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2F245" w14:textId="17BAA057" w:rsidR="00223227" w:rsidRDefault="00385AA1">
      <w:r>
        <w:object w:dxaOrig="10279" w:dyaOrig="16256" w14:anchorId="626D88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pt;height:697.5pt" o:ole="">
            <v:imagedata r:id="rId4" o:title=""/>
          </v:shape>
          <o:OLEObject Type="Embed" ProgID="Visio.Drawing.11" ShapeID="_x0000_i1025" DrawAspect="Content" ObjectID="_1748767302" r:id="rId5"/>
        </w:object>
      </w:r>
    </w:p>
    <w:sectPr w:rsidR="00223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E26"/>
    <w:rsid w:val="00062691"/>
    <w:rsid w:val="000B374E"/>
    <w:rsid w:val="0011369F"/>
    <w:rsid w:val="00223227"/>
    <w:rsid w:val="00385AA1"/>
    <w:rsid w:val="00433220"/>
    <w:rsid w:val="004D2A37"/>
    <w:rsid w:val="004E6634"/>
    <w:rsid w:val="005F016B"/>
    <w:rsid w:val="007F59E0"/>
    <w:rsid w:val="00D40F57"/>
    <w:rsid w:val="00E26E26"/>
    <w:rsid w:val="00ED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2172C38"/>
  <w15:chartTrackingRefBased/>
  <w15:docId w15:val="{A410E074-380D-4DD5-ACD2-C1232827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latham</dc:creator>
  <cp:keywords/>
  <dc:description/>
  <cp:lastModifiedBy>Nigel Langford</cp:lastModifiedBy>
  <cp:revision>2</cp:revision>
  <dcterms:created xsi:type="dcterms:W3CDTF">2023-06-20T10:55:00Z</dcterms:created>
  <dcterms:modified xsi:type="dcterms:W3CDTF">2023-06-20T10:55:00Z</dcterms:modified>
</cp:coreProperties>
</file>