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6450D" w14:textId="6958BC14" w:rsidR="00223227" w:rsidRDefault="004A55C5">
      <w:r>
        <w:object w:dxaOrig="10279" w:dyaOrig="15949" w14:anchorId="4CD01E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50pt;height:697.5pt" o:ole="">
            <v:imagedata r:id="rId4" o:title=""/>
          </v:shape>
          <o:OLEObject Type="Embed" ProgID="Visio.Drawing.11" ShapeID="_x0000_i1027" DrawAspect="Content" ObjectID="_1725362309" r:id="rId5"/>
        </w:object>
      </w:r>
    </w:p>
    <w:sectPr w:rsidR="00223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396"/>
    <w:rsid w:val="00223227"/>
    <w:rsid w:val="004A55C5"/>
    <w:rsid w:val="005F016B"/>
    <w:rsid w:val="007C3396"/>
    <w:rsid w:val="00915003"/>
    <w:rsid w:val="00D40F57"/>
    <w:rsid w:val="00ED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0DFC8"/>
  <w15:chartTrackingRefBased/>
  <w15:docId w15:val="{2213DB23-317B-49DE-88AF-93B25DC8C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latham</dc:creator>
  <cp:keywords/>
  <dc:description/>
  <cp:lastModifiedBy>paul latham</cp:lastModifiedBy>
  <cp:revision>3</cp:revision>
  <dcterms:created xsi:type="dcterms:W3CDTF">2022-05-26T12:14:00Z</dcterms:created>
  <dcterms:modified xsi:type="dcterms:W3CDTF">2022-09-22T13:32:00Z</dcterms:modified>
</cp:coreProperties>
</file>