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E1D51" w14:textId="5F8646FA" w:rsidR="00223227" w:rsidRDefault="006F7A7A">
      <w:r>
        <w:object w:dxaOrig="10279" w:dyaOrig="15882" w14:anchorId="63DEC6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1.5pt;height:697.5pt" o:ole="">
            <v:imagedata r:id="rId4" o:title=""/>
          </v:shape>
          <o:OLEObject Type="Embed" ProgID="Visio.Drawing.11" ShapeID="_x0000_i1027" DrawAspect="Content" ObjectID="_1725363361" r:id="rId5"/>
        </w:object>
      </w:r>
    </w:p>
    <w:sectPr w:rsidR="0022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60"/>
    <w:rsid w:val="00223227"/>
    <w:rsid w:val="005F016B"/>
    <w:rsid w:val="006E5D1B"/>
    <w:rsid w:val="006F7A7A"/>
    <w:rsid w:val="00D40F57"/>
    <w:rsid w:val="00E62B60"/>
    <w:rsid w:val="00ED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84CF"/>
  <w15:chartTrackingRefBased/>
  <w15:docId w15:val="{9724BC08-2BA6-4B52-84E6-0375C43C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latham</dc:creator>
  <cp:keywords/>
  <dc:description/>
  <cp:lastModifiedBy>paul latham</cp:lastModifiedBy>
  <cp:revision>3</cp:revision>
  <dcterms:created xsi:type="dcterms:W3CDTF">2022-07-07T10:20:00Z</dcterms:created>
  <dcterms:modified xsi:type="dcterms:W3CDTF">2022-09-22T13:50:00Z</dcterms:modified>
</cp:coreProperties>
</file>