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B004" w14:textId="5B43C66F" w:rsidR="00223227" w:rsidRDefault="00FD370C">
      <w:r>
        <w:object w:dxaOrig="10407" w:dyaOrig="16023" w14:anchorId="187DB1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51.5pt;height:694.5pt" o:ole="">
            <v:imagedata r:id="rId4" o:title=""/>
          </v:shape>
          <o:OLEObject Type="Embed" ProgID="Visio.Drawing.11" ShapeID="_x0000_i1030" DrawAspect="Content" ObjectID="_1725360247" r:id="rId5"/>
        </w:object>
      </w:r>
    </w:p>
    <w:sectPr w:rsidR="0022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4F"/>
    <w:rsid w:val="00223227"/>
    <w:rsid w:val="005F016B"/>
    <w:rsid w:val="00BC400E"/>
    <w:rsid w:val="00C1304F"/>
    <w:rsid w:val="00D40F57"/>
    <w:rsid w:val="00ED6166"/>
    <w:rsid w:val="00FD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128A"/>
  <w15:chartTrackingRefBased/>
  <w15:docId w15:val="{19662ECF-F4DA-40E8-8C5C-161C3901B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latham</dc:creator>
  <cp:keywords/>
  <dc:description/>
  <cp:lastModifiedBy>paul latham</cp:lastModifiedBy>
  <cp:revision>3</cp:revision>
  <dcterms:created xsi:type="dcterms:W3CDTF">2022-09-22T12:52:00Z</dcterms:created>
  <dcterms:modified xsi:type="dcterms:W3CDTF">2022-09-22T12:57:00Z</dcterms:modified>
</cp:coreProperties>
</file>