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B363D" w14:textId="011872BE" w:rsidR="00223227" w:rsidRDefault="00A7735E">
      <w:r>
        <w:object w:dxaOrig="10407" w:dyaOrig="16023" w14:anchorId="4EEE3D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51.5pt;height:694.5pt" o:ole="">
            <v:imagedata r:id="rId4" o:title=""/>
          </v:shape>
          <o:OLEObject Type="Embed" ProgID="Visio.Drawing.11" ShapeID="_x0000_i1028" DrawAspect="Content" ObjectID="_1725344049" r:id="rId5"/>
        </w:object>
      </w:r>
    </w:p>
    <w:sectPr w:rsidR="00223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76C"/>
    <w:rsid w:val="00223227"/>
    <w:rsid w:val="005F016B"/>
    <w:rsid w:val="00A7735E"/>
    <w:rsid w:val="00D40F57"/>
    <w:rsid w:val="00DF576C"/>
    <w:rsid w:val="00ED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5E55B"/>
  <w15:chartTrackingRefBased/>
  <w15:docId w15:val="{D970D352-B441-455D-8138-2B1E8F540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latham</dc:creator>
  <cp:keywords/>
  <dc:description/>
  <cp:lastModifiedBy>paul latham</cp:lastModifiedBy>
  <cp:revision>2</cp:revision>
  <dcterms:created xsi:type="dcterms:W3CDTF">2022-09-21T21:25:00Z</dcterms:created>
  <dcterms:modified xsi:type="dcterms:W3CDTF">2022-09-22T08:27:00Z</dcterms:modified>
</cp:coreProperties>
</file>