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A9833" w14:textId="5DCB661B" w:rsidR="003B4B3B" w:rsidRDefault="00D458B3" w:rsidP="00D458B3">
      <w:pPr>
        <w:pStyle w:val="afety"/>
        <w:tabs>
          <w:tab w:val="left" w:pos="1440"/>
        </w:tabs>
        <w:jc w:val="left"/>
        <w:rPr>
          <w:rFonts w:ascii="Arial" w:hAnsi="Arial" w:cs="Arial"/>
          <w:b/>
          <w:sz w:val="56"/>
          <w14:textOutline w14:w="9525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</w:pPr>
      <w:r>
        <w:rPr>
          <w:rFonts w:ascii="Arial" w:hAnsi="Arial" w:cs="Arial"/>
          <w:b/>
          <w:sz w:val="56"/>
          <w14:textOutline w14:w="9525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  <w:t xml:space="preserve">                       </w:t>
      </w:r>
      <w:r w:rsidR="003B4B3B">
        <w:rPr>
          <w:rFonts w:ascii="Arial" w:hAnsi="Arial" w:cs="Arial"/>
          <w:b/>
          <w:sz w:val="56"/>
          <w14:textOutline w14:w="9525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  <w:t>COSHH</w:t>
      </w:r>
    </w:p>
    <w:p w14:paraId="462D3878" w14:textId="682DB80C" w:rsidR="00A55CB0" w:rsidRDefault="00934224" w:rsidP="00934224">
      <w:pPr>
        <w:pStyle w:val="afety"/>
        <w:tabs>
          <w:tab w:val="left" w:pos="1440"/>
        </w:tabs>
        <w:ind w:left="-180"/>
        <w:rPr>
          <w:rFonts w:ascii="Arial" w:hAnsi="Arial" w:cs="Arial"/>
          <w:b/>
          <w:sz w:val="56"/>
          <w14:textOutline w14:w="9525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</w:pPr>
      <w:r w:rsidRPr="00E30D94">
        <w:rPr>
          <w:rFonts w:ascii="Arial" w:hAnsi="Arial" w:cs="Arial"/>
          <w:b/>
          <w:sz w:val="56"/>
          <w14:textOutline w14:w="9525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  <w:t xml:space="preserve"> </w:t>
      </w:r>
      <w:r w:rsidR="008F7FC6" w:rsidRPr="00E30D94">
        <w:rPr>
          <w:rFonts w:ascii="Arial" w:hAnsi="Arial" w:cs="Arial"/>
          <w:b/>
          <w:sz w:val="56"/>
          <w14:textOutline w14:w="9525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  <w:t>Risk Assessment Register</w:t>
      </w:r>
    </w:p>
    <w:p w14:paraId="4FDC34DA" w14:textId="77777777" w:rsidR="00934224" w:rsidRPr="00BD2955" w:rsidRDefault="00934224" w:rsidP="00C64AAE">
      <w:pPr>
        <w:pStyle w:val="afety"/>
        <w:tabs>
          <w:tab w:val="left" w:pos="1440"/>
        </w:tabs>
        <w:jc w:val="left"/>
        <w:rPr>
          <w:rFonts w:ascii="Arial" w:hAnsi="Arial" w:cs="Arial"/>
          <w:b/>
          <w:sz w:val="28"/>
        </w:rPr>
      </w:pPr>
    </w:p>
    <w:tbl>
      <w:tblPr>
        <w:tblW w:w="9900" w:type="dxa"/>
        <w:tblInd w:w="-72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5980"/>
        <w:gridCol w:w="2480"/>
      </w:tblGrid>
      <w:tr w:rsidR="005B51B8" w:rsidRPr="005B51B8" w14:paraId="4D4B1F34" w14:textId="77777777" w:rsidTr="004A5C39">
        <w:trPr>
          <w:trHeight w:val="769"/>
        </w:trPr>
        <w:tc>
          <w:tcPr>
            <w:tcW w:w="9900" w:type="dxa"/>
            <w:gridSpan w:val="3"/>
            <w:tcBorders>
              <w:top w:val="double" w:sz="6" w:space="0" w:color="auto"/>
            </w:tcBorders>
            <w:shd w:val="clear" w:color="auto" w:fill="FF0000"/>
            <w:vAlign w:val="center"/>
          </w:tcPr>
          <w:p w14:paraId="4DE46031" w14:textId="3D2C0D2E" w:rsidR="00D95DE9" w:rsidRPr="005B51B8" w:rsidRDefault="003B4B3B" w:rsidP="00D47CE4">
            <w:pPr>
              <w:pStyle w:val="afety"/>
              <w:jc w:val="left"/>
              <w:rPr>
                <w:rFonts w:ascii="Arial" w:hAnsi="Arial" w:cs="Arial"/>
                <w:b/>
                <w:color w:val="FFFFFF" w:themeColor="background1"/>
                <w:sz w:val="24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8"/>
              </w:rPr>
              <w:t xml:space="preserve">COSHH </w:t>
            </w:r>
            <w:r w:rsidR="00D95DE9" w:rsidRPr="005B51B8">
              <w:rPr>
                <w:rFonts w:ascii="Arial" w:hAnsi="Arial" w:cs="Arial"/>
                <w:b/>
                <w:color w:val="FFFFFF" w:themeColor="background1"/>
                <w:sz w:val="28"/>
              </w:rPr>
              <w:t>Risk Assessment</w:t>
            </w:r>
          </w:p>
        </w:tc>
      </w:tr>
      <w:tr w:rsidR="005B51B8" w:rsidRPr="005B51B8" w14:paraId="04EEF761" w14:textId="77777777" w:rsidTr="004A5C39">
        <w:trPr>
          <w:trHeight w:val="413"/>
        </w:trPr>
        <w:tc>
          <w:tcPr>
            <w:tcW w:w="1440" w:type="dxa"/>
            <w:tcBorders>
              <w:top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55F8DAD7" w14:textId="77777777" w:rsidR="00D95DE9" w:rsidRPr="005B51B8" w:rsidRDefault="00D47CE4" w:rsidP="00E722DC">
            <w:pPr>
              <w:pStyle w:val="afety"/>
              <w:rPr>
                <w:rFonts w:ascii="Arial" w:hAnsi="Arial" w:cs="Arial"/>
                <w:b/>
                <w:color w:val="FFFFFF" w:themeColor="background1"/>
                <w:sz w:val="24"/>
              </w:rPr>
            </w:pPr>
            <w:r w:rsidRPr="005B51B8">
              <w:rPr>
                <w:rFonts w:ascii="Arial" w:hAnsi="Arial" w:cs="Arial"/>
                <w:b/>
                <w:color w:val="FFFFFF" w:themeColor="background1"/>
                <w:sz w:val="24"/>
              </w:rPr>
              <w:t xml:space="preserve">Ref. </w:t>
            </w:r>
            <w:r w:rsidR="00D95DE9" w:rsidRPr="005B51B8">
              <w:rPr>
                <w:rFonts w:ascii="Arial" w:hAnsi="Arial" w:cs="Arial"/>
                <w:b/>
                <w:color w:val="FFFFFF" w:themeColor="background1"/>
                <w:sz w:val="24"/>
              </w:rPr>
              <w:t>No.</w:t>
            </w:r>
          </w:p>
        </w:tc>
        <w:tc>
          <w:tcPr>
            <w:tcW w:w="598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46F058D9" w14:textId="77777777" w:rsidR="00D95DE9" w:rsidRPr="005B51B8" w:rsidRDefault="00D95DE9" w:rsidP="001A6B31">
            <w:pPr>
              <w:pStyle w:val="afety"/>
              <w:jc w:val="left"/>
              <w:rPr>
                <w:rFonts w:ascii="Arial" w:hAnsi="Arial" w:cs="Arial"/>
                <w:b/>
                <w:color w:val="FFFFFF" w:themeColor="background1"/>
                <w:sz w:val="24"/>
              </w:rPr>
            </w:pPr>
            <w:r w:rsidRPr="005B51B8">
              <w:rPr>
                <w:rFonts w:ascii="Arial" w:hAnsi="Arial" w:cs="Arial"/>
                <w:b/>
                <w:color w:val="FFFFFF" w:themeColor="background1"/>
                <w:sz w:val="24"/>
              </w:rPr>
              <w:t>Description</w:t>
            </w:r>
          </w:p>
        </w:tc>
        <w:tc>
          <w:tcPr>
            <w:tcW w:w="248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FF0000"/>
            <w:vAlign w:val="center"/>
          </w:tcPr>
          <w:p w14:paraId="0D8D6882" w14:textId="77777777" w:rsidR="00D95DE9" w:rsidRPr="005B51B8" w:rsidRDefault="00D95DE9" w:rsidP="008A5952">
            <w:pPr>
              <w:pStyle w:val="afety"/>
              <w:rPr>
                <w:rFonts w:ascii="Arial" w:hAnsi="Arial" w:cs="Arial"/>
                <w:b/>
                <w:color w:val="FFFFFF" w:themeColor="background1"/>
                <w:sz w:val="24"/>
              </w:rPr>
            </w:pPr>
            <w:r w:rsidRPr="005B51B8">
              <w:rPr>
                <w:rFonts w:ascii="Arial" w:hAnsi="Arial" w:cs="Arial"/>
                <w:b/>
                <w:color w:val="FFFFFF" w:themeColor="background1"/>
                <w:sz w:val="24"/>
              </w:rPr>
              <w:t xml:space="preserve">Date </w:t>
            </w:r>
            <w:r w:rsidR="00FF7FF8" w:rsidRPr="005B51B8">
              <w:rPr>
                <w:rFonts w:ascii="Arial" w:hAnsi="Arial" w:cs="Arial"/>
                <w:b/>
                <w:color w:val="FFFFFF" w:themeColor="background1"/>
                <w:sz w:val="24"/>
              </w:rPr>
              <w:t>Assessed</w:t>
            </w:r>
          </w:p>
        </w:tc>
      </w:tr>
      <w:tr w:rsidR="004B5664" w:rsidRPr="00FF7FF8" w14:paraId="18D5B5FA" w14:textId="77777777" w:rsidTr="00A53526">
        <w:trPr>
          <w:trHeight w:val="334"/>
        </w:trPr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9507E6" w14:textId="2582A00A" w:rsidR="004B5664" w:rsidRPr="00FF7FF8" w:rsidRDefault="00A85AA3" w:rsidP="004B5664">
            <w:pPr>
              <w:pStyle w:val="afety"/>
              <w:rPr>
                <w:rFonts w:ascii="Arial" w:hAnsi="Arial" w:cs="Arial"/>
                <w:sz w:val="28"/>
                <w:szCs w:val="28"/>
              </w:rPr>
            </w:pPr>
            <w:bookmarkStart w:id="0" w:name="_Hlk528576774"/>
            <w:r>
              <w:rPr>
                <w:rFonts w:ascii="Arial" w:hAnsi="Arial" w:cs="Arial"/>
                <w:sz w:val="28"/>
                <w:szCs w:val="28"/>
              </w:rPr>
              <w:t>2025</w:t>
            </w:r>
            <w:r w:rsidR="004B5664">
              <w:rPr>
                <w:rFonts w:ascii="Arial" w:hAnsi="Arial" w:cs="Arial"/>
                <w:sz w:val="28"/>
                <w:szCs w:val="28"/>
              </w:rPr>
              <w:t>-</w:t>
            </w:r>
            <w:r w:rsidR="004B5664" w:rsidRPr="00FF7FF8">
              <w:rPr>
                <w:rFonts w:ascii="Arial" w:hAnsi="Arial" w:cs="Arial"/>
                <w:sz w:val="28"/>
                <w:szCs w:val="28"/>
              </w:rPr>
              <w:t>001</w:t>
            </w:r>
          </w:p>
        </w:tc>
        <w:tc>
          <w:tcPr>
            <w:tcW w:w="5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CDD39" w14:textId="35B32958" w:rsidR="004B5664" w:rsidRPr="00207F07" w:rsidRDefault="00A22C02" w:rsidP="004B5664">
            <w:pPr>
              <w:pStyle w:val="afety"/>
              <w:jc w:val="lef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Anti Spatter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039F7EF2" w14:textId="428FF542" w:rsidR="004B5664" w:rsidRPr="00FF7FF8" w:rsidRDefault="00EA3E0E" w:rsidP="008A5952">
            <w:pPr>
              <w:pStyle w:val="afety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  <w:r w:rsidR="00A85AA3">
              <w:rPr>
                <w:rFonts w:ascii="Arial" w:hAnsi="Arial" w:cs="Arial"/>
                <w:sz w:val="24"/>
                <w:szCs w:val="24"/>
              </w:rPr>
              <w:t xml:space="preserve"> Dec</w:t>
            </w:r>
            <w:r w:rsidR="00A22C0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85AA3">
              <w:rPr>
                <w:rFonts w:ascii="Arial" w:hAnsi="Arial" w:cs="Arial"/>
                <w:sz w:val="24"/>
                <w:szCs w:val="24"/>
              </w:rPr>
              <w:t>2025</w:t>
            </w:r>
          </w:p>
        </w:tc>
      </w:tr>
      <w:bookmarkEnd w:id="0"/>
      <w:tr w:rsidR="00A36A6C" w:rsidRPr="00FF7FF8" w14:paraId="067AB8A7" w14:textId="77777777" w:rsidTr="00A53526">
        <w:trPr>
          <w:trHeight w:val="346"/>
        </w:trPr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280D91" w14:textId="7441FA83" w:rsidR="00A36A6C" w:rsidRPr="00FF7FF8" w:rsidRDefault="00A85AA3" w:rsidP="00A36A6C">
            <w:pPr>
              <w:pStyle w:val="afety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2025</w:t>
            </w:r>
            <w:r w:rsidR="00A36A6C">
              <w:rPr>
                <w:rFonts w:ascii="Arial" w:hAnsi="Arial" w:cs="Arial"/>
                <w:sz w:val="28"/>
                <w:szCs w:val="28"/>
              </w:rPr>
              <w:t>-</w:t>
            </w:r>
            <w:r w:rsidR="00A36A6C" w:rsidRPr="00FF7FF8">
              <w:rPr>
                <w:rFonts w:ascii="Arial" w:hAnsi="Arial" w:cs="Arial"/>
                <w:sz w:val="28"/>
                <w:szCs w:val="28"/>
              </w:rPr>
              <w:t>00</w:t>
            </w:r>
            <w:r w:rsidR="00A36A6C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5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D66B2" w14:textId="4C4DD87A" w:rsidR="00A36A6C" w:rsidRDefault="00A36A6C" w:rsidP="00A36A6C">
            <w:pPr>
              <w:pStyle w:val="afety"/>
              <w:jc w:val="left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Rocol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Easyline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Ultimate – All colours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02796740" w14:textId="28AA267F" w:rsidR="00A36A6C" w:rsidRDefault="00EA3E0E" w:rsidP="00A36A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  <w:r w:rsidR="00A85AA3">
              <w:rPr>
                <w:rFonts w:ascii="Arial" w:hAnsi="Arial" w:cs="Arial"/>
              </w:rPr>
              <w:t xml:space="preserve"> Dec</w:t>
            </w:r>
            <w:r w:rsidR="00A36A6C">
              <w:rPr>
                <w:rFonts w:ascii="Arial" w:hAnsi="Arial" w:cs="Arial"/>
              </w:rPr>
              <w:t xml:space="preserve"> </w:t>
            </w:r>
            <w:r w:rsidR="00A85AA3">
              <w:rPr>
                <w:rFonts w:ascii="Arial" w:hAnsi="Arial" w:cs="Arial"/>
              </w:rPr>
              <w:t>2025</w:t>
            </w:r>
          </w:p>
        </w:tc>
      </w:tr>
      <w:tr w:rsidR="00A36A6C" w:rsidRPr="00FF7FF8" w14:paraId="6C202212" w14:textId="77777777" w:rsidTr="003E11D1">
        <w:trPr>
          <w:trHeight w:val="346"/>
        </w:trPr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BDDAD8" w14:textId="2810D4BC" w:rsidR="00A36A6C" w:rsidRPr="00FF7FF8" w:rsidRDefault="00A85AA3" w:rsidP="00A36A6C">
            <w:pPr>
              <w:pStyle w:val="afety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2025</w:t>
            </w:r>
            <w:r w:rsidR="00A36A6C">
              <w:rPr>
                <w:rFonts w:ascii="Arial" w:hAnsi="Arial" w:cs="Arial"/>
                <w:sz w:val="28"/>
                <w:szCs w:val="28"/>
              </w:rPr>
              <w:t>-</w:t>
            </w:r>
            <w:r w:rsidR="00A36A6C" w:rsidRPr="00FF7FF8">
              <w:rPr>
                <w:rFonts w:ascii="Arial" w:hAnsi="Arial" w:cs="Arial"/>
                <w:sz w:val="28"/>
                <w:szCs w:val="28"/>
              </w:rPr>
              <w:t>003</w:t>
            </w:r>
          </w:p>
        </w:tc>
        <w:tc>
          <w:tcPr>
            <w:tcW w:w="5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177B8" w14:textId="0D2CAD94" w:rsidR="00A36A6C" w:rsidRPr="00207F07" w:rsidRDefault="00A36A6C" w:rsidP="00A36A6C">
            <w:pPr>
              <w:pStyle w:val="afety"/>
              <w:jc w:val="lef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Evo-Stik 528 Contact Adhesive – (Bostik)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07DAB360" w14:textId="136EC28D" w:rsidR="00A36A6C" w:rsidRDefault="00EA3E0E" w:rsidP="00A36A6C">
            <w:pPr>
              <w:jc w:val="center"/>
            </w:pPr>
            <w:r>
              <w:rPr>
                <w:rFonts w:ascii="Arial" w:hAnsi="Arial" w:cs="Arial"/>
              </w:rPr>
              <w:t>18</w:t>
            </w:r>
            <w:r w:rsidR="00A85AA3">
              <w:rPr>
                <w:rFonts w:ascii="Arial" w:hAnsi="Arial" w:cs="Arial"/>
              </w:rPr>
              <w:t xml:space="preserve"> Dec</w:t>
            </w:r>
            <w:r w:rsidR="00A36A6C" w:rsidRPr="005B4B1E">
              <w:rPr>
                <w:rFonts w:ascii="Arial" w:hAnsi="Arial" w:cs="Arial"/>
              </w:rPr>
              <w:t xml:space="preserve"> </w:t>
            </w:r>
            <w:r w:rsidR="00A85AA3">
              <w:rPr>
                <w:rFonts w:ascii="Arial" w:hAnsi="Arial" w:cs="Arial"/>
              </w:rPr>
              <w:t>2025</w:t>
            </w:r>
          </w:p>
        </w:tc>
      </w:tr>
      <w:tr w:rsidR="00A36A6C" w:rsidRPr="00FF7FF8" w14:paraId="2A76E550" w14:textId="77777777" w:rsidTr="00A53526">
        <w:trPr>
          <w:trHeight w:val="334"/>
        </w:trPr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C7EF39" w14:textId="2570CC60" w:rsidR="00A36A6C" w:rsidRPr="00FF7FF8" w:rsidRDefault="00A85AA3" w:rsidP="00A36A6C">
            <w:pPr>
              <w:pStyle w:val="afety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2025</w:t>
            </w:r>
            <w:r w:rsidR="00A36A6C">
              <w:rPr>
                <w:rFonts w:ascii="Arial" w:hAnsi="Arial" w:cs="Arial"/>
                <w:sz w:val="28"/>
                <w:szCs w:val="28"/>
              </w:rPr>
              <w:t>-</w:t>
            </w:r>
            <w:r w:rsidR="00A36A6C" w:rsidRPr="00FF7FF8">
              <w:rPr>
                <w:rFonts w:ascii="Arial" w:hAnsi="Arial" w:cs="Arial"/>
                <w:sz w:val="28"/>
                <w:szCs w:val="28"/>
              </w:rPr>
              <w:t>0</w:t>
            </w:r>
            <w:r w:rsidR="00AA1379">
              <w:rPr>
                <w:rFonts w:ascii="Arial" w:hAnsi="Arial" w:cs="Arial"/>
                <w:sz w:val="28"/>
                <w:szCs w:val="28"/>
              </w:rPr>
              <w:t>04</w:t>
            </w:r>
          </w:p>
        </w:tc>
        <w:tc>
          <w:tcPr>
            <w:tcW w:w="5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119BA" w14:textId="53D74AEB" w:rsidR="00A36A6C" w:rsidRPr="00207F07" w:rsidRDefault="00A36A6C" w:rsidP="00A36A6C">
            <w:pPr>
              <w:pStyle w:val="afety"/>
              <w:jc w:val="lef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Brake Cleaner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42B4BB01" w14:textId="029A89B5" w:rsidR="00A36A6C" w:rsidRDefault="00EA3E0E" w:rsidP="00A36A6C">
            <w:pPr>
              <w:jc w:val="center"/>
            </w:pPr>
            <w:r>
              <w:rPr>
                <w:rFonts w:ascii="Arial" w:hAnsi="Arial" w:cs="Arial"/>
              </w:rPr>
              <w:t>18</w:t>
            </w:r>
            <w:r w:rsidR="00A85AA3">
              <w:rPr>
                <w:rFonts w:ascii="Arial" w:hAnsi="Arial" w:cs="Arial"/>
              </w:rPr>
              <w:t xml:space="preserve"> Dec</w:t>
            </w:r>
            <w:r w:rsidR="00A36A6C">
              <w:rPr>
                <w:rFonts w:ascii="Arial" w:hAnsi="Arial" w:cs="Arial"/>
              </w:rPr>
              <w:t xml:space="preserve"> </w:t>
            </w:r>
            <w:r w:rsidR="00A85AA3">
              <w:rPr>
                <w:rFonts w:ascii="Arial" w:hAnsi="Arial" w:cs="Arial"/>
              </w:rPr>
              <w:t>2025</w:t>
            </w:r>
          </w:p>
        </w:tc>
      </w:tr>
      <w:tr w:rsidR="00A36A6C" w:rsidRPr="00FF7FF8" w14:paraId="1B3C7772" w14:textId="77777777" w:rsidTr="00B6636C">
        <w:trPr>
          <w:trHeight w:val="346"/>
        </w:trPr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4800A3" w14:textId="61510D6C" w:rsidR="00A36A6C" w:rsidRPr="00FF7FF8" w:rsidRDefault="00A85AA3" w:rsidP="00A36A6C">
            <w:pPr>
              <w:pStyle w:val="afety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2025</w:t>
            </w:r>
            <w:r w:rsidR="00A36A6C">
              <w:rPr>
                <w:rFonts w:ascii="Arial" w:hAnsi="Arial" w:cs="Arial"/>
                <w:sz w:val="28"/>
                <w:szCs w:val="28"/>
              </w:rPr>
              <w:t>-</w:t>
            </w:r>
            <w:r w:rsidR="00A36A6C" w:rsidRPr="00FF7FF8">
              <w:rPr>
                <w:rFonts w:ascii="Arial" w:hAnsi="Arial" w:cs="Arial"/>
                <w:sz w:val="28"/>
                <w:szCs w:val="28"/>
              </w:rPr>
              <w:t>00</w:t>
            </w:r>
            <w:r w:rsidR="00A36A6C"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5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D2723" w14:textId="39326157" w:rsidR="00A36A6C" w:rsidRPr="00207F07" w:rsidRDefault="00A36A6C" w:rsidP="00A36A6C">
            <w:pPr>
              <w:pStyle w:val="afety"/>
              <w:jc w:val="lef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Maintenance Spray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79E32CD9" w14:textId="3DDDC424" w:rsidR="00A36A6C" w:rsidRDefault="00EA3E0E" w:rsidP="00A36A6C">
            <w:pPr>
              <w:jc w:val="center"/>
            </w:pPr>
            <w:r>
              <w:rPr>
                <w:rFonts w:ascii="Arial" w:hAnsi="Arial" w:cs="Arial"/>
              </w:rPr>
              <w:t>18</w:t>
            </w:r>
            <w:r w:rsidR="00A85AA3">
              <w:rPr>
                <w:rFonts w:ascii="Arial" w:hAnsi="Arial" w:cs="Arial"/>
              </w:rPr>
              <w:t xml:space="preserve"> Dec</w:t>
            </w:r>
            <w:r w:rsidR="00A36A6C" w:rsidRPr="005B4B1E">
              <w:rPr>
                <w:rFonts w:ascii="Arial" w:hAnsi="Arial" w:cs="Arial"/>
              </w:rPr>
              <w:t xml:space="preserve"> </w:t>
            </w:r>
            <w:r w:rsidR="00A85AA3">
              <w:rPr>
                <w:rFonts w:ascii="Arial" w:hAnsi="Arial" w:cs="Arial"/>
              </w:rPr>
              <w:t>2025</w:t>
            </w:r>
          </w:p>
        </w:tc>
      </w:tr>
      <w:tr w:rsidR="00A36A6C" w:rsidRPr="00FF7FF8" w14:paraId="652AA6C2" w14:textId="77777777" w:rsidTr="00B6636C">
        <w:trPr>
          <w:trHeight w:val="346"/>
        </w:trPr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BF1891" w14:textId="5CAFE95D" w:rsidR="00A36A6C" w:rsidRPr="000A4F06" w:rsidRDefault="00A85AA3" w:rsidP="00A36A6C">
            <w:pPr>
              <w:pStyle w:val="afety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2025</w:t>
            </w:r>
            <w:r w:rsidR="00A36A6C" w:rsidRPr="000A4F06">
              <w:rPr>
                <w:rFonts w:ascii="Arial" w:hAnsi="Arial" w:cs="Arial"/>
                <w:sz w:val="28"/>
                <w:szCs w:val="28"/>
              </w:rPr>
              <w:t>-006</w:t>
            </w:r>
          </w:p>
        </w:tc>
        <w:tc>
          <w:tcPr>
            <w:tcW w:w="5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E6FCF" w14:textId="20243E40" w:rsidR="00A36A6C" w:rsidRPr="000A4F06" w:rsidRDefault="00A36A6C" w:rsidP="00A36A6C">
            <w:pPr>
              <w:pStyle w:val="afety"/>
              <w:jc w:val="left"/>
              <w:rPr>
                <w:rFonts w:ascii="Arial" w:hAnsi="Arial" w:cs="Arial"/>
                <w:sz w:val="28"/>
                <w:szCs w:val="28"/>
              </w:rPr>
            </w:pPr>
            <w:r w:rsidRPr="000A4F06">
              <w:rPr>
                <w:rFonts w:ascii="Arial" w:hAnsi="Arial" w:cs="Arial"/>
                <w:sz w:val="28"/>
                <w:szCs w:val="28"/>
              </w:rPr>
              <w:t>Loctite 243</w:t>
            </w:r>
            <w:r>
              <w:rPr>
                <w:rFonts w:ascii="Arial" w:hAnsi="Arial" w:cs="Arial"/>
                <w:sz w:val="28"/>
                <w:szCs w:val="28"/>
              </w:rPr>
              <w:t xml:space="preserve"> thread adhesive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31B418DD" w14:textId="2C1FD257" w:rsidR="00A36A6C" w:rsidRPr="000A4F06" w:rsidRDefault="00EA3E0E" w:rsidP="00A36A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  <w:r w:rsidR="00A85AA3">
              <w:rPr>
                <w:rFonts w:ascii="Arial" w:hAnsi="Arial" w:cs="Arial"/>
              </w:rPr>
              <w:t xml:space="preserve"> Dec</w:t>
            </w:r>
            <w:r w:rsidR="00A36A6C" w:rsidRPr="005B4B1E">
              <w:rPr>
                <w:rFonts w:ascii="Arial" w:hAnsi="Arial" w:cs="Arial"/>
              </w:rPr>
              <w:t xml:space="preserve"> </w:t>
            </w:r>
            <w:r w:rsidR="00A85AA3">
              <w:rPr>
                <w:rFonts w:ascii="Arial" w:hAnsi="Arial" w:cs="Arial"/>
              </w:rPr>
              <w:t>2025</w:t>
            </w:r>
          </w:p>
        </w:tc>
      </w:tr>
      <w:tr w:rsidR="00A36A6C" w:rsidRPr="00FF7FF8" w14:paraId="72D4C078" w14:textId="77777777" w:rsidTr="00B6636C">
        <w:trPr>
          <w:trHeight w:val="334"/>
        </w:trPr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CCD751" w14:textId="78AA8381" w:rsidR="00A36A6C" w:rsidRPr="000A4F06" w:rsidRDefault="00A85AA3" w:rsidP="00A36A6C">
            <w:pPr>
              <w:pStyle w:val="afety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2025</w:t>
            </w:r>
            <w:r w:rsidR="00A36A6C" w:rsidRPr="000A4F06">
              <w:rPr>
                <w:rFonts w:ascii="Arial" w:hAnsi="Arial" w:cs="Arial"/>
                <w:sz w:val="28"/>
                <w:szCs w:val="28"/>
              </w:rPr>
              <w:t>-007</w:t>
            </w:r>
          </w:p>
        </w:tc>
        <w:tc>
          <w:tcPr>
            <w:tcW w:w="5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D115E" w14:textId="75AA9B27" w:rsidR="00A36A6C" w:rsidRPr="000A4F06" w:rsidRDefault="00A36A6C" w:rsidP="00A36A6C">
            <w:pPr>
              <w:pStyle w:val="afety"/>
              <w:jc w:val="left"/>
              <w:rPr>
                <w:rFonts w:ascii="Arial" w:hAnsi="Arial" w:cs="Arial"/>
                <w:sz w:val="28"/>
                <w:szCs w:val="28"/>
              </w:rPr>
            </w:pPr>
            <w:r w:rsidRPr="000A4F06">
              <w:rPr>
                <w:rFonts w:ascii="Arial" w:hAnsi="Arial" w:cs="Arial"/>
                <w:sz w:val="28"/>
                <w:szCs w:val="28"/>
              </w:rPr>
              <w:t>Loctite 545</w:t>
            </w:r>
            <w:r>
              <w:rPr>
                <w:rFonts w:ascii="Arial" w:hAnsi="Arial" w:cs="Arial"/>
                <w:sz w:val="28"/>
                <w:szCs w:val="28"/>
              </w:rPr>
              <w:t xml:space="preserve"> hydraulic and pneumatic fittings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2E404646" w14:textId="1C26411F" w:rsidR="00A36A6C" w:rsidRPr="000A4F06" w:rsidRDefault="00EA3E0E" w:rsidP="00A36A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  <w:r w:rsidR="00A85AA3">
              <w:rPr>
                <w:rFonts w:ascii="Arial" w:hAnsi="Arial" w:cs="Arial"/>
              </w:rPr>
              <w:t xml:space="preserve"> Dec</w:t>
            </w:r>
            <w:r w:rsidR="00A36A6C" w:rsidRPr="005B4B1E">
              <w:rPr>
                <w:rFonts w:ascii="Arial" w:hAnsi="Arial" w:cs="Arial"/>
              </w:rPr>
              <w:t xml:space="preserve"> </w:t>
            </w:r>
            <w:r w:rsidR="00A85AA3">
              <w:rPr>
                <w:rFonts w:ascii="Arial" w:hAnsi="Arial" w:cs="Arial"/>
              </w:rPr>
              <w:t>2025</w:t>
            </w:r>
          </w:p>
        </w:tc>
      </w:tr>
      <w:tr w:rsidR="00A36A6C" w:rsidRPr="00FF7FF8" w14:paraId="4EE32B30" w14:textId="77777777" w:rsidTr="00B6636C">
        <w:trPr>
          <w:trHeight w:val="346"/>
        </w:trPr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0CB732" w14:textId="2B7CFCE2" w:rsidR="00A36A6C" w:rsidRPr="00FF7FF8" w:rsidRDefault="00A85AA3" w:rsidP="00A36A6C">
            <w:pPr>
              <w:pStyle w:val="afety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2025</w:t>
            </w:r>
            <w:r w:rsidR="00A36A6C">
              <w:rPr>
                <w:rFonts w:ascii="Arial" w:hAnsi="Arial" w:cs="Arial"/>
                <w:sz w:val="28"/>
                <w:szCs w:val="28"/>
              </w:rPr>
              <w:t>-</w:t>
            </w:r>
            <w:r w:rsidR="00A36A6C" w:rsidRPr="00FF7FF8">
              <w:rPr>
                <w:rFonts w:ascii="Arial" w:hAnsi="Arial" w:cs="Arial"/>
                <w:sz w:val="28"/>
                <w:szCs w:val="28"/>
              </w:rPr>
              <w:t>008</w:t>
            </w:r>
          </w:p>
        </w:tc>
        <w:tc>
          <w:tcPr>
            <w:tcW w:w="5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CD1F5" w14:textId="65A507ED" w:rsidR="00A36A6C" w:rsidRPr="00207F07" w:rsidRDefault="00A36A6C" w:rsidP="00A36A6C">
            <w:pPr>
              <w:pStyle w:val="afety"/>
              <w:jc w:val="lef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Chain Lube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5F6F60D8" w14:textId="5F6BAD34" w:rsidR="00A36A6C" w:rsidRDefault="00EA3E0E" w:rsidP="00A36A6C">
            <w:pPr>
              <w:jc w:val="center"/>
            </w:pPr>
            <w:r>
              <w:rPr>
                <w:rFonts w:ascii="Arial" w:hAnsi="Arial" w:cs="Arial"/>
              </w:rPr>
              <w:t>18</w:t>
            </w:r>
            <w:r w:rsidR="00A85AA3">
              <w:rPr>
                <w:rFonts w:ascii="Arial" w:hAnsi="Arial" w:cs="Arial"/>
              </w:rPr>
              <w:t xml:space="preserve"> Dec</w:t>
            </w:r>
            <w:r w:rsidR="00A36A6C" w:rsidRPr="005B4B1E">
              <w:rPr>
                <w:rFonts w:ascii="Arial" w:hAnsi="Arial" w:cs="Arial"/>
              </w:rPr>
              <w:t xml:space="preserve"> </w:t>
            </w:r>
            <w:r w:rsidR="00A85AA3">
              <w:rPr>
                <w:rFonts w:ascii="Arial" w:hAnsi="Arial" w:cs="Arial"/>
              </w:rPr>
              <w:t>2025</w:t>
            </w:r>
          </w:p>
        </w:tc>
      </w:tr>
      <w:tr w:rsidR="00A36A6C" w:rsidRPr="00FF7FF8" w14:paraId="0639D10E" w14:textId="77777777" w:rsidTr="00B6636C">
        <w:trPr>
          <w:trHeight w:val="346"/>
        </w:trPr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FCBFC7" w14:textId="26F4E899" w:rsidR="00A36A6C" w:rsidRPr="00FF7FF8" w:rsidRDefault="00A85AA3" w:rsidP="00A36A6C">
            <w:pPr>
              <w:pStyle w:val="afety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2025</w:t>
            </w:r>
            <w:r w:rsidR="00A36A6C">
              <w:rPr>
                <w:rFonts w:ascii="Arial" w:hAnsi="Arial" w:cs="Arial"/>
                <w:sz w:val="28"/>
                <w:szCs w:val="28"/>
              </w:rPr>
              <w:t>-009</w:t>
            </w:r>
          </w:p>
        </w:tc>
        <w:tc>
          <w:tcPr>
            <w:tcW w:w="5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6325A" w14:textId="38D3F402" w:rsidR="00A36A6C" w:rsidRPr="00207F07" w:rsidRDefault="00A36A6C" w:rsidP="00A36A6C">
            <w:pPr>
              <w:pStyle w:val="afety"/>
              <w:jc w:val="lef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XP10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47D66051" w14:textId="0160BF4D" w:rsidR="00A36A6C" w:rsidRDefault="00EA3E0E" w:rsidP="00A36A6C">
            <w:pPr>
              <w:jc w:val="center"/>
            </w:pPr>
            <w:r>
              <w:rPr>
                <w:rFonts w:ascii="Arial" w:hAnsi="Arial" w:cs="Arial"/>
              </w:rPr>
              <w:t>18</w:t>
            </w:r>
            <w:r w:rsidR="00A85AA3">
              <w:rPr>
                <w:rFonts w:ascii="Arial" w:hAnsi="Arial" w:cs="Arial"/>
              </w:rPr>
              <w:t xml:space="preserve"> Dec</w:t>
            </w:r>
            <w:r w:rsidR="00A36A6C" w:rsidRPr="005B4B1E">
              <w:rPr>
                <w:rFonts w:ascii="Arial" w:hAnsi="Arial" w:cs="Arial"/>
              </w:rPr>
              <w:t xml:space="preserve"> </w:t>
            </w:r>
            <w:r w:rsidR="00A85AA3">
              <w:rPr>
                <w:rFonts w:ascii="Arial" w:hAnsi="Arial" w:cs="Arial"/>
              </w:rPr>
              <w:t>2025</w:t>
            </w:r>
          </w:p>
        </w:tc>
      </w:tr>
      <w:tr w:rsidR="00A36A6C" w:rsidRPr="00FF7FF8" w14:paraId="45FC922A" w14:textId="77777777" w:rsidTr="00B6636C">
        <w:trPr>
          <w:trHeight w:val="346"/>
        </w:trPr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32170" w14:textId="51171C8B" w:rsidR="00A36A6C" w:rsidRDefault="00A85AA3" w:rsidP="00A36A6C">
            <w:pPr>
              <w:pStyle w:val="afety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2025</w:t>
            </w:r>
            <w:r w:rsidR="00A36A6C">
              <w:rPr>
                <w:rFonts w:ascii="Arial" w:hAnsi="Arial" w:cs="Arial"/>
                <w:sz w:val="28"/>
                <w:szCs w:val="28"/>
              </w:rPr>
              <w:t>-010</w:t>
            </w:r>
          </w:p>
        </w:tc>
        <w:tc>
          <w:tcPr>
            <w:tcW w:w="5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6AD8A" w14:textId="763ACD80" w:rsidR="00A36A6C" w:rsidRPr="000279E2" w:rsidRDefault="00A36A6C" w:rsidP="00A36A6C">
            <w:pPr>
              <w:pStyle w:val="afety"/>
              <w:jc w:val="left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Copaslip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Molyslip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203C57AF" w14:textId="0C66AAD0" w:rsidR="00A36A6C" w:rsidRDefault="00EA3E0E" w:rsidP="00A36A6C">
            <w:pPr>
              <w:jc w:val="center"/>
            </w:pPr>
            <w:r>
              <w:rPr>
                <w:rFonts w:ascii="Arial" w:hAnsi="Arial" w:cs="Arial"/>
              </w:rPr>
              <w:t>18</w:t>
            </w:r>
            <w:r w:rsidR="00A85AA3">
              <w:rPr>
                <w:rFonts w:ascii="Arial" w:hAnsi="Arial" w:cs="Arial"/>
              </w:rPr>
              <w:t xml:space="preserve"> Dec</w:t>
            </w:r>
            <w:r w:rsidR="00A36A6C" w:rsidRPr="005B4B1E">
              <w:rPr>
                <w:rFonts w:ascii="Arial" w:hAnsi="Arial" w:cs="Arial"/>
              </w:rPr>
              <w:t xml:space="preserve"> </w:t>
            </w:r>
            <w:r w:rsidR="00A85AA3">
              <w:rPr>
                <w:rFonts w:ascii="Arial" w:hAnsi="Arial" w:cs="Arial"/>
              </w:rPr>
              <w:t>2025</w:t>
            </w:r>
          </w:p>
        </w:tc>
      </w:tr>
      <w:tr w:rsidR="00A36A6C" w:rsidRPr="00FF7FF8" w14:paraId="4B363AF3" w14:textId="77777777" w:rsidTr="003A57A0">
        <w:trPr>
          <w:trHeight w:val="346"/>
        </w:trPr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8C875" w14:textId="5488FD9F" w:rsidR="00A36A6C" w:rsidRDefault="00A85AA3" w:rsidP="00A36A6C">
            <w:pPr>
              <w:pStyle w:val="afety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2025</w:t>
            </w:r>
            <w:r w:rsidR="00A36A6C">
              <w:rPr>
                <w:rFonts w:ascii="Arial" w:hAnsi="Arial" w:cs="Arial"/>
                <w:sz w:val="28"/>
                <w:szCs w:val="28"/>
              </w:rPr>
              <w:t>-011</w:t>
            </w:r>
          </w:p>
        </w:tc>
        <w:tc>
          <w:tcPr>
            <w:tcW w:w="5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F1476" w14:textId="2CE7BF25" w:rsidR="00A36A6C" w:rsidRPr="00207F07" w:rsidRDefault="00A36A6C" w:rsidP="00A36A6C">
            <w:pPr>
              <w:pStyle w:val="afety"/>
              <w:jc w:val="left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Multilube</w:t>
            </w:r>
            <w:proofErr w:type="spellEnd"/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3430B255" w14:textId="5958A3C6" w:rsidR="00A36A6C" w:rsidRDefault="00EA3E0E" w:rsidP="00A36A6C">
            <w:pPr>
              <w:jc w:val="center"/>
            </w:pPr>
            <w:r>
              <w:rPr>
                <w:rFonts w:ascii="Arial" w:hAnsi="Arial" w:cs="Arial"/>
              </w:rPr>
              <w:t>18</w:t>
            </w:r>
            <w:r w:rsidR="00A85AA3">
              <w:rPr>
                <w:rFonts w:ascii="Arial" w:hAnsi="Arial" w:cs="Arial"/>
              </w:rPr>
              <w:t xml:space="preserve"> Dec</w:t>
            </w:r>
            <w:r w:rsidR="00A36A6C" w:rsidRPr="005B4B1E">
              <w:rPr>
                <w:rFonts w:ascii="Arial" w:hAnsi="Arial" w:cs="Arial"/>
              </w:rPr>
              <w:t xml:space="preserve"> </w:t>
            </w:r>
            <w:r w:rsidR="00A85AA3">
              <w:rPr>
                <w:rFonts w:ascii="Arial" w:hAnsi="Arial" w:cs="Arial"/>
              </w:rPr>
              <w:t>2025</w:t>
            </w:r>
          </w:p>
        </w:tc>
      </w:tr>
      <w:tr w:rsidR="00A36A6C" w:rsidRPr="00FF7FF8" w14:paraId="0FFBA1FF" w14:textId="77777777" w:rsidTr="00A67A6A">
        <w:trPr>
          <w:trHeight w:val="346"/>
        </w:trPr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579A6" w14:textId="58766924" w:rsidR="00A36A6C" w:rsidRDefault="00A85AA3" w:rsidP="00A36A6C">
            <w:pPr>
              <w:pStyle w:val="afety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2025</w:t>
            </w:r>
            <w:r w:rsidR="00A36A6C">
              <w:rPr>
                <w:rFonts w:ascii="Arial" w:hAnsi="Arial" w:cs="Arial"/>
                <w:sz w:val="28"/>
                <w:szCs w:val="28"/>
              </w:rPr>
              <w:t>-012</w:t>
            </w:r>
          </w:p>
        </w:tc>
        <w:tc>
          <w:tcPr>
            <w:tcW w:w="5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89A8A" w14:textId="0DA9D876" w:rsidR="00A36A6C" w:rsidRPr="00207F07" w:rsidRDefault="00A36A6C" w:rsidP="00A36A6C">
            <w:pPr>
              <w:pStyle w:val="afety"/>
              <w:jc w:val="lef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Liquified Propane Gas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666D73AD" w14:textId="7C412F22" w:rsidR="00A36A6C" w:rsidRDefault="00EA3E0E" w:rsidP="00A36A6C">
            <w:pPr>
              <w:jc w:val="center"/>
            </w:pPr>
            <w:r>
              <w:rPr>
                <w:rFonts w:ascii="Arial" w:hAnsi="Arial" w:cs="Arial"/>
              </w:rPr>
              <w:t>18</w:t>
            </w:r>
            <w:r w:rsidR="00A85AA3">
              <w:rPr>
                <w:rFonts w:ascii="Arial" w:hAnsi="Arial" w:cs="Arial"/>
              </w:rPr>
              <w:t xml:space="preserve"> Dec</w:t>
            </w:r>
            <w:r w:rsidR="00A36A6C">
              <w:rPr>
                <w:rFonts w:ascii="Arial" w:hAnsi="Arial" w:cs="Arial"/>
              </w:rPr>
              <w:t xml:space="preserve"> </w:t>
            </w:r>
            <w:r w:rsidR="00A85AA3">
              <w:rPr>
                <w:rFonts w:ascii="Arial" w:hAnsi="Arial" w:cs="Arial"/>
              </w:rPr>
              <w:t>2025</w:t>
            </w:r>
          </w:p>
        </w:tc>
      </w:tr>
      <w:tr w:rsidR="00A36A6C" w:rsidRPr="00FF7FF8" w14:paraId="68CE31B3" w14:textId="77777777" w:rsidTr="00B12959">
        <w:trPr>
          <w:trHeight w:val="346"/>
        </w:trPr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F7DF6" w14:textId="6B43356B" w:rsidR="00A36A6C" w:rsidRDefault="00A85AA3" w:rsidP="00A36A6C">
            <w:pPr>
              <w:pStyle w:val="afety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2025</w:t>
            </w:r>
            <w:r w:rsidR="00A36A6C">
              <w:rPr>
                <w:rFonts w:ascii="Arial" w:hAnsi="Arial" w:cs="Arial"/>
                <w:sz w:val="28"/>
                <w:szCs w:val="28"/>
              </w:rPr>
              <w:t>-013</w:t>
            </w:r>
          </w:p>
        </w:tc>
        <w:tc>
          <w:tcPr>
            <w:tcW w:w="5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01676" w14:textId="4FCFFB6A" w:rsidR="00A36A6C" w:rsidRDefault="00A36A6C" w:rsidP="00A36A6C">
            <w:pPr>
              <w:pStyle w:val="afety"/>
              <w:jc w:val="lef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Farecla G3 Compound Paste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6CFAB3BC" w14:textId="5F6800DE" w:rsidR="00A36A6C" w:rsidRDefault="00EA3E0E" w:rsidP="00A36A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  <w:r w:rsidR="00A85AA3">
              <w:rPr>
                <w:rFonts w:ascii="Arial" w:hAnsi="Arial" w:cs="Arial"/>
              </w:rPr>
              <w:t xml:space="preserve"> Dec</w:t>
            </w:r>
            <w:r w:rsidR="00A36A6C" w:rsidRPr="005B4B1E">
              <w:rPr>
                <w:rFonts w:ascii="Arial" w:hAnsi="Arial" w:cs="Arial"/>
              </w:rPr>
              <w:t xml:space="preserve"> </w:t>
            </w:r>
            <w:r w:rsidR="00A85AA3">
              <w:rPr>
                <w:rFonts w:ascii="Arial" w:hAnsi="Arial" w:cs="Arial"/>
              </w:rPr>
              <w:t>2025</w:t>
            </w:r>
          </w:p>
        </w:tc>
      </w:tr>
      <w:tr w:rsidR="00A36A6C" w:rsidRPr="00FF7FF8" w14:paraId="74B156ED" w14:textId="77777777" w:rsidTr="00420DD5">
        <w:trPr>
          <w:trHeight w:val="346"/>
        </w:trPr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452C1" w14:textId="20A6510B" w:rsidR="00A36A6C" w:rsidRDefault="00A85AA3" w:rsidP="00A36A6C">
            <w:pPr>
              <w:pStyle w:val="afety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2025</w:t>
            </w:r>
            <w:r w:rsidR="00A36A6C">
              <w:rPr>
                <w:rFonts w:ascii="Arial" w:hAnsi="Arial" w:cs="Arial"/>
                <w:sz w:val="28"/>
                <w:szCs w:val="28"/>
              </w:rPr>
              <w:t>-014</w:t>
            </w:r>
          </w:p>
        </w:tc>
        <w:tc>
          <w:tcPr>
            <w:tcW w:w="5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77E7F" w14:textId="2E6BB74C" w:rsidR="00A36A6C" w:rsidRDefault="00A36A6C" w:rsidP="00A36A6C">
            <w:pPr>
              <w:pStyle w:val="afety"/>
              <w:jc w:val="lef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Loctite 5900 Flange sealant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00FC9373" w14:textId="057DA1C2" w:rsidR="00A36A6C" w:rsidRDefault="00EA3E0E" w:rsidP="00A36A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  <w:r w:rsidR="00A85AA3">
              <w:rPr>
                <w:rFonts w:ascii="Arial" w:hAnsi="Arial" w:cs="Arial"/>
              </w:rPr>
              <w:t xml:space="preserve"> Dec</w:t>
            </w:r>
            <w:r w:rsidR="00A36A6C" w:rsidRPr="005A7A3F">
              <w:rPr>
                <w:rFonts w:ascii="Arial" w:hAnsi="Arial" w:cs="Arial"/>
              </w:rPr>
              <w:t xml:space="preserve"> </w:t>
            </w:r>
            <w:r w:rsidR="00A85AA3">
              <w:rPr>
                <w:rFonts w:ascii="Arial" w:hAnsi="Arial" w:cs="Arial"/>
              </w:rPr>
              <w:t>2025</w:t>
            </w:r>
          </w:p>
        </w:tc>
      </w:tr>
      <w:tr w:rsidR="00A36A6C" w:rsidRPr="00FF7FF8" w14:paraId="62ED1333" w14:textId="77777777" w:rsidTr="00420DD5">
        <w:trPr>
          <w:trHeight w:val="346"/>
        </w:trPr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D921C" w14:textId="5CD22E50" w:rsidR="00A36A6C" w:rsidRDefault="00A85AA3" w:rsidP="00A36A6C">
            <w:pPr>
              <w:pStyle w:val="afety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2025</w:t>
            </w:r>
            <w:r w:rsidR="00A36A6C">
              <w:rPr>
                <w:rFonts w:ascii="Arial" w:hAnsi="Arial" w:cs="Arial"/>
                <w:sz w:val="28"/>
                <w:szCs w:val="28"/>
              </w:rPr>
              <w:t>-015</w:t>
            </w:r>
          </w:p>
        </w:tc>
        <w:tc>
          <w:tcPr>
            <w:tcW w:w="5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B1975" w14:textId="2FD89A1C" w:rsidR="00A36A6C" w:rsidRDefault="00A36A6C" w:rsidP="00A36A6C">
            <w:pPr>
              <w:pStyle w:val="afety"/>
              <w:jc w:val="lef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 Solv It Contact Cleaner and Protector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5F1C7CD0" w14:textId="58C67736" w:rsidR="00A36A6C" w:rsidRDefault="00EA3E0E" w:rsidP="00A36A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  <w:r w:rsidR="00A85AA3">
              <w:rPr>
                <w:rFonts w:ascii="Arial" w:hAnsi="Arial" w:cs="Arial"/>
              </w:rPr>
              <w:t xml:space="preserve"> Dec</w:t>
            </w:r>
            <w:r w:rsidR="00A36A6C" w:rsidRPr="005A7A3F">
              <w:rPr>
                <w:rFonts w:ascii="Arial" w:hAnsi="Arial" w:cs="Arial"/>
              </w:rPr>
              <w:t xml:space="preserve"> </w:t>
            </w:r>
            <w:r w:rsidR="00A85AA3">
              <w:rPr>
                <w:rFonts w:ascii="Arial" w:hAnsi="Arial" w:cs="Arial"/>
              </w:rPr>
              <w:t>2025</w:t>
            </w:r>
          </w:p>
        </w:tc>
      </w:tr>
      <w:tr w:rsidR="00A36A6C" w:rsidRPr="00FF7FF8" w14:paraId="4A02E3C5" w14:textId="77777777" w:rsidTr="00420DD5">
        <w:trPr>
          <w:trHeight w:val="346"/>
        </w:trPr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425A4" w14:textId="315B18AB" w:rsidR="00A36A6C" w:rsidRDefault="00A85AA3" w:rsidP="00A36A6C">
            <w:pPr>
              <w:pStyle w:val="afety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2025</w:t>
            </w:r>
            <w:r w:rsidR="00A36A6C">
              <w:rPr>
                <w:rFonts w:ascii="Arial" w:hAnsi="Arial" w:cs="Arial"/>
                <w:sz w:val="28"/>
                <w:szCs w:val="28"/>
              </w:rPr>
              <w:t>-016</w:t>
            </w:r>
          </w:p>
        </w:tc>
        <w:tc>
          <w:tcPr>
            <w:tcW w:w="5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4FB30" w14:textId="62C846E9" w:rsidR="00A36A6C" w:rsidRPr="00131562" w:rsidRDefault="00A36A6C" w:rsidP="00A36A6C">
            <w:pPr>
              <w:pStyle w:val="afety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131562">
              <w:rPr>
                <w:rFonts w:ascii="Arial" w:hAnsi="Arial" w:cs="Arial"/>
                <w:sz w:val="24"/>
                <w:szCs w:val="24"/>
              </w:rPr>
              <w:t>Action Can Food Grade Chain &amp; Drive Lubricant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1B954EF6" w14:textId="12170032" w:rsidR="00A36A6C" w:rsidRDefault="00EA3E0E" w:rsidP="00A36A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  <w:r w:rsidR="00A85AA3">
              <w:rPr>
                <w:rFonts w:ascii="Arial" w:hAnsi="Arial" w:cs="Arial"/>
              </w:rPr>
              <w:t xml:space="preserve"> Dec</w:t>
            </w:r>
            <w:r w:rsidR="00A36A6C" w:rsidRPr="005A7A3F">
              <w:rPr>
                <w:rFonts w:ascii="Arial" w:hAnsi="Arial" w:cs="Arial"/>
              </w:rPr>
              <w:t xml:space="preserve"> </w:t>
            </w:r>
            <w:r w:rsidR="00A85AA3">
              <w:rPr>
                <w:rFonts w:ascii="Arial" w:hAnsi="Arial" w:cs="Arial"/>
              </w:rPr>
              <w:t>2025</w:t>
            </w:r>
          </w:p>
        </w:tc>
      </w:tr>
      <w:tr w:rsidR="00A36A6C" w:rsidRPr="00FF7FF8" w14:paraId="26A65303" w14:textId="77777777" w:rsidTr="00420DD5">
        <w:trPr>
          <w:trHeight w:val="346"/>
        </w:trPr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E90FF" w14:textId="2952B24A" w:rsidR="00A36A6C" w:rsidRDefault="00A85AA3" w:rsidP="00A36A6C">
            <w:pPr>
              <w:pStyle w:val="afety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2025</w:t>
            </w:r>
            <w:r w:rsidR="00A36A6C">
              <w:rPr>
                <w:rFonts w:ascii="Arial" w:hAnsi="Arial" w:cs="Arial"/>
                <w:sz w:val="28"/>
                <w:szCs w:val="28"/>
              </w:rPr>
              <w:t>-017</w:t>
            </w:r>
          </w:p>
        </w:tc>
        <w:tc>
          <w:tcPr>
            <w:tcW w:w="5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D65B8" w14:textId="54D5B1A1" w:rsidR="00A36A6C" w:rsidRPr="006D76D3" w:rsidRDefault="00A36A6C" w:rsidP="00A36A6C">
            <w:pPr>
              <w:pStyle w:val="afety"/>
              <w:jc w:val="left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6D76D3">
              <w:rPr>
                <w:rFonts w:ascii="Arial" w:hAnsi="Arial" w:cs="Arial"/>
                <w:sz w:val="28"/>
                <w:szCs w:val="28"/>
                <w:lang w:eastAsia="en-GB"/>
              </w:rPr>
              <w:t>Hermitite</w:t>
            </w:r>
            <w:proofErr w:type="spellEnd"/>
            <w:r w:rsidRPr="006D76D3">
              <w:rPr>
                <w:rFonts w:ascii="Arial" w:hAnsi="Arial" w:cs="Arial"/>
                <w:sz w:val="28"/>
                <w:szCs w:val="28"/>
                <w:lang w:eastAsia="en-GB"/>
              </w:rPr>
              <w:t xml:space="preserve"> Silicone Sealant &amp; Instant Gasket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491430F0" w14:textId="1E3DC45C" w:rsidR="00A36A6C" w:rsidRDefault="00EA3E0E" w:rsidP="00A36A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  <w:r w:rsidR="00A85AA3">
              <w:rPr>
                <w:rFonts w:ascii="Arial" w:hAnsi="Arial" w:cs="Arial"/>
              </w:rPr>
              <w:t xml:space="preserve"> Dec</w:t>
            </w:r>
            <w:r w:rsidR="00A36A6C" w:rsidRPr="005A7A3F">
              <w:rPr>
                <w:rFonts w:ascii="Arial" w:hAnsi="Arial" w:cs="Arial"/>
              </w:rPr>
              <w:t xml:space="preserve"> </w:t>
            </w:r>
            <w:r w:rsidR="00A85AA3">
              <w:rPr>
                <w:rFonts w:ascii="Arial" w:hAnsi="Arial" w:cs="Arial"/>
              </w:rPr>
              <w:t>2025</w:t>
            </w:r>
          </w:p>
        </w:tc>
      </w:tr>
      <w:tr w:rsidR="00A36A6C" w:rsidRPr="00FF7FF8" w14:paraId="3005E37C" w14:textId="77777777" w:rsidTr="00420DD5">
        <w:trPr>
          <w:trHeight w:val="346"/>
        </w:trPr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15281" w14:textId="06009B0B" w:rsidR="00A36A6C" w:rsidRDefault="00A85AA3" w:rsidP="00A36A6C">
            <w:pPr>
              <w:pStyle w:val="afety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2025</w:t>
            </w:r>
            <w:r w:rsidR="00A36A6C">
              <w:rPr>
                <w:rFonts w:ascii="Arial" w:hAnsi="Arial" w:cs="Arial"/>
                <w:sz w:val="28"/>
                <w:szCs w:val="28"/>
              </w:rPr>
              <w:t>-018</w:t>
            </w:r>
          </w:p>
        </w:tc>
        <w:tc>
          <w:tcPr>
            <w:tcW w:w="5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71759" w14:textId="26DF27CB" w:rsidR="00A36A6C" w:rsidRDefault="00A36A6C" w:rsidP="00A36A6C">
            <w:pPr>
              <w:pStyle w:val="afety"/>
              <w:jc w:val="left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Flawfinder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Dye Penetrant Spray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4DA78E2B" w14:textId="7691776A" w:rsidR="00A36A6C" w:rsidRDefault="00EA3E0E" w:rsidP="00A36A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  <w:r w:rsidR="00A85AA3">
              <w:rPr>
                <w:rFonts w:ascii="Arial" w:hAnsi="Arial" w:cs="Arial"/>
              </w:rPr>
              <w:t xml:space="preserve"> Dec</w:t>
            </w:r>
            <w:r w:rsidR="00A36A6C" w:rsidRPr="005A7A3F">
              <w:rPr>
                <w:rFonts w:ascii="Arial" w:hAnsi="Arial" w:cs="Arial"/>
              </w:rPr>
              <w:t xml:space="preserve"> </w:t>
            </w:r>
            <w:r w:rsidR="00A85AA3">
              <w:rPr>
                <w:rFonts w:ascii="Arial" w:hAnsi="Arial" w:cs="Arial"/>
              </w:rPr>
              <w:t>2025</w:t>
            </w:r>
          </w:p>
        </w:tc>
      </w:tr>
      <w:tr w:rsidR="00A36A6C" w:rsidRPr="00FF7FF8" w14:paraId="535AC921" w14:textId="77777777" w:rsidTr="00420DD5">
        <w:trPr>
          <w:trHeight w:val="346"/>
        </w:trPr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04AAA" w14:textId="3FBB5A18" w:rsidR="00A36A6C" w:rsidRDefault="00A85AA3" w:rsidP="00A36A6C">
            <w:pPr>
              <w:pStyle w:val="afety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2025</w:t>
            </w:r>
            <w:r w:rsidR="00A36A6C">
              <w:rPr>
                <w:rFonts w:ascii="Arial" w:hAnsi="Arial" w:cs="Arial"/>
                <w:sz w:val="28"/>
                <w:szCs w:val="28"/>
              </w:rPr>
              <w:t>-019</w:t>
            </w:r>
          </w:p>
        </w:tc>
        <w:tc>
          <w:tcPr>
            <w:tcW w:w="5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D1A1A" w14:textId="6715B2DD" w:rsidR="00A36A6C" w:rsidRDefault="00A36A6C" w:rsidP="00A36A6C">
            <w:pPr>
              <w:pStyle w:val="afety"/>
              <w:jc w:val="left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Flawfinder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Cleaner Spray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688F0FB7" w14:textId="014CC303" w:rsidR="00A36A6C" w:rsidRDefault="00EA3E0E" w:rsidP="00A36A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  <w:r w:rsidR="00A85AA3">
              <w:rPr>
                <w:rFonts w:ascii="Arial" w:hAnsi="Arial" w:cs="Arial"/>
              </w:rPr>
              <w:t xml:space="preserve"> Dec</w:t>
            </w:r>
            <w:r w:rsidR="00A36A6C" w:rsidRPr="005A7A3F">
              <w:rPr>
                <w:rFonts w:ascii="Arial" w:hAnsi="Arial" w:cs="Arial"/>
              </w:rPr>
              <w:t xml:space="preserve"> </w:t>
            </w:r>
            <w:r w:rsidR="00A85AA3">
              <w:rPr>
                <w:rFonts w:ascii="Arial" w:hAnsi="Arial" w:cs="Arial"/>
              </w:rPr>
              <w:t>2025</w:t>
            </w:r>
          </w:p>
        </w:tc>
      </w:tr>
      <w:tr w:rsidR="00A36A6C" w:rsidRPr="00FF7FF8" w14:paraId="431D336A" w14:textId="77777777" w:rsidTr="00420DD5">
        <w:trPr>
          <w:trHeight w:val="346"/>
        </w:trPr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31EF9" w14:textId="13FBC447" w:rsidR="00A36A6C" w:rsidRDefault="00A85AA3" w:rsidP="00A36A6C">
            <w:pPr>
              <w:pStyle w:val="afety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2025</w:t>
            </w:r>
            <w:r w:rsidR="00A36A6C">
              <w:rPr>
                <w:rFonts w:ascii="Arial" w:hAnsi="Arial" w:cs="Arial"/>
                <w:sz w:val="28"/>
                <w:szCs w:val="28"/>
              </w:rPr>
              <w:t>-020</w:t>
            </w:r>
          </w:p>
        </w:tc>
        <w:tc>
          <w:tcPr>
            <w:tcW w:w="5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8061C" w14:textId="12702E59" w:rsidR="00A36A6C" w:rsidRDefault="00A36A6C" w:rsidP="00A36A6C">
            <w:pPr>
              <w:pStyle w:val="afety"/>
              <w:jc w:val="lef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Lithium Grease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46FF16DF" w14:textId="0E14B485" w:rsidR="00A36A6C" w:rsidRDefault="00EA3E0E" w:rsidP="00A36A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  <w:r w:rsidR="00A85AA3">
              <w:rPr>
                <w:rFonts w:ascii="Arial" w:hAnsi="Arial" w:cs="Arial"/>
              </w:rPr>
              <w:t xml:space="preserve"> Dec</w:t>
            </w:r>
            <w:r w:rsidR="00A36A6C" w:rsidRPr="005A7A3F">
              <w:rPr>
                <w:rFonts w:ascii="Arial" w:hAnsi="Arial" w:cs="Arial"/>
              </w:rPr>
              <w:t xml:space="preserve"> </w:t>
            </w:r>
            <w:r w:rsidR="00A85AA3">
              <w:rPr>
                <w:rFonts w:ascii="Arial" w:hAnsi="Arial" w:cs="Arial"/>
              </w:rPr>
              <w:t>2025</w:t>
            </w:r>
          </w:p>
        </w:tc>
      </w:tr>
      <w:tr w:rsidR="00A36A6C" w:rsidRPr="00FF7FF8" w14:paraId="0614E445" w14:textId="77777777" w:rsidTr="00420DD5">
        <w:trPr>
          <w:trHeight w:val="346"/>
        </w:trPr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8ADEA" w14:textId="27645098" w:rsidR="00A36A6C" w:rsidRDefault="00A85AA3" w:rsidP="00A36A6C">
            <w:pPr>
              <w:pStyle w:val="afety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2025</w:t>
            </w:r>
            <w:r w:rsidR="00A36A6C">
              <w:rPr>
                <w:rFonts w:ascii="Arial" w:hAnsi="Arial" w:cs="Arial"/>
                <w:sz w:val="28"/>
                <w:szCs w:val="28"/>
              </w:rPr>
              <w:t>-021</w:t>
            </w:r>
          </w:p>
        </w:tc>
        <w:tc>
          <w:tcPr>
            <w:tcW w:w="5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4DBD3" w14:textId="12BF766F" w:rsidR="00A36A6C" w:rsidRDefault="00A36A6C" w:rsidP="00A36A6C">
            <w:pPr>
              <w:pStyle w:val="afety"/>
              <w:jc w:val="left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Pirtek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Hydraulic Oil 46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5972041E" w14:textId="72198284" w:rsidR="00A36A6C" w:rsidRDefault="00EA3E0E" w:rsidP="00A36A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  <w:r w:rsidR="00A85AA3">
              <w:rPr>
                <w:rFonts w:ascii="Arial" w:hAnsi="Arial" w:cs="Arial"/>
              </w:rPr>
              <w:t xml:space="preserve"> Dec</w:t>
            </w:r>
            <w:r w:rsidR="00A36A6C" w:rsidRPr="005A7A3F">
              <w:rPr>
                <w:rFonts w:ascii="Arial" w:hAnsi="Arial" w:cs="Arial"/>
              </w:rPr>
              <w:t xml:space="preserve"> </w:t>
            </w:r>
            <w:r w:rsidR="00A85AA3">
              <w:rPr>
                <w:rFonts w:ascii="Arial" w:hAnsi="Arial" w:cs="Arial"/>
              </w:rPr>
              <w:t>2025</w:t>
            </w:r>
          </w:p>
        </w:tc>
      </w:tr>
      <w:tr w:rsidR="00A36A6C" w:rsidRPr="00FF7FF8" w14:paraId="7DB204FC" w14:textId="77777777" w:rsidTr="00A67A6A">
        <w:trPr>
          <w:trHeight w:val="346"/>
        </w:trPr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CB0E8" w14:textId="2D911173" w:rsidR="00A36A6C" w:rsidRDefault="00A85AA3" w:rsidP="00A36A6C">
            <w:pPr>
              <w:pStyle w:val="afety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2025</w:t>
            </w:r>
            <w:r w:rsidR="00A36A6C">
              <w:rPr>
                <w:rFonts w:ascii="Arial" w:hAnsi="Arial" w:cs="Arial"/>
                <w:sz w:val="28"/>
                <w:szCs w:val="28"/>
              </w:rPr>
              <w:t>-022</w:t>
            </w:r>
          </w:p>
        </w:tc>
        <w:tc>
          <w:tcPr>
            <w:tcW w:w="5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BA0C7" w14:textId="6A8E071D" w:rsidR="00A36A6C" w:rsidRDefault="00A36A6C" w:rsidP="00A36A6C">
            <w:pPr>
              <w:pStyle w:val="afety"/>
              <w:jc w:val="lef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Dry Moly Spray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4663CCBB" w14:textId="3D47C34B" w:rsidR="00A36A6C" w:rsidRDefault="00EA3E0E" w:rsidP="00A36A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  <w:r w:rsidR="00A85AA3">
              <w:rPr>
                <w:rFonts w:ascii="Arial" w:hAnsi="Arial" w:cs="Arial"/>
              </w:rPr>
              <w:t xml:space="preserve"> Dec</w:t>
            </w:r>
            <w:r w:rsidR="00A36A6C">
              <w:rPr>
                <w:rFonts w:ascii="Arial" w:hAnsi="Arial" w:cs="Arial"/>
              </w:rPr>
              <w:t xml:space="preserve"> </w:t>
            </w:r>
            <w:r w:rsidR="00A85AA3">
              <w:rPr>
                <w:rFonts w:ascii="Arial" w:hAnsi="Arial" w:cs="Arial"/>
              </w:rPr>
              <w:t>2025</w:t>
            </w:r>
          </w:p>
        </w:tc>
      </w:tr>
      <w:tr w:rsidR="00A36A6C" w:rsidRPr="00FF7FF8" w14:paraId="082A471A" w14:textId="77777777" w:rsidTr="004C6453">
        <w:trPr>
          <w:trHeight w:val="346"/>
        </w:trPr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D699F" w14:textId="3E2CD113" w:rsidR="00A36A6C" w:rsidRDefault="00A85AA3" w:rsidP="00A36A6C">
            <w:pPr>
              <w:pStyle w:val="afety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2025</w:t>
            </w:r>
            <w:r w:rsidR="00A36A6C">
              <w:rPr>
                <w:rFonts w:ascii="Arial" w:hAnsi="Arial" w:cs="Arial"/>
                <w:sz w:val="28"/>
                <w:szCs w:val="28"/>
              </w:rPr>
              <w:t>-023</w:t>
            </w:r>
          </w:p>
        </w:tc>
        <w:tc>
          <w:tcPr>
            <w:tcW w:w="5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9E902" w14:textId="3F61F91C" w:rsidR="00A36A6C" w:rsidRDefault="00A36A6C" w:rsidP="00A36A6C">
            <w:pPr>
              <w:pStyle w:val="afety"/>
              <w:jc w:val="lef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Urinal Blocks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4E3CA8F3" w14:textId="1DA8DB39" w:rsidR="00A36A6C" w:rsidRDefault="00EA3E0E" w:rsidP="00A36A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  <w:r w:rsidR="00A85AA3">
              <w:rPr>
                <w:rFonts w:ascii="Arial" w:hAnsi="Arial" w:cs="Arial"/>
              </w:rPr>
              <w:t xml:space="preserve"> Dec</w:t>
            </w:r>
            <w:r w:rsidR="00A36A6C" w:rsidRPr="005B4B1E">
              <w:rPr>
                <w:rFonts w:ascii="Arial" w:hAnsi="Arial" w:cs="Arial"/>
              </w:rPr>
              <w:t xml:space="preserve"> </w:t>
            </w:r>
            <w:r w:rsidR="00A85AA3">
              <w:rPr>
                <w:rFonts w:ascii="Arial" w:hAnsi="Arial" w:cs="Arial"/>
              </w:rPr>
              <w:t>2025</w:t>
            </w:r>
          </w:p>
        </w:tc>
      </w:tr>
      <w:tr w:rsidR="00A36A6C" w:rsidRPr="00FF7FF8" w14:paraId="2CE02487" w14:textId="77777777" w:rsidTr="00A67A6A">
        <w:trPr>
          <w:trHeight w:val="346"/>
        </w:trPr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2FB7E" w14:textId="5C125340" w:rsidR="00A36A6C" w:rsidRDefault="00A85AA3" w:rsidP="00A36A6C">
            <w:pPr>
              <w:pStyle w:val="afety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2025</w:t>
            </w:r>
            <w:r w:rsidR="00A36A6C">
              <w:rPr>
                <w:rFonts w:ascii="Arial" w:hAnsi="Arial" w:cs="Arial"/>
                <w:sz w:val="28"/>
                <w:szCs w:val="28"/>
              </w:rPr>
              <w:t>-024</w:t>
            </w:r>
          </w:p>
        </w:tc>
        <w:tc>
          <w:tcPr>
            <w:tcW w:w="5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704FD" w14:textId="4CC43DB2" w:rsidR="00A36A6C" w:rsidRDefault="00A36A6C" w:rsidP="00A36A6C">
            <w:pPr>
              <w:pStyle w:val="afety"/>
              <w:jc w:val="lef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Loctite 7031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10872D43" w14:textId="7533485A" w:rsidR="00A36A6C" w:rsidRDefault="00EA3E0E" w:rsidP="00A36A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  <w:r w:rsidR="00A85AA3">
              <w:rPr>
                <w:rFonts w:ascii="Arial" w:hAnsi="Arial" w:cs="Arial"/>
              </w:rPr>
              <w:t xml:space="preserve"> Dec</w:t>
            </w:r>
            <w:r w:rsidR="00A36A6C">
              <w:rPr>
                <w:rFonts w:ascii="Arial" w:hAnsi="Arial" w:cs="Arial"/>
              </w:rPr>
              <w:t xml:space="preserve"> </w:t>
            </w:r>
            <w:r w:rsidR="00A85AA3">
              <w:rPr>
                <w:rFonts w:ascii="Arial" w:hAnsi="Arial" w:cs="Arial"/>
              </w:rPr>
              <w:t>2025</w:t>
            </w:r>
          </w:p>
        </w:tc>
      </w:tr>
      <w:tr w:rsidR="00A36A6C" w:rsidRPr="00FF7FF8" w14:paraId="4E17BC39" w14:textId="77777777" w:rsidTr="003F1080">
        <w:trPr>
          <w:trHeight w:val="346"/>
        </w:trPr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4278A" w14:textId="5B71FF88" w:rsidR="00A36A6C" w:rsidRDefault="00A85AA3" w:rsidP="00A36A6C">
            <w:pPr>
              <w:pStyle w:val="afety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2025</w:t>
            </w:r>
            <w:r w:rsidR="00A36A6C">
              <w:rPr>
                <w:rFonts w:ascii="Arial" w:hAnsi="Arial" w:cs="Arial"/>
                <w:sz w:val="28"/>
                <w:szCs w:val="28"/>
              </w:rPr>
              <w:t>-025</w:t>
            </w:r>
          </w:p>
        </w:tc>
        <w:tc>
          <w:tcPr>
            <w:tcW w:w="5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D1EA" w14:textId="00369FBD" w:rsidR="00A36A6C" w:rsidRDefault="00A36A6C" w:rsidP="00A36A6C">
            <w:pPr>
              <w:pStyle w:val="afety"/>
              <w:jc w:val="lef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Turtle Wax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013AF6B9" w14:textId="7785CCA2" w:rsidR="00A36A6C" w:rsidRDefault="00EA3E0E" w:rsidP="00A36A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  <w:r w:rsidR="00A85AA3">
              <w:rPr>
                <w:rFonts w:ascii="Arial" w:hAnsi="Arial" w:cs="Arial"/>
              </w:rPr>
              <w:t xml:space="preserve"> Dec</w:t>
            </w:r>
            <w:r w:rsidR="00A36A6C" w:rsidRPr="005B4B1E">
              <w:rPr>
                <w:rFonts w:ascii="Arial" w:hAnsi="Arial" w:cs="Arial"/>
              </w:rPr>
              <w:t xml:space="preserve"> </w:t>
            </w:r>
            <w:r w:rsidR="00A85AA3">
              <w:rPr>
                <w:rFonts w:ascii="Arial" w:hAnsi="Arial" w:cs="Arial"/>
              </w:rPr>
              <w:t>2025</w:t>
            </w:r>
          </w:p>
        </w:tc>
      </w:tr>
      <w:tr w:rsidR="00A36A6C" w:rsidRPr="00FF7FF8" w14:paraId="48B860F7" w14:textId="77777777" w:rsidTr="00A67A6A">
        <w:trPr>
          <w:trHeight w:val="346"/>
        </w:trPr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077A8" w14:textId="4272F5D6" w:rsidR="00A36A6C" w:rsidRDefault="00A85AA3" w:rsidP="00A36A6C">
            <w:pPr>
              <w:pStyle w:val="afety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2025</w:t>
            </w:r>
            <w:r w:rsidR="00A36A6C">
              <w:rPr>
                <w:rFonts w:ascii="Arial" w:hAnsi="Arial" w:cs="Arial"/>
                <w:sz w:val="28"/>
                <w:szCs w:val="28"/>
              </w:rPr>
              <w:t>-026</w:t>
            </w:r>
          </w:p>
        </w:tc>
        <w:tc>
          <w:tcPr>
            <w:tcW w:w="5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B46AB" w14:textId="5FC62BED" w:rsidR="00A36A6C" w:rsidRDefault="00A36A6C" w:rsidP="00A36A6C">
            <w:pPr>
              <w:pStyle w:val="afety"/>
              <w:jc w:val="left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Polygard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DOT4 brake fluid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0ED2D169" w14:textId="50D8E3C5" w:rsidR="00A36A6C" w:rsidRDefault="00EA3E0E" w:rsidP="00A36A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  <w:r w:rsidR="00A85AA3">
              <w:rPr>
                <w:rFonts w:ascii="Arial" w:hAnsi="Arial" w:cs="Arial"/>
              </w:rPr>
              <w:t xml:space="preserve"> Dec</w:t>
            </w:r>
            <w:r w:rsidR="00A36A6C">
              <w:rPr>
                <w:rFonts w:ascii="Arial" w:hAnsi="Arial" w:cs="Arial"/>
              </w:rPr>
              <w:t xml:space="preserve"> </w:t>
            </w:r>
            <w:r w:rsidR="00A85AA3">
              <w:rPr>
                <w:rFonts w:ascii="Arial" w:hAnsi="Arial" w:cs="Arial"/>
              </w:rPr>
              <w:t>2025</w:t>
            </w:r>
          </w:p>
        </w:tc>
      </w:tr>
      <w:tr w:rsidR="00A36A6C" w:rsidRPr="00FF7FF8" w14:paraId="0EB3A640" w14:textId="77777777" w:rsidTr="00A67A6A">
        <w:trPr>
          <w:trHeight w:val="346"/>
        </w:trPr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295DA" w14:textId="3A69BA7A" w:rsidR="00A36A6C" w:rsidRDefault="00A85AA3" w:rsidP="00A36A6C">
            <w:pPr>
              <w:pStyle w:val="afety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2025</w:t>
            </w:r>
            <w:r w:rsidR="00A36A6C">
              <w:rPr>
                <w:rFonts w:ascii="Arial" w:hAnsi="Arial" w:cs="Arial"/>
                <w:sz w:val="28"/>
                <w:szCs w:val="28"/>
              </w:rPr>
              <w:t>-027</w:t>
            </w:r>
          </w:p>
        </w:tc>
        <w:tc>
          <w:tcPr>
            <w:tcW w:w="5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B9B8B" w14:textId="3E2FDB6B" w:rsidR="00A36A6C" w:rsidRDefault="00A36A6C" w:rsidP="00A36A6C">
            <w:pPr>
              <w:pStyle w:val="afety"/>
              <w:jc w:val="lef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Spray paint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C0B0B0C" w14:textId="3BDDB58C" w:rsidR="00A36A6C" w:rsidRDefault="00EA3E0E" w:rsidP="00A36A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  <w:r w:rsidR="00A85AA3">
              <w:rPr>
                <w:rFonts w:ascii="Arial" w:hAnsi="Arial" w:cs="Arial"/>
              </w:rPr>
              <w:t xml:space="preserve"> Dec</w:t>
            </w:r>
            <w:r w:rsidR="00A36A6C">
              <w:rPr>
                <w:rFonts w:ascii="Arial" w:hAnsi="Arial" w:cs="Arial"/>
              </w:rPr>
              <w:t xml:space="preserve"> </w:t>
            </w:r>
            <w:r w:rsidR="00A85AA3">
              <w:rPr>
                <w:rFonts w:ascii="Arial" w:hAnsi="Arial" w:cs="Arial"/>
              </w:rPr>
              <w:t>2025</w:t>
            </w:r>
          </w:p>
        </w:tc>
      </w:tr>
      <w:tr w:rsidR="00A36A6C" w:rsidRPr="00FF7FF8" w14:paraId="5A2AC019" w14:textId="77777777" w:rsidTr="00A67A6A">
        <w:trPr>
          <w:trHeight w:val="346"/>
        </w:trPr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E470C" w14:textId="5B046312" w:rsidR="00A36A6C" w:rsidRDefault="00A85AA3" w:rsidP="00A36A6C">
            <w:pPr>
              <w:pStyle w:val="afety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lastRenderedPageBreak/>
              <w:t>2025</w:t>
            </w:r>
            <w:r w:rsidR="00A36A6C">
              <w:rPr>
                <w:rFonts w:ascii="Arial" w:hAnsi="Arial" w:cs="Arial"/>
                <w:sz w:val="28"/>
                <w:szCs w:val="28"/>
              </w:rPr>
              <w:t>-028</w:t>
            </w:r>
          </w:p>
        </w:tc>
        <w:tc>
          <w:tcPr>
            <w:tcW w:w="5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84A04" w14:textId="0BFEF912" w:rsidR="00A36A6C" w:rsidRDefault="00A36A6C" w:rsidP="00A36A6C">
            <w:pPr>
              <w:pStyle w:val="afety"/>
              <w:jc w:val="lef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Spray Paint Thinners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71BC26D5" w14:textId="51B7DF69" w:rsidR="00A36A6C" w:rsidRDefault="00A36A6C" w:rsidP="00A36A6C">
            <w:pPr>
              <w:jc w:val="center"/>
              <w:rPr>
                <w:rFonts w:ascii="Arial" w:hAnsi="Arial" w:cs="Arial"/>
              </w:rPr>
            </w:pPr>
          </w:p>
        </w:tc>
      </w:tr>
      <w:tr w:rsidR="00A36A6C" w:rsidRPr="00FF7FF8" w14:paraId="34709BAE" w14:textId="77777777" w:rsidTr="00A67A6A">
        <w:trPr>
          <w:trHeight w:val="346"/>
        </w:trPr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927E8" w14:textId="53871E91" w:rsidR="00A36A6C" w:rsidRDefault="00A85AA3" w:rsidP="00A36A6C">
            <w:pPr>
              <w:pStyle w:val="afety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2025</w:t>
            </w:r>
            <w:r w:rsidR="00A36A6C">
              <w:rPr>
                <w:rFonts w:ascii="Arial" w:hAnsi="Arial" w:cs="Arial"/>
                <w:sz w:val="28"/>
                <w:szCs w:val="28"/>
              </w:rPr>
              <w:t xml:space="preserve">-029 </w:t>
            </w:r>
          </w:p>
        </w:tc>
        <w:tc>
          <w:tcPr>
            <w:tcW w:w="5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C9FB0" w14:textId="346F8337" w:rsidR="00A36A6C" w:rsidRDefault="00A36A6C" w:rsidP="00A36A6C">
            <w:pPr>
              <w:pStyle w:val="afety"/>
              <w:jc w:val="lef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Welding Fume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03A6E374" w14:textId="35533493" w:rsidR="00A36A6C" w:rsidRDefault="00EA3E0E" w:rsidP="00A36A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  <w:r w:rsidR="00A85AA3">
              <w:rPr>
                <w:rFonts w:ascii="Arial" w:hAnsi="Arial" w:cs="Arial"/>
              </w:rPr>
              <w:t xml:space="preserve"> Dec</w:t>
            </w:r>
            <w:r w:rsidR="00A36A6C">
              <w:rPr>
                <w:rFonts w:ascii="Arial" w:hAnsi="Arial" w:cs="Arial"/>
              </w:rPr>
              <w:t xml:space="preserve"> </w:t>
            </w:r>
            <w:r w:rsidR="00A85AA3">
              <w:rPr>
                <w:rFonts w:ascii="Arial" w:hAnsi="Arial" w:cs="Arial"/>
              </w:rPr>
              <w:t>2025</w:t>
            </w:r>
          </w:p>
        </w:tc>
      </w:tr>
      <w:tr w:rsidR="00A36A6C" w:rsidRPr="00FF7FF8" w14:paraId="77B6B5EC" w14:textId="77777777" w:rsidTr="00A67A6A">
        <w:trPr>
          <w:trHeight w:val="346"/>
        </w:trPr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5DEEE" w14:textId="0A39AAAB" w:rsidR="00A36A6C" w:rsidRDefault="00A85AA3" w:rsidP="00A36A6C">
            <w:pPr>
              <w:pStyle w:val="afety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2025</w:t>
            </w:r>
            <w:r w:rsidR="00A36A6C">
              <w:rPr>
                <w:rFonts w:ascii="Arial" w:hAnsi="Arial" w:cs="Arial"/>
                <w:sz w:val="28"/>
                <w:szCs w:val="28"/>
              </w:rPr>
              <w:t>-030</w:t>
            </w:r>
          </w:p>
        </w:tc>
        <w:tc>
          <w:tcPr>
            <w:tcW w:w="5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62BF3" w14:textId="0E4ABCD6" w:rsidR="00A36A6C" w:rsidRDefault="00A36A6C" w:rsidP="00A36A6C">
            <w:pPr>
              <w:pStyle w:val="afety"/>
              <w:jc w:val="lef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EP80-90 Gear oil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2D60DACD" w14:textId="3816F8C7" w:rsidR="00A36A6C" w:rsidRDefault="00EA3E0E" w:rsidP="00A36A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  <w:r w:rsidR="00A85AA3">
              <w:rPr>
                <w:rFonts w:ascii="Arial" w:hAnsi="Arial" w:cs="Arial"/>
              </w:rPr>
              <w:t xml:space="preserve"> Dec</w:t>
            </w:r>
            <w:r w:rsidR="00A36A6C">
              <w:rPr>
                <w:rFonts w:ascii="Arial" w:hAnsi="Arial" w:cs="Arial"/>
              </w:rPr>
              <w:t xml:space="preserve"> </w:t>
            </w:r>
            <w:r w:rsidR="00A85AA3">
              <w:rPr>
                <w:rFonts w:ascii="Arial" w:hAnsi="Arial" w:cs="Arial"/>
              </w:rPr>
              <w:t>2025</w:t>
            </w:r>
          </w:p>
        </w:tc>
      </w:tr>
      <w:tr w:rsidR="00A36A6C" w:rsidRPr="00FF7FF8" w14:paraId="426B0BBB" w14:textId="77777777" w:rsidTr="00A67A6A">
        <w:trPr>
          <w:trHeight w:val="346"/>
        </w:trPr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28517" w14:textId="5F7E720F" w:rsidR="00A36A6C" w:rsidRDefault="00A85AA3" w:rsidP="00A36A6C">
            <w:pPr>
              <w:pStyle w:val="afety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2025</w:t>
            </w:r>
            <w:r w:rsidR="00A36A6C">
              <w:rPr>
                <w:rFonts w:ascii="Arial" w:hAnsi="Arial" w:cs="Arial"/>
                <w:sz w:val="28"/>
                <w:szCs w:val="28"/>
              </w:rPr>
              <w:t>-031</w:t>
            </w:r>
          </w:p>
        </w:tc>
        <w:tc>
          <w:tcPr>
            <w:tcW w:w="5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8C488" w14:textId="7BBD48CB" w:rsidR="00A36A6C" w:rsidRDefault="00A36A6C" w:rsidP="00A36A6C">
            <w:pPr>
              <w:pStyle w:val="afety"/>
              <w:jc w:val="lef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Oxygen - Compressed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5FB874F0" w14:textId="5751F17A" w:rsidR="00A36A6C" w:rsidRDefault="00EA3E0E" w:rsidP="00A36A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  <w:r w:rsidR="00A85AA3">
              <w:rPr>
                <w:rFonts w:ascii="Arial" w:hAnsi="Arial" w:cs="Arial"/>
              </w:rPr>
              <w:t xml:space="preserve"> Dec</w:t>
            </w:r>
            <w:r w:rsidR="00A36A6C">
              <w:rPr>
                <w:rFonts w:ascii="Arial" w:hAnsi="Arial" w:cs="Arial"/>
              </w:rPr>
              <w:t xml:space="preserve"> </w:t>
            </w:r>
            <w:r w:rsidR="00A85AA3">
              <w:rPr>
                <w:rFonts w:ascii="Arial" w:hAnsi="Arial" w:cs="Arial"/>
              </w:rPr>
              <w:t>2025</w:t>
            </w:r>
          </w:p>
        </w:tc>
      </w:tr>
      <w:tr w:rsidR="00A36A6C" w:rsidRPr="00FF7FF8" w14:paraId="59889BF5" w14:textId="77777777" w:rsidTr="00B317D7">
        <w:trPr>
          <w:trHeight w:val="346"/>
        </w:trPr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BFE6B" w14:textId="3D7DFEE2" w:rsidR="00A36A6C" w:rsidRDefault="00A85AA3" w:rsidP="00A36A6C">
            <w:pPr>
              <w:pStyle w:val="afety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2025</w:t>
            </w:r>
            <w:r w:rsidR="00A36A6C">
              <w:rPr>
                <w:rFonts w:ascii="Arial" w:hAnsi="Arial" w:cs="Arial"/>
                <w:sz w:val="28"/>
                <w:szCs w:val="28"/>
              </w:rPr>
              <w:t>-032</w:t>
            </w:r>
          </w:p>
        </w:tc>
        <w:tc>
          <w:tcPr>
            <w:tcW w:w="5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C2736" w14:textId="08B72149" w:rsidR="00A36A6C" w:rsidRDefault="00A36A6C" w:rsidP="00A36A6C">
            <w:pPr>
              <w:pStyle w:val="afety"/>
              <w:jc w:val="lef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Acetylene - Compressed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3F592260" w14:textId="74F603EE" w:rsidR="00A36A6C" w:rsidRDefault="00EA3E0E" w:rsidP="00A36A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  <w:r w:rsidR="00A85AA3">
              <w:rPr>
                <w:rFonts w:ascii="Arial" w:hAnsi="Arial" w:cs="Arial"/>
              </w:rPr>
              <w:t xml:space="preserve"> Dec</w:t>
            </w:r>
            <w:r w:rsidR="00A36A6C" w:rsidRPr="005B4B1E">
              <w:rPr>
                <w:rFonts w:ascii="Arial" w:hAnsi="Arial" w:cs="Arial"/>
              </w:rPr>
              <w:t xml:space="preserve"> </w:t>
            </w:r>
            <w:r w:rsidR="00A85AA3">
              <w:rPr>
                <w:rFonts w:ascii="Arial" w:hAnsi="Arial" w:cs="Arial"/>
              </w:rPr>
              <w:t>2025</w:t>
            </w:r>
          </w:p>
        </w:tc>
      </w:tr>
      <w:tr w:rsidR="00A36A6C" w:rsidRPr="00FF7FF8" w14:paraId="4BAD6BE2" w14:textId="77777777" w:rsidTr="00A67A6A">
        <w:trPr>
          <w:trHeight w:val="346"/>
        </w:trPr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B134C" w14:textId="358C3D67" w:rsidR="00A36A6C" w:rsidRDefault="00A85AA3" w:rsidP="00A36A6C">
            <w:pPr>
              <w:pStyle w:val="afety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2025</w:t>
            </w:r>
            <w:r w:rsidR="00A36A6C">
              <w:rPr>
                <w:rFonts w:ascii="Arial" w:hAnsi="Arial" w:cs="Arial"/>
                <w:sz w:val="28"/>
                <w:szCs w:val="28"/>
              </w:rPr>
              <w:t>-033</w:t>
            </w:r>
          </w:p>
        </w:tc>
        <w:tc>
          <w:tcPr>
            <w:tcW w:w="5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00101" w14:textId="4C7B192A" w:rsidR="00A36A6C" w:rsidRDefault="00A36A6C" w:rsidP="00A36A6C">
            <w:pPr>
              <w:pStyle w:val="afety"/>
              <w:jc w:val="left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Ambersil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Cold Galvanise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0BD37EA0" w14:textId="65E2BA59" w:rsidR="00A36A6C" w:rsidRDefault="00EA3E0E" w:rsidP="00A36A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  <w:r w:rsidR="00A85AA3">
              <w:rPr>
                <w:rFonts w:ascii="Arial" w:hAnsi="Arial" w:cs="Arial"/>
              </w:rPr>
              <w:t xml:space="preserve"> Dec</w:t>
            </w:r>
            <w:r w:rsidR="00A36A6C">
              <w:rPr>
                <w:rFonts w:ascii="Arial" w:hAnsi="Arial" w:cs="Arial"/>
              </w:rPr>
              <w:t xml:space="preserve"> </w:t>
            </w:r>
            <w:r w:rsidR="00A85AA3">
              <w:rPr>
                <w:rFonts w:ascii="Arial" w:hAnsi="Arial" w:cs="Arial"/>
              </w:rPr>
              <w:t>2025</w:t>
            </w:r>
          </w:p>
        </w:tc>
      </w:tr>
      <w:tr w:rsidR="00A36A6C" w:rsidRPr="00FF7FF8" w14:paraId="46EBF857" w14:textId="77777777" w:rsidTr="00A97B4B">
        <w:trPr>
          <w:trHeight w:val="346"/>
        </w:trPr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E8408" w14:textId="0A7B9D7E" w:rsidR="00A36A6C" w:rsidRDefault="00A85AA3" w:rsidP="00A36A6C">
            <w:pPr>
              <w:pStyle w:val="afety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2025</w:t>
            </w:r>
            <w:r w:rsidR="00A36A6C">
              <w:rPr>
                <w:rFonts w:ascii="Arial" w:hAnsi="Arial" w:cs="Arial"/>
                <w:sz w:val="28"/>
                <w:szCs w:val="28"/>
              </w:rPr>
              <w:t>-034</w:t>
            </w:r>
          </w:p>
        </w:tc>
        <w:tc>
          <w:tcPr>
            <w:tcW w:w="5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C240A" w14:textId="70688CDB" w:rsidR="00A36A6C" w:rsidRDefault="00A36A6C" w:rsidP="00A36A6C">
            <w:pPr>
              <w:pStyle w:val="afety"/>
              <w:jc w:val="left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Magnasol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Multi purpose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Hard Surface Cleaner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421F5425" w14:textId="04C401D5" w:rsidR="00A36A6C" w:rsidRDefault="00EA3E0E" w:rsidP="00A36A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  <w:r w:rsidR="00A85AA3">
              <w:rPr>
                <w:rFonts w:ascii="Arial" w:hAnsi="Arial" w:cs="Arial"/>
              </w:rPr>
              <w:t xml:space="preserve"> Dec</w:t>
            </w:r>
            <w:r w:rsidR="00A36A6C">
              <w:rPr>
                <w:rFonts w:ascii="Arial" w:hAnsi="Arial" w:cs="Arial"/>
              </w:rPr>
              <w:t xml:space="preserve"> </w:t>
            </w:r>
            <w:r w:rsidR="00A85AA3">
              <w:rPr>
                <w:rFonts w:ascii="Arial" w:hAnsi="Arial" w:cs="Arial"/>
              </w:rPr>
              <w:t>2025</w:t>
            </w:r>
          </w:p>
        </w:tc>
      </w:tr>
      <w:tr w:rsidR="00A36A6C" w:rsidRPr="00FF7FF8" w14:paraId="13964E02" w14:textId="77777777" w:rsidTr="00A97B4B">
        <w:trPr>
          <w:trHeight w:val="346"/>
        </w:trPr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2D3A6" w14:textId="125D64A9" w:rsidR="00A36A6C" w:rsidRDefault="00A85AA3" w:rsidP="00A36A6C">
            <w:pPr>
              <w:pStyle w:val="afety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2025</w:t>
            </w:r>
            <w:r w:rsidR="00A36A6C">
              <w:rPr>
                <w:rFonts w:ascii="Arial" w:hAnsi="Arial" w:cs="Arial"/>
                <w:sz w:val="28"/>
                <w:szCs w:val="28"/>
              </w:rPr>
              <w:t>-035</w:t>
            </w:r>
          </w:p>
        </w:tc>
        <w:tc>
          <w:tcPr>
            <w:tcW w:w="5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E54DA" w14:textId="4FCB08C7" w:rsidR="00A36A6C" w:rsidRDefault="00A36A6C" w:rsidP="00A36A6C">
            <w:pPr>
              <w:pStyle w:val="afety"/>
              <w:jc w:val="lef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DD10 </w:t>
            </w:r>
            <w:r w:rsidR="009F2149">
              <w:rPr>
                <w:rFonts w:ascii="Arial" w:hAnsi="Arial" w:cs="Arial"/>
                <w:sz w:val="28"/>
                <w:szCs w:val="28"/>
              </w:rPr>
              <w:t>Cleaner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7C1A2F52" w14:textId="1834795B" w:rsidR="00A36A6C" w:rsidRDefault="00EA3E0E" w:rsidP="00A36A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  <w:r w:rsidR="00A85AA3">
              <w:rPr>
                <w:rFonts w:ascii="Arial" w:hAnsi="Arial" w:cs="Arial"/>
              </w:rPr>
              <w:t xml:space="preserve"> Dec</w:t>
            </w:r>
            <w:r w:rsidR="00A36A6C" w:rsidRPr="005B4B1E">
              <w:rPr>
                <w:rFonts w:ascii="Arial" w:hAnsi="Arial" w:cs="Arial"/>
              </w:rPr>
              <w:t xml:space="preserve"> </w:t>
            </w:r>
            <w:r w:rsidR="00A85AA3">
              <w:rPr>
                <w:rFonts w:ascii="Arial" w:hAnsi="Arial" w:cs="Arial"/>
              </w:rPr>
              <w:t>2025</w:t>
            </w:r>
          </w:p>
        </w:tc>
      </w:tr>
      <w:tr w:rsidR="00A85AAF" w:rsidRPr="00FF7FF8" w14:paraId="247E714F" w14:textId="77777777" w:rsidTr="00A97B4B">
        <w:trPr>
          <w:trHeight w:val="346"/>
        </w:trPr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8D7E5" w14:textId="3C3ABB93" w:rsidR="00A85AAF" w:rsidRDefault="00A85AAF" w:rsidP="00A36A6C">
            <w:pPr>
              <w:pStyle w:val="afety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2025-036</w:t>
            </w:r>
          </w:p>
        </w:tc>
        <w:tc>
          <w:tcPr>
            <w:tcW w:w="5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F4607" w14:textId="65A2864B" w:rsidR="00A85AAF" w:rsidRDefault="00A85AAF" w:rsidP="00A36A6C">
            <w:pPr>
              <w:pStyle w:val="afety"/>
              <w:jc w:val="left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Flawfinder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Developer Spray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08FE7295" w14:textId="65FB0A87" w:rsidR="00A85AAF" w:rsidRDefault="00EA3E0E" w:rsidP="00A36A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  <w:r w:rsidR="00A85AAF">
              <w:rPr>
                <w:rFonts w:ascii="Arial" w:hAnsi="Arial" w:cs="Arial"/>
              </w:rPr>
              <w:t xml:space="preserve"> Dec 2025</w:t>
            </w:r>
          </w:p>
        </w:tc>
      </w:tr>
    </w:tbl>
    <w:p w14:paraId="1BE482F5" w14:textId="2880BF4E" w:rsidR="00A67A6A" w:rsidRDefault="00A67A6A" w:rsidP="00A67A6A">
      <w:pPr>
        <w:rPr>
          <w:rFonts w:ascii="Times New Roman" w:hAnsi="Times New Roman"/>
          <w:sz w:val="32"/>
          <w:szCs w:val="20"/>
        </w:rPr>
      </w:pPr>
    </w:p>
    <w:p w14:paraId="6E37E60E" w14:textId="7181954E" w:rsidR="00A67A6A" w:rsidRPr="00A67A6A" w:rsidRDefault="00A67A6A" w:rsidP="00A67A6A">
      <w:pPr>
        <w:tabs>
          <w:tab w:val="left" w:pos="5400"/>
        </w:tabs>
      </w:pPr>
      <w:r>
        <w:tab/>
      </w:r>
    </w:p>
    <w:sectPr w:rsidR="00A67A6A" w:rsidRPr="00A67A6A" w:rsidSect="00D47CE4">
      <w:headerReference w:type="default" r:id="rId10"/>
      <w:footerReference w:type="default" r:id="rId11"/>
      <w:pgSz w:w="12240" w:h="15840"/>
      <w:pgMar w:top="1440" w:right="1080" w:bottom="1440" w:left="1440" w:header="720" w:footer="3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8BE5C" w14:textId="77777777" w:rsidR="00DF0CC2" w:rsidRDefault="00DF0CC2">
      <w:r>
        <w:separator/>
      </w:r>
    </w:p>
  </w:endnote>
  <w:endnote w:type="continuationSeparator" w:id="0">
    <w:p w14:paraId="49B2A7DF" w14:textId="77777777" w:rsidR="00DF0CC2" w:rsidRDefault="00DF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umnst777 Cn BT">
    <w:altName w:val="Franklin Gothic Medium Cond"/>
    <w:charset w:val="00"/>
    <w:family w:val="swiss"/>
    <w:pitch w:val="variable"/>
    <w:sig w:usb0="00000001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E8E63" w14:textId="77777777" w:rsidR="00D47CE4" w:rsidRPr="001A6B31" w:rsidRDefault="00D47CE4">
    <w:pPr>
      <w:pStyle w:val="Footer"/>
      <w:jc w:val="right"/>
      <w:rPr>
        <w:rFonts w:ascii="Arial" w:hAnsi="Arial" w:cs="Arial"/>
        <w:b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8C90D" w14:textId="77777777" w:rsidR="00DF0CC2" w:rsidRDefault="00DF0CC2">
      <w:r>
        <w:separator/>
      </w:r>
    </w:p>
  </w:footnote>
  <w:footnote w:type="continuationSeparator" w:id="0">
    <w:p w14:paraId="7DE434DD" w14:textId="77777777" w:rsidR="00DF0CC2" w:rsidRDefault="00DF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175DF" w14:textId="2F3B49D9" w:rsidR="008F3C33" w:rsidRDefault="00E75125" w:rsidP="00E75125">
    <w:pPr>
      <w:pStyle w:val="Header"/>
      <w:jc w:val="center"/>
      <w:rPr>
        <w:rFonts w:ascii="Humnst777 Cn BT" w:hAnsi="Humnst777 Cn BT"/>
      </w:rPr>
    </w:pPr>
    <w:r>
      <w:rPr>
        <w:noProof/>
      </w:rPr>
      <w:drawing>
        <wp:inline distT="0" distB="0" distL="0" distR="0" wp14:anchorId="230815F2" wp14:editId="083EB17F">
          <wp:extent cx="1252361" cy="722539"/>
          <wp:effectExtent l="0" t="0" r="5080" b="1905"/>
          <wp:docPr id="1" name="Picture 1" descr="A red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red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8958" cy="7321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A726E65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742485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B53"/>
    <w:rsid w:val="00013825"/>
    <w:rsid w:val="000279E2"/>
    <w:rsid w:val="0005383C"/>
    <w:rsid w:val="000570BC"/>
    <w:rsid w:val="00061C2A"/>
    <w:rsid w:val="0006279A"/>
    <w:rsid w:val="0006331B"/>
    <w:rsid w:val="00063E78"/>
    <w:rsid w:val="000641B6"/>
    <w:rsid w:val="000A4F06"/>
    <w:rsid w:val="000A5B4A"/>
    <w:rsid w:val="000B4729"/>
    <w:rsid w:val="000B48A7"/>
    <w:rsid w:val="000C1D5D"/>
    <w:rsid w:val="000C3D97"/>
    <w:rsid w:val="000C42C2"/>
    <w:rsid w:val="000D1482"/>
    <w:rsid w:val="000F174D"/>
    <w:rsid w:val="0012018C"/>
    <w:rsid w:val="001266E9"/>
    <w:rsid w:val="00130FA6"/>
    <w:rsid w:val="00131562"/>
    <w:rsid w:val="001425E1"/>
    <w:rsid w:val="00144E78"/>
    <w:rsid w:val="00146757"/>
    <w:rsid w:val="00146C81"/>
    <w:rsid w:val="00156FA7"/>
    <w:rsid w:val="00161E44"/>
    <w:rsid w:val="00163C79"/>
    <w:rsid w:val="00176ACC"/>
    <w:rsid w:val="00183E6D"/>
    <w:rsid w:val="00186F3F"/>
    <w:rsid w:val="001969E8"/>
    <w:rsid w:val="00196F06"/>
    <w:rsid w:val="001A1C78"/>
    <w:rsid w:val="001A6B31"/>
    <w:rsid w:val="001B291D"/>
    <w:rsid w:val="001B6B29"/>
    <w:rsid w:val="001B6EB1"/>
    <w:rsid w:val="001D5DFD"/>
    <w:rsid w:val="001E4050"/>
    <w:rsid w:val="001E70A1"/>
    <w:rsid w:val="001F0230"/>
    <w:rsid w:val="00207F07"/>
    <w:rsid w:val="00211E3F"/>
    <w:rsid w:val="0021236B"/>
    <w:rsid w:val="002158F4"/>
    <w:rsid w:val="00220D2A"/>
    <w:rsid w:val="00223AC8"/>
    <w:rsid w:val="00231C9E"/>
    <w:rsid w:val="002420FF"/>
    <w:rsid w:val="0025145F"/>
    <w:rsid w:val="0026498B"/>
    <w:rsid w:val="00267CAB"/>
    <w:rsid w:val="00292E7D"/>
    <w:rsid w:val="002A2366"/>
    <w:rsid w:val="002A4AB5"/>
    <w:rsid w:val="002B7B80"/>
    <w:rsid w:val="002E5777"/>
    <w:rsid w:val="00310B79"/>
    <w:rsid w:val="00311CE8"/>
    <w:rsid w:val="00351DDE"/>
    <w:rsid w:val="003522CB"/>
    <w:rsid w:val="003614FF"/>
    <w:rsid w:val="00377881"/>
    <w:rsid w:val="00377A15"/>
    <w:rsid w:val="0039246F"/>
    <w:rsid w:val="003B4B3B"/>
    <w:rsid w:val="003B509C"/>
    <w:rsid w:val="003C4128"/>
    <w:rsid w:val="003C738D"/>
    <w:rsid w:val="003D3391"/>
    <w:rsid w:val="003E2B9D"/>
    <w:rsid w:val="003E41B5"/>
    <w:rsid w:val="003E5B47"/>
    <w:rsid w:val="003F6AAB"/>
    <w:rsid w:val="0040073F"/>
    <w:rsid w:val="00404F19"/>
    <w:rsid w:val="00410937"/>
    <w:rsid w:val="0042366A"/>
    <w:rsid w:val="00434820"/>
    <w:rsid w:val="00437A24"/>
    <w:rsid w:val="00441E73"/>
    <w:rsid w:val="004517E7"/>
    <w:rsid w:val="004822AF"/>
    <w:rsid w:val="0048703C"/>
    <w:rsid w:val="004A5C39"/>
    <w:rsid w:val="004B5664"/>
    <w:rsid w:val="004B7269"/>
    <w:rsid w:val="004E63EB"/>
    <w:rsid w:val="004F50BF"/>
    <w:rsid w:val="0050550D"/>
    <w:rsid w:val="005278CA"/>
    <w:rsid w:val="005B3E50"/>
    <w:rsid w:val="005B503C"/>
    <w:rsid w:val="005B51B8"/>
    <w:rsid w:val="005C0411"/>
    <w:rsid w:val="005F6D04"/>
    <w:rsid w:val="00601CD4"/>
    <w:rsid w:val="006242BA"/>
    <w:rsid w:val="006300CB"/>
    <w:rsid w:val="0064580E"/>
    <w:rsid w:val="00653DC9"/>
    <w:rsid w:val="006D0F0B"/>
    <w:rsid w:val="006D450F"/>
    <w:rsid w:val="006D76D3"/>
    <w:rsid w:val="006E1BCC"/>
    <w:rsid w:val="006E787B"/>
    <w:rsid w:val="006F7A8C"/>
    <w:rsid w:val="007271A2"/>
    <w:rsid w:val="00730F0C"/>
    <w:rsid w:val="00755791"/>
    <w:rsid w:val="007602D7"/>
    <w:rsid w:val="00761B80"/>
    <w:rsid w:val="00763AE0"/>
    <w:rsid w:val="00767F21"/>
    <w:rsid w:val="00770520"/>
    <w:rsid w:val="007C03B2"/>
    <w:rsid w:val="007C1AE7"/>
    <w:rsid w:val="007D5D6A"/>
    <w:rsid w:val="007E2FD6"/>
    <w:rsid w:val="007E6546"/>
    <w:rsid w:val="007F096F"/>
    <w:rsid w:val="007F37F0"/>
    <w:rsid w:val="00800C96"/>
    <w:rsid w:val="00801078"/>
    <w:rsid w:val="008049F9"/>
    <w:rsid w:val="008135CF"/>
    <w:rsid w:val="00813610"/>
    <w:rsid w:val="00825731"/>
    <w:rsid w:val="008279CD"/>
    <w:rsid w:val="00831E1F"/>
    <w:rsid w:val="00835630"/>
    <w:rsid w:val="00843C46"/>
    <w:rsid w:val="0086259F"/>
    <w:rsid w:val="00863EF1"/>
    <w:rsid w:val="008663D0"/>
    <w:rsid w:val="008824AB"/>
    <w:rsid w:val="00885595"/>
    <w:rsid w:val="008A2B53"/>
    <w:rsid w:val="008A5952"/>
    <w:rsid w:val="008B6098"/>
    <w:rsid w:val="008B670A"/>
    <w:rsid w:val="008C1C27"/>
    <w:rsid w:val="008C267C"/>
    <w:rsid w:val="008D22C5"/>
    <w:rsid w:val="008F3C33"/>
    <w:rsid w:val="008F7FC6"/>
    <w:rsid w:val="00905287"/>
    <w:rsid w:val="00922520"/>
    <w:rsid w:val="00924F54"/>
    <w:rsid w:val="00934224"/>
    <w:rsid w:val="009419AE"/>
    <w:rsid w:val="0094731C"/>
    <w:rsid w:val="00953802"/>
    <w:rsid w:val="0097712E"/>
    <w:rsid w:val="00981290"/>
    <w:rsid w:val="009826AE"/>
    <w:rsid w:val="00993CE2"/>
    <w:rsid w:val="009A232D"/>
    <w:rsid w:val="009A606C"/>
    <w:rsid w:val="009C261B"/>
    <w:rsid w:val="009D61D0"/>
    <w:rsid w:val="009E1B53"/>
    <w:rsid w:val="009F2149"/>
    <w:rsid w:val="00A0610A"/>
    <w:rsid w:val="00A12802"/>
    <w:rsid w:val="00A1519F"/>
    <w:rsid w:val="00A20D2F"/>
    <w:rsid w:val="00A22C02"/>
    <w:rsid w:val="00A25D7F"/>
    <w:rsid w:val="00A36A6C"/>
    <w:rsid w:val="00A44CE9"/>
    <w:rsid w:val="00A4655C"/>
    <w:rsid w:val="00A46FC2"/>
    <w:rsid w:val="00A47972"/>
    <w:rsid w:val="00A53526"/>
    <w:rsid w:val="00A55CB0"/>
    <w:rsid w:val="00A67A6A"/>
    <w:rsid w:val="00A845EB"/>
    <w:rsid w:val="00A85AA3"/>
    <w:rsid w:val="00A85AAF"/>
    <w:rsid w:val="00A8793E"/>
    <w:rsid w:val="00A966CD"/>
    <w:rsid w:val="00AA1379"/>
    <w:rsid w:val="00AD579B"/>
    <w:rsid w:val="00AE6A25"/>
    <w:rsid w:val="00B15203"/>
    <w:rsid w:val="00B248FE"/>
    <w:rsid w:val="00B24B5D"/>
    <w:rsid w:val="00B402E9"/>
    <w:rsid w:val="00B57327"/>
    <w:rsid w:val="00B87CDD"/>
    <w:rsid w:val="00B90D61"/>
    <w:rsid w:val="00B90D7F"/>
    <w:rsid w:val="00BC5A17"/>
    <w:rsid w:val="00BD2955"/>
    <w:rsid w:val="00BD5D85"/>
    <w:rsid w:val="00BD6D5A"/>
    <w:rsid w:val="00BE44C3"/>
    <w:rsid w:val="00BE7C94"/>
    <w:rsid w:val="00BF15FF"/>
    <w:rsid w:val="00C33256"/>
    <w:rsid w:val="00C341EC"/>
    <w:rsid w:val="00C3599A"/>
    <w:rsid w:val="00C45071"/>
    <w:rsid w:val="00C468FB"/>
    <w:rsid w:val="00C5004A"/>
    <w:rsid w:val="00C54979"/>
    <w:rsid w:val="00C64AAE"/>
    <w:rsid w:val="00C8567B"/>
    <w:rsid w:val="00C97A6D"/>
    <w:rsid w:val="00CA05FA"/>
    <w:rsid w:val="00CA6330"/>
    <w:rsid w:val="00CD1505"/>
    <w:rsid w:val="00CD4306"/>
    <w:rsid w:val="00CE4C95"/>
    <w:rsid w:val="00CE5B86"/>
    <w:rsid w:val="00CF089E"/>
    <w:rsid w:val="00CF36CC"/>
    <w:rsid w:val="00D312D8"/>
    <w:rsid w:val="00D458B3"/>
    <w:rsid w:val="00D47CE4"/>
    <w:rsid w:val="00D56222"/>
    <w:rsid w:val="00D56C7A"/>
    <w:rsid w:val="00D83861"/>
    <w:rsid w:val="00D85A2D"/>
    <w:rsid w:val="00D95DE9"/>
    <w:rsid w:val="00D973A2"/>
    <w:rsid w:val="00DA0D32"/>
    <w:rsid w:val="00DA4093"/>
    <w:rsid w:val="00DD2602"/>
    <w:rsid w:val="00DD3164"/>
    <w:rsid w:val="00DD4941"/>
    <w:rsid w:val="00DD5094"/>
    <w:rsid w:val="00DE06E6"/>
    <w:rsid w:val="00DF0CC2"/>
    <w:rsid w:val="00DF4D14"/>
    <w:rsid w:val="00E0705D"/>
    <w:rsid w:val="00E11049"/>
    <w:rsid w:val="00E134E5"/>
    <w:rsid w:val="00E2226C"/>
    <w:rsid w:val="00E26941"/>
    <w:rsid w:val="00E30D94"/>
    <w:rsid w:val="00E722DC"/>
    <w:rsid w:val="00E75125"/>
    <w:rsid w:val="00E77C50"/>
    <w:rsid w:val="00E81D7B"/>
    <w:rsid w:val="00E87C9D"/>
    <w:rsid w:val="00E95AD5"/>
    <w:rsid w:val="00E9685C"/>
    <w:rsid w:val="00EA152C"/>
    <w:rsid w:val="00EA3A8D"/>
    <w:rsid w:val="00EA3E0E"/>
    <w:rsid w:val="00EB185C"/>
    <w:rsid w:val="00EC4F16"/>
    <w:rsid w:val="00F010E5"/>
    <w:rsid w:val="00F05166"/>
    <w:rsid w:val="00F16C89"/>
    <w:rsid w:val="00F262B6"/>
    <w:rsid w:val="00F50AEC"/>
    <w:rsid w:val="00F53E6F"/>
    <w:rsid w:val="00F63814"/>
    <w:rsid w:val="00F6739E"/>
    <w:rsid w:val="00F867A1"/>
    <w:rsid w:val="00FA6DBB"/>
    <w:rsid w:val="00FE2566"/>
    <w:rsid w:val="00FE4E93"/>
    <w:rsid w:val="00FF0DC8"/>
    <w:rsid w:val="00FF7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492C33"/>
  <w15:chartTrackingRefBased/>
  <w15:docId w15:val="{53A2F094-5987-445A-B99B-EDA515B33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Humnst777 Cn BT" w:hAnsi="Humnst777 Cn BT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fety">
    <w:name w:val="afety"/>
    <w:basedOn w:val="Normal"/>
    <w:pPr>
      <w:jc w:val="center"/>
    </w:pPr>
    <w:rPr>
      <w:rFonts w:ascii="Times New Roman" w:hAnsi="Times New Roman"/>
      <w:sz w:val="32"/>
      <w:szCs w:val="20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  <w:rPr>
      <w:rFonts w:ascii="Times New Roman" w:hAnsi="Times New Roman"/>
      <w:szCs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D47C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907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40FF21B158D54AB1B15A9454635211" ma:contentTypeVersion="16" ma:contentTypeDescription="Create a new document." ma:contentTypeScope="" ma:versionID="113bcd092e3a2e8a36d354ff16c88af9">
  <xsd:schema xmlns:xsd="http://www.w3.org/2001/XMLSchema" xmlns:xs="http://www.w3.org/2001/XMLSchema" xmlns:p="http://schemas.microsoft.com/office/2006/metadata/properties" xmlns:ns2="51a95809-671d-4fea-95f6-bc862bb33e37" xmlns:ns3="efb2208f-1471-43bd-8436-4713da60f76c" targetNamespace="http://schemas.microsoft.com/office/2006/metadata/properties" ma:root="true" ma:fieldsID="c2f68a3a8de1b6bc1deb1782a775d341" ns2:_="" ns3:_="">
    <xsd:import namespace="51a95809-671d-4fea-95f6-bc862bb33e37"/>
    <xsd:import namespace="efb2208f-1471-43bd-8436-4713da60f7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a95809-671d-4fea-95f6-bc862bb33e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16fa849-9aee-4305-8228-d5ef1c313d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b2208f-1471-43bd-8436-4713da60f76c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2a96c3f-76c6-49da-ae1f-a555ec70e7d2}" ma:internalName="TaxCatchAll" ma:showField="CatchAllData" ma:web="efb2208f-1471-43bd-8436-4713da60f7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a95809-671d-4fea-95f6-bc862bb33e37">
      <Terms xmlns="http://schemas.microsoft.com/office/infopath/2007/PartnerControls"/>
    </lcf76f155ced4ddcb4097134ff3c332f>
    <TaxCatchAll xmlns="efb2208f-1471-43bd-8436-4713da60f76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A1A5C49-7E0A-4926-A9D3-3003CADDE0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a95809-671d-4fea-95f6-bc862bb33e37"/>
    <ds:schemaRef ds:uri="efb2208f-1471-43bd-8436-4713da60f7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DC03AAF-83C6-45AE-867D-8B41E82794CD}">
  <ds:schemaRefs>
    <ds:schemaRef ds:uri="http://schemas.microsoft.com/office/2006/metadata/properties"/>
    <ds:schemaRef ds:uri="http://schemas.microsoft.com/office/infopath/2007/PartnerControls"/>
    <ds:schemaRef ds:uri="51a95809-671d-4fea-95f6-bc862bb33e37"/>
    <ds:schemaRef ds:uri="efb2208f-1471-43bd-8436-4713da60f76c"/>
  </ds:schemaRefs>
</ds:datastoreItem>
</file>

<file path=customXml/itemProps3.xml><?xml version="1.0" encoding="utf-8"?>
<ds:datastoreItem xmlns:ds="http://schemas.openxmlformats.org/officeDocument/2006/customXml" ds:itemID="{648EFC03-988D-4480-B175-018639D2CF3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HSMS Forms</vt:lpstr>
    </vt:vector>
  </TitlesOfParts>
  <Company>HansenGroup</Company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HSMS Forms</dc:title>
  <dc:subject>Health and Safety Management System</dc:subject>
  <dc:creator>Mark Mallen</dc:creator>
  <cp:keywords/>
  <dc:description/>
  <cp:lastModifiedBy>Phil Grant</cp:lastModifiedBy>
  <cp:revision>2</cp:revision>
  <cp:lastPrinted>2018-08-30T11:01:00Z</cp:lastPrinted>
  <dcterms:created xsi:type="dcterms:W3CDTF">2026-02-16T11:57:00Z</dcterms:created>
  <dcterms:modified xsi:type="dcterms:W3CDTF">2026-02-16T11:57:00Z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0x010100D140FF21B158D54AB1B15A9454635211</vt:lpwstr>
  </property>
  <property fmtid="{D5CDD505-2E9C-101B-9397-08002B2CF9AE}" pid="3" name="MediaServiceImageTags">
    <vt:lpwstr/>
  </property>
</Properties>
</file>