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ED78F0" w:rsidRPr="00BB6FB3" w14:paraId="090FCB9C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10AB4AC" w14:textId="77777777" w:rsidR="00ED78F0" w:rsidRPr="0084186F" w:rsidRDefault="00ED78F0" w:rsidP="00ED78F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2C20A3F" w14:textId="77777777" w:rsidR="00ED78F0" w:rsidRPr="00964A39" w:rsidRDefault="00ED78F0" w:rsidP="00ED78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COSHH Assessment </w:t>
            </w:r>
          </w:p>
        </w:tc>
      </w:tr>
      <w:tr w:rsidR="00ED78F0" w:rsidRPr="00BB6FB3" w14:paraId="31868224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E02E668" w14:textId="77777777" w:rsidR="00ED78F0" w:rsidRPr="0084186F" w:rsidRDefault="00ED78F0" w:rsidP="00ED78F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E93E" w14:textId="77777777" w:rsidR="00ED78F0" w:rsidRPr="00964A39" w:rsidRDefault="00ED78F0" w:rsidP="00ED78F0">
            <w:pPr>
              <w:rPr>
                <w:rFonts w:ascii="Arial" w:hAnsi="Arial" w:cs="Arial"/>
                <w:b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Workshop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F9B19D" w14:textId="77777777" w:rsidR="00ED78F0" w:rsidRPr="00964A39" w:rsidRDefault="00ED78F0" w:rsidP="00ED78F0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611F8F74" w14:textId="77777777" w:rsidR="00ED78F0" w:rsidRPr="00964A39" w:rsidRDefault="00ED78F0" w:rsidP="00ED78F0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12CF308E" w14:textId="77777777" w:rsidR="00ED78F0" w:rsidRPr="00964A39" w:rsidRDefault="00ED78F0" w:rsidP="00ED78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00</w:t>
            </w:r>
            <w:r w:rsidR="0012197B">
              <w:rPr>
                <w:rFonts w:ascii="Arial" w:hAnsi="Arial" w:cs="Arial"/>
                <w:b/>
              </w:rPr>
              <w:t>2</w:t>
            </w:r>
          </w:p>
        </w:tc>
      </w:tr>
      <w:tr w:rsidR="0012197B" w:rsidRPr="00BB6FB3" w14:paraId="5D555200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03B6EA8" w14:textId="77777777" w:rsidR="0012197B" w:rsidRPr="0084186F" w:rsidRDefault="0012197B" w:rsidP="0012197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D2C2" w14:textId="77777777" w:rsidR="0012197B" w:rsidRPr="00964A39" w:rsidRDefault="0012197B" w:rsidP="0012197B">
            <w:pPr>
              <w:rPr>
                <w:rFonts w:ascii="Arial" w:hAnsi="Arial" w:cs="Arial"/>
                <w:b/>
              </w:rPr>
            </w:pPr>
            <w:proofErr w:type="spellStart"/>
            <w:r w:rsidRPr="00B72884">
              <w:rPr>
                <w:rFonts w:ascii="Arial" w:hAnsi="Arial" w:cs="Arial"/>
                <w:sz w:val="18"/>
                <w:szCs w:val="18"/>
              </w:rPr>
              <w:t>Rocol</w:t>
            </w:r>
            <w:proofErr w:type="spellEnd"/>
            <w:r w:rsidRPr="00B7288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72884">
              <w:rPr>
                <w:rFonts w:ascii="Arial" w:hAnsi="Arial" w:cs="Arial"/>
                <w:sz w:val="18"/>
                <w:szCs w:val="18"/>
              </w:rPr>
              <w:t>Easyline</w:t>
            </w:r>
            <w:proofErr w:type="spellEnd"/>
            <w:r w:rsidRPr="00B72884">
              <w:rPr>
                <w:rFonts w:ascii="Arial" w:hAnsi="Arial" w:cs="Arial"/>
                <w:sz w:val="18"/>
                <w:szCs w:val="18"/>
              </w:rPr>
              <w:t xml:space="preserve"> Ultimate- all colours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72515D" w14:textId="77777777" w:rsidR="0012197B" w:rsidRPr="00964A39" w:rsidRDefault="0012197B" w:rsidP="0012197B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07A8446A" w14:textId="77777777" w:rsidR="0012197B" w:rsidRPr="00964A39" w:rsidRDefault="0012197B" w:rsidP="0012197B">
            <w:pPr>
              <w:rPr>
                <w:rFonts w:ascii="Arial" w:hAnsi="Arial" w:cs="Arial"/>
                <w:b/>
              </w:rPr>
            </w:pPr>
          </w:p>
        </w:tc>
      </w:tr>
      <w:tr w:rsidR="0012197B" w:rsidRPr="00BB6FB3" w14:paraId="6FAC7A70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D37AC62" w14:textId="77777777" w:rsidR="0012197B" w:rsidRDefault="0012197B" w:rsidP="0012197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F209" w14:textId="77777777" w:rsidR="0012197B" w:rsidRDefault="0012197B" w:rsidP="0012197B">
            <w:pPr>
              <w:rPr>
                <w:rFonts w:ascii="Arial" w:hAnsi="Arial" w:cs="Arial"/>
                <w:b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 xml:space="preserve">Paint and coatings. For industrial use only. 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3E1337" w14:textId="77777777" w:rsidR="0012197B" w:rsidRPr="00964A39" w:rsidRDefault="0012197B" w:rsidP="0012197B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46741DEA" w14:textId="77777777" w:rsidR="0012197B" w:rsidRPr="00964A39" w:rsidRDefault="0012197B" w:rsidP="0012197B">
            <w:pPr>
              <w:rPr>
                <w:rFonts w:ascii="Arial" w:hAnsi="Arial" w:cs="Arial"/>
                <w:b/>
              </w:rPr>
            </w:pPr>
          </w:p>
        </w:tc>
      </w:tr>
      <w:tr w:rsidR="0012197B" w:rsidRPr="00BB6FB3" w14:paraId="25543113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46E21220" w14:textId="77777777" w:rsidR="0012197B" w:rsidRPr="0084186F" w:rsidRDefault="0012197B" w:rsidP="0012197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1DC7" w14:textId="77777777" w:rsidR="0012197B" w:rsidRPr="00964A39" w:rsidRDefault="0012197B" w:rsidP="0012197B">
            <w:pPr>
              <w:rPr>
                <w:rFonts w:ascii="Arial" w:hAnsi="Arial" w:cs="Arial"/>
                <w:b/>
              </w:rPr>
            </w:pPr>
            <w:proofErr w:type="spellStart"/>
            <w:r w:rsidRPr="00B72884">
              <w:rPr>
                <w:rFonts w:ascii="Arial" w:hAnsi="Arial" w:cs="Arial"/>
                <w:sz w:val="18"/>
                <w:szCs w:val="18"/>
              </w:rPr>
              <w:t>Rocol</w:t>
            </w:r>
            <w:proofErr w:type="spellEnd"/>
            <w:r w:rsidRPr="00B72884">
              <w:rPr>
                <w:rFonts w:ascii="Arial" w:hAnsi="Arial" w:cs="Arial"/>
                <w:sz w:val="18"/>
                <w:szCs w:val="18"/>
              </w:rPr>
              <w:t xml:space="preserve"> Site Safety Systems Ltd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29586D" w14:textId="77777777" w:rsidR="0012197B" w:rsidRPr="00964A39" w:rsidRDefault="0012197B" w:rsidP="0012197B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12320E1D" w14:textId="77777777" w:rsidR="0012197B" w:rsidRPr="00964A39" w:rsidRDefault="0012197B" w:rsidP="0012197B">
            <w:pPr>
              <w:rPr>
                <w:rFonts w:ascii="Arial" w:hAnsi="Arial" w:cs="Arial"/>
                <w:b/>
              </w:rPr>
            </w:pPr>
          </w:p>
        </w:tc>
      </w:tr>
      <w:tr w:rsidR="0012197B" w:rsidRPr="00BB6FB3" w14:paraId="03E6177C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29EB64C5" w14:textId="77777777" w:rsidR="0012197B" w:rsidRPr="0084186F" w:rsidRDefault="0012197B" w:rsidP="0012197B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9C41" w14:textId="77777777" w:rsidR="0012197B" w:rsidRPr="00B72884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zh-TW"/>
              </w:rPr>
            </w:pPr>
            <w:r w:rsidRPr="00B72884">
              <w:rPr>
                <w:rFonts w:ascii="Arial" w:hAnsi="Arial" w:cs="Arial"/>
                <w:sz w:val="18"/>
                <w:szCs w:val="18"/>
                <w:lang w:eastAsia="zh-TW"/>
              </w:rPr>
              <w:t>ROCOL House, Swillington, Leeds,</w:t>
            </w:r>
          </w:p>
          <w:p w14:paraId="0EC8366B" w14:textId="77777777" w:rsidR="0012197B" w:rsidRPr="00B72884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zh-TW"/>
              </w:rPr>
            </w:pPr>
            <w:r w:rsidRPr="00B72884">
              <w:rPr>
                <w:rFonts w:ascii="Arial" w:hAnsi="Arial" w:cs="Arial"/>
                <w:sz w:val="18"/>
                <w:szCs w:val="18"/>
                <w:lang w:eastAsia="zh-TW"/>
              </w:rPr>
              <w:t>West Yorkshire, LS26 8BS, England.</w:t>
            </w:r>
          </w:p>
          <w:p w14:paraId="31DC6151" w14:textId="77777777" w:rsidR="0012197B" w:rsidRPr="00B72884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 xml:space="preserve">Tel: +44 (0) 113 232 2700 </w:t>
            </w:r>
          </w:p>
          <w:p w14:paraId="6E8E2DF9" w14:textId="77777777" w:rsidR="0012197B" w:rsidRPr="00B72884" w:rsidRDefault="0012197B" w:rsidP="0012197B">
            <w:pPr>
              <w:rPr>
                <w:rFonts w:ascii="Arial" w:hAnsi="Arial" w:cs="Arial"/>
                <w:bCs/>
                <w:sz w:val="18"/>
                <w:szCs w:val="18"/>
                <w:lang w:eastAsia="zh-TW"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>Fax: +44 (0) 113 232 2740</w:t>
            </w:r>
          </w:p>
          <w:p w14:paraId="5F86A995" w14:textId="77777777" w:rsidR="0012197B" w:rsidRPr="00964A39" w:rsidRDefault="0012197B" w:rsidP="0012197B">
            <w:pPr>
              <w:rPr>
                <w:rFonts w:ascii="Arial" w:hAnsi="Arial" w:cs="Arial"/>
                <w:b/>
              </w:rPr>
            </w:pPr>
            <w:r w:rsidRPr="00B72884">
              <w:rPr>
                <w:rFonts w:ascii="Arial" w:hAnsi="Arial" w:cs="Arial"/>
                <w:bCs/>
                <w:sz w:val="18"/>
                <w:szCs w:val="18"/>
                <w:lang w:eastAsia="zh-TW"/>
              </w:rPr>
              <w:t xml:space="preserve">Emergency Phone Number </w:t>
            </w:r>
            <w:r w:rsidRPr="00B72884">
              <w:rPr>
                <w:rFonts w:ascii="Arial" w:hAnsi="Arial" w:cs="Arial"/>
                <w:sz w:val="18"/>
                <w:szCs w:val="18"/>
                <w:lang w:eastAsia="zh-TW"/>
              </w:rPr>
              <w:t>+44 (0) 113 2322600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24AA58" w14:textId="77777777" w:rsidR="0012197B" w:rsidRPr="00964A39" w:rsidRDefault="0012197B" w:rsidP="0012197B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5A7DD6B" w14:textId="77777777" w:rsidR="0012197B" w:rsidRPr="00964A39" w:rsidRDefault="0012197B" w:rsidP="0012197B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BA50B9" w:rsidRPr="00BB6FB3" w14:paraId="116583C3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D1F99B5" w14:textId="77777777" w:rsidR="00BA50B9" w:rsidRPr="0084186F" w:rsidRDefault="00BA50B9" w:rsidP="00BA50B9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588E4B" w14:textId="77777777" w:rsidR="00BA50B9" w:rsidRPr="00964A39" w:rsidRDefault="00BA50B9" w:rsidP="00BA50B9">
            <w:pPr>
              <w:rPr>
                <w:rFonts w:ascii="Arial" w:hAnsi="Arial" w:cs="Arial"/>
                <w:b/>
              </w:rPr>
            </w:pPr>
            <w:r w:rsidRPr="007C799E">
              <w:rPr>
                <w:rFonts w:ascii="Arial" w:hAnsi="Arial" w:cs="Arial"/>
                <w:sz w:val="18"/>
                <w:szCs w:val="18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57AF68" w14:textId="77777777" w:rsidR="00BA50B9" w:rsidRPr="00964A39" w:rsidRDefault="00BA50B9" w:rsidP="00BA50B9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EF112A8" w14:textId="5550D8C6" w:rsidR="00BA50B9" w:rsidRPr="002B35D3" w:rsidRDefault="00BA50B9" w:rsidP="00BA50B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BA50B9" w:rsidRPr="00BB6FB3" w14:paraId="03FDEE9D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E7C8350" w14:textId="77777777" w:rsidR="00BA50B9" w:rsidRPr="0084186F" w:rsidRDefault="00BA50B9" w:rsidP="00BA50B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C68C1A" w14:textId="77777777" w:rsidR="00BA50B9" w:rsidRPr="004C614C" w:rsidRDefault="00BA50B9" w:rsidP="00BA50B9">
            <w:pPr>
              <w:rPr>
                <w:rFonts w:ascii="Arial" w:hAnsi="Arial" w:cs="Arial"/>
                <w:b/>
              </w:rPr>
            </w:pPr>
            <w:r w:rsidRPr="007C799E">
              <w:rPr>
                <w:rFonts w:ascii="Arial" w:hAnsi="Arial" w:cs="Arial"/>
                <w:sz w:val="18"/>
                <w:szCs w:val="18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20F974A0" w14:textId="77777777" w:rsidR="00BA50B9" w:rsidRPr="00964A39" w:rsidRDefault="00BA50B9" w:rsidP="00BA50B9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1CFBD3ED" w14:textId="19990F01" w:rsidR="00BA50B9" w:rsidRPr="002B35D3" w:rsidRDefault="00BA50B9" w:rsidP="00BA50B9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BA50B9" w:rsidRPr="00BB6FB3" w14:paraId="5638654D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3FB7A366" w14:textId="77777777" w:rsidR="00BA50B9" w:rsidRPr="0084186F" w:rsidRDefault="00BA50B9" w:rsidP="00BA50B9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030459E6" w14:textId="77777777" w:rsidR="00BA50B9" w:rsidRDefault="00BA50B9" w:rsidP="00BA50B9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58F977DD" w14:textId="77777777" w:rsidR="00BA50B9" w:rsidRPr="0084186F" w:rsidRDefault="00BA50B9" w:rsidP="00BA50B9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57832AD" w14:textId="77777777" w:rsidR="00BA50B9" w:rsidRPr="0084186F" w:rsidRDefault="00BA50B9" w:rsidP="00BA50B9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1F3CFC14" w14:textId="77777777" w:rsidR="00BA50B9" w:rsidRDefault="00BA50B9" w:rsidP="00BA50B9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019F4E08" w14:textId="77777777" w:rsidR="00BA50B9" w:rsidRDefault="00BA50B9" w:rsidP="00BA50B9">
            <w:pPr>
              <w:rPr>
                <w:rFonts w:ascii="Arial" w:hAnsi="Arial" w:cs="Arial"/>
                <w:sz w:val="18"/>
                <w:szCs w:val="18"/>
              </w:rPr>
            </w:pPr>
          </w:p>
          <w:p w14:paraId="57813650" w14:textId="77777777" w:rsidR="00BA50B9" w:rsidRDefault="00BA50B9" w:rsidP="00BA50B9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130D77C1" w14:textId="77777777" w:rsidR="00BA50B9" w:rsidRPr="0084186F" w:rsidRDefault="00BA50B9" w:rsidP="00BA50B9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06B7DA25" w14:textId="57AD9929" w:rsidR="00BA50B9" w:rsidRPr="0084186F" w:rsidRDefault="00BA50B9" w:rsidP="00BA50B9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3AA197FC" wp14:editId="4589EF49">
                  <wp:extent cx="152400" cy="135890"/>
                  <wp:effectExtent l="0" t="0" r="0" b="0"/>
                  <wp:docPr id="12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0B9" w:rsidRPr="00BB6FB3" w14:paraId="37589011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4C932D17" w14:textId="77777777" w:rsidR="00BA50B9" w:rsidRPr="0084186F" w:rsidRDefault="00BA50B9" w:rsidP="00BA50B9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359755" w14:textId="77777777" w:rsidR="00BA50B9" w:rsidRPr="0084186F" w:rsidRDefault="00BA50B9" w:rsidP="00BA50B9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FB78C3" w14:textId="77777777" w:rsidR="00BA50B9" w:rsidRPr="0084186F" w:rsidRDefault="00BA50B9" w:rsidP="00BA50B9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5154A55C" w14:textId="77777777" w:rsidR="00BA50B9" w:rsidRPr="0084186F" w:rsidRDefault="00BA50B9" w:rsidP="00BA50B9">
            <w:pPr>
              <w:rPr>
                <w:rFonts w:ascii="Arial" w:hAnsi="Arial" w:cs="Arial"/>
                <w:b/>
              </w:rPr>
            </w:pPr>
          </w:p>
        </w:tc>
      </w:tr>
    </w:tbl>
    <w:p w14:paraId="5B9BA741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71FD31BB" w14:textId="77777777" w:rsidTr="00FF0DB9">
        <w:tc>
          <w:tcPr>
            <w:tcW w:w="2566" w:type="dxa"/>
          </w:tcPr>
          <w:p w14:paraId="7D6C4299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3D43ED8E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12197B" w:rsidRPr="00BA50B9" w14:paraId="3691BA9C" w14:textId="77777777" w:rsidTr="00FF0DB9">
        <w:tc>
          <w:tcPr>
            <w:tcW w:w="2566" w:type="dxa"/>
          </w:tcPr>
          <w:p w14:paraId="1969C846" w14:textId="77777777" w:rsidR="0012197B" w:rsidRPr="002B35D3" w:rsidRDefault="0012197B" w:rsidP="0012197B">
            <w:pPr>
              <w:rPr>
                <w:rFonts w:ascii="Arial" w:hAnsi="Arial" w:cs="Arial"/>
                <w:b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>18/08/2016</w:t>
            </w:r>
          </w:p>
        </w:tc>
        <w:tc>
          <w:tcPr>
            <w:tcW w:w="7323" w:type="dxa"/>
          </w:tcPr>
          <w:p w14:paraId="0A34EA4B" w14:textId="77777777" w:rsidR="0012197B" w:rsidRPr="0048629B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pt-PT" w:eastAsia="zh-TW"/>
              </w:rPr>
            </w:pPr>
            <w:r w:rsidRPr="0048629B">
              <w:rPr>
                <w:rFonts w:ascii="Arial" w:hAnsi="Arial" w:cs="Arial"/>
                <w:sz w:val="18"/>
                <w:szCs w:val="18"/>
                <w:lang w:val="pt-PT" w:eastAsia="zh-TW"/>
              </w:rPr>
              <w:t xml:space="preserve">H220-Extremely Flammable Gas </w:t>
            </w:r>
          </w:p>
          <w:p w14:paraId="2B0CEFF3" w14:textId="77777777" w:rsidR="0012197B" w:rsidRPr="0048629B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pt-PT" w:eastAsia="zh-TW"/>
              </w:rPr>
            </w:pPr>
            <w:r w:rsidRPr="0048629B">
              <w:rPr>
                <w:rFonts w:ascii="Arial" w:hAnsi="Arial" w:cs="Arial"/>
                <w:sz w:val="18"/>
                <w:szCs w:val="18"/>
                <w:lang w:val="pt-PT" w:eastAsia="zh-TW"/>
              </w:rPr>
              <w:t>H222-Extremely Flammable Aerosol</w:t>
            </w:r>
          </w:p>
          <w:p w14:paraId="2A5E19AA" w14:textId="77777777" w:rsidR="0012197B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zh-TW"/>
              </w:rPr>
            </w:pPr>
            <w:r>
              <w:rPr>
                <w:rFonts w:ascii="Arial" w:hAnsi="Arial" w:cs="Arial"/>
                <w:sz w:val="18"/>
                <w:szCs w:val="18"/>
                <w:lang w:eastAsia="zh-TW"/>
              </w:rPr>
              <w:t xml:space="preserve">H225 Highly Flammable Liquid and Vapour </w:t>
            </w:r>
          </w:p>
          <w:p w14:paraId="770B672C" w14:textId="77777777" w:rsidR="0012197B" w:rsidRPr="00B72884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zh-TW"/>
              </w:rPr>
            </w:pPr>
            <w:r>
              <w:rPr>
                <w:rFonts w:ascii="Arial" w:hAnsi="Arial" w:cs="Arial"/>
                <w:sz w:val="18"/>
                <w:szCs w:val="18"/>
                <w:lang w:eastAsia="zh-TW"/>
              </w:rPr>
              <w:t>H226-Flammable Liquid and Vapour</w:t>
            </w:r>
          </w:p>
          <w:p w14:paraId="0B81E9B7" w14:textId="77777777" w:rsidR="0012197B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B72884">
              <w:rPr>
                <w:rFonts w:ascii="Arial" w:hAnsi="Arial" w:cs="Arial"/>
                <w:sz w:val="18"/>
                <w:szCs w:val="18"/>
                <w:lang w:eastAsia="zh-TW"/>
              </w:rPr>
              <w:t>H229-Pressurised container: may burn if heated</w:t>
            </w:r>
            <w:r>
              <w:rPr>
                <w:rFonts w:ascii="Arial" w:hAnsi="Arial" w:cs="Arial"/>
                <w:sz w:val="20"/>
                <w:szCs w:val="20"/>
                <w:lang w:eastAsia="zh-TW"/>
              </w:rPr>
              <w:t xml:space="preserve"> </w:t>
            </w:r>
          </w:p>
          <w:p w14:paraId="11EFC628" w14:textId="77777777" w:rsidR="0012197B" w:rsidRPr="0048629B" w:rsidRDefault="0012197B" w:rsidP="0012197B">
            <w:pPr>
              <w:rPr>
                <w:rFonts w:ascii="Arial" w:hAnsi="Arial" w:cs="Arial"/>
                <w:b/>
                <w:lang w:val="pt-PT"/>
              </w:rPr>
            </w:pPr>
            <w:r w:rsidRPr="0048629B">
              <w:rPr>
                <w:rFonts w:ascii="Arial" w:hAnsi="Arial" w:cs="Arial"/>
                <w:sz w:val="18"/>
                <w:szCs w:val="18"/>
                <w:lang w:val="pt-PT" w:eastAsia="zh-TW"/>
              </w:rPr>
              <w:t>H304, H312, H315, H319, H332, H335, H336, h361d, H372, H373, H411</w:t>
            </w:r>
          </w:p>
        </w:tc>
      </w:tr>
    </w:tbl>
    <w:p w14:paraId="0FB0B07E" w14:textId="77777777" w:rsidR="00357983" w:rsidRPr="0048629B" w:rsidRDefault="00357983" w:rsidP="00806D99">
      <w:pPr>
        <w:rPr>
          <w:rFonts w:ascii="Arial" w:hAnsi="Arial" w:cs="Arial"/>
          <w:b/>
          <w:sz w:val="28"/>
          <w:lang w:val="pt-PT"/>
        </w:rPr>
      </w:pPr>
    </w:p>
    <w:p w14:paraId="086F7FA2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3880239F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26E36653" w14:textId="4A31F7E3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6B074E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474C33FC" wp14:editId="5B118541">
            <wp:extent cx="152400" cy="135890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956A4" w14:textId="77777777" w:rsidR="006535F0" w:rsidRDefault="006535F0" w:rsidP="00FC576E">
      <w:pPr>
        <w:rPr>
          <w:rFonts w:ascii="Arial" w:eastAsia="MS Mincho" w:hAnsi="Arial" w:cs="Arial"/>
          <w:sz w:val="28"/>
        </w:rPr>
      </w:pPr>
    </w:p>
    <w:p w14:paraId="38DDBF46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2DFFB746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7892AD92" w14:textId="77777777" w:rsidTr="006574C3">
        <w:tc>
          <w:tcPr>
            <w:tcW w:w="1307" w:type="dxa"/>
          </w:tcPr>
          <w:p w14:paraId="4626BFE9" w14:textId="05617821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173353E" wp14:editId="26F7A429">
                  <wp:extent cx="762000" cy="713105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1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579D326C" w14:textId="3E3E1A72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BCE7E8A" wp14:editId="28862B76">
                  <wp:extent cx="762000" cy="718185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4A43ED6" w14:textId="728810A8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BD94701" wp14:editId="62F52B39">
                  <wp:extent cx="740410" cy="713105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410" cy="71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C0B7D45" w14:textId="00125EAE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6985C727" wp14:editId="1F1191C8">
                  <wp:extent cx="827405" cy="734695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FD19EA1" w14:textId="2F4ECAF0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C36228C" wp14:editId="6479CA32">
                  <wp:extent cx="848995" cy="756285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7BF42F4" w14:textId="0B0CFBFD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3D8269B" wp14:editId="22329F10">
                  <wp:extent cx="783590" cy="713105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71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7F787AE1" w14:textId="31426E06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64DE8AB" wp14:editId="2C3CBD99">
                  <wp:extent cx="718185" cy="69151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85" cy="69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4C0F0DD6" w14:textId="5E137DC9" w:rsidR="00834202" w:rsidRPr="006574C3" w:rsidRDefault="006B074E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5E3B23A" wp14:editId="758A84BF">
                  <wp:extent cx="713105" cy="734695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79C" w:rsidRPr="006574C3" w14:paraId="3A6033B2" w14:textId="77777777" w:rsidTr="006574C3">
        <w:tc>
          <w:tcPr>
            <w:tcW w:w="1307" w:type="dxa"/>
            <w:shd w:val="clear" w:color="auto" w:fill="F2F2F2"/>
          </w:tcPr>
          <w:p w14:paraId="2E19AA48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</w:tc>
        <w:tc>
          <w:tcPr>
            <w:tcW w:w="1387" w:type="dxa"/>
            <w:shd w:val="clear" w:color="auto" w:fill="F2F2F2"/>
          </w:tcPr>
          <w:p w14:paraId="29A669E5" w14:textId="77777777" w:rsidR="00834202" w:rsidRPr="006574C3" w:rsidRDefault="0043779C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70393295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</w:tc>
        <w:tc>
          <w:tcPr>
            <w:tcW w:w="1559" w:type="dxa"/>
            <w:shd w:val="clear" w:color="auto" w:fill="F2F2F2"/>
          </w:tcPr>
          <w:p w14:paraId="5D566767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56C9BC33" w14:textId="77777777" w:rsidR="00834202" w:rsidRPr="006574C3" w:rsidRDefault="001D396F" w:rsidP="00FC576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1445CBF1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54ADA71A" w14:textId="77777777" w:rsidR="00834202" w:rsidRPr="006574C3" w:rsidRDefault="00814E86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ment</w:t>
            </w:r>
          </w:p>
        </w:tc>
        <w:tc>
          <w:tcPr>
            <w:tcW w:w="1411" w:type="dxa"/>
            <w:shd w:val="clear" w:color="auto" w:fill="F2F2F2"/>
          </w:tcPr>
          <w:p w14:paraId="24F08662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43779C" w:rsidRPr="006574C3" w14:paraId="789EB6BA" w14:textId="77777777" w:rsidTr="006574C3">
        <w:tc>
          <w:tcPr>
            <w:tcW w:w="1307" w:type="dxa"/>
            <w:tcBorders>
              <w:bottom w:val="single" w:sz="4" w:space="0" w:color="auto"/>
            </w:tcBorders>
          </w:tcPr>
          <w:p w14:paraId="17AC0231" w14:textId="386BC5AE" w:rsidR="001D396F" w:rsidRPr="006574C3" w:rsidRDefault="0012197B" w:rsidP="00FC576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t xml:space="preserve">       </w:t>
            </w:r>
            <w:r w:rsidR="006B074E"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5B392732" wp14:editId="6047AAAE">
                  <wp:extent cx="152400" cy="158115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  <w:tcBorders>
              <w:bottom w:val="single" w:sz="4" w:space="0" w:color="auto"/>
            </w:tcBorders>
          </w:tcPr>
          <w:p w14:paraId="3CDCD310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E99EEAA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65F880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CFB335F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BEE9A81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bottom w:val="single" w:sz="4" w:space="0" w:color="auto"/>
            </w:tcBorders>
          </w:tcPr>
          <w:p w14:paraId="6BAA1C47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</w:tcPr>
          <w:p w14:paraId="780BD2B1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14:paraId="7BD4E318" w14:textId="77777777" w:rsidR="00E41295" w:rsidRDefault="00E41295" w:rsidP="00FC576E">
      <w:pPr>
        <w:rPr>
          <w:rFonts w:ascii="Arial" w:hAnsi="Arial" w:cs="Arial"/>
          <w:sz w:val="28"/>
        </w:rPr>
      </w:pPr>
    </w:p>
    <w:p w14:paraId="311914B8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2A3C9A35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71F4A20B" w14:textId="77777777" w:rsidR="0049436E" w:rsidRDefault="0049436E" w:rsidP="00FC576E">
      <w:pPr>
        <w:rPr>
          <w:rFonts w:ascii="Arial" w:hAnsi="Arial" w:cs="Arial"/>
        </w:rPr>
      </w:pPr>
    </w:p>
    <w:p w14:paraId="50F96214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17DD73BE" w14:textId="77777777" w:rsidTr="006574C3">
        <w:tc>
          <w:tcPr>
            <w:tcW w:w="9934" w:type="dxa"/>
            <w:shd w:val="clear" w:color="auto" w:fill="F2F2F2"/>
          </w:tcPr>
          <w:p w14:paraId="0A346A44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48ED00DA" w14:textId="77777777" w:rsidTr="006574C3">
        <w:tc>
          <w:tcPr>
            <w:tcW w:w="9934" w:type="dxa"/>
          </w:tcPr>
          <w:p w14:paraId="25AE0CFA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A6203">
              <w:rPr>
                <w:rFonts w:ascii="Arial" w:hAnsi="Arial" w:cs="Arial"/>
                <w:sz w:val="18"/>
                <w:szCs w:val="18"/>
              </w:rPr>
              <w:t xml:space="preserve">DIMETHYL ETHER </w:t>
            </w:r>
          </w:p>
          <w:p w14:paraId="21349B34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A6203">
              <w:rPr>
                <w:rFonts w:ascii="Arial" w:hAnsi="Arial" w:cs="Arial"/>
                <w:sz w:val="18"/>
                <w:szCs w:val="18"/>
              </w:rPr>
              <w:t xml:space="preserve">Workplace exposure limits: </w:t>
            </w:r>
          </w:p>
          <w:p w14:paraId="7A32DF32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0CA9820B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A6203">
              <w:rPr>
                <w:rFonts w:ascii="Arial" w:hAnsi="Arial" w:cs="Arial"/>
                <w:sz w:val="18"/>
                <w:szCs w:val="18"/>
              </w:rPr>
              <w:t>8 hour</w:t>
            </w:r>
            <w:proofErr w:type="gramEnd"/>
            <w:r w:rsidRPr="005A6203">
              <w:rPr>
                <w:rFonts w:ascii="Arial" w:hAnsi="Arial" w:cs="Arial"/>
                <w:sz w:val="18"/>
                <w:szCs w:val="18"/>
              </w:rPr>
              <w:t xml:space="preserve"> TWA- 766 mg/m3 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A6203">
              <w:rPr>
                <w:rFonts w:ascii="Arial" w:hAnsi="Arial" w:cs="Arial"/>
                <w:sz w:val="18"/>
                <w:szCs w:val="18"/>
              </w:rPr>
              <w:t>15 min. STEL- 958 mg/m3</w:t>
            </w:r>
          </w:p>
          <w:p w14:paraId="5DEEA3A8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27093EB2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A6203">
              <w:rPr>
                <w:rFonts w:ascii="Arial" w:hAnsi="Arial" w:cs="Arial"/>
                <w:sz w:val="18"/>
                <w:szCs w:val="18"/>
              </w:rPr>
              <w:t>XYLENE</w:t>
            </w:r>
          </w:p>
          <w:p w14:paraId="28B70443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102B50C4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A6203">
              <w:rPr>
                <w:rFonts w:ascii="Arial" w:hAnsi="Arial" w:cs="Arial"/>
                <w:sz w:val="18"/>
                <w:szCs w:val="18"/>
              </w:rPr>
              <w:t>8 hour</w:t>
            </w:r>
            <w:proofErr w:type="gramEnd"/>
            <w:r w:rsidRPr="005A6203">
              <w:rPr>
                <w:rFonts w:ascii="Arial" w:hAnsi="Arial" w:cs="Arial"/>
                <w:sz w:val="18"/>
                <w:szCs w:val="18"/>
              </w:rPr>
              <w:t xml:space="preserve"> TWA -220 mg/m3                  15 min. STEL -441 mg/m3</w:t>
            </w:r>
          </w:p>
          <w:p w14:paraId="68C61B2F" w14:textId="77777777" w:rsidR="0012197B" w:rsidRPr="005A6203" w:rsidRDefault="0012197B" w:rsidP="0012197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</w:p>
          <w:p w14:paraId="130DCBD2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  <w:r w:rsidRPr="005A6203">
              <w:rPr>
                <w:rFonts w:ascii="Arial" w:hAnsi="Arial" w:cs="Arial"/>
                <w:sz w:val="18"/>
                <w:szCs w:val="18"/>
              </w:rPr>
              <w:t>ACETONE</w:t>
            </w:r>
          </w:p>
          <w:p w14:paraId="1350E06E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A6203">
              <w:rPr>
                <w:rFonts w:ascii="Arial" w:hAnsi="Arial" w:cs="Arial"/>
                <w:sz w:val="18"/>
                <w:szCs w:val="18"/>
              </w:rPr>
              <w:t>8 hour</w:t>
            </w:r>
            <w:proofErr w:type="gramEnd"/>
            <w:r w:rsidRPr="005A6203">
              <w:rPr>
                <w:rFonts w:ascii="Arial" w:hAnsi="Arial" w:cs="Arial"/>
                <w:sz w:val="18"/>
                <w:szCs w:val="18"/>
              </w:rPr>
              <w:t xml:space="preserve"> TWA -1210 mg/m3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A6203">
              <w:rPr>
                <w:rFonts w:ascii="Arial" w:hAnsi="Arial" w:cs="Arial"/>
                <w:sz w:val="18"/>
                <w:szCs w:val="18"/>
              </w:rPr>
              <w:t>15 min. STEL-3620 mg/m3</w:t>
            </w:r>
          </w:p>
          <w:p w14:paraId="20BE84B9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47F67FDA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  <w:r w:rsidRPr="005A6203">
              <w:rPr>
                <w:rFonts w:ascii="Arial" w:hAnsi="Arial" w:cs="Arial"/>
                <w:sz w:val="18"/>
                <w:szCs w:val="18"/>
              </w:rPr>
              <w:t>1-METHOXY-2-PROPANOL</w:t>
            </w:r>
          </w:p>
          <w:p w14:paraId="5693B572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A6203">
              <w:rPr>
                <w:rFonts w:ascii="Arial" w:hAnsi="Arial" w:cs="Arial"/>
                <w:sz w:val="18"/>
                <w:szCs w:val="18"/>
              </w:rPr>
              <w:t>8 hour</w:t>
            </w:r>
            <w:proofErr w:type="gramEnd"/>
            <w:r w:rsidRPr="005A6203">
              <w:rPr>
                <w:rFonts w:ascii="Arial" w:hAnsi="Arial" w:cs="Arial"/>
                <w:sz w:val="18"/>
                <w:szCs w:val="18"/>
              </w:rPr>
              <w:t xml:space="preserve"> TWA -375 mg/m3                  15 min. STEL-560 mg/m3</w:t>
            </w:r>
          </w:p>
          <w:p w14:paraId="7BA4BBCA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C52B5E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  <w:r w:rsidRPr="005A6203">
              <w:rPr>
                <w:rFonts w:ascii="Arial" w:hAnsi="Arial" w:cs="Arial"/>
                <w:sz w:val="18"/>
                <w:szCs w:val="18"/>
              </w:rPr>
              <w:t>ETHYLBENZENE</w:t>
            </w:r>
          </w:p>
          <w:p w14:paraId="1C1DA013" w14:textId="77777777" w:rsidR="0012197B" w:rsidRPr="0048629B" w:rsidRDefault="0012197B" w:rsidP="0012197B">
            <w:pPr>
              <w:rPr>
                <w:rFonts w:ascii="Arial" w:hAnsi="Arial" w:cs="Arial"/>
                <w:sz w:val="18"/>
                <w:szCs w:val="18"/>
                <w:lang w:val="nl-NL"/>
              </w:rPr>
            </w:pPr>
            <w:proofErr w:type="gramStart"/>
            <w:r w:rsidRPr="005A6203">
              <w:rPr>
                <w:rFonts w:ascii="Arial" w:hAnsi="Arial" w:cs="Arial"/>
                <w:sz w:val="18"/>
                <w:szCs w:val="18"/>
              </w:rPr>
              <w:t>8 hour</w:t>
            </w:r>
            <w:proofErr w:type="gramEnd"/>
            <w:r w:rsidRPr="005A6203">
              <w:rPr>
                <w:rFonts w:ascii="Arial" w:hAnsi="Arial" w:cs="Arial"/>
                <w:sz w:val="18"/>
                <w:szCs w:val="18"/>
              </w:rPr>
              <w:t xml:space="preserve"> TWA -441 mg/m3                   15 min. </w:t>
            </w:r>
            <w:r w:rsidRPr="0048629B">
              <w:rPr>
                <w:rFonts w:ascii="Arial" w:hAnsi="Arial" w:cs="Arial"/>
                <w:sz w:val="18"/>
                <w:szCs w:val="18"/>
                <w:lang w:val="nl-NL"/>
              </w:rPr>
              <w:t>STEL-552 mg/m3</w:t>
            </w:r>
          </w:p>
          <w:p w14:paraId="3792B42C" w14:textId="77777777" w:rsidR="0012197B" w:rsidRPr="0048629B" w:rsidRDefault="0012197B" w:rsidP="0012197B">
            <w:pPr>
              <w:rPr>
                <w:rFonts w:ascii="Arial" w:hAnsi="Arial" w:cs="Arial"/>
                <w:sz w:val="18"/>
                <w:szCs w:val="18"/>
                <w:lang w:val="nl-NL"/>
              </w:rPr>
            </w:pPr>
          </w:p>
          <w:p w14:paraId="1216C977" w14:textId="77777777" w:rsidR="0012197B" w:rsidRPr="0048629B" w:rsidRDefault="0012197B" w:rsidP="0012197B">
            <w:pPr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8629B">
              <w:rPr>
                <w:rFonts w:ascii="Arial" w:hAnsi="Arial" w:cs="Arial"/>
                <w:sz w:val="18"/>
                <w:szCs w:val="18"/>
                <w:lang w:val="nl-NL"/>
              </w:rPr>
              <w:t>TOLUENE UK</w:t>
            </w:r>
          </w:p>
          <w:p w14:paraId="0F3B86AB" w14:textId="77777777" w:rsidR="0012197B" w:rsidRPr="0048629B" w:rsidRDefault="0012197B" w:rsidP="0012197B">
            <w:pPr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8629B">
              <w:rPr>
                <w:rFonts w:ascii="Arial" w:hAnsi="Arial" w:cs="Arial"/>
                <w:sz w:val="18"/>
                <w:szCs w:val="18"/>
                <w:lang w:val="nl-NL"/>
              </w:rPr>
              <w:t>8 hour TWA -191 mg/m3                   15 min. STEL-384 mg/m3</w:t>
            </w:r>
          </w:p>
          <w:p w14:paraId="79A9F694" w14:textId="77777777" w:rsidR="0012197B" w:rsidRPr="0048629B" w:rsidRDefault="0012197B" w:rsidP="0012197B">
            <w:pPr>
              <w:rPr>
                <w:rFonts w:ascii="Arial" w:hAnsi="Arial" w:cs="Arial"/>
                <w:sz w:val="18"/>
                <w:szCs w:val="18"/>
                <w:lang w:val="nl-NL"/>
              </w:rPr>
            </w:pPr>
          </w:p>
          <w:p w14:paraId="08658F45" w14:textId="77777777" w:rsidR="0012197B" w:rsidRPr="0048629B" w:rsidRDefault="0012197B" w:rsidP="0012197B">
            <w:pPr>
              <w:rPr>
                <w:rFonts w:ascii="Arial" w:hAnsi="Arial" w:cs="Arial"/>
                <w:sz w:val="18"/>
                <w:szCs w:val="18"/>
                <w:lang w:val="nb-NO"/>
              </w:rPr>
            </w:pPr>
            <w:r w:rsidRPr="0048629B">
              <w:rPr>
                <w:rFonts w:ascii="Arial" w:hAnsi="Arial" w:cs="Arial"/>
                <w:sz w:val="18"/>
                <w:szCs w:val="18"/>
                <w:lang w:val="nb-NO"/>
              </w:rPr>
              <w:t>STYRENE UK</w:t>
            </w:r>
          </w:p>
          <w:p w14:paraId="3B35F527" w14:textId="77777777" w:rsidR="0012197B" w:rsidRPr="005A6203" w:rsidRDefault="0012197B" w:rsidP="0012197B">
            <w:pPr>
              <w:rPr>
                <w:rFonts w:ascii="Arial" w:hAnsi="Arial" w:cs="Arial"/>
                <w:sz w:val="18"/>
                <w:szCs w:val="18"/>
              </w:rPr>
            </w:pPr>
            <w:r w:rsidRPr="0048629B">
              <w:rPr>
                <w:rFonts w:ascii="Arial" w:hAnsi="Arial" w:cs="Arial"/>
                <w:sz w:val="18"/>
                <w:szCs w:val="18"/>
                <w:lang w:val="nb-NO"/>
              </w:rPr>
              <w:t xml:space="preserve">8 hour TWA-430 mg/m3                    15 min. </w:t>
            </w:r>
            <w:r w:rsidRPr="005A6203">
              <w:rPr>
                <w:rFonts w:ascii="Arial" w:hAnsi="Arial" w:cs="Arial"/>
                <w:sz w:val="18"/>
                <w:szCs w:val="18"/>
              </w:rPr>
              <w:t>STEL-1080 mg/m3</w:t>
            </w:r>
          </w:p>
          <w:p w14:paraId="200A9DA8" w14:textId="77777777" w:rsidR="0012197B" w:rsidRDefault="0012197B" w:rsidP="0012197B">
            <w:pPr>
              <w:jc w:val="both"/>
              <w:rPr>
                <w:rFonts w:ascii="Arial" w:hAnsi="Arial" w:cs="Arial"/>
              </w:rPr>
            </w:pPr>
          </w:p>
          <w:p w14:paraId="524EEA41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387DB09B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47467D2B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1434"/>
        <w:gridCol w:w="1817"/>
        <w:gridCol w:w="1435"/>
        <w:gridCol w:w="1590"/>
        <w:gridCol w:w="1435"/>
      </w:tblGrid>
      <w:tr w:rsidR="00813E77" w:rsidRPr="006574C3" w14:paraId="1040376D" w14:textId="77777777" w:rsidTr="00ED78F0">
        <w:tc>
          <w:tcPr>
            <w:tcW w:w="9516" w:type="dxa"/>
            <w:gridSpan w:val="6"/>
            <w:shd w:val="clear" w:color="auto" w:fill="F2F2F2"/>
          </w:tcPr>
          <w:p w14:paraId="763CA985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27D3145B" w14:textId="77777777" w:rsidTr="00ED78F0">
        <w:tc>
          <w:tcPr>
            <w:tcW w:w="1604" w:type="dxa"/>
          </w:tcPr>
          <w:p w14:paraId="0A9AF77D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7615344C" w14:textId="044F92D9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6B074E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4506AD2" wp14:editId="67B0CA58">
                  <wp:extent cx="152400" cy="135890"/>
                  <wp:effectExtent l="0" t="0" r="0" b="0"/>
                  <wp:docPr id="13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2684492A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3BF785FB" w14:textId="77D390AB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6B074E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7C1EF70B" wp14:editId="1D73A026">
                  <wp:extent cx="152400" cy="135890"/>
                  <wp:effectExtent l="0" t="0" r="0" b="0"/>
                  <wp:docPr id="14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21DBD117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08F13035" w14:textId="174457C3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6B074E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4AF84B65" wp14:editId="076DB84F">
                  <wp:extent cx="152400" cy="135890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1ADB1501" w14:textId="77777777" w:rsidTr="00ED78F0">
        <w:tc>
          <w:tcPr>
            <w:tcW w:w="1604" w:type="dxa"/>
          </w:tcPr>
          <w:p w14:paraId="67C0BC40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6802D13E" w14:textId="1F416D14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6B074E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27138D6" wp14:editId="75DFA171">
                  <wp:extent cx="152400" cy="135890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4F222A3D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6CBB4385" w14:textId="205E0D75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6B074E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C9E26BC" wp14:editId="7DA79076">
                  <wp:extent cx="152400" cy="135890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671A2B97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72073DCF" w14:textId="07498BCD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6B074E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1A40CE98" wp14:editId="7B8A64CA">
                  <wp:extent cx="152400" cy="135890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182EE" w14:textId="77777777" w:rsidR="00813E77" w:rsidRDefault="00813E77" w:rsidP="00FC576E">
      <w:pPr>
        <w:rPr>
          <w:rFonts w:ascii="Arial" w:hAnsi="Arial" w:cs="Arial"/>
        </w:rPr>
      </w:pPr>
    </w:p>
    <w:p w14:paraId="57C8CDCF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0"/>
        <w:gridCol w:w="1515"/>
        <w:gridCol w:w="1586"/>
        <w:gridCol w:w="1516"/>
        <w:gridCol w:w="1605"/>
        <w:gridCol w:w="1488"/>
      </w:tblGrid>
      <w:tr w:rsidR="00813E77" w:rsidRPr="006574C3" w14:paraId="1E536FB3" w14:textId="77777777" w:rsidTr="006574C3">
        <w:tc>
          <w:tcPr>
            <w:tcW w:w="9934" w:type="dxa"/>
            <w:gridSpan w:val="6"/>
            <w:shd w:val="clear" w:color="auto" w:fill="F2F2F2"/>
          </w:tcPr>
          <w:p w14:paraId="4D8C66E0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29B4E6D3" w14:textId="77777777" w:rsidTr="006574C3">
        <w:tc>
          <w:tcPr>
            <w:tcW w:w="1655" w:type="dxa"/>
          </w:tcPr>
          <w:p w14:paraId="01F0F51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13F6CBF2" w14:textId="59205440" w:rsidR="00813E77" w:rsidRPr="006574C3" w:rsidRDefault="006B074E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43425DF5" wp14:editId="3F91D836">
                  <wp:extent cx="152400" cy="135890"/>
                  <wp:effectExtent l="0" t="0" r="0" b="0"/>
                  <wp:docPr id="1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7DFAC7E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18D4A4BE" w14:textId="09A12289" w:rsidR="00813E77" w:rsidRPr="006574C3" w:rsidRDefault="006B074E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41B5771" wp14:editId="4B54A740">
                  <wp:extent cx="152400" cy="135890"/>
                  <wp:effectExtent l="0" t="0" r="0" b="0"/>
                  <wp:docPr id="20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30C0D82E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7132174D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1C07FE40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6F8829FC" w14:textId="77777777" w:rsidTr="00130A95">
        <w:tc>
          <w:tcPr>
            <w:tcW w:w="2592" w:type="dxa"/>
            <w:shd w:val="clear" w:color="auto" w:fill="F2F2F2"/>
          </w:tcPr>
          <w:p w14:paraId="79B1AFAB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30AD2BD5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7E7755D4" w14:textId="49C5D176" w:rsidR="00303595" w:rsidRPr="006574C3" w:rsidRDefault="006B074E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07F68948" wp14:editId="36111E57">
                  <wp:extent cx="609600" cy="582295"/>
                  <wp:effectExtent l="0" t="0" r="0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8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24A2D9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12197B" w:rsidRPr="006574C3" w14:paraId="2F790EF6" w14:textId="77777777" w:rsidTr="00130A95">
        <w:tc>
          <w:tcPr>
            <w:tcW w:w="2592" w:type="dxa"/>
          </w:tcPr>
          <w:p w14:paraId="55BF8981" w14:textId="77777777" w:rsidR="0012197B" w:rsidRPr="006574C3" w:rsidRDefault="0012197B" w:rsidP="0012197B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6924" w:type="dxa"/>
          </w:tcPr>
          <w:p w14:paraId="300AF580" w14:textId="77777777" w:rsidR="0012197B" w:rsidRPr="00542CC8" w:rsidRDefault="0012197B" w:rsidP="0012197B">
            <w:pPr>
              <w:rPr>
                <w:rFonts w:ascii="Arial" w:hAnsi="Arial" w:cs="Arial"/>
                <w:sz w:val="20"/>
                <w:szCs w:val="20"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>Bathe the eye with running water for 15 minutes</w:t>
            </w:r>
          </w:p>
        </w:tc>
      </w:tr>
      <w:tr w:rsidR="0012197B" w:rsidRPr="006574C3" w14:paraId="10E6E183" w14:textId="77777777" w:rsidTr="00130A95">
        <w:tc>
          <w:tcPr>
            <w:tcW w:w="2592" w:type="dxa"/>
          </w:tcPr>
          <w:p w14:paraId="523FB694" w14:textId="77777777" w:rsidR="0012197B" w:rsidRPr="006574C3" w:rsidRDefault="0012197B" w:rsidP="0012197B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Skin</w:t>
            </w:r>
          </w:p>
        </w:tc>
        <w:tc>
          <w:tcPr>
            <w:tcW w:w="6924" w:type="dxa"/>
          </w:tcPr>
          <w:p w14:paraId="714C22FB" w14:textId="77777777" w:rsidR="0012197B" w:rsidRPr="00130A95" w:rsidRDefault="0012197B" w:rsidP="0012197B">
            <w:pPr>
              <w:rPr>
                <w:rFonts w:ascii="Arial" w:hAnsi="Arial" w:cs="Arial"/>
                <w:sz w:val="20"/>
                <w:szCs w:val="20"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>Wash immediately with plenty of soap and water.</w:t>
            </w:r>
          </w:p>
        </w:tc>
      </w:tr>
      <w:tr w:rsidR="0012197B" w:rsidRPr="006574C3" w14:paraId="51C95737" w14:textId="77777777" w:rsidTr="00130A95">
        <w:tc>
          <w:tcPr>
            <w:tcW w:w="2592" w:type="dxa"/>
          </w:tcPr>
          <w:p w14:paraId="0466087B" w14:textId="77777777" w:rsidR="0012197B" w:rsidRPr="006574C3" w:rsidRDefault="0012197B" w:rsidP="0012197B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6924" w:type="dxa"/>
          </w:tcPr>
          <w:p w14:paraId="595FF866" w14:textId="77777777" w:rsidR="0012197B" w:rsidRPr="00130A95" w:rsidRDefault="0012197B" w:rsidP="0012197B">
            <w:pPr>
              <w:rPr>
                <w:rFonts w:ascii="Arial" w:hAnsi="Arial" w:cs="Arial"/>
                <w:sz w:val="20"/>
                <w:szCs w:val="20"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>Remove casualty from exposure ensuring one's own safety whilst doing so. Seek medical attention if you feel unwell.</w:t>
            </w:r>
          </w:p>
        </w:tc>
      </w:tr>
      <w:tr w:rsidR="0012197B" w:rsidRPr="006574C3" w14:paraId="4A8BB6B8" w14:textId="77777777" w:rsidTr="00130A95">
        <w:tc>
          <w:tcPr>
            <w:tcW w:w="2592" w:type="dxa"/>
          </w:tcPr>
          <w:p w14:paraId="3423C3FB" w14:textId="77777777" w:rsidR="0012197B" w:rsidRPr="006574C3" w:rsidRDefault="0012197B" w:rsidP="0012197B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6924" w:type="dxa"/>
          </w:tcPr>
          <w:p w14:paraId="5B223658" w14:textId="77777777" w:rsidR="0012197B" w:rsidRPr="00130A95" w:rsidRDefault="0012197B" w:rsidP="0012197B">
            <w:pPr>
              <w:rPr>
                <w:rFonts w:ascii="Arial" w:hAnsi="Arial" w:cs="Arial"/>
                <w:sz w:val="20"/>
                <w:szCs w:val="20"/>
              </w:rPr>
            </w:pPr>
            <w:r w:rsidRPr="00B72884">
              <w:rPr>
                <w:rFonts w:ascii="Arial" w:hAnsi="Arial" w:cs="Arial"/>
                <w:sz w:val="18"/>
                <w:szCs w:val="18"/>
              </w:rPr>
              <w:t>Wash out mouth with water.</w:t>
            </w:r>
          </w:p>
        </w:tc>
      </w:tr>
      <w:tr w:rsidR="0012197B" w:rsidRPr="006574C3" w14:paraId="6F8C71A4" w14:textId="77777777" w:rsidTr="00A60901">
        <w:tc>
          <w:tcPr>
            <w:tcW w:w="9516" w:type="dxa"/>
            <w:gridSpan w:val="2"/>
          </w:tcPr>
          <w:p w14:paraId="6CED8822" w14:textId="77777777" w:rsidR="0012197B" w:rsidRPr="00130A95" w:rsidRDefault="0012197B" w:rsidP="001219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79F092FE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575"/>
        <w:gridCol w:w="1533"/>
        <w:gridCol w:w="1549"/>
        <w:gridCol w:w="1575"/>
        <w:gridCol w:w="1558"/>
      </w:tblGrid>
      <w:tr w:rsidR="008621C4" w:rsidRPr="006574C3" w14:paraId="551535F8" w14:textId="77777777" w:rsidTr="00815E0B">
        <w:tc>
          <w:tcPr>
            <w:tcW w:w="9516" w:type="dxa"/>
            <w:gridSpan w:val="6"/>
            <w:shd w:val="clear" w:color="auto" w:fill="F2F2F2"/>
          </w:tcPr>
          <w:p w14:paraId="1D440234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3C1D3194" w14:textId="77777777" w:rsidTr="00815E0B">
        <w:tc>
          <w:tcPr>
            <w:tcW w:w="1548" w:type="dxa"/>
          </w:tcPr>
          <w:p w14:paraId="29C443F6" w14:textId="3C5686B2" w:rsidR="008621C4" w:rsidRPr="006574C3" w:rsidRDefault="006B074E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7FD52F8" wp14:editId="0AA02275">
                  <wp:extent cx="827405" cy="647700"/>
                  <wp:effectExtent l="0" t="0" r="0" b="0"/>
                  <wp:docPr id="22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696FF82D" w14:textId="759286D5" w:rsidR="008621C4" w:rsidRPr="006574C3" w:rsidRDefault="006B074E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C64B654" wp14:editId="4F687663">
                  <wp:extent cx="876300" cy="647700"/>
                  <wp:effectExtent l="0" t="0" r="0" b="0"/>
                  <wp:docPr id="2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</w:tcPr>
          <w:p w14:paraId="0790BEF4" w14:textId="08A8E148" w:rsidR="008621C4" w:rsidRPr="006574C3" w:rsidRDefault="006B074E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EB3A43B" wp14:editId="35CCB0D6">
                  <wp:extent cx="848995" cy="647700"/>
                  <wp:effectExtent l="0" t="0" r="0" b="0"/>
                  <wp:docPr id="24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56FA39A2" w14:textId="42840945" w:rsidR="008621C4" w:rsidRPr="006574C3" w:rsidRDefault="006B074E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CB0650A" wp14:editId="33C5B380">
                  <wp:extent cx="859790" cy="647700"/>
                  <wp:effectExtent l="0" t="0" r="0" b="0"/>
                  <wp:docPr id="25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5881CF05" w14:textId="2B46B3D9" w:rsidR="008621C4" w:rsidRPr="006574C3" w:rsidRDefault="006B074E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6212958" wp14:editId="45CED824">
                  <wp:extent cx="876300" cy="593090"/>
                  <wp:effectExtent l="0" t="0" r="0" b="0"/>
                  <wp:docPr id="26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9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06EFE47D" w14:textId="078CFE78" w:rsidR="008621C4" w:rsidRPr="006574C3" w:rsidRDefault="006B074E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13BE06D" wp14:editId="2487C493">
                  <wp:extent cx="865505" cy="647700"/>
                  <wp:effectExtent l="0" t="0" r="0" b="0"/>
                  <wp:docPr id="27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64A1FDFE" w14:textId="77777777" w:rsidTr="00815E0B">
        <w:tc>
          <w:tcPr>
            <w:tcW w:w="1548" w:type="dxa"/>
            <w:shd w:val="clear" w:color="auto" w:fill="EEECE1"/>
          </w:tcPr>
          <w:p w14:paraId="4703CE03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YES</w:t>
            </w:r>
          </w:p>
        </w:tc>
        <w:tc>
          <w:tcPr>
            <w:tcW w:w="1607" w:type="dxa"/>
            <w:shd w:val="clear" w:color="auto" w:fill="EEECE1"/>
          </w:tcPr>
          <w:p w14:paraId="78031B5C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shd w:val="clear" w:color="auto" w:fill="EEECE1"/>
          </w:tcPr>
          <w:p w14:paraId="2A3D8332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14DEE8DD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469815A4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538306A0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ED78F0" w:rsidRPr="006574C3" w14:paraId="1A19A29E" w14:textId="77777777" w:rsidTr="00815E0B">
        <w:tc>
          <w:tcPr>
            <w:tcW w:w="1548" w:type="dxa"/>
          </w:tcPr>
          <w:p w14:paraId="3599D942" w14:textId="77777777" w:rsidR="00ED78F0" w:rsidRPr="00110AB1" w:rsidRDefault="00ED78F0" w:rsidP="00ED78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glasses or goggles to EN166</w:t>
            </w:r>
          </w:p>
        </w:tc>
        <w:tc>
          <w:tcPr>
            <w:tcW w:w="1607" w:type="dxa"/>
          </w:tcPr>
          <w:p w14:paraId="6A30869A" w14:textId="77777777" w:rsidR="00ED78F0" w:rsidRPr="001E07F5" w:rsidRDefault="00ED78F0" w:rsidP="00ED78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Suitable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long sleeved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coveralls.</w:t>
            </w:r>
          </w:p>
        </w:tc>
        <w:tc>
          <w:tcPr>
            <w:tcW w:w="1573" w:type="dxa"/>
          </w:tcPr>
          <w:p w14:paraId="62A8A2AD" w14:textId="77777777" w:rsidR="00ED78F0" w:rsidRPr="006574C3" w:rsidRDefault="00ED78F0" w:rsidP="00ED78F0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7A75B3CA" w14:textId="77777777" w:rsidR="00ED78F0" w:rsidRPr="006574C3" w:rsidRDefault="00ED78F0" w:rsidP="00ED78F0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</w:tcPr>
          <w:p w14:paraId="107F50A2" w14:textId="77777777" w:rsidR="00ED78F0" w:rsidRPr="001E07F5" w:rsidRDefault="0012197B" w:rsidP="00ED78F0">
            <w:pPr>
              <w:rPr>
                <w:rFonts w:ascii="Arial" w:hAnsi="Arial" w:cs="Arial"/>
                <w:sz w:val="20"/>
                <w:szCs w:val="20"/>
              </w:rPr>
            </w:pPr>
            <w:r w:rsidRPr="00587730">
              <w:rPr>
                <w:rFonts w:ascii="Arial" w:hAnsi="Arial" w:cs="Arial"/>
                <w:sz w:val="18"/>
                <w:szCs w:val="18"/>
                <w:lang w:eastAsia="zh-TW"/>
              </w:rPr>
              <w:t>PVC or rubber nitrile gloves. EN374</w:t>
            </w:r>
          </w:p>
        </w:tc>
        <w:tc>
          <w:tcPr>
            <w:tcW w:w="1596" w:type="dxa"/>
          </w:tcPr>
          <w:p w14:paraId="7F452140" w14:textId="77777777" w:rsidR="00ED78F0" w:rsidRPr="006574C3" w:rsidRDefault="00ED78F0" w:rsidP="00ED78F0">
            <w:pPr>
              <w:rPr>
                <w:rFonts w:ascii="Arial" w:hAnsi="Arial" w:cs="Arial"/>
              </w:rPr>
            </w:pPr>
          </w:p>
        </w:tc>
      </w:tr>
    </w:tbl>
    <w:p w14:paraId="64803F5E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677CE9" w:rsidRPr="006574C3" w14:paraId="6F86A4C3" w14:textId="77777777" w:rsidTr="00ED78F0">
        <w:tc>
          <w:tcPr>
            <w:tcW w:w="2376" w:type="dxa"/>
            <w:shd w:val="clear" w:color="auto" w:fill="F2F2F2"/>
          </w:tcPr>
          <w:p w14:paraId="270BED4A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0F9AF831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47302E24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1E66F9B7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12197B" w:rsidRPr="00375E7C" w14:paraId="65C3CA2F" w14:textId="77777777" w:rsidTr="0012197B">
        <w:tc>
          <w:tcPr>
            <w:tcW w:w="2376" w:type="dxa"/>
          </w:tcPr>
          <w:p w14:paraId="1B6BD164" w14:textId="77777777" w:rsidR="0012197B" w:rsidRPr="00375E7C" w:rsidRDefault="0012197B" w:rsidP="002A3D3B">
            <w:pPr>
              <w:rPr>
                <w:rFonts w:ascii="Arial" w:hAnsi="Arial" w:cs="Arial"/>
                <w:sz w:val="18"/>
                <w:szCs w:val="18"/>
              </w:rPr>
            </w:pPr>
            <w:r w:rsidRPr="00375E7C">
              <w:rPr>
                <w:rFonts w:ascii="Arial" w:hAnsi="Arial" w:cs="Arial"/>
                <w:sz w:val="18"/>
                <w:szCs w:val="18"/>
              </w:rPr>
              <w:t>Avoid direct contact with the substance. Ensure there is sufficient ventilation of the area. Do not handle in a confined space.</w:t>
            </w:r>
          </w:p>
          <w:p w14:paraId="124CA93F" w14:textId="77777777" w:rsidR="0012197B" w:rsidRPr="00375E7C" w:rsidRDefault="0012197B" w:rsidP="002A3D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7" w:type="dxa"/>
          </w:tcPr>
          <w:p w14:paraId="2205870B" w14:textId="77777777" w:rsidR="0012197B" w:rsidRPr="00375E7C" w:rsidRDefault="0012197B" w:rsidP="002A3D3B">
            <w:pPr>
              <w:rPr>
                <w:rFonts w:ascii="Arial" w:hAnsi="Arial" w:cs="Arial"/>
                <w:sz w:val="18"/>
                <w:szCs w:val="18"/>
              </w:rPr>
            </w:pPr>
            <w:r w:rsidRPr="00375E7C">
              <w:rPr>
                <w:rFonts w:ascii="Arial" w:hAnsi="Arial" w:cs="Arial"/>
                <w:sz w:val="18"/>
                <w:szCs w:val="18"/>
              </w:rPr>
              <w:t xml:space="preserve">Store in a cool, </w:t>
            </w:r>
            <w:proofErr w:type="gramStart"/>
            <w:r w:rsidRPr="00375E7C">
              <w:rPr>
                <w:rFonts w:ascii="Arial" w:hAnsi="Arial" w:cs="Arial"/>
                <w:sz w:val="18"/>
                <w:szCs w:val="18"/>
              </w:rPr>
              <w:t>well ventilated</w:t>
            </w:r>
            <w:proofErr w:type="gramEnd"/>
            <w:r w:rsidRPr="00375E7C">
              <w:rPr>
                <w:rFonts w:ascii="Arial" w:hAnsi="Arial" w:cs="Arial"/>
                <w:sz w:val="18"/>
                <w:szCs w:val="18"/>
              </w:rPr>
              <w:t xml:space="preserve"> area. Keep container tightly closed. The floor of the storage room must be impermeable to prevent the escape of liquids. Suitable packaging: Must only be kept in original packaging.</w:t>
            </w:r>
          </w:p>
        </w:tc>
        <w:tc>
          <w:tcPr>
            <w:tcW w:w="2401" w:type="dxa"/>
          </w:tcPr>
          <w:p w14:paraId="491A6A77" w14:textId="77777777" w:rsidR="0012197B" w:rsidRPr="0035776B" w:rsidRDefault="0012197B" w:rsidP="002A3D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</w:tcPr>
          <w:p w14:paraId="15733D49" w14:textId="77777777" w:rsidR="0012197B" w:rsidRPr="00375E7C" w:rsidRDefault="0012197B" w:rsidP="002A3D3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zh-TW"/>
              </w:rPr>
            </w:pPr>
            <w:r w:rsidRPr="00375E7C">
              <w:rPr>
                <w:rFonts w:ascii="Arial" w:hAnsi="Arial" w:cs="Arial"/>
                <w:sz w:val="18"/>
                <w:szCs w:val="18"/>
                <w:lang w:eastAsia="zh-TW"/>
              </w:rPr>
              <w:t>Do not incinerate closed containers. Plastic caps and empty aerosols may be recycled</w:t>
            </w:r>
          </w:p>
          <w:p w14:paraId="0102DC23" w14:textId="77777777" w:rsidR="0012197B" w:rsidRPr="00375E7C" w:rsidRDefault="0012197B" w:rsidP="002A3D3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75E7C">
              <w:rPr>
                <w:rFonts w:ascii="Arial" w:hAnsi="Arial" w:cs="Arial"/>
                <w:sz w:val="18"/>
                <w:szCs w:val="18"/>
                <w:lang w:eastAsia="zh-TW"/>
              </w:rPr>
              <w:t>via appropriate routes. Empty aerosols may be disposed of by authorised landfill.</w:t>
            </w:r>
          </w:p>
        </w:tc>
      </w:tr>
    </w:tbl>
    <w:p w14:paraId="23305202" w14:textId="77777777" w:rsidR="0049436E" w:rsidRDefault="0049436E" w:rsidP="00FC576E">
      <w:pPr>
        <w:rPr>
          <w:rFonts w:ascii="Arial" w:hAnsi="Arial" w:cs="Arial"/>
        </w:rPr>
      </w:pPr>
    </w:p>
    <w:p w14:paraId="0FC6C902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78971573" w14:textId="77777777" w:rsidTr="0049436E">
        <w:tc>
          <w:tcPr>
            <w:tcW w:w="9516" w:type="dxa"/>
            <w:shd w:val="clear" w:color="auto" w:fill="F2F2F2"/>
          </w:tcPr>
          <w:p w14:paraId="581A00A1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7754B5" w:rsidRPr="006574C3" w14:paraId="536CD93F" w14:textId="77777777" w:rsidTr="0049436E">
        <w:tc>
          <w:tcPr>
            <w:tcW w:w="9516" w:type="dxa"/>
          </w:tcPr>
          <w:p w14:paraId="571ECB5F" w14:textId="77777777" w:rsidR="007754B5" w:rsidRDefault="007754B5" w:rsidP="007754B5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E29D7">
              <w:rPr>
                <w:rFonts w:ascii="Arial" w:hAnsi="Arial" w:cs="Arial"/>
                <w:sz w:val="18"/>
                <w:szCs w:val="18"/>
              </w:rPr>
              <w:t>Read Risk Assessment 006 Storage, handling and Use of Flammable Liquids and Volatile Substances before using this product.</w:t>
            </w:r>
          </w:p>
        </w:tc>
      </w:tr>
      <w:tr w:rsidR="007754B5" w:rsidRPr="006574C3" w14:paraId="063F04DB" w14:textId="77777777" w:rsidTr="0049436E">
        <w:tc>
          <w:tcPr>
            <w:tcW w:w="9516" w:type="dxa"/>
          </w:tcPr>
          <w:p w14:paraId="11D728A5" w14:textId="77777777" w:rsidR="007754B5" w:rsidRDefault="007754B5" w:rsidP="007754B5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E29D7">
              <w:rPr>
                <w:rFonts w:ascii="Arial" w:hAnsi="Arial" w:cs="Arial"/>
                <w:sz w:val="18"/>
                <w:szCs w:val="18"/>
              </w:rPr>
              <w:t>Users to avoid contact with skin and eyes, and inhalation of vapours/ spray or mist arising from the application of this preparation – Use PPE.</w:t>
            </w:r>
          </w:p>
        </w:tc>
      </w:tr>
      <w:tr w:rsidR="007754B5" w:rsidRPr="006574C3" w14:paraId="26F1725D" w14:textId="77777777" w:rsidTr="0049436E">
        <w:tc>
          <w:tcPr>
            <w:tcW w:w="9516" w:type="dxa"/>
          </w:tcPr>
          <w:p w14:paraId="3AAA00E7" w14:textId="77777777" w:rsidR="007754B5" w:rsidRPr="006574C3" w:rsidRDefault="007754B5" w:rsidP="007754B5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E29D7">
              <w:rPr>
                <w:rFonts w:ascii="Arial" w:hAnsi="Arial" w:cs="Arial"/>
                <w:sz w:val="18"/>
                <w:szCs w:val="18"/>
              </w:rPr>
              <w:t>Normal work wear.</w:t>
            </w:r>
          </w:p>
        </w:tc>
      </w:tr>
      <w:tr w:rsidR="007754B5" w:rsidRPr="006574C3" w14:paraId="4EC60611" w14:textId="77777777" w:rsidTr="0049436E">
        <w:tc>
          <w:tcPr>
            <w:tcW w:w="9516" w:type="dxa"/>
          </w:tcPr>
          <w:p w14:paraId="17BD2876" w14:textId="77777777" w:rsidR="007754B5" w:rsidRPr="006574C3" w:rsidRDefault="007754B5" w:rsidP="007754B5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E29D7">
              <w:rPr>
                <w:rFonts w:ascii="Arial" w:hAnsi="Arial" w:cs="Arial"/>
                <w:sz w:val="18"/>
                <w:szCs w:val="18"/>
              </w:rPr>
              <w:t>Ensure operatives are made aware of and understand the purpose of this assessment and SDS, plus any health implications of using the product.</w:t>
            </w:r>
          </w:p>
        </w:tc>
      </w:tr>
      <w:tr w:rsidR="007754B5" w:rsidRPr="006574C3" w14:paraId="3EA98F83" w14:textId="77777777" w:rsidTr="0049436E">
        <w:tc>
          <w:tcPr>
            <w:tcW w:w="9516" w:type="dxa"/>
          </w:tcPr>
          <w:p w14:paraId="1DE393CB" w14:textId="77777777" w:rsidR="007754B5" w:rsidRPr="006574C3" w:rsidRDefault="007754B5" w:rsidP="007754B5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E29D7">
              <w:rPr>
                <w:rFonts w:ascii="Arial" w:hAnsi="Arial" w:cs="Arial"/>
                <w:sz w:val="18"/>
                <w:szCs w:val="18"/>
              </w:rPr>
              <w:t>Ensure COSHH assessments with accompanying SDS are made available for all employees and users and for inspection and emergency purpose.</w:t>
            </w:r>
          </w:p>
        </w:tc>
      </w:tr>
    </w:tbl>
    <w:p w14:paraId="09F37A59" w14:textId="77777777" w:rsidR="00571C61" w:rsidRDefault="00571C61" w:rsidP="00FC576E">
      <w:pPr>
        <w:rPr>
          <w:rFonts w:ascii="Arial" w:hAnsi="Arial" w:cs="Arial"/>
        </w:rPr>
      </w:pPr>
    </w:p>
    <w:p w14:paraId="5CA94F12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6F4423FC" w14:textId="77777777" w:rsidTr="006574C3">
        <w:tc>
          <w:tcPr>
            <w:tcW w:w="9934" w:type="dxa"/>
            <w:shd w:val="clear" w:color="auto" w:fill="F2F2F2"/>
          </w:tcPr>
          <w:p w14:paraId="664B3BDB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6574C3" w14:paraId="1A4568FD" w14:textId="77777777" w:rsidTr="006574C3">
        <w:tc>
          <w:tcPr>
            <w:tcW w:w="9934" w:type="dxa"/>
          </w:tcPr>
          <w:p w14:paraId="24257C2D" w14:textId="77777777" w:rsidR="005A3B48" w:rsidRPr="005A3B48" w:rsidRDefault="005A3B48" w:rsidP="005A3B48">
            <w:pPr>
              <w:rPr>
                <w:rFonts w:ascii="Arial" w:hAnsi="Arial" w:cs="Arial"/>
                <w:sz w:val="18"/>
                <w:szCs w:val="18"/>
              </w:rPr>
            </w:pPr>
            <w:r w:rsidRPr="005A3B48">
              <w:rPr>
                <w:rFonts w:ascii="Arial" w:hAnsi="Arial" w:cs="Arial"/>
                <w:sz w:val="18"/>
                <w:szCs w:val="18"/>
              </w:rPr>
              <w:t xml:space="preserve">Suitable extinguishing media for the surrounding fire should be used. </w:t>
            </w:r>
          </w:p>
          <w:p w14:paraId="4D19871D" w14:textId="77777777" w:rsidR="005A3B48" w:rsidRPr="005A3B48" w:rsidRDefault="005A3B48" w:rsidP="005A3B48">
            <w:pPr>
              <w:rPr>
                <w:rFonts w:ascii="Arial" w:hAnsi="Arial" w:cs="Arial"/>
                <w:sz w:val="18"/>
                <w:szCs w:val="18"/>
              </w:rPr>
            </w:pPr>
            <w:r w:rsidRPr="005A3B48">
              <w:rPr>
                <w:rFonts w:ascii="Arial" w:hAnsi="Arial" w:cs="Arial"/>
                <w:sz w:val="18"/>
                <w:szCs w:val="18"/>
              </w:rPr>
              <w:t>Use water spray to cool containers.</w:t>
            </w:r>
          </w:p>
          <w:p w14:paraId="67614949" w14:textId="77777777" w:rsidR="00732961" w:rsidRPr="00130A95" w:rsidRDefault="00732961" w:rsidP="00130A95">
            <w:pPr>
              <w:rPr>
                <w:rFonts w:ascii="Arial" w:hAnsi="Arial" w:cs="Arial"/>
              </w:rPr>
            </w:pPr>
          </w:p>
        </w:tc>
      </w:tr>
    </w:tbl>
    <w:p w14:paraId="73D961DD" w14:textId="77777777" w:rsidR="00571C61" w:rsidRDefault="00571C61" w:rsidP="00FC576E">
      <w:pPr>
        <w:rPr>
          <w:rFonts w:ascii="Arial" w:hAnsi="Arial" w:cs="Arial"/>
        </w:rPr>
      </w:pPr>
    </w:p>
    <w:p w14:paraId="758C3EB6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0A3AB4F4" w14:textId="77777777" w:rsidTr="006574C3">
        <w:tc>
          <w:tcPr>
            <w:tcW w:w="9934" w:type="dxa"/>
            <w:shd w:val="clear" w:color="auto" w:fill="F2F2F2"/>
          </w:tcPr>
          <w:p w14:paraId="204ECDD2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6574C3" w14:paraId="6A77A805" w14:textId="77777777" w:rsidTr="006574C3">
        <w:tc>
          <w:tcPr>
            <w:tcW w:w="9934" w:type="dxa"/>
          </w:tcPr>
          <w:p w14:paraId="093CA8F2" w14:textId="77777777" w:rsidR="005A3B48" w:rsidRDefault="005A3B48" w:rsidP="005A3B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9481D">
              <w:rPr>
                <w:rFonts w:ascii="Arial" w:hAnsi="Arial" w:cs="Arial"/>
                <w:sz w:val="18"/>
                <w:szCs w:val="18"/>
              </w:rPr>
              <w:t xml:space="preserve">Turn leaking containers leak side up to prevent the escape of liquid. Mark out the contaminated area with signs and prevent access to unauthorised personnel. </w:t>
            </w:r>
          </w:p>
          <w:p w14:paraId="7729F725" w14:textId="77777777" w:rsidR="005A3B48" w:rsidRPr="0029481D" w:rsidRDefault="005A3B48" w:rsidP="005A3B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1FFB3F3A" w14:textId="77777777" w:rsidR="005A3B48" w:rsidRPr="0029481D" w:rsidRDefault="005A3B48" w:rsidP="005A3B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9481D">
              <w:rPr>
                <w:rFonts w:ascii="Arial" w:hAnsi="Arial" w:cs="Arial"/>
                <w:sz w:val="18"/>
                <w:szCs w:val="18"/>
              </w:rPr>
              <w:t xml:space="preserve">Environmental precautions Environmental precautions: </w:t>
            </w:r>
          </w:p>
          <w:p w14:paraId="04B5666C" w14:textId="77777777" w:rsidR="005A3B48" w:rsidRPr="0029481D" w:rsidRDefault="005A3B48" w:rsidP="005A3B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9481D">
              <w:rPr>
                <w:rFonts w:ascii="Arial" w:hAnsi="Arial" w:cs="Arial"/>
                <w:sz w:val="18"/>
                <w:szCs w:val="18"/>
              </w:rPr>
              <w:t>Do not discharge into drains or rivers. Contain the spillage using bunding.</w:t>
            </w:r>
          </w:p>
          <w:p w14:paraId="3E26E240" w14:textId="77777777" w:rsidR="005A3B48" w:rsidRPr="0029481D" w:rsidRDefault="005A3B48" w:rsidP="005A3B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74C280BF" w14:textId="77777777" w:rsidR="005A3B48" w:rsidRPr="0029481D" w:rsidRDefault="005A3B48" w:rsidP="005A3B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9481D">
              <w:rPr>
                <w:rFonts w:ascii="Arial" w:hAnsi="Arial" w:cs="Arial"/>
                <w:sz w:val="18"/>
                <w:szCs w:val="18"/>
              </w:rPr>
              <w:t xml:space="preserve">Methods and material for containment and cleaning up Clean-up procedures: </w:t>
            </w:r>
          </w:p>
          <w:p w14:paraId="64D214DF" w14:textId="77777777" w:rsidR="00732961" w:rsidRPr="006574C3" w:rsidRDefault="005A3B48" w:rsidP="005A3B48">
            <w:pPr>
              <w:rPr>
                <w:rFonts w:ascii="Arial" w:hAnsi="Arial" w:cs="Arial"/>
              </w:rPr>
            </w:pPr>
            <w:r w:rsidRPr="0029481D">
              <w:rPr>
                <w:rFonts w:ascii="Arial" w:hAnsi="Arial" w:cs="Arial"/>
                <w:sz w:val="18"/>
                <w:szCs w:val="18"/>
              </w:rPr>
              <w:t>Absorb into dry earth or sand. Transfer to a closable, labelled salvage container for disposal by an appropriate method.</w:t>
            </w:r>
          </w:p>
        </w:tc>
      </w:tr>
    </w:tbl>
    <w:p w14:paraId="0B75AF12" w14:textId="77777777" w:rsidR="00571C61" w:rsidRDefault="00571C61" w:rsidP="00FC576E">
      <w:pPr>
        <w:rPr>
          <w:rFonts w:ascii="Arial" w:hAnsi="Arial" w:cs="Arial"/>
        </w:rPr>
      </w:pPr>
    </w:p>
    <w:p w14:paraId="3CCA048E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6198B82D" w14:textId="77777777" w:rsidTr="006574C3">
        <w:tc>
          <w:tcPr>
            <w:tcW w:w="9934" w:type="dxa"/>
            <w:shd w:val="clear" w:color="auto" w:fill="F2F2F2"/>
          </w:tcPr>
          <w:p w14:paraId="2D1D8C36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MONITORING REQUIREMENTS</w:t>
            </w:r>
            <w:r w:rsidR="00713CC1">
              <w:rPr>
                <w:rFonts w:ascii="Arial" w:hAnsi="Arial" w:cs="Arial"/>
                <w:b/>
              </w:rPr>
              <w:t xml:space="preserve"> AND HEALTH SURVEILLANCE</w:t>
            </w:r>
          </w:p>
        </w:tc>
      </w:tr>
      <w:tr w:rsidR="008621C4" w:rsidRPr="006574C3" w14:paraId="4F6F316C" w14:textId="77777777" w:rsidTr="006574C3">
        <w:tc>
          <w:tcPr>
            <w:tcW w:w="9934" w:type="dxa"/>
          </w:tcPr>
          <w:p w14:paraId="3ADE77E8" w14:textId="77777777" w:rsidR="00732961" w:rsidRDefault="00732961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</w:p>
          <w:p w14:paraId="03AAC5CB" w14:textId="77777777" w:rsidR="00732961" w:rsidRDefault="00736AB3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EB546D">
              <w:rPr>
                <w:rFonts w:ascii="Arial" w:hAnsi="Arial" w:cs="Arial"/>
                <w:sz w:val="18"/>
                <w:szCs w:val="18"/>
              </w:rPr>
              <w:t>ealth surveillance</w:t>
            </w:r>
            <w:r>
              <w:rPr>
                <w:rFonts w:ascii="Arial" w:hAnsi="Arial" w:cs="Arial"/>
                <w:sz w:val="18"/>
                <w:szCs w:val="18"/>
              </w:rPr>
              <w:t xml:space="preserve"> is</w:t>
            </w:r>
            <w:r w:rsidRPr="00EB546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452E0">
              <w:rPr>
                <w:rFonts w:ascii="Arial" w:hAnsi="Arial" w:cs="Arial"/>
                <w:sz w:val="18"/>
                <w:szCs w:val="18"/>
              </w:rPr>
              <w:t xml:space="preserve">not </w:t>
            </w:r>
            <w:r w:rsidRPr="00EB546D">
              <w:rPr>
                <w:rFonts w:ascii="Arial" w:hAnsi="Arial" w:cs="Arial"/>
                <w:sz w:val="18"/>
                <w:szCs w:val="18"/>
              </w:rPr>
              <w:t xml:space="preserve">in place </w:t>
            </w:r>
            <w:r>
              <w:rPr>
                <w:rFonts w:ascii="Arial" w:hAnsi="Arial" w:cs="Arial"/>
                <w:sz w:val="18"/>
                <w:szCs w:val="18"/>
              </w:rPr>
              <w:t>for workers exposed to this product.</w:t>
            </w:r>
            <w:r w:rsidRPr="00EB546D">
              <w:rPr>
                <w:rFonts w:ascii="Arial" w:hAnsi="Arial" w:cs="Arial"/>
                <w:sz w:val="18"/>
                <w:szCs w:val="18"/>
              </w:rPr>
              <w:t xml:space="preserve">                                        </w:t>
            </w:r>
          </w:p>
          <w:p w14:paraId="4972AD4D" w14:textId="77777777" w:rsidR="00D765EE" w:rsidRPr="006574C3" w:rsidRDefault="00732961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</w:t>
            </w:r>
          </w:p>
        </w:tc>
      </w:tr>
    </w:tbl>
    <w:p w14:paraId="77C7DCE4" w14:textId="77777777" w:rsidR="007104BA" w:rsidRDefault="007104BA" w:rsidP="00EC51DD">
      <w:pPr>
        <w:ind w:left="612"/>
        <w:rPr>
          <w:rFonts w:ascii="Arial" w:hAnsi="Arial" w:cs="Arial"/>
        </w:rPr>
      </w:pPr>
    </w:p>
    <w:p w14:paraId="4971FCCE" w14:textId="77777777" w:rsidR="00CC5059" w:rsidRDefault="00CC5059">
      <w:pPr>
        <w:rPr>
          <w:rFonts w:ascii="Arial" w:hAnsi="Arial" w:cs="Arial"/>
        </w:rPr>
      </w:pPr>
    </w:p>
    <w:p w14:paraId="34FC4CEB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8D37" w14:textId="77777777" w:rsidR="00871DC0" w:rsidRDefault="00871DC0">
      <w:r>
        <w:separator/>
      </w:r>
    </w:p>
  </w:endnote>
  <w:endnote w:type="continuationSeparator" w:id="0">
    <w:p w14:paraId="1C9AE5CE" w14:textId="77777777" w:rsidR="00871DC0" w:rsidRDefault="00871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F41C" w14:textId="77777777" w:rsidR="00E963DC" w:rsidRDefault="00E96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857FF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1931E" w14:textId="77777777" w:rsidR="00E963DC" w:rsidRDefault="00E96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0302F" w14:textId="77777777" w:rsidR="00871DC0" w:rsidRDefault="00871DC0">
      <w:r>
        <w:separator/>
      </w:r>
    </w:p>
  </w:footnote>
  <w:footnote w:type="continuationSeparator" w:id="0">
    <w:p w14:paraId="2366B024" w14:textId="77777777" w:rsidR="00871DC0" w:rsidRDefault="00871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EB78" w14:textId="77777777" w:rsidR="00E963DC" w:rsidRDefault="00E96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3F166" w14:textId="6837E09A" w:rsidR="007C035A" w:rsidRPr="00303595" w:rsidRDefault="001C7A8C" w:rsidP="00E963DC">
    <w:pPr>
      <w:pStyle w:val="Header"/>
      <w:tabs>
        <w:tab w:val="left" w:pos="1440"/>
      </w:tabs>
      <w:ind w:right="-481"/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2944A1">
      <w:rPr>
        <w:rFonts w:ascii="Arial" w:hAnsi="Arial"/>
        <w:b/>
        <w:sz w:val="32"/>
        <w:szCs w:val="32"/>
      </w:rPr>
      <w:t xml:space="preserve">                           </w:t>
    </w:r>
    <w:r w:rsidR="00637E9E">
      <w:rPr>
        <w:rFonts w:ascii="Arial" w:hAnsi="Arial"/>
        <w:b/>
        <w:sz w:val="32"/>
        <w:szCs w:val="32"/>
      </w:rPr>
      <w:t xml:space="preserve"> </w:t>
    </w:r>
    <w:r w:rsidR="006B074E" w:rsidRPr="00331120">
      <w:rPr>
        <w:noProof/>
      </w:rPr>
      <w:drawing>
        <wp:inline distT="0" distB="0" distL="0" distR="0" wp14:anchorId="23B08E34" wp14:editId="001607DA">
          <wp:extent cx="870585" cy="50609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" cy="506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2E97" w14:textId="77777777" w:rsidR="00E963DC" w:rsidRDefault="00E96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2DAEB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007872">
    <w:abstractNumId w:val="1"/>
  </w:num>
  <w:num w:numId="2" w16cid:durableId="68046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74983"/>
    <w:rsid w:val="00084FDF"/>
    <w:rsid w:val="000A5F69"/>
    <w:rsid w:val="000A6904"/>
    <w:rsid w:val="000E693D"/>
    <w:rsid w:val="000F300A"/>
    <w:rsid w:val="00110AB1"/>
    <w:rsid w:val="00115B80"/>
    <w:rsid w:val="0011652E"/>
    <w:rsid w:val="0012197B"/>
    <w:rsid w:val="00130A95"/>
    <w:rsid w:val="00165D33"/>
    <w:rsid w:val="00187286"/>
    <w:rsid w:val="001B57B0"/>
    <w:rsid w:val="001B728D"/>
    <w:rsid w:val="001C0550"/>
    <w:rsid w:val="001C7A8C"/>
    <w:rsid w:val="001D396F"/>
    <w:rsid w:val="001E07F5"/>
    <w:rsid w:val="001E096A"/>
    <w:rsid w:val="001E7080"/>
    <w:rsid w:val="00251853"/>
    <w:rsid w:val="00253B75"/>
    <w:rsid w:val="00285EAC"/>
    <w:rsid w:val="002944A1"/>
    <w:rsid w:val="002A3D3B"/>
    <w:rsid w:val="002B35D3"/>
    <w:rsid w:val="002C7724"/>
    <w:rsid w:val="002E1CFB"/>
    <w:rsid w:val="002F086B"/>
    <w:rsid w:val="00303595"/>
    <w:rsid w:val="003214AE"/>
    <w:rsid w:val="003550E5"/>
    <w:rsid w:val="0035776B"/>
    <w:rsid w:val="00357983"/>
    <w:rsid w:val="003A5D7A"/>
    <w:rsid w:val="003B619F"/>
    <w:rsid w:val="0043779C"/>
    <w:rsid w:val="004452E0"/>
    <w:rsid w:val="0047127B"/>
    <w:rsid w:val="00474244"/>
    <w:rsid w:val="00482C36"/>
    <w:rsid w:val="0048629B"/>
    <w:rsid w:val="0049436E"/>
    <w:rsid w:val="004C614C"/>
    <w:rsid w:val="00535054"/>
    <w:rsid w:val="00542CC8"/>
    <w:rsid w:val="005549EA"/>
    <w:rsid w:val="0056178F"/>
    <w:rsid w:val="00567439"/>
    <w:rsid w:val="005705AC"/>
    <w:rsid w:val="00571C61"/>
    <w:rsid w:val="00590E9C"/>
    <w:rsid w:val="005A3B48"/>
    <w:rsid w:val="005F161E"/>
    <w:rsid w:val="005F3A8F"/>
    <w:rsid w:val="006051D7"/>
    <w:rsid w:val="00637E9E"/>
    <w:rsid w:val="006405C7"/>
    <w:rsid w:val="006535F0"/>
    <w:rsid w:val="006574C3"/>
    <w:rsid w:val="0067038C"/>
    <w:rsid w:val="006775EE"/>
    <w:rsid w:val="00677993"/>
    <w:rsid w:val="00677CE9"/>
    <w:rsid w:val="00686529"/>
    <w:rsid w:val="006A299B"/>
    <w:rsid w:val="006B074E"/>
    <w:rsid w:val="006B50B1"/>
    <w:rsid w:val="006D78BB"/>
    <w:rsid w:val="00701D9C"/>
    <w:rsid w:val="007104BA"/>
    <w:rsid w:val="00713CC1"/>
    <w:rsid w:val="007174AD"/>
    <w:rsid w:val="00732961"/>
    <w:rsid w:val="00735E91"/>
    <w:rsid w:val="00736AB3"/>
    <w:rsid w:val="00751E49"/>
    <w:rsid w:val="007754B5"/>
    <w:rsid w:val="007938F2"/>
    <w:rsid w:val="007C035A"/>
    <w:rsid w:val="007C2BD5"/>
    <w:rsid w:val="007C3CF4"/>
    <w:rsid w:val="007E275A"/>
    <w:rsid w:val="007E463C"/>
    <w:rsid w:val="007E4F84"/>
    <w:rsid w:val="007F3979"/>
    <w:rsid w:val="00806D99"/>
    <w:rsid w:val="00813504"/>
    <w:rsid w:val="00813E77"/>
    <w:rsid w:val="00814E86"/>
    <w:rsid w:val="00815E0B"/>
    <w:rsid w:val="00825A63"/>
    <w:rsid w:val="00833991"/>
    <w:rsid w:val="00834202"/>
    <w:rsid w:val="0084186F"/>
    <w:rsid w:val="00844138"/>
    <w:rsid w:val="0084433D"/>
    <w:rsid w:val="00852670"/>
    <w:rsid w:val="008621C4"/>
    <w:rsid w:val="00871DC0"/>
    <w:rsid w:val="00880345"/>
    <w:rsid w:val="00892046"/>
    <w:rsid w:val="00892783"/>
    <w:rsid w:val="008C7CA4"/>
    <w:rsid w:val="008E01FC"/>
    <w:rsid w:val="008E2643"/>
    <w:rsid w:val="0091224C"/>
    <w:rsid w:val="00914BD0"/>
    <w:rsid w:val="00923BDC"/>
    <w:rsid w:val="00925E6C"/>
    <w:rsid w:val="00964A39"/>
    <w:rsid w:val="00971816"/>
    <w:rsid w:val="009811E9"/>
    <w:rsid w:val="00996FC4"/>
    <w:rsid w:val="009A22AF"/>
    <w:rsid w:val="009D27DF"/>
    <w:rsid w:val="00A11CCC"/>
    <w:rsid w:val="00A32B92"/>
    <w:rsid w:val="00A34EF4"/>
    <w:rsid w:val="00A46B3D"/>
    <w:rsid w:val="00A60901"/>
    <w:rsid w:val="00A622BA"/>
    <w:rsid w:val="00A80AA1"/>
    <w:rsid w:val="00A84567"/>
    <w:rsid w:val="00AD586E"/>
    <w:rsid w:val="00AE1F93"/>
    <w:rsid w:val="00B02C4E"/>
    <w:rsid w:val="00B0755C"/>
    <w:rsid w:val="00B135F3"/>
    <w:rsid w:val="00B52C81"/>
    <w:rsid w:val="00B6234C"/>
    <w:rsid w:val="00B661EE"/>
    <w:rsid w:val="00B83309"/>
    <w:rsid w:val="00BA50B9"/>
    <w:rsid w:val="00BA79A8"/>
    <w:rsid w:val="00BB6FB3"/>
    <w:rsid w:val="00C141B2"/>
    <w:rsid w:val="00C22E66"/>
    <w:rsid w:val="00C30794"/>
    <w:rsid w:val="00C33BC6"/>
    <w:rsid w:val="00C632B5"/>
    <w:rsid w:val="00CA0987"/>
    <w:rsid w:val="00CC5059"/>
    <w:rsid w:val="00D159AE"/>
    <w:rsid w:val="00D21F78"/>
    <w:rsid w:val="00D73D52"/>
    <w:rsid w:val="00D765EE"/>
    <w:rsid w:val="00DC4671"/>
    <w:rsid w:val="00DD7D1B"/>
    <w:rsid w:val="00E00A0A"/>
    <w:rsid w:val="00E41295"/>
    <w:rsid w:val="00E54CB9"/>
    <w:rsid w:val="00E63B86"/>
    <w:rsid w:val="00E963DC"/>
    <w:rsid w:val="00EB292F"/>
    <w:rsid w:val="00EC51DD"/>
    <w:rsid w:val="00ED78F0"/>
    <w:rsid w:val="00F041A0"/>
    <w:rsid w:val="00F16FEF"/>
    <w:rsid w:val="00F616A1"/>
    <w:rsid w:val="00F81A53"/>
    <w:rsid w:val="00F965E8"/>
    <w:rsid w:val="00FA4D7F"/>
    <w:rsid w:val="00FC000F"/>
    <w:rsid w:val="00FC2AE1"/>
    <w:rsid w:val="00FC3FA5"/>
    <w:rsid w:val="00FC576E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31641"/>
  <w14:defaultImageDpi w14:val="300"/>
  <w15:chartTrackingRefBased/>
  <w15:docId w15:val="{83694277-BF16-4AEC-85EE-536A6AB8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eg"/><Relationship Id="rId32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EA0681-0541-4000-8285-00977327211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B502110-6965-43ED-90D8-BEAE104C43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E4B67A-F965-4C49-96DD-43A40C1A38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ACD005-DE8C-41B4-BD9A-01BCF7044D60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5.xml><?xml version="1.0" encoding="utf-8"?>
<ds:datastoreItem xmlns:ds="http://schemas.openxmlformats.org/officeDocument/2006/customXml" ds:itemID="{78F76CCB-159D-41C8-A8B9-E145B417A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2026-02-16T12:00:00Z</dcterms:created>
  <dcterms:modified xsi:type="dcterms:W3CDTF">2026-02-16T12:00:00Z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ContentTypeId">
    <vt:lpwstr>0x010100D140FF21B158D54AB1B15A9454635211</vt:lpwstr>
  </property>
  <property fmtid="{D5CDD505-2E9C-101B-9397-08002B2CF9AE}" pid="5" name="MediaServiceImageTags">
    <vt:lpwstr/>
  </property>
</Properties>
</file>