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tblpY="-62"/>
        <w:tblW w:w="9830" w:type="dxa"/>
        <w:tblLayout w:type="fixed"/>
        <w:tblLook w:val="0000" w:firstRow="0" w:lastRow="0" w:firstColumn="0" w:lastColumn="0" w:noHBand="0" w:noVBand="0"/>
      </w:tblPr>
      <w:tblGrid>
        <w:gridCol w:w="2235"/>
        <w:gridCol w:w="2887"/>
        <w:gridCol w:w="2185"/>
        <w:gridCol w:w="1378"/>
        <w:gridCol w:w="63"/>
        <w:gridCol w:w="1082"/>
      </w:tblGrid>
      <w:tr w:rsidR="0091516F" w:rsidRPr="00BB6FB3" w14:paraId="2E69537B" w14:textId="77777777" w:rsidTr="006405C7">
        <w:trPr>
          <w:cantSplit/>
        </w:trPr>
        <w:tc>
          <w:tcPr>
            <w:tcW w:w="2235" w:type="dxa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  <w:vAlign w:val="bottom"/>
          </w:tcPr>
          <w:p w14:paraId="69B581F9" w14:textId="77777777" w:rsidR="0091516F" w:rsidRPr="0084186F" w:rsidRDefault="0091516F" w:rsidP="0091516F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TASK</w:t>
            </w:r>
          </w:p>
        </w:tc>
        <w:tc>
          <w:tcPr>
            <w:tcW w:w="7595" w:type="dxa"/>
            <w:gridSpan w:val="5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</w:tcPr>
          <w:p w14:paraId="73480EB6" w14:textId="77777777" w:rsidR="0091516F" w:rsidRPr="00186005" w:rsidRDefault="00186005" w:rsidP="0091516F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186005">
              <w:rPr>
                <w:rFonts w:ascii="Arial" w:hAnsi="Arial" w:cs="Arial"/>
                <w:b/>
                <w:sz w:val="22"/>
                <w:szCs w:val="22"/>
              </w:rPr>
              <w:t>Easing/ lubricating fluid used on components and expels water or moisture</w:t>
            </w:r>
          </w:p>
        </w:tc>
      </w:tr>
      <w:tr w:rsidR="0091516F" w:rsidRPr="00BB6FB3" w14:paraId="2A8F5CEF" w14:textId="77777777" w:rsidTr="006405C7">
        <w:trPr>
          <w:cantSplit/>
        </w:trPr>
        <w:tc>
          <w:tcPr>
            <w:tcW w:w="2235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  <w:vAlign w:val="bottom"/>
          </w:tcPr>
          <w:p w14:paraId="19B456CD" w14:textId="77777777" w:rsidR="0091516F" w:rsidRPr="0084186F" w:rsidRDefault="0091516F" w:rsidP="0091516F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LOCATION OF USE</w:t>
            </w:r>
          </w:p>
        </w:tc>
        <w:tc>
          <w:tcPr>
            <w:tcW w:w="5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2A408" w14:textId="77777777" w:rsidR="0091516F" w:rsidRPr="005F568B" w:rsidRDefault="0091516F" w:rsidP="0091516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F568B">
              <w:rPr>
                <w:rFonts w:ascii="Arial" w:hAnsi="Arial" w:cs="Arial"/>
                <w:sz w:val="20"/>
                <w:szCs w:val="20"/>
              </w:rPr>
              <w:t>Workshop</w:t>
            </w:r>
            <w:r w:rsidR="00AF5AF5" w:rsidRPr="005F568B">
              <w:rPr>
                <w:rFonts w:ascii="Arial" w:hAnsi="Arial" w:cs="Arial"/>
                <w:sz w:val="20"/>
                <w:szCs w:val="20"/>
              </w:rPr>
              <w:t xml:space="preserve"> and field engineers</w:t>
            </w:r>
          </w:p>
        </w:tc>
        <w:tc>
          <w:tcPr>
            <w:tcW w:w="144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70B8B2A" w14:textId="77777777" w:rsidR="0091516F" w:rsidRPr="00964A39" w:rsidRDefault="0091516F" w:rsidP="0091516F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 w:val="20"/>
              </w:rPr>
            </w:pPr>
            <w:r w:rsidRPr="00964A39">
              <w:rPr>
                <w:rFonts w:ascii="Arial" w:hAnsi="Arial" w:cs="Arial"/>
                <w:sz w:val="20"/>
              </w:rPr>
              <w:t xml:space="preserve">Assessment </w:t>
            </w:r>
          </w:p>
          <w:p w14:paraId="40E6B64E" w14:textId="77777777" w:rsidR="0091516F" w:rsidRPr="00964A39" w:rsidRDefault="0091516F" w:rsidP="0091516F">
            <w:pPr>
              <w:rPr>
                <w:rFonts w:ascii="Arial" w:hAnsi="Arial" w:cs="Arial"/>
                <w:b/>
              </w:rPr>
            </w:pPr>
            <w:r w:rsidRPr="00964A39">
              <w:rPr>
                <w:rFonts w:ascii="Arial" w:hAnsi="Arial" w:cs="Arial"/>
                <w:b/>
                <w:sz w:val="20"/>
                <w:szCs w:val="20"/>
              </w:rPr>
              <w:t>No</w:t>
            </w:r>
          </w:p>
        </w:tc>
        <w:tc>
          <w:tcPr>
            <w:tcW w:w="1082" w:type="dxa"/>
            <w:vMerge w:val="restart"/>
            <w:tcBorders>
              <w:top w:val="single" w:sz="4" w:space="0" w:color="auto"/>
              <w:left w:val="single" w:sz="4" w:space="0" w:color="auto"/>
              <w:right w:val="double" w:sz="6" w:space="0" w:color="auto"/>
            </w:tcBorders>
          </w:tcPr>
          <w:p w14:paraId="6DECA553" w14:textId="77777777" w:rsidR="0091516F" w:rsidRPr="00964A39" w:rsidRDefault="0091516F" w:rsidP="009151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0</w:t>
            </w:r>
            <w:r w:rsidR="00280C88">
              <w:rPr>
                <w:rFonts w:ascii="Arial" w:hAnsi="Arial" w:cs="Arial"/>
                <w:b/>
              </w:rPr>
              <w:t>24</w:t>
            </w:r>
          </w:p>
        </w:tc>
      </w:tr>
      <w:tr w:rsidR="0091516F" w:rsidRPr="00BB6FB3" w14:paraId="0AA16469" w14:textId="77777777" w:rsidTr="006405C7">
        <w:trPr>
          <w:cantSplit/>
        </w:trPr>
        <w:tc>
          <w:tcPr>
            <w:tcW w:w="2235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  <w:vAlign w:val="bottom"/>
          </w:tcPr>
          <w:p w14:paraId="58ED195C" w14:textId="77777777" w:rsidR="0091516F" w:rsidRPr="0084186F" w:rsidRDefault="0091516F" w:rsidP="0091516F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PRODUCT NAME</w:t>
            </w:r>
          </w:p>
        </w:tc>
        <w:tc>
          <w:tcPr>
            <w:tcW w:w="5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2C4C7" w14:textId="77777777" w:rsidR="0091516F" w:rsidRPr="00186005" w:rsidRDefault="0091516F" w:rsidP="0091516F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  <w:p w14:paraId="6E73BE69" w14:textId="77777777" w:rsidR="0091516F" w:rsidRPr="00186005" w:rsidRDefault="0091516F" w:rsidP="0091516F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 w:rsidRPr="0018600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695CC438" w14:textId="77777777" w:rsidR="0091516F" w:rsidRPr="00186005" w:rsidRDefault="00186005" w:rsidP="0091516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86005">
              <w:rPr>
                <w:rFonts w:ascii="Arial" w:hAnsi="Arial" w:cs="Arial"/>
                <w:b/>
                <w:sz w:val="20"/>
                <w:szCs w:val="20"/>
              </w:rPr>
              <w:t>Maintenance Spray</w:t>
            </w:r>
          </w:p>
        </w:tc>
        <w:tc>
          <w:tcPr>
            <w:tcW w:w="1441" w:type="dxa"/>
            <w:gridSpan w:val="2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6E07EC6" w14:textId="77777777" w:rsidR="0091516F" w:rsidRPr="00964A39" w:rsidRDefault="0091516F" w:rsidP="0091516F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 w:val="20"/>
              </w:rPr>
            </w:pPr>
          </w:p>
        </w:tc>
        <w:tc>
          <w:tcPr>
            <w:tcW w:w="1082" w:type="dxa"/>
            <w:vMerge/>
            <w:tcBorders>
              <w:top w:val="single" w:sz="4" w:space="0" w:color="auto"/>
              <w:left w:val="single" w:sz="4" w:space="0" w:color="auto"/>
              <w:right w:val="double" w:sz="6" w:space="0" w:color="auto"/>
            </w:tcBorders>
          </w:tcPr>
          <w:p w14:paraId="0D6C3106" w14:textId="77777777" w:rsidR="0091516F" w:rsidRPr="00964A39" w:rsidRDefault="0091516F" w:rsidP="0091516F">
            <w:pPr>
              <w:rPr>
                <w:rFonts w:ascii="Arial" w:hAnsi="Arial" w:cs="Arial"/>
                <w:b/>
              </w:rPr>
            </w:pPr>
          </w:p>
        </w:tc>
      </w:tr>
      <w:tr w:rsidR="0091516F" w:rsidRPr="00BB6FB3" w14:paraId="1CA5F13C" w14:textId="77777777" w:rsidTr="006405C7">
        <w:trPr>
          <w:cantSplit/>
        </w:trPr>
        <w:tc>
          <w:tcPr>
            <w:tcW w:w="2235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  <w:vAlign w:val="bottom"/>
          </w:tcPr>
          <w:p w14:paraId="6C95D095" w14:textId="77777777" w:rsidR="0091516F" w:rsidRDefault="0091516F" w:rsidP="0091516F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DESCRIPTION OF SUBSTANCE</w:t>
            </w:r>
          </w:p>
        </w:tc>
        <w:tc>
          <w:tcPr>
            <w:tcW w:w="5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FC60F" w14:textId="77777777" w:rsidR="0091516F" w:rsidRPr="00186005" w:rsidRDefault="0091516F" w:rsidP="0091516F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1" w:type="dxa"/>
            <w:gridSpan w:val="2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D0E16E0" w14:textId="77777777" w:rsidR="0091516F" w:rsidRPr="00964A39" w:rsidRDefault="0091516F" w:rsidP="0091516F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 w:val="20"/>
              </w:rPr>
            </w:pPr>
          </w:p>
        </w:tc>
        <w:tc>
          <w:tcPr>
            <w:tcW w:w="1082" w:type="dxa"/>
            <w:vMerge/>
            <w:tcBorders>
              <w:top w:val="single" w:sz="4" w:space="0" w:color="auto"/>
              <w:left w:val="single" w:sz="4" w:space="0" w:color="auto"/>
              <w:right w:val="double" w:sz="6" w:space="0" w:color="auto"/>
            </w:tcBorders>
          </w:tcPr>
          <w:p w14:paraId="609058A7" w14:textId="77777777" w:rsidR="0091516F" w:rsidRPr="00964A39" w:rsidRDefault="0091516F" w:rsidP="0091516F">
            <w:pPr>
              <w:rPr>
                <w:rFonts w:ascii="Arial" w:hAnsi="Arial" w:cs="Arial"/>
                <w:b/>
              </w:rPr>
            </w:pPr>
          </w:p>
        </w:tc>
      </w:tr>
      <w:tr w:rsidR="00E62E17" w:rsidRPr="00BB6FB3" w14:paraId="2C18DC39" w14:textId="77777777" w:rsidTr="006405C7">
        <w:trPr>
          <w:cantSplit/>
        </w:trPr>
        <w:tc>
          <w:tcPr>
            <w:tcW w:w="2235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  <w:vAlign w:val="bottom"/>
          </w:tcPr>
          <w:p w14:paraId="25245A39" w14:textId="77777777" w:rsidR="00E62E17" w:rsidRPr="0084186F" w:rsidRDefault="00E62E17" w:rsidP="00E62E17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MANUFACTURER</w:t>
            </w:r>
          </w:p>
        </w:tc>
        <w:tc>
          <w:tcPr>
            <w:tcW w:w="5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604DC" w14:textId="77777777" w:rsidR="00E62E17" w:rsidRPr="00186005" w:rsidRDefault="00E62E17" w:rsidP="00E62E1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505DA">
              <w:rPr>
                <w:rFonts w:ascii="Arial" w:hAnsi="Arial" w:cs="Arial"/>
                <w:sz w:val="20"/>
                <w:szCs w:val="20"/>
                <w:lang w:eastAsia="zh-TW"/>
              </w:rPr>
              <w:t>Henkel</w:t>
            </w:r>
          </w:p>
        </w:tc>
        <w:tc>
          <w:tcPr>
            <w:tcW w:w="1441" w:type="dxa"/>
            <w:gridSpan w:val="2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215690D" w14:textId="77777777" w:rsidR="00E62E17" w:rsidRPr="00964A39" w:rsidRDefault="00E62E17" w:rsidP="00E62E17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 w:val="20"/>
              </w:rPr>
            </w:pPr>
          </w:p>
        </w:tc>
        <w:tc>
          <w:tcPr>
            <w:tcW w:w="1082" w:type="dxa"/>
            <w:vMerge/>
            <w:tcBorders>
              <w:top w:val="single" w:sz="4" w:space="0" w:color="auto"/>
              <w:left w:val="single" w:sz="4" w:space="0" w:color="auto"/>
              <w:right w:val="double" w:sz="6" w:space="0" w:color="auto"/>
            </w:tcBorders>
          </w:tcPr>
          <w:p w14:paraId="4A6BFEC0" w14:textId="77777777" w:rsidR="00E62E17" w:rsidRPr="00964A39" w:rsidRDefault="00E62E17" w:rsidP="00E62E17">
            <w:pPr>
              <w:rPr>
                <w:rFonts w:ascii="Arial" w:hAnsi="Arial" w:cs="Arial"/>
                <w:b/>
              </w:rPr>
            </w:pPr>
          </w:p>
        </w:tc>
      </w:tr>
      <w:tr w:rsidR="00E62E17" w:rsidRPr="00BB6FB3" w14:paraId="77D18977" w14:textId="77777777" w:rsidTr="006405C7">
        <w:trPr>
          <w:cantSplit/>
          <w:trHeight w:val="183"/>
        </w:trPr>
        <w:tc>
          <w:tcPr>
            <w:tcW w:w="2235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</w:tcPr>
          <w:p w14:paraId="50C553B1" w14:textId="77777777" w:rsidR="00E62E17" w:rsidRPr="0084186F" w:rsidRDefault="00E62E17" w:rsidP="00E62E17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MANUFACTURERS CONTACT</w:t>
            </w:r>
          </w:p>
        </w:tc>
        <w:tc>
          <w:tcPr>
            <w:tcW w:w="5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8971A" w14:textId="77777777" w:rsidR="00E62E17" w:rsidRPr="00D505DA" w:rsidRDefault="00E62E17" w:rsidP="00E62E1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D505DA">
              <w:rPr>
                <w:rFonts w:ascii="Arial" w:hAnsi="Arial" w:cs="Arial"/>
                <w:sz w:val="20"/>
                <w:szCs w:val="20"/>
                <w:lang w:eastAsia="zh-TW"/>
              </w:rPr>
              <w:t>Henkel Limited</w:t>
            </w:r>
          </w:p>
          <w:p w14:paraId="59398634" w14:textId="77777777" w:rsidR="00E62E17" w:rsidRPr="00D505DA" w:rsidRDefault="00E62E17" w:rsidP="00E62E1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D505DA">
              <w:rPr>
                <w:rFonts w:ascii="Arial" w:hAnsi="Arial" w:cs="Arial"/>
                <w:sz w:val="20"/>
                <w:szCs w:val="20"/>
                <w:lang w:eastAsia="zh-TW"/>
              </w:rPr>
              <w:t xml:space="preserve">Wood Lane End </w:t>
            </w:r>
          </w:p>
          <w:p w14:paraId="0EDE56DB" w14:textId="77777777" w:rsidR="00E62E17" w:rsidRPr="00D505DA" w:rsidRDefault="00E62E17" w:rsidP="00E62E1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D505DA">
              <w:rPr>
                <w:rFonts w:ascii="Arial" w:hAnsi="Arial" w:cs="Arial"/>
                <w:sz w:val="20"/>
                <w:szCs w:val="20"/>
                <w:lang w:eastAsia="zh-TW"/>
              </w:rPr>
              <w:t xml:space="preserve">Hemel Hempstead </w:t>
            </w:r>
          </w:p>
          <w:p w14:paraId="02B6BA7F" w14:textId="77777777" w:rsidR="00E62E17" w:rsidRPr="00D505DA" w:rsidRDefault="00E62E17" w:rsidP="00E62E1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D505DA">
              <w:rPr>
                <w:rFonts w:ascii="Arial" w:hAnsi="Arial" w:cs="Arial"/>
                <w:sz w:val="20"/>
                <w:szCs w:val="20"/>
                <w:lang w:eastAsia="zh-TW"/>
              </w:rPr>
              <w:t xml:space="preserve">HP2 4RQ </w:t>
            </w:r>
          </w:p>
          <w:p w14:paraId="371D50AF" w14:textId="77777777" w:rsidR="00E62E17" w:rsidRPr="00D505DA" w:rsidRDefault="00E62E17" w:rsidP="00E62E1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D505DA">
              <w:rPr>
                <w:rFonts w:ascii="Arial" w:hAnsi="Arial" w:cs="Arial"/>
                <w:sz w:val="20"/>
                <w:szCs w:val="20"/>
                <w:lang w:eastAsia="zh-TW"/>
              </w:rPr>
              <w:t>Great Britain</w:t>
            </w:r>
          </w:p>
          <w:p w14:paraId="7AAD2C67" w14:textId="77777777" w:rsidR="00E62E17" w:rsidRPr="00D505DA" w:rsidRDefault="00E62E17" w:rsidP="00E62E1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D505DA">
              <w:rPr>
                <w:rFonts w:ascii="Arial" w:hAnsi="Arial" w:cs="Arial"/>
                <w:sz w:val="20"/>
                <w:szCs w:val="20"/>
                <w:lang w:eastAsia="zh-TW"/>
              </w:rPr>
              <w:t>Phone: +44 1442278000</w:t>
            </w:r>
          </w:p>
          <w:p w14:paraId="608D72A9" w14:textId="77777777" w:rsidR="00E62E17" w:rsidRPr="00D505DA" w:rsidRDefault="00E62E17" w:rsidP="00E62E1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D505DA">
              <w:rPr>
                <w:rFonts w:ascii="Arial" w:hAnsi="Arial" w:cs="Arial"/>
                <w:sz w:val="20"/>
                <w:szCs w:val="20"/>
                <w:lang w:eastAsia="zh-TW"/>
              </w:rPr>
              <w:t>Emergency: 01442278497</w:t>
            </w:r>
          </w:p>
          <w:p w14:paraId="2D74B85A" w14:textId="77777777" w:rsidR="00E62E17" w:rsidRPr="00186005" w:rsidRDefault="00E62E17" w:rsidP="00E62E17">
            <w:pPr>
              <w:rPr>
                <w:rFonts w:ascii="Arial" w:hAnsi="Arial" w:cs="Arial"/>
                <w:b/>
                <w:sz w:val="20"/>
                <w:szCs w:val="20"/>
              </w:rPr>
            </w:pPr>
            <w:hyperlink r:id="rId12" w:history="1">
              <w:r w:rsidRPr="00D505DA">
                <w:rPr>
                  <w:rStyle w:val="Hyperlink"/>
                  <w:rFonts w:ascii="Arial" w:hAnsi="Arial" w:cs="Arial"/>
                  <w:sz w:val="20"/>
                  <w:szCs w:val="20"/>
                  <w:lang w:eastAsia="zh-TW"/>
                </w:rPr>
                <w:t>ua-productsafety.uk@uk.henkel.com</w:t>
              </w:r>
            </w:hyperlink>
            <w:r w:rsidRPr="00D505DA">
              <w:rPr>
                <w:rFonts w:ascii="Arial" w:hAnsi="Arial" w:cs="Arial"/>
                <w:sz w:val="20"/>
                <w:szCs w:val="20"/>
                <w:lang w:eastAsia="zh-TW"/>
              </w:rPr>
              <w:t xml:space="preserve"> </w:t>
            </w:r>
          </w:p>
        </w:tc>
        <w:tc>
          <w:tcPr>
            <w:tcW w:w="1441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D1314E" w14:textId="77777777" w:rsidR="00E62E17" w:rsidRPr="00964A39" w:rsidRDefault="00E62E17" w:rsidP="00E62E17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Cs w:val="24"/>
              </w:rPr>
            </w:pPr>
          </w:p>
        </w:tc>
        <w:tc>
          <w:tcPr>
            <w:tcW w:w="1082" w:type="dxa"/>
            <w:vMerge/>
            <w:tcBorders>
              <w:left w:val="single" w:sz="4" w:space="0" w:color="auto"/>
              <w:bottom w:val="single" w:sz="4" w:space="0" w:color="auto"/>
              <w:right w:val="double" w:sz="6" w:space="0" w:color="auto"/>
            </w:tcBorders>
          </w:tcPr>
          <w:p w14:paraId="015D6AA9" w14:textId="77777777" w:rsidR="00E62E17" w:rsidRPr="00964A39" w:rsidRDefault="00E62E17" w:rsidP="00E62E17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Cs w:val="24"/>
              </w:rPr>
            </w:pPr>
          </w:p>
        </w:tc>
      </w:tr>
      <w:tr w:rsidR="000D0D8C" w:rsidRPr="00BB6FB3" w14:paraId="1087C5EF" w14:textId="77777777" w:rsidTr="00844138">
        <w:trPr>
          <w:cantSplit/>
        </w:trPr>
        <w:tc>
          <w:tcPr>
            <w:tcW w:w="2235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  <w:vAlign w:val="bottom"/>
          </w:tcPr>
          <w:p w14:paraId="3C93A3A7" w14:textId="77777777" w:rsidR="000D0D8C" w:rsidRPr="0084186F" w:rsidRDefault="000D0D8C" w:rsidP="000D0D8C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ASSESSOR</w:t>
            </w:r>
          </w:p>
        </w:tc>
        <w:tc>
          <w:tcPr>
            <w:tcW w:w="5072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6FA01A2" w14:textId="77777777" w:rsidR="000D0D8C" w:rsidRPr="005F568B" w:rsidRDefault="000D0D8C" w:rsidP="000D0D8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F568B">
              <w:rPr>
                <w:rFonts w:ascii="Arial" w:hAnsi="Arial" w:cs="Arial"/>
                <w:sz w:val="20"/>
                <w:szCs w:val="20"/>
              </w:rPr>
              <w:t>Martin Monaghan CMIOSH</w:t>
            </w:r>
          </w:p>
        </w:tc>
        <w:tc>
          <w:tcPr>
            <w:tcW w:w="14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01D4DA9" w14:textId="77777777" w:rsidR="000D0D8C" w:rsidRPr="00964A39" w:rsidRDefault="000D0D8C" w:rsidP="000D0D8C">
            <w:pPr>
              <w:pStyle w:val="Heading5"/>
              <w:framePr w:hSpace="0" w:wrap="auto" w:vAnchor="margin" w:hAnchor="text" w:xAlign="left" w:yAlign="inline"/>
              <w:rPr>
                <w:rFonts w:ascii="Arial" w:hAnsi="Arial" w:cs="Arial"/>
                <w:sz w:val="24"/>
                <w:szCs w:val="24"/>
              </w:rPr>
            </w:pPr>
            <w:r w:rsidRPr="00964A39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</w:tcPr>
          <w:p w14:paraId="3F3933DF" w14:textId="0A44CC6A" w:rsidR="000D0D8C" w:rsidRPr="002B35D3" w:rsidRDefault="000D0D8C" w:rsidP="000D0D8C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04 12 25</w:t>
            </w:r>
          </w:p>
        </w:tc>
      </w:tr>
      <w:tr w:rsidR="000D0D8C" w:rsidRPr="00BB6FB3" w14:paraId="75652037" w14:textId="77777777" w:rsidTr="006405C7">
        <w:trPr>
          <w:cantSplit/>
        </w:trPr>
        <w:tc>
          <w:tcPr>
            <w:tcW w:w="2235" w:type="dxa"/>
            <w:tcBorders>
              <w:top w:val="single" w:sz="4" w:space="0" w:color="auto"/>
              <w:left w:val="double" w:sz="6" w:space="0" w:color="auto"/>
              <w:bottom w:val="single" w:sz="18" w:space="0" w:color="auto"/>
              <w:right w:val="single" w:sz="4" w:space="0" w:color="auto"/>
            </w:tcBorders>
            <w:shd w:val="clear" w:color="auto" w:fill="EEECE1"/>
            <w:vAlign w:val="bottom"/>
          </w:tcPr>
          <w:p w14:paraId="43C12616" w14:textId="77777777" w:rsidR="000D0D8C" w:rsidRPr="0084186F" w:rsidRDefault="000D0D8C" w:rsidP="000D0D8C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TITLE</w:t>
            </w:r>
          </w:p>
        </w:tc>
        <w:tc>
          <w:tcPr>
            <w:tcW w:w="5072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3DEDFAC" w14:textId="77777777" w:rsidR="000D0D8C" w:rsidRPr="005F568B" w:rsidRDefault="000D0D8C" w:rsidP="000D0D8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F568B">
              <w:rPr>
                <w:rFonts w:ascii="Arial" w:hAnsi="Arial" w:cs="Arial"/>
                <w:sz w:val="20"/>
                <w:szCs w:val="20"/>
              </w:rPr>
              <w:t>Health and Safety Consultant</w:t>
            </w:r>
          </w:p>
        </w:tc>
        <w:tc>
          <w:tcPr>
            <w:tcW w:w="1441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FFFFF"/>
          </w:tcPr>
          <w:p w14:paraId="7837C6D6" w14:textId="77777777" w:rsidR="000D0D8C" w:rsidRPr="00964A39" w:rsidRDefault="000D0D8C" w:rsidP="000D0D8C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Cs w:val="24"/>
              </w:rPr>
            </w:pPr>
            <w:r w:rsidRPr="00964A39">
              <w:rPr>
                <w:rFonts w:ascii="Arial" w:hAnsi="Arial" w:cs="Arial"/>
                <w:szCs w:val="24"/>
              </w:rPr>
              <w:t>Review by</w:t>
            </w: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double" w:sz="6" w:space="0" w:color="auto"/>
            </w:tcBorders>
          </w:tcPr>
          <w:p w14:paraId="0ED3FB87" w14:textId="0C62C3E5" w:rsidR="000D0D8C" w:rsidRPr="00070651" w:rsidRDefault="000D0D8C" w:rsidP="000D0D8C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Cs w:val="0"/>
                <w:sz w:val="18"/>
                <w:szCs w:val="18"/>
              </w:rPr>
              <w:t>04 12 27</w:t>
            </w:r>
          </w:p>
        </w:tc>
      </w:tr>
      <w:tr w:rsidR="000D0D8C" w:rsidRPr="00BB6FB3" w14:paraId="2898C8FD" w14:textId="77777777" w:rsidTr="00303595">
        <w:trPr>
          <w:cantSplit/>
        </w:trPr>
        <w:tc>
          <w:tcPr>
            <w:tcW w:w="5122" w:type="dxa"/>
            <w:gridSpan w:val="2"/>
            <w:vMerge w:val="restart"/>
            <w:tcBorders>
              <w:top w:val="single" w:sz="18" w:space="0" w:color="auto"/>
              <w:left w:val="double" w:sz="6" w:space="0" w:color="auto"/>
            </w:tcBorders>
            <w:shd w:val="clear" w:color="auto" w:fill="FFFFFF"/>
            <w:vAlign w:val="bottom"/>
          </w:tcPr>
          <w:p w14:paraId="4391C455" w14:textId="77777777" w:rsidR="000D0D8C" w:rsidRPr="0084186F" w:rsidRDefault="000D0D8C" w:rsidP="000D0D8C">
            <w:pPr>
              <w:pStyle w:val="Heading7"/>
              <w:framePr w:hSpace="0" w:wrap="auto" w:vAnchor="margin" w:hAnchor="text" w:xAlign="left" w:yAlign="inline"/>
              <w:jc w:val="left"/>
              <w:rPr>
                <w:rFonts w:ascii="Arial" w:hAnsi="Arial" w:cs="Arial"/>
                <w:sz w:val="24"/>
              </w:rPr>
            </w:pPr>
            <w:r w:rsidRPr="0084186F">
              <w:rPr>
                <w:rFonts w:ascii="Arial" w:hAnsi="Arial" w:cs="Arial"/>
                <w:sz w:val="24"/>
              </w:rPr>
              <w:t>Personnel Performing Task</w:t>
            </w:r>
          </w:p>
          <w:p w14:paraId="4A25CF83" w14:textId="77777777" w:rsidR="000D0D8C" w:rsidRDefault="000D0D8C" w:rsidP="000D0D8C">
            <w:pPr>
              <w:rPr>
                <w:rFonts w:ascii="Arial" w:hAnsi="Arial" w:cs="Arial"/>
                <w:sz w:val="22"/>
                <w:szCs w:val="22"/>
              </w:rPr>
            </w:pPr>
            <w:r w:rsidRPr="0084186F">
              <w:rPr>
                <w:rFonts w:ascii="Arial" w:hAnsi="Arial" w:cs="Arial"/>
                <w:sz w:val="22"/>
                <w:szCs w:val="22"/>
              </w:rPr>
              <w:t>(Please list below)</w:t>
            </w:r>
          </w:p>
          <w:p w14:paraId="2796BE3E" w14:textId="77777777" w:rsidR="000D0D8C" w:rsidRPr="0084186F" w:rsidRDefault="000D0D8C" w:rsidP="000D0D8C">
            <w:pPr>
              <w:rPr>
                <w:rFonts w:ascii="Arial" w:hAnsi="Arial" w:cs="Arial"/>
                <w:sz w:val="22"/>
                <w:szCs w:val="22"/>
              </w:rPr>
            </w:pPr>
            <w:r w:rsidRPr="00EB546D">
              <w:rPr>
                <w:rFonts w:ascii="Arial" w:hAnsi="Arial" w:cs="Arial"/>
                <w:sz w:val="18"/>
                <w:szCs w:val="18"/>
              </w:rPr>
              <w:t>Technicians/ Fitters/ Workshop Operatives</w:t>
            </w:r>
          </w:p>
        </w:tc>
        <w:tc>
          <w:tcPr>
            <w:tcW w:w="2185" w:type="dxa"/>
            <w:vMerge w:val="restart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D0D0858" w14:textId="77777777" w:rsidR="000D0D8C" w:rsidRPr="0084186F" w:rsidRDefault="000D0D8C" w:rsidP="000D0D8C">
            <w:pPr>
              <w:pStyle w:val="Heading8"/>
              <w:framePr w:hSpace="0" w:wrap="auto" w:vAnchor="margin" w:hAnchor="text" w:xAlign="left" w:yAlign="inlin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T</w:t>
            </w:r>
            <w:r w:rsidRPr="0084186F">
              <w:rPr>
                <w:rFonts w:ascii="Arial" w:hAnsi="Arial" w:cs="Arial"/>
                <w:sz w:val="24"/>
              </w:rPr>
              <w:t>ime Spent</w:t>
            </w:r>
          </w:p>
          <w:p w14:paraId="5805FE2B" w14:textId="77777777" w:rsidR="000D0D8C" w:rsidRDefault="000D0D8C" w:rsidP="000D0D8C">
            <w:pPr>
              <w:rPr>
                <w:rFonts w:ascii="Arial" w:hAnsi="Arial" w:cs="Arial"/>
              </w:rPr>
            </w:pPr>
            <w:r w:rsidRPr="0084186F">
              <w:rPr>
                <w:rFonts w:ascii="Arial" w:hAnsi="Arial" w:cs="Arial"/>
              </w:rPr>
              <w:t>(Minutes/day)</w:t>
            </w:r>
          </w:p>
          <w:p w14:paraId="78F4AE87" w14:textId="77777777" w:rsidR="000D0D8C" w:rsidRDefault="000D0D8C" w:rsidP="000D0D8C">
            <w:pPr>
              <w:rPr>
                <w:rFonts w:ascii="Arial" w:hAnsi="Arial" w:cs="Arial"/>
                <w:sz w:val="18"/>
                <w:szCs w:val="18"/>
              </w:rPr>
            </w:pPr>
          </w:p>
          <w:p w14:paraId="5DD87B5C" w14:textId="77777777" w:rsidR="000D0D8C" w:rsidRDefault="000D0D8C" w:rsidP="000D0D8C">
            <w:pPr>
              <w:rPr>
                <w:rFonts w:ascii="Arial" w:hAnsi="Arial" w:cs="Arial"/>
              </w:rPr>
            </w:pPr>
            <w:r w:rsidRPr="00EB546D">
              <w:rPr>
                <w:rFonts w:ascii="Arial" w:hAnsi="Arial" w:cs="Arial"/>
                <w:sz w:val="18"/>
                <w:szCs w:val="18"/>
              </w:rPr>
              <w:t>As and when required, amounting to a few minutes per day</w:t>
            </w:r>
          </w:p>
          <w:p w14:paraId="55015E40" w14:textId="77777777" w:rsidR="000D0D8C" w:rsidRPr="0084186F" w:rsidRDefault="000D0D8C" w:rsidP="000D0D8C">
            <w:pPr>
              <w:rPr>
                <w:rFonts w:ascii="Arial" w:hAnsi="Arial" w:cs="Arial"/>
              </w:rPr>
            </w:pPr>
          </w:p>
        </w:tc>
        <w:tc>
          <w:tcPr>
            <w:tcW w:w="2523" w:type="dxa"/>
            <w:gridSpan w:val="3"/>
            <w:tcBorders>
              <w:top w:val="single" w:sz="18" w:space="0" w:color="auto"/>
              <w:bottom w:val="single" w:sz="6" w:space="0" w:color="auto"/>
              <w:right w:val="double" w:sz="6" w:space="0" w:color="auto"/>
            </w:tcBorders>
            <w:shd w:val="clear" w:color="auto" w:fill="FFFFFF"/>
            <w:vAlign w:val="bottom"/>
          </w:tcPr>
          <w:p w14:paraId="30899152" w14:textId="24490194" w:rsidR="000D0D8C" w:rsidRPr="0084186F" w:rsidRDefault="000D0D8C" w:rsidP="000D0D8C">
            <w:pPr>
              <w:pStyle w:val="Heading6"/>
              <w:framePr w:hSpace="0" w:wrap="auto" w:vAnchor="margin" w:hAnchor="text" w:xAlign="left" w:yAlign="inline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84186F">
              <w:rPr>
                <w:rFonts w:ascii="Arial" w:hAnsi="Arial" w:cs="Arial"/>
                <w:sz w:val="24"/>
                <w:szCs w:val="24"/>
              </w:rPr>
              <w:t>Training Given</w:t>
            </w:r>
            <w:r w:rsidRPr="0084186F">
              <w:rPr>
                <w:rFonts w:ascii="Arial" w:eastAsia="MS Mincho" w:hAnsi="Arial" w:cs="Arial"/>
                <w:sz w:val="24"/>
                <w:szCs w:val="24"/>
              </w:rPr>
              <w:t xml:space="preserve"> </w:t>
            </w:r>
            <w:r>
              <w:rPr>
                <w:noProof/>
                <w:lang w:eastAsia="en-GB"/>
              </w:rPr>
              <w:t xml:space="preserve"> </w:t>
            </w:r>
            <w:r w:rsidRPr="00B52C81">
              <w:rPr>
                <w:rFonts w:ascii="Arial" w:eastAsia="MS Mincho" w:hAnsi="Arial" w:cs="Arial"/>
                <w:noProof/>
                <w:sz w:val="24"/>
                <w:szCs w:val="24"/>
                <w:lang w:eastAsia="en-GB"/>
              </w:rPr>
              <w:drawing>
                <wp:inline distT="0" distB="0" distL="0" distR="0" wp14:anchorId="7758054D" wp14:editId="0CE0B9EA">
                  <wp:extent cx="150495" cy="137795"/>
                  <wp:effectExtent l="0" t="0" r="0" b="0"/>
                  <wp:docPr id="14" name="Picture 16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0D8C" w:rsidRPr="00BB6FB3" w14:paraId="01BAAD9A" w14:textId="77777777" w:rsidTr="00303595">
        <w:trPr>
          <w:cantSplit/>
        </w:trPr>
        <w:tc>
          <w:tcPr>
            <w:tcW w:w="5122" w:type="dxa"/>
            <w:gridSpan w:val="2"/>
            <w:vMerge/>
            <w:tcBorders>
              <w:left w:val="double" w:sz="6" w:space="0" w:color="auto"/>
              <w:bottom w:val="single" w:sz="18" w:space="0" w:color="auto"/>
            </w:tcBorders>
            <w:shd w:val="clear" w:color="auto" w:fill="FFFFFF"/>
            <w:vAlign w:val="bottom"/>
          </w:tcPr>
          <w:p w14:paraId="08634F5B" w14:textId="77777777" w:rsidR="000D0D8C" w:rsidRPr="0084186F" w:rsidRDefault="000D0D8C" w:rsidP="000D0D8C">
            <w:pPr>
              <w:rPr>
                <w:rFonts w:ascii="Arial" w:hAnsi="Arial" w:cs="Arial"/>
                <w:b/>
              </w:rPr>
            </w:pPr>
          </w:p>
        </w:tc>
        <w:tc>
          <w:tcPr>
            <w:tcW w:w="2185" w:type="dxa"/>
            <w:vMerge/>
            <w:tcBorders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4E8076F" w14:textId="77777777" w:rsidR="000D0D8C" w:rsidRPr="0084186F" w:rsidRDefault="000D0D8C" w:rsidP="000D0D8C">
            <w:pPr>
              <w:rPr>
                <w:rFonts w:ascii="Arial" w:hAnsi="Arial" w:cs="Arial"/>
                <w:b/>
              </w:rPr>
            </w:pPr>
          </w:p>
        </w:tc>
        <w:tc>
          <w:tcPr>
            <w:tcW w:w="1378" w:type="dxa"/>
            <w:tcBorders>
              <w:top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4722210" w14:textId="77777777" w:rsidR="000D0D8C" w:rsidRPr="0084186F" w:rsidRDefault="000D0D8C" w:rsidP="000D0D8C">
            <w:pPr>
              <w:rPr>
                <w:rFonts w:ascii="Arial" w:hAnsi="Arial" w:cs="Arial"/>
                <w:b/>
              </w:rPr>
            </w:pPr>
            <w:r w:rsidRPr="0084186F">
              <w:rPr>
                <w:rFonts w:ascii="Arial" w:hAnsi="Arial" w:cs="Arial"/>
                <w:b/>
              </w:rPr>
              <w:t>Yes</w:t>
            </w:r>
          </w:p>
        </w:tc>
        <w:tc>
          <w:tcPr>
            <w:tcW w:w="1145" w:type="dxa"/>
            <w:gridSpan w:val="2"/>
            <w:tcBorders>
              <w:bottom w:val="single" w:sz="18" w:space="0" w:color="auto"/>
              <w:right w:val="double" w:sz="6" w:space="0" w:color="auto"/>
            </w:tcBorders>
            <w:shd w:val="clear" w:color="auto" w:fill="FFFFFF"/>
            <w:vAlign w:val="bottom"/>
          </w:tcPr>
          <w:p w14:paraId="19919981" w14:textId="77777777" w:rsidR="000D0D8C" w:rsidRPr="0084186F" w:rsidRDefault="000D0D8C" w:rsidP="000D0D8C">
            <w:pPr>
              <w:rPr>
                <w:rFonts w:ascii="Arial" w:hAnsi="Arial" w:cs="Arial"/>
                <w:b/>
              </w:rPr>
            </w:pPr>
          </w:p>
        </w:tc>
      </w:tr>
    </w:tbl>
    <w:p w14:paraId="71A2A836" w14:textId="77777777" w:rsidR="001E096A" w:rsidRDefault="001E096A" w:rsidP="0084186F">
      <w:pPr>
        <w:pStyle w:val="Header"/>
        <w:tabs>
          <w:tab w:val="left" w:pos="720"/>
          <w:tab w:val="left" w:pos="1440"/>
        </w:tabs>
        <w:ind w:right="-540"/>
        <w:rPr>
          <w:rFonts w:ascii="Arial" w:hAnsi="Arial" w:cs="Arial"/>
          <w:b/>
          <w:sz w:val="28"/>
          <w:szCs w:val="2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66"/>
        <w:gridCol w:w="7323"/>
      </w:tblGrid>
      <w:tr w:rsidR="0049436E" w:rsidRPr="006574C3" w14:paraId="3F28AAF7" w14:textId="77777777" w:rsidTr="00FF0DB9">
        <w:tc>
          <w:tcPr>
            <w:tcW w:w="2566" w:type="dxa"/>
          </w:tcPr>
          <w:p w14:paraId="081C1376" w14:textId="77777777" w:rsidR="0049436E" w:rsidRPr="006574C3" w:rsidRDefault="0049436E" w:rsidP="00806D99">
            <w:pPr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MSDS Revision Date</w:t>
            </w:r>
          </w:p>
        </w:tc>
        <w:tc>
          <w:tcPr>
            <w:tcW w:w="7323" w:type="dxa"/>
          </w:tcPr>
          <w:p w14:paraId="38235961" w14:textId="77777777" w:rsidR="0049436E" w:rsidRPr="006574C3" w:rsidRDefault="0049436E" w:rsidP="00806D9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Hazard Statement</w:t>
            </w:r>
          </w:p>
        </w:tc>
      </w:tr>
      <w:tr w:rsidR="005740DD" w:rsidRPr="006574C3" w14:paraId="0C7A0957" w14:textId="77777777" w:rsidTr="00FF0DB9">
        <w:tc>
          <w:tcPr>
            <w:tcW w:w="2566" w:type="dxa"/>
          </w:tcPr>
          <w:p w14:paraId="16339F93" w14:textId="77777777" w:rsidR="005740DD" w:rsidRPr="00AF5AF5" w:rsidRDefault="00E62E17" w:rsidP="005740DD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06</w:t>
            </w:r>
            <w:r w:rsidR="00186005">
              <w:rPr>
                <w:rFonts w:ascii="Arial" w:hAnsi="Arial" w:cs="Arial"/>
                <w:bCs/>
                <w:sz w:val="20"/>
                <w:szCs w:val="20"/>
              </w:rPr>
              <w:t xml:space="preserve"> 0</w:t>
            </w:r>
            <w:r>
              <w:rPr>
                <w:rFonts w:ascii="Arial" w:hAnsi="Arial" w:cs="Arial"/>
                <w:bCs/>
                <w:sz w:val="20"/>
                <w:szCs w:val="20"/>
              </w:rPr>
              <w:t>7</w:t>
            </w:r>
            <w:r w:rsidR="00186005">
              <w:rPr>
                <w:rFonts w:ascii="Arial" w:hAnsi="Arial" w:cs="Arial"/>
                <w:bCs/>
                <w:sz w:val="20"/>
                <w:szCs w:val="20"/>
              </w:rPr>
              <w:t xml:space="preserve"> 201</w:t>
            </w:r>
            <w:r>
              <w:rPr>
                <w:rFonts w:ascii="Arial" w:hAnsi="Arial" w:cs="Arial"/>
                <w:bCs/>
                <w:sz w:val="20"/>
                <w:szCs w:val="20"/>
              </w:rPr>
              <w:t>8</w:t>
            </w:r>
          </w:p>
        </w:tc>
        <w:tc>
          <w:tcPr>
            <w:tcW w:w="7323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585"/>
            </w:tblGrid>
            <w:tr w:rsidR="00E62E17" w:rsidRPr="00E62E17" w14:paraId="07611D74" w14:textId="77777777">
              <w:trPr>
                <w:trHeight w:val="495"/>
              </w:trPr>
              <w:tc>
                <w:tcPr>
                  <w:tcW w:w="0" w:type="auto"/>
                </w:tcPr>
                <w:p w14:paraId="557D75B6" w14:textId="77777777" w:rsidR="00E62E17" w:rsidRPr="00E62E17" w:rsidRDefault="00E62E17" w:rsidP="00E62E1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color w:val="000000"/>
                      <w:sz w:val="20"/>
                      <w:szCs w:val="20"/>
                      <w:lang w:eastAsia="en-GB"/>
                    </w:rPr>
                  </w:pPr>
                  <w:r w:rsidRPr="00E62E17">
                    <w:rPr>
                      <w:rFonts w:ascii="Arial" w:hAnsi="Arial" w:cs="Arial"/>
                      <w:color w:val="000000"/>
                      <w:sz w:val="20"/>
                      <w:szCs w:val="20"/>
                      <w:lang w:eastAsia="en-GB"/>
                    </w:rPr>
                    <w:t xml:space="preserve">H222 Extremely flammable aerosol. </w:t>
                  </w:r>
                </w:p>
                <w:p w14:paraId="4919A082" w14:textId="77777777" w:rsidR="00E62E17" w:rsidRPr="00E62E17" w:rsidRDefault="00E62E17" w:rsidP="00E62E1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color w:val="000000"/>
                      <w:sz w:val="20"/>
                      <w:szCs w:val="20"/>
                      <w:lang w:eastAsia="en-GB"/>
                    </w:rPr>
                  </w:pPr>
                  <w:r w:rsidRPr="00E62E17">
                    <w:rPr>
                      <w:rFonts w:ascii="Arial" w:hAnsi="Arial" w:cs="Arial"/>
                      <w:color w:val="000000"/>
                      <w:sz w:val="20"/>
                      <w:szCs w:val="20"/>
                      <w:lang w:eastAsia="en-GB"/>
                    </w:rPr>
                    <w:t xml:space="preserve">H229 Pressurised container: May burst if heated. </w:t>
                  </w:r>
                </w:p>
                <w:p w14:paraId="772F6973" w14:textId="77777777" w:rsidR="00E62E17" w:rsidRPr="00E62E17" w:rsidRDefault="00E62E17" w:rsidP="00E62E1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color w:val="000000"/>
                      <w:sz w:val="20"/>
                      <w:szCs w:val="20"/>
                      <w:lang w:eastAsia="en-GB"/>
                    </w:rPr>
                  </w:pPr>
                  <w:r w:rsidRPr="00E62E17">
                    <w:rPr>
                      <w:rFonts w:ascii="Arial" w:hAnsi="Arial" w:cs="Arial"/>
                      <w:color w:val="000000"/>
                      <w:sz w:val="20"/>
                      <w:szCs w:val="20"/>
                      <w:lang w:eastAsia="en-GB"/>
                    </w:rPr>
                    <w:t xml:space="preserve">H315 Causes skin irritation. </w:t>
                  </w:r>
                </w:p>
                <w:p w14:paraId="70ED52E4" w14:textId="77777777" w:rsidR="00E62E17" w:rsidRPr="00E62E17" w:rsidRDefault="00E62E17" w:rsidP="00E62E1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color w:val="000000"/>
                      <w:sz w:val="20"/>
                      <w:szCs w:val="20"/>
                      <w:lang w:eastAsia="en-GB"/>
                    </w:rPr>
                  </w:pPr>
                  <w:r w:rsidRPr="00E62E17">
                    <w:rPr>
                      <w:rFonts w:ascii="Arial" w:hAnsi="Arial" w:cs="Arial"/>
                      <w:color w:val="000000"/>
                      <w:sz w:val="20"/>
                      <w:szCs w:val="20"/>
                      <w:lang w:eastAsia="en-GB"/>
                    </w:rPr>
                    <w:t xml:space="preserve">H336 May cause drowsiness or dizziness. </w:t>
                  </w:r>
                </w:p>
                <w:p w14:paraId="5B91E73E" w14:textId="77777777" w:rsidR="00E62E17" w:rsidRPr="00E62E17" w:rsidRDefault="00E62E17" w:rsidP="00E62E1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color w:val="000000"/>
                      <w:sz w:val="20"/>
                      <w:szCs w:val="20"/>
                      <w:lang w:eastAsia="en-GB"/>
                    </w:rPr>
                  </w:pPr>
                  <w:r w:rsidRPr="00E62E17">
                    <w:rPr>
                      <w:rFonts w:ascii="Arial" w:hAnsi="Arial" w:cs="Arial"/>
                      <w:color w:val="000000"/>
                      <w:sz w:val="20"/>
                      <w:szCs w:val="20"/>
                      <w:lang w:eastAsia="en-GB"/>
                    </w:rPr>
                    <w:t xml:space="preserve">H411 Toxic to aquatic life with long lasting effects </w:t>
                  </w:r>
                </w:p>
              </w:tc>
            </w:tr>
          </w:tbl>
          <w:p w14:paraId="33B39C25" w14:textId="77777777" w:rsidR="005740DD" w:rsidRPr="00E62E17" w:rsidRDefault="005740DD" w:rsidP="00186005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40C51689" w14:textId="77777777" w:rsidR="00357983" w:rsidRDefault="00357983" w:rsidP="00806D99">
      <w:pPr>
        <w:rPr>
          <w:rFonts w:ascii="Arial" w:hAnsi="Arial" w:cs="Arial"/>
          <w:b/>
          <w:sz w:val="28"/>
        </w:rPr>
      </w:pPr>
    </w:p>
    <w:p w14:paraId="63FE6DFE" w14:textId="77777777" w:rsidR="001E096A" w:rsidRPr="00BB6FB3" w:rsidRDefault="001E096A" w:rsidP="00806D99">
      <w:pPr>
        <w:rPr>
          <w:rFonts w:ascii="Arial" w:hAnsi="Arial" w:cs="Arial"/>
          <w:b/>
          <w:sz w:val="28"/>
        </w:rPr>
      </w:pPr>
      <w:r w:rsidRPr="00BB6FB3">
        <w:rPr>
          <w:rFonts w:ascii="Arial" w:hAnsi="Arial" w:cs="Arial"/>
          <w:b/>
          <w:sz w:val="28"/>
        </w:rPr>
        <w:t xml:space="preserve">Assessment to be </w:t>
      </w:r>
      <w:r w:rsidR="00A622BA" w:rsidRPr="00BB6FB3">
        <w:rPr>
          <w:rFonts w:ascii="Arial" w:hAnsi="Arial" w:cs="Arial"/>
          <w:b/>
          <w:sz w:val="28"/>
        </w:rPr>
        <w:t>conducted</w:t>
      </w:r>
      <w:r w:rsidRPr="00BB6FB3">
        <w:rPr>
          <w:rFonts w:ascii="Arial" w:hAnsi="Arial" w:cs="Arial"/>
          <w:b/>
          <w:sz w:val="28"/>
        </w:rPr>
        <w:t xml:space="preserve"> in Association with Hazard Data Sheets</w:t>
      </w:r>
      <w:r w:rsidR="006535F0">
        <w:rPr>
          <w:rFonts w:ascii="Arial" w:hAnsi="Arial" w:cs="Arial"/>
          <w:b/>
          <w:sz w:val="28"/>
        </w:rPr>
        <w:t xml:space="preserve">, a full current copy of which </w:t>
      </w:r>
      <w:r w:rsidR="006535F0" w:rsidRPr="006535F0">
        <w:rPr>
          <w:rFonts w:ascii="Arial" w:hAnsi="Arial" w:cs="Arial"/>
          <w:b/>
          <w:sz w:val="28"/>
          <w:u w:val="single"/>
        </w:rPr>
        <w:t xml:space="preserve">must </w:t>
      </w:r>
      <w:r w:rsidR="006535F0">
        <w:rPr>
          <w:rFonts w:ascii="Arial" w:hAnsi="Arial" w:cs="Arial"/>
          <w:b/>
          <w:sz w:val="28"/>
        </w:rPr>
        <w:t>be attached to this assessment</w:t>
      </w:r>
      <w:r w:rsidRPr="00BB6FB3">
        <w:rPr>
          <w:rFonts w:ascii="Arial" w:hAnsi="Arial" w:cs="Arial"/>
          <w:b/>
          <w:sz w:val="28"/>
        </w:rPr>
        <w:t>.</w:t>
      </w:r>
    </w:p>
    <w:p w14:paraId="32CE9C84" w14:textId="77777777" w:rsidR="00806D99" w:rsidRPr="00BB6FB3" w:rsidRDefault="00806D99" w:rsidP="00806D99">
      <w:pPr>
        <w:rPr>
          <w:rFonts w:ascii="Arial" w:hAnsi="Arial" w:cs="Arial"/>
          <w:b/>
          <w:sz w:val="28"/>
        </w:rPr>
      </w:pPr>
    </w:p>
    <w:p w14:paraId="3B57355E" w14:textId="5B83014C" w:rsidR="006535F0" w:rsidRPr="00833991" w:rsidRDefault="001E096A" w:rsidP="00FC576E">
      <w:pPr>
        <w:rPr>
          <w:rFonts w:ascii="Arial" w:eastAsia="MS Mincho" w:hAnsi="Arial" w:cs="Arial"/>
          <w:b/>
          <w:sz w:val="22"/>
          <w:szCs w:val="22"/>
        </w:rPr>
      </w:pPr>
      <w:r w:rsidRPr="00833991">
        <w:rPr>
          <w:rFonts w:ascii="Arial" w:hAnsi="Arial" w:cs="Arial"/>
          <w:b/>
          <w:sz w:val="22"/>
          <w:szCs w:val="22"/>
        </w:rPr>
        <w:t>Please denote the</w:t>
      </w:r>
      <w:r w:rsidR="006535F0" w:rsidRPr="00833991">
        <w:rPr>
          <w:rFonts w:ascii="Arial" w:hAnsi="Arial" w:cs="Arial"/>
          <w:b/>
          <w:sz w:val="22"/>
          <w:szCs w:val="22"/>
        </w:rPr>
        <w:t xml:space="preserve"> hazardous</w:t>
      </w:r>
      <w:r w:rsidRPr="00833991">
        <w:rPr>
          <w:rFonts w:ascii="Arial" w:hAnsi="Arial" w:cs="Arial"/>
          <w:b/>
          <w:sz w:val="22"/>
          <w:szCs w:val="22"/>
        </w:rPr>
        <w:t xml:space="preserve"> properties of the substances used in the task with a </w:t>
      </w:r>
      <w:r w:rsidR="00A2251A" w:rsidRPr="00833991">
        <w:rPr>
          <w:rFonts w:ascii="Arial" w:hAnsi="Arial" w:cs="Arial"/>
          <w:b/>
          <w:noProof/>
          <w:sz w:val="22"/>
          <w:szCs w:val="22"/>
          <w:lang w:eastAsia="en-GB"/>
        </w:rPr>
        <w:drawing>
          <wp:inline distT="0" distB="0" distL="0" distR="0" wp14:anchorId="0413D6AF" wp14:editId="5A5A768E">
            <wp:extent cx="150495" cy="137795"/>
            <wp:effectExtent l="0" t="0" r="0" b="0"/>
            <wp:docPr id="2" name="Picture 17" descr="364px-Tick_green_modern_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364px-Tick_green_modern_sv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" cy="13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72095" w14:textId="77777777" w:rsidR="00357983" w:rsidRDefault="00357983" w:rsidP="00FC576E">
      <w:pPr>
        <w:rPr>
          <w:rFonts w:ascii="Arial" w:eastAsia="MS Mincho" w:hAnsi="Arial" w:cs="Arial"/>
          <w:sz w:val="28"/>
        </w:rPr>
      </w:pPr>
    </w:p>
    <w:p w14:paraId="7599A7E7" w14:textId="77777777" w:rsidR="001E096A" w:rsidRPr="00834202" w:rsidRDefault="001D396F" w:rsidP="00542CC8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 xml:space="preserve">NEW </w:t>
      </w:r>
      <w:r w:rsidR="00732961">
        <w:rPr>
          <w:rFonts w:ascii="Arial" w:hAnsi="Arial" w:cs="Arial"/>
          <w:b/>
          <w:sz w:val="28"/>
        </w:rPr>
        <w:t>INTERNATIONAL GLOBALLY HARMO</w:t>
      </w:r>
      <w:r w:rsidR="00834202" w:rsidRPr="00834202">
        <w:rPr>
          <w:rFonts w:ascii="Arial" w:hAnsi="Arial" w:cs="Arial"/>
          <w:b/>
          <w:sz w:val="28"/>
        </w:rPr>
        <w:t>NISED HAZARD SYMBOLS</w:t>
      </w:r>
    </w:p>
    <w:tbl>
      <w:tblPr>
        <w:tblW w:w="11199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07"/>
        <w:gridCol w:w="1387"/>
        <w:gridCol w:w="1418"/>
        <w:gridCol w:w="1559"/>
        <w:gridCol w:w="1418"/>
        <w:gridCol w:w="1417"/>
        <w:gridCol w:w="1282"/>
        <w:gridCol w:w="1411"/>
      </w:tblGrid>
      <w:tr w:rsidR="0043779C" w:rsidRPr="006574C3" w14:paraId="69933767" w14:textId="77777777" w:rsidTr="006574C3">
        <w:tc>
          <w:tcPr>
            <w:tcW w:w="1307" w:type="dxa"/>
          </w:tcPr>
          <w:p w14:paraId="22CB3677" w14:textId="61C54837" w:rsidR="00834202" w:rsidRPr="006574C3" w:rsidRDefault="00A2251A" w:rsidP="00FC576E">
            <w:pPr>
              <w:rPr>
                <w:rFonts w:ascii="Arial" w:hAnsi="Arial" w:cs="Arial"/>
                <w:sz w:val="28"/>
              </w:rPr>
            </w:pPr>
            <w:r w:rsidRPr="006574C3">
              <w:rPr>
                <w:rFonts w:ascii="Arial" w:hAnsi="Arial" w:cs="Arial"/>
                <w:noProof/>
                <w:sz w:val="28"/>
              </w:rPr>
              <w:drawing>
                <wp:inline distT="0" distB="0" distL="0" distR="0" wp14:anchorId="081F9D91" wp14:editId="3A3D6E82">
                  <wp:extent cx="763905" cy="713740"/>
                  <wp:effectExtent l="0" t="0" r="0" b="0"/>
                  <wp:docPr id="3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905" cy="713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7" w:type="dxa"/>
          </w:tcPr>
          <w:p w14:paraId="68F53C49" w14:textId="34E7096F" w:rsidR="00834202" w:rsidRPr="006574C3" w:rsidRDefault="00A2251A" w:rsidP="00FC576E">
            <w:pPr>
              <w:rPr>
                <w:rFonts w:ascii="Arial" w:hAnsi="Arial" w:cs="Arial"/>
                <w:sz w:val="28"/>
              </w:rPr>
            </w:pPr>
            <w:r w:rsidRPr="006574C3">
              <w:rPr>
                <w:rFonts w:ascii="Arial" w:hAnsi="Arial" w:cs="Arial"/>
                <w:noProof/>
                <w:sz w:val="28"/>
              </w:rPr>
              <w:drawing>
                <wp:inline distT="0" distB="0" distL="0" distR="0" wp14:anchorId="3FEC7AAC" wp14:editId="5A48C629">
                  <wp:extent cx="763905" cy="726440"/>
                  <wp:effectExtent l="0" t="0" r="0" b="0"/>
                  <wp:docPr id="4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905" cy="7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23169A2F" w14:textId="5C63A5D9" w:rsidR="00834202" w:rsidRPr="006574C3" w:rsidRDefault="00A2251A" w:rsidP="00FC576E">
            <w:pPr>
              <w:rPr>
                <w:rFonts w:ascii="Arial" w:hAnsi="Arial" w:cs="Arial"/>
                <w:sz w:val="28"/>
              </w:rPr>
            </w:pPr>
            <w:r w:rsidRPr="006574C3">
              <w:rPr>
                <w:rFonts w:ascii="Arial" w:hAnsi="Arial" w:cs="Arial"/>
                <w:noProof/>
                <w:sz w:val="28"/>
              </w:rPr>
              <w:drawing>
                <wp:inline distT="0" distB="0" distL="0" distR="0" wp14:anchorId="6E2AFEC2" wp14:editId="1DBC505C">
                  <wp:extent cx="739140" cy="713740"/>
                  <wp:effectExtent l="0" t="0" r="0" b="0"/>
                  <wp:docPr id="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9140" cy="713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</w:tcPr>
          <w:p w14:paraId="3525B280" w14:textId="247EB36A" w:rsidR="00834202" w:rsidRPr="006574C3" w:rsidRDefault="00A2251A" w:rsidP="00FC576E">
            <w:pPr>
              <w:rPr>
                <w:rFonts w:ascii="Arial" w:hAnsi="Arial" w:cs="Arial"/>
                <w:sz w:val="28"/>
              </w:rPr>
            </w:pPr>
            <w:r w:rsidRPr="006574C3">
              <w:rPr>
                <w:rFonts w:ascii="Arial" w:hAnsi="Arial" w:cs="Arial"/>
                <w:noProof/>
                <w:sz w:val="28"/>
              </w:rPr>
              <w:drawing>
                <wp:inline distT="0" distB="0" distL="0" distR="0" wp14:anchorId="027C565C" wp14:editId="6F90E3C3">
                  <wp:extent cx="826770" cy="739140"/>
                  <wp:effectExtent l="0" t="0" r="0" b="0"/>
                  <wp:docPr id="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739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023D9F89" w14:textId="216A66BA" w:rsidR="00834202" w:rsidRPr="006574C3" w:rsidRDefault="00A2251A" w:rsidP="00FC576E">
            <w:pPr>
              <w:rPr>
                <w:rFonts w:ascii="Arial" w:hAnsi="Arial" w:cs="Arial"/>
                <w:sz w:val="28"/>
              </w:rPr>
            </w:pPr>
            <w:r w:rsidRPr="006574C3">
              <w:rPr>
                <w:rFonts w:ascii="Arial" w:hAnsi="Arial" w:cs="Arial"/>
                <w:noProof/>
                <w:sz w:val="28"/>
              </w:rPr>
              <w:drawing>
                <wp:inline distT="0" distB="0" distL="0" distR="0" wp14:anchorId="7709C0E4" wp14:editId="19A671DA">
                  <wp:extent cx="851535" cy="751840"/>
                  <wp:effectExtent l="0" t="0" r="0" b="0"/>
                  <wp:docPr id="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1535" cy="751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</w:tcPr>
          <w:p w14:paraId="111E05BE" w14:textId="043EEAB9" w:rsidR="00834202" w:rsidRPr="006574C3" w:rsidRDefault="00A2251A" w:rsidP="00FC576E">
            <w:pPr>
              <w:rPr>
                <w:rFonts w:ascii="Arial" w:hAnsi="Arial" w:cs="Arial"/>
                <w:sz w:val="28"/>
              </w:rPr>
            </w:pPr>
            <w:r w:rsidRPr="006574C3">
              <w:rPr>
                <w:rFonts w:ascii="Arial" w:hAnsi="Arial" w:cs="Arial"/>
                <w:noProof/>
                <w:sz w:val="28"/>
              </w:rPr>
              <w:drawing>
                <wp:inline distT="0" distB="0" distL="0" distR="0" wp14:anchorId="4C39D0E2" wp14:editId="7022DB2B">
                  <wp:extent cx="789305" cy="713740"/>
                  <wp:effectExtent l="0" t="0" r="0" b="0"/>
                  <wp:docPr id="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9305" cy="713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2" w:type="dxa"/>
          </w:tcPr>
          <w:p w14:paraId="47CEFBA1" w14:textId="202E75B8" w:rsidR="00834202" w:rsidRPr="006574C3" w:rsidRDefault="00A2251A" w:rsidP="00FC576E">
            <w:pPr>
              <w:rPr>
                <w:rFonts w:ascii="Arial" w:hAnsi="Arial" w:cs="Arial"/>
                <w:sz w:val="28"/>
              </w:rPr>
            </w:pPr>
            <w:r w:rsidRPr="006574C3">
              <w:rPr>
                <w:rFonts w:ascii="Arial" w:hAnsi="Arial" w:cs="Arial"/>
                <w:noProof/>
                <w:sz w:val="28"/>
              </w:rPr>
              <w:drawing>
                <wp:inline distT="0" distB="0" distL="0" distR="0" wp14:anchorId="610F47CA" wp14:editId="4A404F49">
                  <wp:extent cx="726440" cy="688975"/>
                  <wp:effectExtent l="0" t="0" r="0" b="0"/>
                  <wp:docPr id="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6440" cy="688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1" w:type="dxa"/>
          </w:tcPr>
          <w:p w14:paraId="6A982368" w14:textId="47008173" w:rsidR="00834202" w:rsidRPr="006574C3" w:rsidRDefault="00A2251A" w:rsidP="00FC576E">
            <w:pPr>
              <w:rPr>
                <w:rFonts w:ascii="Arial" w:hAnsi="Arial" w:cs="Arial"/>
                <w:sz w:val="28"/>
              </w:rPr>
            </w:pPr>
            <w:r w:rsidRPr="006574C3">
              <w:rPr>
                <w:rFonts w:ascii="Arial" w:hAnsi="Arial" w:cs="Arial"/>
                <w:noProof/>
                <w:sz w:val="28"/>
              </w:rPr>
              <w:drawing>
                <wp:inline distT="0" distB="0" distL="0" distR="0" wp14:anchorId="2241FA7C" wp14:editId="3C87F64B">
                  <wp:extent cx="713740" cy="739140"/>
                  <wp:effectExtent l="0" t="0" r="0" b="0"/>
                  <wp:docPr id="1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3740" cy="739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40DD" w:rsidRPr="006574C3" w14:paraId="5BC2DD88" w14:textId="77777777" w:rsidTr="006574C3">
        <w:tc>
          <w:tcPr>
            <w:tcW w:w="1307" w:type="dxa"/>
            <w:shd w:val="clear" w:color="auto" w:fill="F2F2F2"/>
          </w:tcPr>
          <w:p w14:paraId="4FC15677" w14:textId="77777777" w:rsidR="005740DD" w:rsidRDefault="005740DD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6574C3">
              <w:rPr>
                <w:rFonts w:ascii="Arial" w:hAnsi="Arial" w:cs="Arial"/>
                <w:b/>
                <w:sz w:val="16"/>
                <w:szCs w:val="16"/>
              </w:rPr>
              <w:t>Flammable</w:t>
            </w:r>
          </w:p>
          <w:p w14:paraId="471EEA39" w14:textId="77777777" w:rsidR="005740DD" w:rsidRDefault="005740DD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80C6221" w14:textId="77777777" w:rsidR="005740DD" w:rsidRDefault="005740DD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E1D4229" w14:textId="77777777" w:rsidR="005740DD" w:rsidRPr="006574C3" w:rsidRDefault="005740DD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387" w:type="dxa"/>
            <w:shd w:val="clear" w:color="auto" w:fill="F2F2F2"/>
          </w:tcPr>
          <w:p w14:paraId="23800540" w14:textId="77777777" w:rsidR="005740DD" w:rsidRPr="006574C3" w:rsidRDefault="005740DD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6574C3">
              <w:rPr>
                <w:rFonts w:ascii="Arial" w:hAnsi="Arial" w:cs="Arial"/>
                <w:b/>
                <w:sz w:val="28"/>
              </w:rPr>
              <w:t xml:space="preserve">  </w:t>
            </w:r>
            <w:r w:rsidRPr="006574C3">
              <w:rPr>
                <w:rFonts w:ascii="Arial" w:hAnsi="Arial" w:cs="Arial"/>
                <w:b/>
                <w:sz w:val="16"/>
                <w:szCs w:val="16"/>
              </w:rPr>
              <w:t>Toxic</w:t>
            </w:r>
          </w:p>
        </w:tc>
        <w:tc>
          <w:tcPr>
            <w:tcW w:w="1418" w:type="dxa"/>
            <w:shd w:val="clear" w:color="auto" w:fill="F2F2F2"/>
          </w:tcPr>
          <w:p w14:paraId="01562060" w14:textId="77777777" w:rsidR="005740DD" w:rsidRDefault="005740DD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6574C3">
              <w:rPr>
                <w:rFonts w:ascii="Arial" w:hAnsi="Arial" w:cs="Arial"/>
                <w:b/>
                <w:sz w:val="16"/>
                <w:szCs w:val="16"/>
              </w:rPr>
              <w:t xml:space="preserve">Harmful </w:t>
            </w:r>
          </w:p>
          <w:p w14:paraId="6024B839" w14:textId="77777777" w:rsidR="005740DD" w:rsidRDefault="005740DD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BBC4922" w14:textId="77777777" w:rsidR="005740DD" w:rsidRDefault="005740DD" w:rsidP="005740D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14E8E46" w14:textId="77777777" w:rsidR="005740DD" w:rsidRPr="006574C3" w:rsidRDefault="005740DD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   </w:t>
            </w:r>
          </w:p>
        </w:tc>
        <w:tc>
          <w:tcPr>
            <w:tcW w:w="1559" w:type="dxa"/>
            <w:shd w:val="clear" w:color="auto" w:fill="F2F2F2"/>
          </w:tcPr>
          <w:p w14:paraId="3DB4BCB7" w14:textId="77777777" w:rsidR="005740DD" w:rsidRPr="006574C3" w:rsidRDefault="005740DD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6574C3">
              <w:rPr>
                <w:rFonts w:ascii="Arial" w:hAnsi="Arial" w:cs="Arial"/>
                <w:b/>
                <w:sz w:val="16"/>
                <w:szCs w:val="16"/>
              </w:rPr>
              <w:t>Oxidising</w:t>
            </w:r>
          </w:p>
        </w:tc>
        <w:tc>
          <w:tcPr>
            <w:tcW w:w="1418" w:type="dxa"/>
            <w:shd w:val="clear" w:color="auto" w:fill="F2F2F2"/>
          </w:tcPr>
          <w:p w14:paraId="59B8958B" w14:textId="77777777" w:rsidR="005740DD" w:rsidRPr="006574C3" w:rsidRDefault="005740DD" w:rsidP="005740DD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574C3">
              <w:rPr>
                <w:rFonts w:ascii="Arial" w:hAnsi="Arial" w:cs="Arial"/>
                <w:b/>
                <w:sz w:val="18"/>
                <w:szCs w:val="18"/>
              </w:rPr>
              <w:t>Corrosive</w:t>
            </w:r>
          </w:p>
        </w:tc>
        <w:tc>
          <w:tcPr>
            <w:tcW w:w="1417" w:type="dxa"/>
            <w:shd w:val="clear" w:color="auto" w:fill="F2F2F2"/>
          </w:tcPr>
          <w:p w14:paraId="194DCB5E" w14:textId="77777777" w:rsidR="005740DD" w:rsidRPr="006574C3" w:rsidRDefault="005740DD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6574C3">
              <w:rPr>
                <w:rFonts w:ascii="Arial" w:hAnsi="Arial" w:cs="Arial"/>
                <w:b/>
                <w:sz w:val="16"/>
                <w:szCs w:val="16"/>
              </w:rPr>
              <w:t>Explosive</w:t>
            </w:r>
          </w:p>
        </w:tc>
        <w:tc>
          <w:tcPr>
            <w:tcW w:w="1282" w:type="dxa"/>
            <w:shd w:val="clear" w:color="auto" w:fill="F2F2F2"/>
          </w:tcPr>
          <w:p w14:paraId="587F8EC4" w14:textId="77777777" w:rsidR="005740DD" w:rsidRPr="006574C3" w:rsidRDefault="005740DD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6574C3">
              <w:rPr>
                <w:rFonts w:ascii="Arial" w:hAnsi="Arial" w:cs="Arial"/>
                <w:b/>
                <w:sz w:val="16"/>
                <w:szCs w:val="16"/>
              </w:rPr>
              <w:t>Harmful to the environment</w:t>
            </w:r>
          </w:p>
        </w:tc>
        <w:tc>
          <w:tcPr>
            <w:tcW w:w="1411" w:type="dxa"/>
            <w:shd w:val="clear" w:color="auto" w:fill="F2F2F2"/>
          </w:tcPr>
          <w:p w14:paraId="3094E932" w14:textId="77777777" w:rsidR="005740DD" w:rsidRPr="006574C3" w:rsidRDefault="005740DD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6574C3">
              <w:rPr>
                <w:rFonts w:ascii="Arial" w:hAnsi="Arial" w:cs="Arial"/>
                <w:b/>
                <w:sz w:val="16"/>
                <w:szCs w:val="16"/>
              </w:rPr>
              <w:t>Health Hazards i.e. respiratory sensitisation or carcinogenicity</w:t>
            </w:r>
          </w:p>
        </w:tc>
      </w:tr>
      <w:tr w:rsidR="0091516F" w:rsidRPr="006574C3" w14:paraId="35026862" w14:textId="77777777" w:rsidTr="00D44355"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9975A" w14:textId="24637099" w:rsidR="0091516F" w:rsidRPr="006574C3" w:rsidRDefault="00A2251A" w:rsidP="0091516F">
            <w:pPr>
              <w:rPr>
                <w:rFonts w:ascii="Arial" w:hAnsi="Arial" w:cs="Arial"/>
                <w:sz w:val="28"/>
              </w:rPr>
            </w:pPr>
            <w:r w:rsidRPr="00833991">
              <w:rPr>
                <w:rFonts w:ascii="Arial" w:hAnsi="Arial" w:cs="Arial"/>
                <w:b/>
                <w:noProof/>
                <w:sz w:val="22"/>
                <w:szCs w:val="22"/>
                <w:lang w:eastAsia="en-GB"/>
              </w:rPr>
              <w:drawing>
                <wp:inline distT="0" distB="0" distL="0" distR="0" wp14:anchorId="58332250" wp14:editId="2640F0D2">
                  <wp:extent cx="150495" cy="137795"/>
                  <wp:effectExtent l="0" t="0" r="0" b="0"/>
                  <wp:docPr id="11" name="Picture 17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03595" w14:textId="77777777" w:rsidR="0091516F" w:rsidRPr="006574C3" w:rsidRDefault="0091516F" w:rsidP="0091516F">
            <w:pPr>
              <w:jc w:val="center"/>
              <w:rPr>
                <w:rFonts w:ascii="Arial" w:hAnsi="Arial" w:cs="Arial"/>
                <w:sz w:val="2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45F76" w14:textId="1193EABE" w:rsidR="0091516F" w:rsidRPr="006574C3" w:rsidRDefault="00A2251A" w:rsidP="0091516F">
            <w:pPr>
              <w:jc w:val="center"/>
              <w:rPr>
                <w:rFonts w:ascii="Arial" w:hAnsi="Arial" w:cs="Arial"/>
                <w:sz w:val="28"/>
              </w:rPr>
            </w:pPr>
            <w:r w:rsidRPr="00833991">
              <w:rPr>
                <w:rFonts w:ascii="Arial" w:hAnsi="Arial" w:cs="Arial"/>
                <w:b/>
                <w:noProof/>
                <w:sz w:val="22"/>
                <w:szCs w:val="22"/>
                <w:lang w:eastAsia="en-GB"/>
              </w:rPr>
              <w:drawing>
                <wp:inline distT="0" distB="0" distL="0" distR="0" wp14:anchorId="3CB84AE7" wp14:editId="38578B9D">
                  <wp:extent cx="150495" cy="137795"/>
                  <wp:effectExtent l="0" t="0" r="0" b="0"/>
                  <wp:docPr id="12" name="Picture 17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EEC89" w14:textId="77777777" w:rsidR="0091516F" w:rsidRPr="006574C3" w:rsidRDefault="0091516F" w:rsidP="0091516F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52639" w14:textId="77777777" w:rsidR="0091516F" w:rsidRPr="006574C3" w:rsidRDefault="0091516F" w:rsidP="0091516F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84C78" w14:textId="77777777" w:rsidR="0091516F" w:rsidRPr="006574C3" w:rsidRDefault="0091516F" w:rsidP="0091516F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A89DD" w14:textId="7A1FE52F" w:rsidR="0091516F" w:rsidRPr="006574C3" w:rsidRDefault="00A2251A" w:rsidP="0091516F">
            <w:pPr>
              <w:jc w:val="center"/>
              <w:rPr>
                <w:rFonts w:ascii="Arial" w:hAnsi="Arial" w:cs="Arial"/>
                <w:sz w:val="28"/>
              </w:rPr>
            </w:pPr>
            <w:r w:rsidRPr="00833991">
              <w:rPr>
                <w:rFonts w:ascii="Arial" w:hAnsi="Arial" w:cs="Arial"/>
                <w:b/>
                <w:noProof/>
                <w:sz w:val="22"/>
                <w:szCs w:val="22"/>
                <w:lang w:eastAsia="en-GB"/>
              </w:rPr>
              <w:drawing>
                <wp:inline distT="0" distB="0" distL="0" distR="0" wp14:anchorId="051E52B8" wp14:editId="5FFCA3AC">
                  <wp:extent cx="150495" cy="137795"/>
                  <wp:effectExtent l="0" t="0" r="0" b="0"/>
                  <wp:docPr id="13" name="Picture 17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796D6" w14:textId="77777777" w:rsidR="0091516F" w:rsidRPr="006574C3" w:rsidRDefault="0091516F" w:rsidP="0091516F">
            <w:pPr>
              <w:jc w:val="center"/>
              <w:rPr>
                <w:rFonts w:ascii="Arial" w:hAnsi="Arial" w:cs="Arial"/>
                <w:sz w:val="28"/>
              </w:rPr>
            </w:pPr>
          </w:p>
        </w:tc>
      </w:tr>
    </w:tbl>
    <w:p w14:paraId="386B4CDF" w14:textId="77777777" w:rsidR="00E41295" w:rsidRDefault="00E41295" w:rsidP="00FC576E">
      <w:pPr>
        <w:rPr>
          <w:rFonts w:ascii="Arial" w:hAnsi="Arial" w:cs="Arial"/>
          <w:sz w:val="28"/>
        </w:rPr>
      </w:pPr>
    </w:p>
    <w:p w14:paraId="0770D59E" w14:textId="77777777" w:rsidR="00186005" w:rsidRDefault="00186005" w:rsidP="00FC576E">
      <w:pPr>
        <w:rPr>
          <w:rFonts w:ascii="Arial" w:hAnsi="Arial" w:cs="Arial"/>
          <w:sz w:val="28"/>
        </w:rPr>
      </w:pPr>
    </w:p>
    <w:p w14:paraId="0EBFB045" w14:textId="77777777" w:rsidR="00186005" w:rsidRDefault="00186005" w:rsidP="00FC576E">
      <w:pPr>
        <w:rPr>
          <w:rFonts w:ascii="Arial" w:hAnsi="Arial" w:cs="Arial"/>
          <w:sz w:val="28"/>
        </w:rPr>
      </w:pPr>
    </w:p>
    <w:p w14:paraId="6AD9FE70" w14:textId="77777777" w:rsidR="00186005" w:rsidRDefault="00186005" w:rsidP="00FC576E">
      <w:pPr>
        <w:rPr>
          <w:rFonts w:ascii="Arial" w:hAnsi="Arial" w:cs="Arial"/>
          <w:sz w:val="28"/>
        </w:rPr>
      </w:pPr>
    </w:p>
    <w:p w14:paraId="4802F171" w14:textId="77777777" w:rsidR="00590E9C" w:rsidRDefault="006535F0" w:rsidP="008418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  <w:jc w:val="center"/>
        <w:rPr>
          <w:rFonts w:ascii="Arial" w:hAnsi="Arial" w:cs="Arial"/>
          <w:b/>
        </w:rPr>
      </w:pPr>
      <w:r w:rsidRPr="006535F0">
        <w:rPr>
          <w:rFonts w:ascii="Arial" w:hAnsi="Arial" w:cs="Arial"/>
          <w:b/>
        </w:rPr>
        <w:t>SMOKING</w:t>
      </w:r>
      <w:r w:rsidR="004C614C">
        <w:rPr>
          <w:rFonts w:ascii="Arial" w:hAnsi="Arial" w:cs="Arial"/>
          <w:b/>
        </w:rPr>
        <w:t>, EATING AND DRINKING ARE PROHIB</w:t>
      </w:r>
      <w:r w:rsidR="00732961">
        <w:rPr>
          <w:rFonts w:ascii="Arial" w:hAnsi="Arial" w:cs="Arial"/>
          <w:b/>
        </w:rPr>
        <w:t>IT</w:t>
      </w:r>
      <w:r w:rsidR="004C614C">
        <w:rPr>
          <w:rFonts w:ascii="Arial" w:hAnsi="Arial" w:cs="Arial"/>
          <w:b/>
        </w:rPr>
        <w:t>E</w:t>
      </w:r>
      <w:r w:rsidRPr="006535F0">
        <w:rPr>
          <w:rFonts w:ascii="Arial" w:hAnsi="Arial" w:cs="Arial"/>
          <w:b/>
        </w:rPr>
        <w:t>D IN THE WORK AREAS.</w:t>
      </w:r>
    </w:p>
    <w:p w14:paraId="33F5657A" w14:textId="77777777" w:rsidR="006535F0" w:rsidRPr="006535F0" w:rsidRDefault="006535F0" w:rsidP="008418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Information, Instruction and Training must be provided to all users. Young Persons, New or Expectant Mothers and other vulnerable groups must not use or be exposed to this product.</w:t>
      </w:r>
    </w:p>
    <w:p w14:paraId="6842C299" w14:textId="77777777" w:rsidR="0049436E" w:rsidRDefault="0049436E" w:rsidP="00FC576E">
      <w:pPr>
        <w:rPr>
          <w:rFonts w:ascii="Arial" w:hAnsi="Arial" w:cs="Arial"/>
        </w:rPr>
      </w:pPr>
    </w:p>
    <w:p w14:paraId="64305A25" w14:textId="77777777" w:rsidR="0049436E" w:rsidRDefault="0049436E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90"/>
      </w:tblGrid>
      <w:tr w:rsidR="00686529" w:rsidRPr="006574C3" w14:paraId="325D2697" w14:textId="77777777" w:rsidTr="006574C3">
        <w:tc>
          <w:tcPr>
            <w:tcW w:w="9934" w:type="dxa"/>
            <w:shd w:val="clear" w:color="auto" w:fill="F2F2F2"/>
          </w:tcPr>
          <w:p w14:paraId="2DFF333B" w14:textId="77777777" w:rsidR="00686529" w:rsidRPr="006574C3" w:rsidRDefault="00813E77" w:rsidP="00187286">
            <w:pPr>
              <w:jc w:val="center"/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WORKPLACE EXPOSURE L</w:t>
            </w:r>
            <w:r w:rsidR="00187286">
              <w:rPr>
                <w:rFonts w:ascii="Arial" w:hAnsi="Arial" w:cs="Arial"/>
                <w:b/>
              </w:rPr>
              <w:t>IMITS (WEL’s)</w:t>
            </w:r>
          </w:p>
        </w:tc>
      </w:tr>
      <w:tr w:rsidR="00686529" w:rsidRPr="006574C3" w14:paraId="3A4AC7E4" w14:textId="77777777" w:rsidTr="006574C3">
        <w:tc>
          <w:tcPr>
            <w:tcW w:w="9934" w:type="dxa"/>
          </w:tcPr>
          <w:p w14:paraId="3A9E45A0" w14:textId="77777777" w:rsidR="00186005" w:rsidRPr="00186005" w:rsidRDefault="00186005" w:rsidP="00E62E17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  <w:lang w:eastAsia="zh-TW"/>
              </w:rPr>
            </w:pPr>
            <w:r>
              <w:rPr>
                <w:rFonts w:ascii="ArialUnicodeMS" w:hAnsi="ArialUnicodeMS" w:cs="ArialUnicodeMS"/>
                <w:sz w:val="16"/>
                <w:szCs w:val="16"/>
                <w:lang w:eastAsia="en-GB"/>
              </w:rPr>
              <w:t xml:space="preserve"> </w:t>
            </w:r>
          </w:p>
          <w:p w14:paraId="64E1CBA3" w14:textId="77777777" w:rsidR="00186005" w:rsidRDefault="00186005" w:rsidP="00186005">
            <w:pPr>
              <w:rPr>
                <w:rFonts w:ascii="Arial" w:hAnsi="Arial" w:cs="Arial"/>
                <w:b/>
              </w:rPr>
            </w:pPr>
          </w:p>
          <w:p w14:paraId="454E151D" w14:textId="77777777" w:rsidR="0012197B" w:rsidRDefault="0012197B" w:rsidP="0012197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IMPORTANT!</w:t>
            </w:r>
          </w:p>
          <w:p w14:paraId="5F8CDEC3" w14:textId="77777777" w:rsidR="00686529" w:rsidRPr="0012197B" w:rsidRDefault="0012197B" w:rsidP="0012197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Refer to Workplace Exposure Levels information provided in the Manufacturers Safety Data and revise control measures if exposure levels likely to be reached.</w:t>
            </w:r>
          </w:p>
        </w:tc>
      </w:tr>
    </w:tbl>
    <w:p w14:paraId="61E342A1" w14:textId="77777777" w:rsidR="00813E77" w:rsidRDefault="00813E77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1"/>
        <w:gridCol w:w="1434"/>
        <w:gridCol w:w="1817"/>
        <w:gridCol w:w="1434"/>
        <w:gridCol w:w="1590"/>
        <w:gridCol w:w="1434"/>
      </w:tblGrid>
      <w:tr w:rsidR="00813E77" w:rsidRPr="006574C3" w14:paraId="56D86029" w14:textId="77777777" w:rsidTr="00ED78F0">
        <w:tc>
          <w:tcPr>
            <w:tcW w:w="9516" w:type="dxa"/>
            <w:gridSpan w:val="6"/>
            <w:shd w:val="clear" w:color="auto" w:fill="F2F2F2"/>
          </w:tcPr>
          <w:p w14:paraId="667FFB4B" w14:textId="77777777" w:rsidR="00813E77" w:rsidRPr="006574C3" w:rsidRDefault="00813E77" w:rsidP="006574C3">
            <w:pPr>
              <w:jc w:val="center"/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ROUTE OF EXPOSURE</w:t>
            </w:r>
          </w:p>
        </w:tc>
      </w:tr>
      <w:tr w:rsidR="00ED78F0" w:rsidRPr="006574C3" w14:paraId="51A38831" w14:textId="77777777" w:rsidTr="00ED78F0">
        <w:tc>
          <w:tcPr>
            <w:tcW w:w="1604" w:type="dxa"/>
          </w:tcPr>
          <w:p w14:paraId="45EDDEA9" w14:textId="77777777" w:rsidR="00ED78F0" w:rsidRPr="006574C3" w:rsidRDefault="00ED78F0" w:rsidP="00ED78F0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 xml:space="preserve">Skin </w:t>
            </w:r>
          </w:p>
        </w:tc>
        <w:tc>
          <w:tcPr>
            <w:tcW w:w="1494" w:type="dxa"/>
          </w:tcPr>
          <w:p w14:paraId="5183C419" w14:textId="756D9076" w:rsidR="00ED78F0" w:rsidRPr="006574C3" w:rsidRDefault="00ED78F0" w:rsidP="00ED78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</w:t>
            </w:r>
            <w:r w:rsidR="00A2251A">
              <w:rPr>
                <w:rFonts w:ascii="Arial" w:hAnsi="Arial" w:cs="Arial"/>
                <w:b/>
                <w:noProof/>
                <w:lang w:eastAsia="en-GB"/>
              </w:rPr>
              <w:drawing>
                <wp:inline distT="0" distB="0" distL="0" distR="0" wp14:anchorId="06D05E7A" wp14:editId="3CD93FB3">
                  <wp:extent cx="150495" cy="137795"/>
                  <wp:effectExtent l="0" t="0" r="0" b="0"/>
                  <wp:docPr id="15" name="Picture 17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7" w:type="dxa"/>
          </w:tcPr>
          <w:p w14:paraId="4706D098" w14:textId="77777777" w:rsidR="00ED78F0" w:rsidRPr="006574C3" w:rsidRDefault="00ED78F0" w:rsidP="00ED78F0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Eyes</w:t>
            </w:r>
          </w:p>
        </w:tc>
        <w:tc>
          <w:tcPr>
            <w:tcW w:w="1495" w:type="dxa"/>
          </w:tcPr>
          <w:p w14:paraId="6B7D2511" w14:textId="4C93DDC9" w:rsidR="00ED78F0" w:rsidRPr="006574C3" w:rsidRDefault="00ED78F0" w:rsidP="00ED78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</w:t>
            </w:r>
            <w:r w:rsidR="00A2251A">
              <w:rPr>
                <w:rFonts w:ascii="Arial" w:hAnsi="Arial" w:cs="Arial"/>
                <w:b/>
                <w:noProof/>
                <w:lang w:eastAsia="en-GB"/>
              </w:rPr>
              <w:drawing>
                <wp:inline distT="0" distB="0" distL="0" distR="0" wp14:anchorId="02C51968" wp14:editId="30AF3513">
                  <wp:extent cx="150495" cy="137795"/>
                  <wp:effectExtent l="0" t="0" r="0" b="0"/>
                  <wp:docPr id="16" name="Picture 17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11" w:type="dxa"/>
          </w:tcPr>
          <w:p w14:paraId="3B03F2D0" w14:textId="77777777" w:rsidR="00ED78F0" w:rsidRPr="006574C3" w:rsidRDefault="00ED78F0" w:rsidP="00ED78F0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Inhalation</w:t>
            </w:r>
          </w:p>
        </w:tc>
        <w:tc>
          <w:tcPr>
            <w:tcW w:w="1495" w:type="dxa"/>
          </w:tcPr>
          <w:p w14:paraId="2186F64C" w14:textId="3133C540" w:rsidR="00ED78F0" w:rsidRPr="006574C3" w:rsidRDefault="00ED78F0" w:rsidP="00ED78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</w:t>
            </w:r>
            <w:r w:rsidR="00A2251A">
              <w:rPr>
                <w:rFonts w:ascii="Arial" w:hAnsi="Arial" w:cs="Arial"/>
                <w:b/>
                <w:noProof/>
                <w:lang w:eastAsia="en-GB"/>
              </w:rPr>
              <w:drawing>
                <wp:inline distT="0" distB="0" distL="0" distR="0" wp14:anchorId="5E6C6F44" wp14:editId="1E940FED">
                  <wp:extent cx="150495" cy="137795"/>
                  <wp:effectExtent l="0" t="0" r="0" b="0"/>
                  <wp:docPr id="17" name="Picture 2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78F0" w:rsidRPr="006574C3" w14:paraId="2FA4A562" w14:textId="77777777" w:rsidTr="00ED78F0">
        <w:tc>
          <w:tcPr>
            <w:tcW w:w="1604" w:type="dxa"/>
          </w:tcPr>
          <w:p w14:paraId="09AC9DB1" w14:textId="77777777" w:rsidR="00ED78F0" w:rsidRPr="006574C3" w:rsidRDefault="00ED78F0" w:rsidP="00ED78F0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Ingestion</w:t>
            </w:r>
          </w:p>
        </w:tc>
        <w:tc>
          <w:tcPr>
            <w:tcW w:w="1494" w:type="dxa"/>
          </w:tcPr>
          <w:p w14:paraId="3E2A3344" w14:textId="1E940634" w:rsidR="00ED78F0" w:rsidRPr="006574C3" w:rsidRDefault="00ED78F0" w:rsidP="00ED78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</w:t>
            </w:r>
            <w:r w:rsidR="00A2251A">
              <w:rPr>
                <w:rFonts w:ascii="Arial" w:hAnsi="Arial" w:cs="Arial"/>
                <w:b/>
                <w:noProof/>
                <w:lang w:eastAsia="en-GB"/>
              </w:rPr>
              <w:drawing>
                <wp:inline distT="0" distB="0" distL="0" distR="0" wp14:anchorId="00F55E4C" wp14:editId="7A4AB1CD">
                  <wp:extent cx="150495" cy="137795"/>
                  <wp:effectExtent l="0" t="0" r="0" b="0"/>
                  <wp:docPr id="18" name="Picture 17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7" w:type="dxa"/>
          </w:tcPr>
          <w:p w14:paraId="73FD98BB" w14:textId="77777777" w:rsidR="00ED78F0" w:rsidRPr="006574C3" w:rsidRDefault="00ED78F0" w:rsidP="00ED78F0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Cuts/abrasions</w:t>
            </w:r>
          </w:p>
        </w:tc>
        <w:tc>
          <w:tcPr>
            <w:tcW w:w="1495" w:type="dxa"/>
          </w:tcPr>
          <w:p w14:paraId="62D946C0" w14:textId="5236C19D" w:rsidR="00ED78F0" w:rsidRPr="006574C3" w:rsidRDefault="00ED78F0" w:rsidP="00ED78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</w:t>
            </w:r>
            <w:r w:rsidR="00A2251A">
              <w:rPr>
                <w:rFonts w:ascii="Arial" w:hAnsi="Arial" w:cs="Arial"/>
                <w:b/>
                <w:noProof/>
                <w:lang w:eastAsia="en-GB"/>
              </w:rPr>
              <w:drawing>
                <wp:inline distT="0" distB="0" distL="0" distR="0" wp14:anchorId="602F44E0" wp14:editId="3EAB71BA">
                  <wp:extent cx="150495" cy="137795"/>
                  <wp:effectExtent l="0" t="0" r="0" b="0"/>
                  <wp:docPr id="19" name="Picture 17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11" w:type="dxa"/>
          </w:tcPr>
          <w:p w14:paraId="447C27AA" w14:textId="77777777" w:rsidR="00ED78F0" w:rsidRPr="006574C3" w:rsidRDefault="00ED78F0" w:rsidP="00ED78F0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Systemic</w:t>
            </w:r>
          </w:p>
        </w:tc>
        <w:tc>
          <w:tcPr>
            <w:tcW w:w="1495" w:type="dxa"/>
          </w:tcPr>
          <w:p w14:paraId="6A0A7E85" w14:textId="77777777" w:rsidR="00ED78F0" w:rsidRPr="006574C3" w:rsidRDefault="00ED78F0" w:rsidP="00ED78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</w:t>
            </w:r>
          </w:p>
        </w:tc>
      </w:tr>
    </w:tbl>
    <w:p w14:paraId="5A697E1C" w14:textId="77777777" w:rsidR="00813E77" w:rsidRDefault="00813E77" w:rsidP="00FC576E">
      <w:pPr>
        <w:rPr>
          <w:rFonts w:ascii="Arial" w:hAnsi="Arial" w:cs="Arial"/>
        </w:rPr>
      </w:pPr>
    </w:p>
    <w:p w14:paraId="1C17EC63" w14:textId="77777777" w:rsidR="00813E77" w:rsidRDefault="00813E77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4"/>
        <w:gridCol w:w="1520"/>
        <w:gridCol w:w="1589"/>
        <w:gridCol w:w="1495"/>
        <w:gridCol w:w="1607"/>
        <w:gridCol w:w="1495"/>
      </w:tblGrid>
      <w:tr w:rsidR="00813E77" w:rsidRPr="006574C3" w14:paraId="5AA341BE" w14:textId="77777777" w:rsidTr="006574C3">
        <w:tc>
          <w:tcPr>
            <w:tcW w:w="9934" w:type="dxa"/>
            <w:gridSpan w:val="6"/>
            <w:shd w:val="clear" w:color="auto" w:fill="F2F2F2"/>
          </w:tcPr>
          <w:p w14:paraId="5CD4613D" w14:textId="77777777" w:rsidR="00813E77" w:rsidRPr="006574C3" w:rsidRDefault="00813E77" w:rsidP="006574C3">
            <w:pPr>
              <w:jc w:val="center"/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PERSONS AT RISK</w:t>
            </w:r>
          </w:p>
        </w:tc>
      </w:tr>
      <w:tr w:rsidR="00813E77" w:rsidRPr="006574C3" w14:paraId="7A5244E0" w14:textId="77777777" w:rsidTr="006574C3">
        <w:tc>
          <w:tcPr>
            <w:tcW w:w="1655" w:type="dxa"/>
          </w:tcPr>
          <w:p w14:paraId="441DF508" w14:textId="77777777" w:rsidR="00813E77" w:rsidRPr="006574C3" w:rsidRDefault="00813E77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User of product</w:t>
            </w:r>
          </w:p>
        </w:tc>
        <w:tc>
          <w:tcPr>
            <w:tcW w:w="1655" w:type="dxa"/>
          </w:tcPr>
          <w:p w14:paraId="4C4E1A08" w14:textId="19953408" w:rsidR="00813E77" w:rsidRPr="006574C3" w:rsidRDefault="00A2251A" w:rsidP="00FC57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noProof/>
                <w:lang w:eastAsia="en-GB"/>
              </w:rPr>
              <w:drawing>
                <wp:inline distT="0" distB="0" distL="0" distR="0" wp14:anchorId="10723938" wp14:editId="44415636">
                  <wp:extent cx="150495" cy="137795"/>
                  <wp:effectExtent l="0" t="0" r="0" b="0"/>
                  <wp:docPr id="20" name="Picture 17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56" w:type="dxa"/>
          </w:tcPr>
          <w:p w14:paraId="6B4994D9" w14:textId="77777777" w:rsidR="00813E77" w:rsidRPr="006574C3" w:rsidRDefault="00813E77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Co workers</w:t>
            </w:r>
          </w:p>
        </w:tc>
        <w:tc>
          <w:tcPr>
            <w:tcW w:w="1656" w:type="dxa"/>
          </w:tcPr>
          <w:p w14:paraId="00E030E9" w14:textId="77777777" w:rsidR="00813E77" w:rsidRPr="006574C3" w:rsidRDefault="00813E77" w:rsidP="00FC576E">
            <w:pPr>
              <w:rPr>
                <w:rFonts w:ascii="Arial" w:hAnsi="Arial" w:cs="Arial"/>
              </w:rPr>
            </w:pPr>
          </w:p>
        </w:tc>
        <w:tc>
          <w:tcPr>
            <w:tcW w:w="1656" w:type="dxa"/>
          </w:tcPr>
          <w:p w14:paraId="33C119A9" w14:textId="77777777" w:rsidR="00813E77" w:rsidRPr="006574C3" w:rsidRDefault="00813E77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Members of the public</w:t>
            </w:r>
          </w:p>
        </w:tc>
        <w:tc>
          <w:tcPr>
            <w:tcW w:w="1656" w:type="dxa"/>
          </w:tcPr>
          <w:p w14:paraId="12023906" w14:textId="77777777" w:rsidR="00813E77" w:rsidRPr="006574C3" w:rsidRDefault="00813E77" w:rsidP="00FC576E">
            <w:pPr>
              <w:rPr>
                <w:rFonts w:ascii="Arial" w:hAnsi="Arial" w:cs="Arial"/>
              </w:rPr>
            </w:pPr>
          </w:p>
        </w:tc>
      </w:tr>
    </w:tbl>
    <w:p w14:paraId="41293595" w14:textId="77777777" w:rsidR="00813E77" w:rsidRDefault="00813E77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5"/>
        <w:gridCol w:w="6735"/>
      </w:tblGrid>
      <w:tr w:rsidR="00677CE9" w:rsidRPr="006574C3" w14:paraId="0049AE2F" w14:textId="77777777" w:rsidTr="00130A95">
        <w:tc>
          <w:tcPr>
            <w:tcW w:w="2592" w:type="dxa"/>
            <w:shd w:val="clear" w:color="auto" w:fill="F2F2F2"/>
          </w:tcPr>
          <w:p w14:paraId="64F95C16" w14:textId="77777777" w:rsidR="00303595" w:rsidRPr="006574C3" w:rsidRDefault="00303595" w:rsidP="00FC576E">
            <w:pPr>
              <w:rPr>
                <w:rFonts w:ascii="Arial" w:hAnsi="Arial" w:cs="Arial"/>
                <w:b/>
              </w:rPr>
            </w:pPr>
          </w:p>
          <w:p w14:paraId="4D4E925B" w14:textId="77777777" w:rsidR="00677CE9" w:rsidRPr="006574C3" w:rsidRDefault="00303595" w:rsidP="006574C3">
            <w:pPr>
              <w:jc w:val="center"/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ROUTE</w:t>
            </w:r>
            <w:r w:rsidR="00677CE9" w:rsidRPr="006574C3">
              <w:rPr>
                <w:rFonts w:ascii="Arial" w:hAnsi="Arial" w:cs="Arial"/>
                <w:b/>
              </w:rPr>
              <w:t xml:space="preserve"> OF EXPOSURE</w:t>
            </w:r>
          </w:p>
        </w:tc>
        <w:tc>
          <w:tcPr>
            <w:tcW w:w="6924" w:type="dxa"/>
            <w:shd w:val="clear" w:color="auto" w:fill="00B050"/>
          </w:tcPr>
          <w:p w14:paraId="5A518925" w14:textId="76709937" w:rsidR="00303595" w:rsidRPr="006574C3" w:rsidRDefault="00A2251A" w:rsidP="006574C3">
            <w:pPr>
              <w:jc w:val="center"/>
              <w:rPr>
                <w:rFonts w:ascii="Arial" w:hAnsi="Arial" w:cs="Arial"/>
                <w:b/>
                <w:color w:val="FFFFFF"/>
              </w:rPr>
            </w:pPr>
            <w:r w:rsidRPr="006574C3">
              <w:rPr>
                <w:rFonts w:ascii="Arial" w:hAnsi="Arial" w:cs="Arial"/>
                <w:b/>
                <w:noProof/>
                <w:color w:val="FFFFFF"/>
              </w:rPr>
              <w:drawing>
                <wp:inline distT="0" distB="0" distL="0" distR="0" wp14:anchorId="0909D13E" wp14:editId="1B325EEE">
                  <wp:extent cx="614045" cy="588645"/>
                  <wp:effectExtent l="0" t="0" r="0" b="0"/>
                  <wp:docPr id="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045" cy="588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07335A" w14:textId="77777777" w:rsidR="00677CE9" w:rsidRPr="006574C3" w:rsidRDefault="00677CE9" w:rsidP="006574C3">
            <w:pPr>
              <w:jc w:val="center"/>
              <w:rPr>
                <w:rFonts w:ascii="Arial" w:hAnsi="Arial" w:cs="Arial"/>
                <w:b/>
                <w:color w:val="FFFFFF"/>
              </w:rPr>
            </w:pPr>
            <w:r w:rsidRPr="006574C3">
              <w:rPr>
                <w:rFonts w:ascii="Arial" w:hAnsi="Arial" w:cs="Arial"/>
                <w:b/>
                <w:color w:val="FFFFFF"/>
              </w:rPr>
              <w:t>FIRST AID MEASURES</w:t>
            </w:r>
          </w:p>
        </w:tc>
      </w:tr>
      <w:tr w:rsidR="00E62E17" w:rsidRPr="006574C3" w14:paraId="6C36A583" w14:textId="77777777" w:rsidTr="00A1658B">
        <w:tc>
          <w:tcPr>
            <w:tcW w:w="2592" w:type="dxa"/>
          </w:tcPr>
          <w:p w14:paraId="25ABF42D" w14:textId="77777777" w:rsidR="00E62E17" w:rsidRPr="0091516F" w:rsidRDefault="00E62E17" w:rsidP="00E62E17">
            <w:pPr>
              <w:rPr>
                <w:rFonts w:ascii="Arial" w:hAnsi="Arial" w:cs="Arial"/>
                <w:sz w:val="22"/>
                <w:szCs w:val="22"/>
              </w:rPr>
            </w:pPr>
            <w:r w:rsidRPr="0091516F">
              <w:rPr>
                <w:rFonts w:ascii="Arial" w:hAnsi="Arial" w:cs="Arial"/>
                <w:sz w:val="22"/>
                <w:szCs w:val="22"/>
              </w:rPr>
              <w:t>Eyes</w:t>
            </w:r>
          </w:p>
        </w:tc>
        <w:tc>
          <w:tcPr>
            <w:tcW w:w="6924" w:type="dxa"/>
          </w:tcPr>
          <w:p w14:paraId="50C3378B" w14:textId="77777777" w:rsidR="00E62E17" w:rsidRPr="00E62E17" w:rsidRDefault="00E62E17" w:rsidP="00E62E17">
            <w:pPr>
              <w:rPr>
                <w:rFonts w:ascii="Arial" w:hAnsi="Arial" w:cs="Arial"/>
                <w:sz w:val="22"/>
                <w:szCs w:val="22"/>
              </w:rPr>
            </w:pPr>
            <w:r w:rsidRPr="00E62E17">
              <w:rPr>
                <w:rFonts w:ascii="Arial" w:hAnsi="Arial" w:cs="Arial"/>
                <w:sz w:val="22"/>
                <w:szCs w:val="22"/>
              </w:rPr>
              <w:t xml:space="preserve">Rinse immediately with plenty of running water (for 10 minutes), seek medical attention from a specialist. </w:t>
            </w:r>
          </w:p>
        </w:tc>
      </w:tr>
      <w:tr w:rsidR="00E62E17" w:rsidRPr="006574C3" w14:paraId="193A9FD0" w14:textId="77777777" w:rsidTr="00130A95">
        <w:tc>
          <w:tcPr>
            <w:tcW w:w="2592" w:type="dxa"/>
          </w:tcPr>
          <w:p w14:paraId="07788083" w14:textId="77777777" w:rsidR="00E62E17" w:rsidRPr="0091516F" w:rsidRDefault="00E62E17" w:rsidP="00E62E17">
            <w:pPr>
              <w:rPr>
                <w:rFonts w:ascii="Arial" w:hAnsi="Arial" w:cs="Arial"/>
                <w:sz w:val="22"/>
                <w:szCs w:val="22"/>
              </w:rPr>
            </w:pPr>
            <w:r w:rsidRPr="0091516F">
              <w:rPr>
                <w:rFonts w:ascii="Arial" w:hAnsi="Arial" w:cs="Arial"/>
                <w:sz w:val="22"/>
                <w:szCs w:val="22"/>
              </w:rPr>
              <w:t>Skin</w:t>
            </w:r>
          </w:p>
        </w:tc>
        <w:tc>
          <w:tcPr>
            <w:tcW w:w="6924" w:type="dxa"/>
          </w:tcPr>
          <w:p w14:paraId="34E6E70D" w14:textId="77777777" w:rsidR="00E62E17" w:rsidRPr="00E62E17" w:rsidRDefault="00E62E17" w:rsidP="00E62E17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E62E17">
              <w:rPr>
                <w:rFonts w:ascii="Arial" w:hAnsi="Arial" w:cs="Arial"/>
                <w:sz w:val="22"/>
                <w:szCs w:val="22"/>
              </w:rPr>
              <w:t xml:space="preserve">Rinse with running water and soap. </w:t>
            </w:r>
          </w:p>
        </w:tc>
      </w:tr>
      <w:tr w:rsidR="00E62E17" w:rsidRPr="006574C3" w14:paraId="29EC0123" w14:textId="77777777" w:rsidTr="00130A95">
        <w:tc>
          <w:tcPr>
            <w:tcW w:w="2592" w:type="dxa"/>
          </w:tcPr>
          <w:p w14:paraId="7911A9FA" w14:textId="77777777" w:rsidR="00E62E17" w:rsidRPr="0091516F" w:rsidRDefault="00E62E17" w:rsidP="00E62E17">
            <w:pPr>
              <w:rPr>
                <w:rFonts w:ascii="Arial" w:hAnsi="Arial" w:cs="Arial"/>
                <w:sz w:val="22"/>
                <w:szCs w:val="22"/>
              </w:rPr>
            </w:pPr>
            <w:r w:rsidRPr="0091516F">
              <w:rPr>
                <w:rFonts w:ascii="Arial" w:hAnsi="Arial" w:cs="Arial"/>
                <w:sz w:val="22"/>
                <w:szCs w:val="22"/>
              </w:rPr>
              <w:t>Inhalation</w:t>
            </w:r>
          </w:p>
        </w:tc>
        <w:tc>
          <w:tcPr>
            <w:tcW w:w="6924" w:type="dxa"/>
          </w:tcPr>
          <w:p w14:paraId="35B2DD99" w14:textId="77777777" w:rsidR="00E62E17" w:rsidRPr="00E62E17" w:rsidRDefault="00E62E17" w:rsidP="00E62E17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E62E17">
              <w:rPr>
                <w:rFonts w:ascii="Arial" w:hAnsi="Arial" w:cs="Arial"/>
                <w:sz w:val="22"/>
                <w:szCs w:val="22"/>
              </w:rPr>
              <w:t xml:space="preserve">Obtain medical attention if irritation persists. </w:t>
            </w:r>
          </w:p>
        </w:tc>
      </w:tr>
      <w:tr w:rsidR="00E62E17" w:rsidRPr="006574C3" w14:paraId="0CD20459" w14:textId="77777777" w:rsidTr="00130A95">
        <w:tc>
          <w:tcPr>
            <w:tcW w:w="2592" w:type="dxa"/>
          </w:tcPr>
          <w:p w14:paraId="5DF46B4A" w14:textId="77777777" w:rsidR="00E62E17" w:rsidRPr="0091516F" w:rsidRDefault="00E62E17" w:rsidP="00E62E17">
            <w:pPr>
              <w:rPr>
                <w:rFonts w:ascii="Arial" w:hAnsi="Arial" w:cs="Arial"/>
                <w:sz w:val="22"/>
                <w:szCs w:val="22"/>
              </w:rPr>
            </w:pPr>
            <w:r w:rsidRPr="0091516F">
              <w:rPr>
                <w:rFonts w:ascii="Arial" w:hAnsi="Arial" w:cs="Arial"/>
                <w:sz w:val="22"/>
                <w:szCs w:val="22"/>
              </w:rPr>
              <w:t>Ingestion</w:t>
            </w:r>
          </w:p>
        </w:tc>
        <w:tc>
          <w:tcPr>
            <w:tcW w:w="6924" w:type="dxa"/>
          </w:tcPr>
          <w:p w14:paraId="04C4CBFB" w14:textId="77777777" w:rsidR="00E62E17" w:rsidRPr="00E62E17" w:rsidRDefault="00E62E17" w:rsidP="00E62E17">
            <w:pPr>
              <w:rPr>
                <w:rFonts w:ascii="Arial" w:hAnsi="Arial" w:cs="Arial"/>
                <w:sz w:val="22"/>
                <w:szCs w:val="22"/>
              </w:rPr>
            </w:pPr>
            <w:r w:rsidRPr="00E62E17">
              <w:rPr>
                <w:rFonts w:ascii="Arial" w:hAnsi="Arial" w:cs="Arial"/>
                <w:sz w:val="22"/>
                <w:szCs w:val="22"/>
              </w:rPr>
              <w:t xml:space="preserve">Rinse mouth, drink 1-2 glasses of water, do not induce vomiting, consult a doctor </w:t>
            </w:r>
          </w:p>
        </w:tc>
      </w:tr>
      <w:tr w:rsidR="00E62E17" w:rsidRPr="006574C3" w14:paraId="6CE12813" w14:textId="77777777" w:rsidTr="00A60901">
        <w:tc>
          <w:tcPr>
            <w:tcW w:w="9516" w:type="dxa"/>
            <w:gridSpan w:val="2"/>
          </w:tcPr>
          <w:p w14:paraId="6FFD8B98" w14:textId="77777777" w:rsidR="00E62E17" w:rsidRPr="00130A95" w:rsidRDefault="00E62E17" w:rsidP="00E62E1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 all cases of doubt, or if symptoms persist seek medical attention. Never give anything by mouth to an unconscious person. If unconscious, place in recovery position and seek medical advice.</w:t>
            </w:r>
          </w:p>
        </w:tc>
      </w:tr>
    </w:tbl>
    <w:p w14:paraId="14CB4370" w14:textId="77777777" w:rsidR="00677CE9" w:rsidRDefault="00677CE9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99"/>
        <w:gridCol w:w="1577"/>
        <w:gridCol w:w="74"/>
        <w:gridCol w:w="1467"/>
        <w:gridCol w:w="1538"/>
        <w:gridCol w:w="1577"/>
        <w:gridCol w:w="1558"/>
      </w:tblGrid>
      <w:tr w:rsidR="008621C4" w:rsidRPr="006574C3" w14:paraId="3570CD3E" w14:textId="77777777" w:rsidTr="00815E0B">
        <w:tc>
          <w:tcPr>
            <w:tcW w:w="9516" w:type="dxa"/>
            <w:gridSpan w:val="7"/>
            <w:shd w:val="clear" w:color="auto" w:fill="F2F2F2"/>
          </w:tcPr>
          <w:p w14:paraId="54E6CDC4" w14:textId="77777777" w:rsidR="008621C4" w:rsidRPr="006574C3" w:rsidRDefault="008621C4" w:rsidP="006574C3">
            <w:pPr>
              <w:jc w:val="center"/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PERSONAL PROTECTIVE EQUIPMENT</w:t>
            </w:r>
          </w:p>
        </w:tc>
      </w:tr>
      <w:tr w:rsidR="008621C4" w:rsidRPr="006574C3" w14:paraId="3ADA6065" w14:textId="77777777" w:rsidTr="00815E0B">
        <w:tc>
          <w:tcPr>
            <w:tcW w:w="1548" w:type="dxa"/>
          </w:tcPr>
          <w:p w14:paraId="437E92B9" w14:textId="0D3E7D51" w:rsidR="008621C4" w:rsidRPr="006574C3" w:rsidRDefault="00A2251A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  <w:noProof/>
                <w:lang w:eastAsia="en-GB"/>
              </w:rPr>
              <w:drawing>
                <wp:inline distT="0" distB="0" distL="0" distR="0" wp14:anchorId="58ACFE54" wp14:editId="0A2A20F1">
                  <wp:extent cx="826770" cy="651510"/>
                  <wp:effectExtent l="0" t="0" r="0" b="0"/>
                  <wp:docPr id="22" name="Picture 9" descr="lrg50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lrg50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651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7" w:type="dxa"/>
          </w:tcPr>
          <w:p w14:paraId="69CF9CD2" w14:textId="73CBCBCE" w:rsidR="008621C4" w:rsidRPr="006574C3" w:rsidRDefault="00A2251A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  <w:noProof/>
                <w:lang w:eastAsia="en-GB"/>
              </w:rPr>
              <w:drawing>
                <wp:inline distT="0" distB="0" distL="0" distR="0" wp14:anchorId="7FA5CF4D" wp14:editId="7ED606B2">
                  <wp:extent cx="876935" cy="651510"/>
                  <wp:effectExtent l="0" t="0" r="0" b="0"/>
                  <wp:docPr id="23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855" t="5263" r="7935" b="9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935" cy="651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3" w:type="dxa"/>
            <w:gridSpan w:val="2"/>
          </w:tcPr>
          <w:p w14:paraId="5CC0076B" w14:textId="0627DBB2" w:rsidR="008621C4" w:rsidRPr="006574C3" w:rsidRDefault="00A2251A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  <w:noProof/>
                <w:lang w:eastAsia="en-GB"/>
              </w:rPr>
              <w:drawing>
                <wp:inline distT="0" distB="0" distL="0" distR="0" wp14:anchorId="170EC7AB" wp14:editId="1A13D6E5">
                  <wp:extent cx="851535" cy="651510"/>
                  <wp:effectExtent l="0" t="0" r="0" b="0"/>
                  <wp:docPr id="24" name="Picture 11" descr="lrg5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lrg52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1535" cy="651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4" w:type="dxa"/>
          </w:tcPr>
          <w:p w14:paraId="4DE979A0" w14:textId="77060BA7" w:rsidR="008621C4" w:rsidRPr="006574C3" w:rsidRDefault="00A2251A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  <w:noProof/>
                <w:lang w:eastAsia="en-GB"/>
              </w:rPr>
              <w:drawing>
                <wp:inline distT="0" distB="0" distL="0" distR="0" wp14:anchorId="2D0EA6FE" wp14:editId="4512A30D">
                  <wp:extent cx="851535" cy="651510"/>
                  <wp:effectExtent l="0" t="0" r="0" b="0"/>
                  <wp:docPr id="25" name="Picture 12" descr="lrg5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lrg52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1535" cy="651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8" w:type="dxa"/>
          </w:tcPr>
          <w:p w14:paraId="10EBBC3B" w14:textId="47410530" w:rsidR="008621C4" w:rsidRPr="006574C3" w:rsidRDefault="00A2251A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  <w:noProof/>
                <w:lang w:eastAsia="en-GB"/>
              </w:rPr>
              <w:drawing>
                <wp:inline distT="0" distB="0" distL="0" distR="0" wp14:anchorId="262916C5" wp14:editId="57F403C2">
                  <wp:extent cx="876935" cy="588645"/>
                  <wp:effectExtent l="0" t="0" r="0" b="0"/>
                  <wp:docPr id="26" name="Picture 13" descr="lrg5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lrg52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935" cy="588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6" w:type="dxa"/>
          </w:tcPr>
          <w:p w14:paraId="3EA0D363" w14:textId="5D72C32C" w:rsidR="008621C4" w:rsidRPr="006574C3" w:rsidRDefault="00A2251A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  <w:noProof/>
                <w:lang w:eastAsia="en-GB"/>
              </w:rPr>
              <w:drawing>
                <wp:inline distT="0" distB="0" distL="0" distR="0" wp14:anchorId="115B5BC3" wp14:editId="06DCBE07">
                  <wp:extent cx="864235" cy="651510"/>
                  <wp:effectExtent l="0" t="0" r="0" b="0"/>
                  <wp:docPr id="27" name="Picture 15" descr="lrg50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lrg50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4235" cy="651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436E" w:rsidRPr="006574C3" w14:paraId="7B795475" w14:textId="77777777" w:rsidTr="00815E0B">
        <w:tc>
          <w:tcPr>
            <w:tcW w:w="1548" w:type="dxa"/>
            <w:shd w:val="clear" w:color="auto" w:fill="EEECE1"/>
          </w:tcPr>
          <w:p w14:paraId="66B0DDF4" w14:textId="77777777" w:rsidR="0049436E" w:rsidRPr="006574C3" w:rsidRDefault="0049436E" w:rsidP="00110AB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  <w:tc>
          <w:tcPr>
            <w:tcW w:w="1607" w:type="dxa"/>
            <w:shd w:val="clear" w:color="auto" w:fill="EEECE1"/>
          </w:tcPr>
          <w:p w14:paraId="2A3FBC9F" w14:textId="77777777" w:rsidR="0049436E" w:rsidRDefault="0049436E" w:rsidP="0049436E">
            <w:pPr>
              <w:jc w:val="center"/>
            </w:pPr>
            <w:r w:rsidRPr="00EE4FAF">
              <w:rPr>
                <w:rFonts w:ascii="Arial" w:hAnsi="Arial" w:cs="Arial"/>
              </w:rPr>
              <w:t>YES</w:t>
            </w:r>
          </w:p>
        </w:tc>
        <w:tc>
          <w:tcPr>
            <w:tcW w:w="1573" w:type="dxa"/>
            <w:gridSpan w:val="2"/>
            <w:shd w:val="clear" w:color="auto" w:fill="EEECE1"/>
          </w:tcPr>
          <w:p w14:paraId="6A33F793" w14:textId="77777777" w:rsidR="0049436E" w:rsidRDefault="0049436E" w:rsidP="0049436E">
            <w:pPr>
              <w:jc w:val="center"/>
            </w:pPr>
            <w:r w:rsidRPr="00EE4FAF">
              <w:rPr>
                <w:rFonts w:ascii="Arial" w:hAnsi="Arial" w:cs="Arial"/>
              </w:rPr>
              <w:t>YES/NO</w:t>
            </w:r>
          </w:p>
        </w:tc>
        <w:tc>
          <w:tcPr>
            <w:tcW w:w="1584" w:type="dxa"/>
            <w:shd w:val="clear" w:color="auto" w:fill="EEECE1"/>
          </w:tcPr>
          <w:p w14:paraId="66ADBE1B" w14:textId="77777777" w:rsidR="0049436E" w:rsidRDefault="0049436E" w:rsidP="0049436E">
            <w:pPr>
              <w:jc w:val="center"/>
            </w:pPr>
            <w:r w:rsidRPr="00EE4FAF">
              <w:rPr>
                <w:rFonts w:ascii="Arial" w:hAnsi="Arial" w:cs="Arial"/>
              </w:rPr>
              <w:t>YES/NO</w:t>
            </w:r>
          </w:p>
        </w:tc>
        <w:tc>
          <w:tcPr>
            <w:tcW w:w="1608" w:type="dxa"/>
            <w:shd w:val="clear" w:color="auto" w:fill="EEECE1"/>
          </w:tcPr>
          <w:p w14:paraId="32630DBE" w14:textId="77777777" w:rsidR="0049436E" w:rsidRDefault="0049436E" w:rsidP="0049436E">
            <w:pPr>
              <w:jc w:val="center"/>
            </w:pPr>
            <w:r w:rsidRPr="00EE4FAF">
              <w:rPr>
                <w:rFonts w:ascii="Arial" w:hAnsi="Arial" w:cs="Arial"/>
              </w:rPr>
              <w:t>YES</w:t>
            </w:r>
          </w:p>
        </w:tc>
        <w:tc>
          <w:tcPr>
            <w:tcW w:w="1596" w:type="dxa"/>
            <w:shd w:val="clear" w:color="auto" w:fill="EEECE1"/>
          </w:tcPr>
          <w:p w14:paraId="1D12F623" w14:textId="77777777" w:rsidR="0049436E" w:rsidRDefault="0049436E" w:rsidP="0049436E">
            <w:pPr>
              <w:jc w:val="center"/>
            </w:pPr>
            <w:r w:rsidRPr="00EE4FAF">
              <w:rPr>
                <w:rFonts w:ascii="Arial" w:hAnsi="Arial" w:cs="Arial"/>
              </w:rPr>
              <w:t>YES/NO</w:t>
            </w:r>
          </w:p>
        </w:tc>
      </w:tr>
      <w:tr w:rsidR="0091516F" w:rsidRPr="006574C3" w14:paraId="61A77B51" w14:textId="77777777" w:rsidTr="00D44355">
        <w:tc>
          <w:tcPr>
            <w:tcW w:w="1548" w:type="dxa"/>
          </w:tcPr>
          <w:p w14:paraId="78AA1219" w14:textId="77777777" w:rsidR="0091516F" w:rsidRPr="00110AB1" w:rsidRDefault="0091516F" w:rsidP="0091516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7" w:type="dxa"/>
          </w:tcPr>
          <w:p w14:paraId="2F854431" w14:textId="77777777" w:rsidR="0091516F" w:rsidRPr="001E07F5" w:rsidRDefault="0091516F" w:rsidP="0091516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3" w:type="dxa"/>
            <w:gridSpan w:val="2"/>
          </w:tcPr>
          <w:p w14:paraId="2695D010" w14:textId="77777777" w:rsidR="0091516F" w:rsidRPr="006574C3" w:rsidRDefault="0091516F" w:rsidP="0091516F">
            <w:pPr>
              <w:rPr>
                <w:rFonts w:ascii="Arial" w:hAnsi="Arial" w:cs="Arial"/>
              </w:rPr>
            </w:pPr>
          </w:p>
        </w:tc>
        <w:tc>
          <w:tcPr>
            <w:tcW w:w="1584" w:type="dxa"/>
          </w:tcPr>
          <w:p w14:paraId="5C5BBB7F" w14:textId="77777777" w:rsidR="0091516F" w:rsidRPr="006574C3" w:rsidRDefault="0091516F" w:rsidP="0091516F">
            <w:pPr>
              <w:rPr>
                <w:rFonts w:ascii="Arial" w:hAnsi="Arial" w:cs="Arial"/>
              </w:rPr>
            </w:pPr>
          </w:p>
        </w:tc>
        <w:tc>
          <w:tcPr>
            <w:tcW w:w="1608" w:type="dxa"/>
          </w:tcPr>
          <w:p w14:paraId="4634CE21" w14:textId="77777777" w:rsidR="0091516F" w:rsidRPr="001E07F5" w:rsidRDefault="0091516F" w:rsidP="0091516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C</w:t>
            </w:r>
          </w:p>
        </w:tc>
        <w:tc>
          <w:tcPr>
            <w:tcW w:w="1596" w:type="dxa"/>
            <w:shd w:val="clear" w:color="auto" w:fill="EEECE1"/>
          </w:tcPr>
          <w:p w14:paraId="72D49D67" w14:textId="77777777" w:rsidR="0091516F" w:rsidRPr="006574C3" w:rsidRDefault="0091516F" w:rsidP="0091516F">
            <w:pPr>
              <w:rPr>
                <w:rFonts w:ascii="Arial" w:hAnsi="Arial" w:cs="Arial"/>
              </w:rPr>
            </w:pPr>
          </w:p>
        </w:tc>
      </w:tr>
      <w:tr w:rsidR="00186005" w:rsidRPr="006574C3" w14:paraId="765319BC" w14:textId="77777777" w:rsidTr="00B402A9">
        <w:tc>
          <w:tcPr>
            <w:tcW w:w="1548" w:type="dxa"/>
          </w:tcPr>
          <w:p w14:paraId="7132B8DA" w14:textId="77777777" w:rsidR="00186005" w:rsidRPr="00186005" w:rsidRDefault="00186005" w:rsidP="00186005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 w:rsidRPr="00186005">
              <w:rPr>
                <w:rFonts w:ascii="Arial" w:hAnsi="Arial" w:cs="Arial"/>
                <w:sz w:val="20"/>
                <w:szCs w:val="20"/>
              </w:rPr>
              <w:t xml:space="preserve">Wear glasses </w:t>
            </w:r>
            <w:proofErr w:type="spellStart"/>
            <w:r w:rsidRPr="00186005">
              <w:rPr>
                <w:rFonts w:ascii="Arial" w:hAnsi="Arial" w:cs="Arial"/>
                <w:sz w:val="20"/>
                <w:szCs w:val="20"/>
              </w:rPr>
              <w:t>i</w:t>
            </w:r>
            <w:proofErr w:type="spellEnd"/>
          </w:p>
        </w:tc>
        <w:tc>
          <w:tcPr>
            <w:tcW w:w="1679" w:type="dxa"/>
            <w:gridSpan w:val="2"/>
          </w:tcPr>
          <w:p w14:paraId="41EA68A6" w14:textId="77777777" w:rsidR="00186005" w:rsidRPr="00186005" w:rsidRDefault="00186005" w:rsidP="00186005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 w:rsidRPr="00186005">
              <w:rPr>
                <w:rFonts w:ascii="Arial" w:hAnsi="Arial" w:cs="Arial"/>
                <w:sz w:val="20"/>
                <w:szCs w:val="20"/>
              </w:rPr>
              <w:t xml:space="preserve">Normal work wear </w:t>
            </w:r>
          </w:p>
          <w:p w14:paraId="58BD800B" w14:textId="77777777" w:rsidR="00186005" w:rsidRPr="00186005" w:rsidRDefault="00186005" w:rsidP="00186005">
            <w:pPr>
              <w:rPr>
                <w:rFonts w:ascii="Arial" w:hAnsi="Arial" w:cs="Arial"/>
                <w:sz w:val="20"/>
                <w:szCs w:val="20"/>
                <w:lang w:eastAsia="zh-TW"/>
              </w:rPr>
            </w:pPr>
          </w:p>
        </w:tc>
        <w:tc>
          <w:tcPr>
            <w:tcW w:w="1501" w:type="dxa"/>
          </w:tcPr>
          <w:p w14:paraId="78E61ABB" w14:textId="77777777" w:rsidR="00186005" w:rsidRPr="006574C3" w:rsidRDefault="00186005" w:rsidP="00186005">
            <w:pPr>
              <w:rPr>
                <w:rFonts w:ascii="Arial" w:hAnsi="Arial" w:cs="Arial"/>
              </w:rPr>
            </w:pPr>
          </w:p>
        </w:tc>
        <w:tc>
          <w:tcPr>
            <w:tcW w:w="1584" w:type="dxa"/>
          </w:tcPr>
          <w:p w14:paraId="2E9C77FD" w14:textId="77777777" w:rsidR="00186005" w:rsidRPr="00186005" w:rsidRDefault="00186005" w:rsidP="00186005">
            <w:pPr>
              <w:rPr>
                <w:rFonts w:ascii="Arial" w:hAnsi="Arial" w:cs="Arial"/>
                <w:sz w:val="20"/>
                <w:szCs w:val="20"/>
              </w:rPr>
            </w:pPr>
            <w:r w:rsidRPr="00186005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1608" w:type="dxa"/>
          </w:tcPr>
          <w:p w14:paraId="43B3E8B8" w14:textId="77777777" w:rsidR="00186005" w:rsidRPr="00186005" w:rsidRDefault="00186005" w:rsidP="00186005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  <w:p w14:paraId="67F3C371" w14:textId="77777777" w:rsidR="00186005" w:rsidRPr="00186005" w:rsidRDefault="00186005" w:rsidP="00186005">
            <w:pPr>
              <w:rPr>
                <w:rFonts w:ascii="Arial" w:hAnsi="Arial" w:cs="Arial"/>
                <w:sz w:val="20"/>
                <w:szCs w:val="20"/>
                <w:lang w:eastAsia="zh-TW"/>
              </w:rPr>
            </w:pPr>
          </w:p>
        </w:tc>
        <w:tc>
          <w:tcPr>
            <w:tcW w:w="1596" w:type="dxa"/>
          </w:tcPr>
          <w:p w14:paraId="0D9DB5C6" w14:textId="77777777" w:rsidR="00186005" w:rsidRPr="006574C3" w:rsidRDefault="00186005" w:rsidP="00186005">
            <w:pPr>
              <w:rPr>
                <w:rFonts w:ascii="Arial" w:hAnsi="Arial" w:cs="Arial"/>
              </w:rPr>
            </w:pPr>
          </w:p>
        </w:tc>
      </w:tr>
    </w:tbl>
    <w:p w14:paraId="6D0F32F6" w14:textId="77777777" w:rsidR="00677CE9" w:rsidRDefault="00677CE9" w:rsidP="00FC576E">
      <w:pPr>
        <w:rPr>
          <w:rFonts w:ascii="Arial" w:hAnsi="Arial" w:cs="Arial"/>
        </w:rPr>
      </w:pPr>
    </w:p>
    <w:p w14:paraId="7B22F655" w14:textId="77777777" w:rsidR="00E62E17" w:rsidRDefault="00E62E17" w:rsidP="00FC576E">
      <w:pPr>
        <w:rPr>
          <w:rFonts w:ascii="Arial" w:hAnsi="Arial" w:cs="Arial"/>
        </w:rPr>
      </w:pPr>
    </w:p>
    <w:p w14:paraId="07511B89" w14:textId="77777777" w:rsidR="00AF5AF5" w:rsidRDefault="00AF5AF5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17"/>
        <w:gridCol w:w="2304"/>
        <w:gridCol w:w="2356"/>
        <w:gridCol w:w="2313"/>
      </w:tblGrid>
      <w:tr w:rsidR="00677CE9" w:rsidRPr="006574C3" w14:paraId="29A1DC41" w14:textId="77777777" w:rsidTr="00ED78F0">
        <w:tc>
          <w:tcPr>
            <w:tcW w:w="2376" w:type="dxa"/>
            <w:shd w:val="clear" w:color="auto" w:fill="F2F2F2"/>
          </w:tcPr>
          <w:p w14:paraId="4D9A0599" w14:textId="77777777" w:rsidR="00677CE9" w:rsidRPr="006574C3" w:rsidRDefault="00677CE9" w:rsidP="00FC576E">
            <w:pPr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lastRenderedPageBreak/>
              <w:t>HANDLING</w:t>
            </w:r>
          </w:p>
        </w:tc>
        <w:tc>
          <w:tcPr>
            <w:tcW w:w="2367" w:type="dxa"/>
            <w:shd w:val="clear" w:color="auto" w:fill="F2F2F2"/>
          </w:tcPr>
          <w:p w14:paraId="28D5AC94" w14:textId="77777777" w:rsidR="00677CE9" w:rsidRPr="006574C3" w:rsidRDefault="00677CE9" w:rsidP="00FC576E">
            <w:pPr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STORAGE</w:t>
            </w:r>
          </w:p>
        </w:tc>
        <w:tc>
          <w:tcPr>
            <w:tcW w:w="2401" w:type="dxa"/>
            <w:shd w:val="clear" w:color="auto" w:fill="F2F2F2"/>
          </w:tcPr>
          <w:p w14:paraId="284A761F" w14:textId="77777777" w:rsidR="00677CE9" w:rsidRPr="006574C3" w:rsidRDefault="00677CE9" w:rsidP="00FC576E">
            <w:pPr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TRANSPORT</w:t>
            </w:r>
          </w:p>
        </w:tc>
        <w:tc>
          <w:tcPr>
            <w:tcW w:w="2372" w:type="dxa"/>
            <w:shd w:val="clear" w:color="auto" w:fill="F2F2F2"/>
          </w:tcPr>
          <w:p w14:paraId="4BA23A42" w14:textId="77777777" w:rsidR="00677CE9" w:rsidRPr="006574C3" w:rsidRDefault="00677CE9" w:rsidP="00FC576E">
            <w:pPr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DISPOSAL</w:t>
            </w:r>
          </w:p>
        </w:tc>
      </w:tr>
      <w:tr w:rsidR="00186005" w:rsidRPr="00375E7C" w14:paraId="19644E1E" w14:textId="77777777" w:rsidTr="0012197B">
        <w:tc>
          <w:tcPr>
            <w:tcW w:w="2376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2101"/>
            </w:tblGrid>
            <w:tr w:rsidR="00E62E17" w:rsidRPr="00E62E17" w14:paraId="1FE5AED3" w14:textId="77777777">
              <w:trPr>
                <w:trHeight w:val="81"/>
              </w:trPr>
              <w:tc>
                <w:tcPr>
                  <w:tcW w:w="0" w:type="auto"/>
                </w:tcPr>
                <w:p w14:paraId="418B8121" w14:textId="77777777" w:rsidR="00E62E17" w:rsidRPr="00E62E17" w:rsidRDefault="00E62E17" w:rsidP="00E62E1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color w:val="000000"/>
                      <w:sz w:val="20"/>
                      <w:szCs w:val="20"/>
                      <w:lang w:eastAsia="en-GB"/>
                    </w:rPr>
                  </w:pPr>
                  <w:r w:rsidRPr="00E62E17">
                    <w:rPr>
                      <w:rFonts w:ascii="Arial" w:hAnsi="Arial" w:cs="Arial"/>
                      <w:color w:val="000000"/>
                      <w:sz w:val="20"/>
                      <w:szCs w:val="20"/>
                      <w:lang w:eastAsia="en-GB"/>
                    </w:rPr>
                    <w:t xml:space="preserve">Keep away from sources of ignition - no smoking. </w:t>
                  </w:r>
                </w:p>
              </w:tc>
            </w:tr>
            <w:tr w:rsidR="00E62E17" w:rsidRPr="00E62E17" w14:paraId="7EF7B694" w14:textId="77777777">
              <w:trPr>
                <w:trHeight w:val="81"/>
              </w:trPr>
              <w:tc>
                <w:tcPr>
                  <w:tcW w:w="0" w:type="auto"/>
                </w:tcPr>
                <w:p w14:paraId="49709457" w14:textId="77777777" w:rsidR="00E62E17" w:rsidRPr="00E62E17" w:rsidRDefault="00E62E17" w:rsidP="00E62E1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color w:val="000000"/>
                      <w:sz w:val="20"/>
                      <w:szCs w:val="20"/>
                      <w:lang w:eastAsia="en-GB"/>
                    </w:rPr>
                  </w:pPr>
                  <w:r w:rsidRPr="00E62E17">
                    <w:rPr>
                      <w:rFonts w:ascii="Arial" w:hAnsi="Arial" w:cs="Arial"/>
                      <w:color w:val="000000"/>
                      <w:sz w:val="20"/>
                      <w:szCs w:val="20"/>
                      <w:lang w:eastAsia="en-GB"/>
                    </w:rPr>
                    <w:t xml:space="preserve">Vapours should be extracted to avoid inhalation. </w:t>
                  </w:r>
                </w:p>
              </w:tc>
            </w:tr>
            <w:tr w:rsidR="00E62E17" w:rsidRPr="00E62E17" w14:paraId="0883BD4D" w14:textId="77777777">
              <w:trPr>
                <w:trHeight w:val="81"/>
              </w:trPr>
              <w:tc>
                <w:tcPr>
                  <w:tcW w:w="0" w:type="auto"/>
                </w:tcPr>
                <w:p w14:paraId="002437F7" w14:textId="77777777" w:rsidR="00E62E17" w:rsidRPr="00E62E17" w:rsidRDefault="00E62E17" w:rsidP="00E62E1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color w:val="000000"/>
                      <w:sz w:val="20"/>
                      <w:szCs w:val="20"/>
                      <w:lang w:eastAsia="en-GB"/>
                    </w:rPr>
                  </w:pPr>
                  <w:r w:rsidRPr="00E62E17">
                    <w:rPr>
                      <w:rFonts w:ascii="Arial" w:hAnsi="Arial" w:cs="Arial"/>
                      <w:color w:val="000000"/>
                      <w:sz w:val="20"/>
                      <w:szCs w:val="20"/>
                      <w:lang w:eastAsia="en-GB"/>
                    </w:rPr>
                    <w:t xml:space="preserve">Use only in well-ventilated areas. </w:t>
                  </w:r>
                </w:p>
              </w:tc>
            </w:tr>
            <w:tr w:rsidR="00E62E17" w:rsidRPr="00E62E17" w14:paraId="7F0CDFAE" w14:textId="77777777">
              <w:trPr>
                <w:trHeight w:val="81"/>
              </w:trPr>
              <w:tc>
                <w:tcPr>
                  <w:tcW w:w="0" w:type="auto"/>
                </w:tcPr>
                <w:p w14:paraId="4101D9CA" w14:textId="77777777" w:rsidR="00E62E17" w:rsidRPr="00E62E17" w:rsidRDefault="00E62E17" w:rsidP="00E62E1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color w:val="000000"/>
                      <w:sz w:val="20"/>
                      <w:szCs w:val="20"/>
                      <w:lang w:eastAsia="en-GB"/>
                    </w:rPr>
                  </w:pPr>
                  <w:r w:rsidRPr="00E62E17">
                    <w:rPr>
                      <w:rFonts w:ascii="Arial" w:hAnsi="Arial" w:cs="Arial"/>
                      <w:color w:val="000000"/>
                      <w:sz w:val="20"/>
                      <w:szCs w:val="20"/>
                      <w:lang w:eastAsia="en-GB"/>
                    </w:rPr>
                    <w:t xml:space="preserve">Avoid skin and eye contact. </w:t>
                  </w:r>
                </w:p>
              </w:tc>
            </w:tr>
          </w:tbl>
          <w:p w14:paraId="2BEE07CE" w14:textId="77777777" w:rsidR="00186005" w:rsidRPr="00DE3B35" w:rsidRDefault="00186005" w:rsidP="0018600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7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2088"/>
            </w:tblGrid>
            <w:tr w:rsidR="00E62E17" w:rsidRPr="00E62E17" w14:paraId="65C3BF6B" w14:textId="77777777">
              <w:trPr>
                <w:trHeight w:val="81"/>
              </w:trPr>
              <w:tc>
                <w:tcPr>
                  <w:tcW w:w="0" w:type="auto"/>
                </w:tcPr>
                <w:p w14:paraId="65AE2B65" w14:textId="77777777" w:rsidR="00E62E17" w:rsidRPr="00E62E17" w:rsidRDefault="00E62E17" w:rsidP="00E62E1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color w:val="000000"/>
                      <w:sz w:val="20"/>
                      <w:szCs w:val="20"/>
                      <w:lang w:eastAsia="en-GB"/>
                    </w:rPr>
                  </w:pPr>
                  <w:r w:rsidRPr="00E62E17">
                    <w:rPr>
                      <w:rFonts w:ascii="Arial" w:hAnsi="Arial" w:cs="Arial"/>
                      <w:color w:val="000000"/>
                      <w:sz w:val="20"/>
                      <w:szCs w:val="20"/>
                      <w:lang w:eastAsia="en-GB"/>
                    </w:rPr>
                    <w:t xml:space="preserve">Store in a cool, dry place. </w:t>
                  </w:r>
                </w:p>
              </w:tc>
            </w:tr>
            <w:tr w:rsidR="00E62E17" w:rsidRPr="00E62E17" w14:paraId="2E753449" w14:textId="77777777">
              <w:trPr>
                <w:trHeight w:val="81"/>
              </w:trPr>
              <w:tc>
                <w:tcPr>
                  <w:tcW w:w="0" w:type="auto"/>
                </w:tcPr>
                <w:p w14:paraId="21936422" w14:textId="77777777" w:rsidR="00E62E17" w:rsidRPr="00E62E17" w:rsidRDefault="00E62E17" w:rsidP="00E62E1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color w:val="000000"/>
                      <w:sz w:val="20"/>
                      <w:szCs w:val="20"/>
                      <w:lang w:eastAsia="en-GB"/>
                    </w:rPr>
                  </w:pPr>
                  <w:r w:rsidRPr="00E62E17">
                    <w:rPr>
                      <w:rFonts w:ascii="Arial" w:hAnsi="Arial" w:cs="Arial"/>
                      <w:color w:val="000000"/>
                      <w:sz w:val="20"/>
                      <w:szCs w:val="20"/>
                      <w:lang w:eastAsia="en-GB"/>
                    </w:rPr>
                    <w:t xml:space="preserve">Do not store near sources of heat or ignition, or reactive materials </w:t>
                  </w:r>
                </w:p>
              </w:tc>
            </w:tr>
          </w:tbl>
          <w:p w14:paraId="61639661" w14:textId="77777777" w:rsidR="00186005" w:rsidRPr="00DE3B35" w:rsidRDefault="00186005" w:rsidP="00186005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zh-TW"/>
              </w:rPr>
            </w:pPr>
          </w:p>
        </w:tc>
        <w:tc>
          <w:tcPr>
            <w:tcW w:w="2401" w:type="dxa"/>
          </w:tcPr>
          <w:p w14:paraId="448CFA7A" w14:textId="77777777" w:rsidR="00186005" w:rsidRPr="00DE3B35" w:rsidRDefault="00186005" w:rsidP="00186005">
            <w:pPr>
              <w:rPr>
                <w:rFonts w:ascii="Arial" w:hAnsi="Arial" w:cs="Arial"/>
                <w:sz w:val="20"/>
                <w:szCs w:val="20"/>
              </w:rPr>
            </w:pPr>
            <w:r w:rsidRPr="00DE3B35">
              <w:rPr>
                <w:rFonts w:ascii="Arial" w:hAnsi="Arial" w:cs="Arial"/>
                <w:sz w:val="20"/>
                <w:szCs w:val="20"/>
              </w:rPr>
              <w:t>Not classified as hazardous under CHIP or CLP.</w:t>
            </w:r>
          </w:p>
        </w:tc>
        <w:tc>
          <w:tcPr>
            <w:tcW w:w="2372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2097"/>
            </w:tblGrid>
            <w:tr w:rsidR="00DE3B35" w:rsidRPr="00DE3B35" w14:paraId="03C74284" w14:textId="77777777">
              <w:trPr>
                <w:trHeight w:val="81"/>
              </w:trPr>
              <w:tc>
                <w:tcPr>
                  <w:tcW w:w="0" w:type="auto"/>
                </w:tcPr>
                <w:p w14:paraId="6F720218" w14:textId="77777777" w:rsidR="00DE3B35" w:rsidRPr="00DE3B35" w:rsidRDefault="00DE3B35" w:rsidP="00DE3B35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color w:val="000000"/>
                      <w:sz w:val="20"/>
                      <w:szCs w:val="20"/>
                      <w:lang w:eastAsia="en-GB"/>
                    </w:rPr>
                  </w:pPr>
                  <w:r w:rsidRPr="00DE3B35">
                    <w:rPr>
                      <w:rFonts w:ascii="Arial" w:hAnsi="Arial" w:cs="Arial"/>
                      <w:color w:val="000000"/>
                      <w:sz w:val="20"/>
                      <w:szCs w:val="20"/>
                      <w:lang w:eastAsia="en-GB"/>
                    </w:rPr>
                    <w:t xml:space="preserve">Dispose of according to regulations. </w:t>
                  </w:r>
                </w:p>
              </w:tc>
            </w:tr>
          </w:tbl>
          <w:p w14:paraId="0E4F75BB" w14:textId="77777777" w:rsidR="00186005" w:rsidRPr="00DE3B35" w:rsidRDefault="00186005" w:rsidP="00DE3B35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8159DCE" w14:textId="77777777" w:rsidR="0049436E" w:rsidRDefault="0049436E" w:rsidP="00FC576E">
      <w:pPr>
        <w:rPr>
          <w:rFonts w:ascii="Arial" w:hAnsi="Arial" w:cs="Arial"/>
        </w:rPr>
      </w:pPr>
    </w:p>
    <w:p w14:paraId="3053B790" w14:textId="77777777" w:rsidR="0049436E" w:rsidRDefault="0049436E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90"/>
      </w:tblGrid>
      <w:tr w:rsidR="00571C61" w:rsidRPr="006574C3" w14:paraId="57857F77" w14:textId="77777777" w:rsidTr="0091516F">
        <w:tc>
          <w:tcPr>
            <w:tcW w:w="9516" w:type="dxa"/>
            <w:shd w:val="clear" w:color="auto" w:fill="F2F2F2"/>
          </w:tcPr>
          <w:p w14:paraId="16B5CCFB" w14:textId="77777777" w:rsidR="00571C61" w:rsidRPr="006574C3" w:rsidRDefault="0049436E" w:rsidP="006574C3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REQUIRED</w:t>
            </w:r>
            <w:r w:rsidR="00571C61" w:rsidRPr="006574C3">
              <w:rPr>
                <w:rFonts w:ascii="Arial" w:hAnsi="Arial" w:cs="Arial"/>
                <w:b/>
              </w:rPr>
              <w:t xml:space="preserve"> CONTROL MEASURES</w:t>
            </w:r>
          </w:p>
        </w:tc>
      </w:tr>
      <w:tr w:rsidR="00252B1A" w:rsidRPr="006574C3" w14:paraId="0CF07520" w14:textId="77777777" w:rsidTr="0091516F">
        <w:tc>
          <w:tcPr>
            <w:tcW w:w="9516" w:type="dxa"/>
          </w:tcPr>
          <w:p w14:paraId="3777E09B" w14:textId="77777777" w:rsidR="00252B1A" w:rsidRPr="00252B1A" w:rsidRDefault="00252B1A" w:rsidP="00252B1A">
            <w:pPr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 w:rsidRPr="00252B1A">
              <w:rPr>
                <w:rFonts w:ascii="Arial" w:hAnsi="Arial" w:cs="Arial"/>
                <w:sz w:val="20"/>
                <w:szCs w:val="20"/>
              </w:rPr>
              <w:t>Users to avoid contact with skin and eyes – Use PPE.</w:t>
            </w:r>
          </w:p>
        </w:tc>
      </w:tr>
      <w:tr w:rsidR="00252B1A" w:rsidRPr="006574C3" w14:paraId="044D2D4B" w14:textId="77777777" w:rsidTr="0091516F">
        <w:tc>
          <w:tcPr>
            <w:tcW w:w="9516" w:type="dxa"/>
          </w:tcPr>
          <w:p w14:paraId="7FCA05CB" w14:textId="77777777" w:rsidR="00252B1A" w:rsidRPr="00252B1A" w:rsidRDefault="00252B1A" w:rsidP="00252B1A">
            <w:pPr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 w:rsidRPr="00252B1A">
              <w:rPr>
                <w:rFonts w:ascii="Arial" w:hAnsi="Arial" w:cs="Arial"/>
                <w:sz w:val="20"/>
                <w:szCs w:val="20"/>
              </w:rPr>
              <w:t>Ensure operatives are made aware of and understand the purpose of this assessment and MSDS, plus any health implications of using the product.</w:t>
            </w:r>
          </w:p>
        </w:tc>
      </w:tr>
      <w:tr w:rsidR="00252B1A" w:rsidRPr="006574C3" w14:paraId="6D4F1B42" w14:textId="77777777" w:rsidTr="0091516F">
        <w:tc>
          <w:tcPr>
            <w:tcW w:w="9516" w:type="dxa"/>
          </w:tcPr>
          <w:p w14:paraId="1FCF4321" w14:textId="77777777" w:rsidR="00252B1A" w:rsidRPr="00252B1A" w:rsidRDefault="00252B1A" w:rsidP="00252B1A">
            <w:pPr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 w:rsidRPr="00252B1A">
              <w:rPr>
                <w:rFonts w:ascii="Arial" w:hAnsi="Arial" w:cs="Arial"/>
                <w:sz w:val="20"/>
                <w:szCs w:val="20"/>
              </w:rPr>
              <w:t>Ensure COSHH assessments with accompanying MSDS are made available for all employees and users and for inspection and emergency purpose.</w:t>
            </w:r>
          </w:p>
        </w:tc>
      </w:tr>
      <w:tr w:rsidR="00252B1A" w:rsidRPr="006574C3" w14:paraId="3411A272" w14:textId="77777777" w:rsidTr="0091516F">
        <w:tc>
          <w:tcPr>
            <w:tcW w:w="9516" w:type="dxa"/>
          </w:tcPr>
          <w:p w14:paraId="0ED59DC1" w14:textId="77777777" w:rsidR="00252B1A" w:rsidRPr="00252B1A" w:rsidRDefault="00252B1A" w:rsidP="00252B1A">
            <w:pPr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 w:rsidRPr="00252B1A">
              <w:rPr>
                <w:rFonts w:ascii="Arial" w:hAnsi="Arial" w:cs="Arial"/>
                <w:sz w:val="20"/>
                <w:szCs w:val="20"/>
                <w:lang w:eastAsia="zh-TW"/>
              </w:rPr>
              <w:t>Wash promptly if skin becomes contaminated. Wash hands at the end of each work shift and before eating, smoking and using the toilet.</w:t>
            </w:r>
          </w:p>
        </w:tc>
      </w:tr>
    </w:tbl>
    <w:p w14:paraId="2391C522" w14:textId="77777777" w:rsidR="00571C61" w:rsidRDefault="00571C61" w:rsidP="00FC576E">
      <w:pPr>
        <w:rPr>
          <w:rFonts w:ascii="Arial" w:hAnsi="Arial" w:cs="Arial"/>
        </w:rPr>
      </w:pPr>
    </w:p>
    <w:p w14:paraId="2A447B66" w14:textId="77777777" w:rsidR="00571C61" w:rsidRDefault="00571C61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90"/>
      </w:tblGrid>
      <w:tr w:rsidR="00571C61" w:rsidRPr="006574C3" w14:paraId="246EB6B8" w14:textId="77777777" w:rsidTr="006574C3">
        <w:tc>
          <w:tcPr>
            <w:tcW w:w="9934" w:type="dxa"/>
            <w:shd w:val="clear" w:color="auto" w:fill="F2F2F2"/>
          </w:tcPr>
          <w:p w14:paraId="203ECDED" w14:textId="77777777" w:rsidR="00571C61" w:rsidRPr="006574C3" w:rsidRDefault="00571C61" w:rsidP="006574C3">
            <w:pPr>
              <w:jc w:val="center"/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FIRE PRECAUTIONS</w:t>
            </w:r>
          </w:p>
        </w:tc>
      </w:tr>
      <w:tr w:rsidR="00571C61" w:rsidRPr="00AF5AF5" w14:paraId="692CCF6C" w14:textId="77777777" w:rsidTr="006574C3">
        <w:tc>
          <w:tcPr>
            <w:tcW w:w="9934" w:type="dxa"/>
          </w:tcPr>
          <w:p w14:paraId="46647E78" w14:textId="77777777" w:rsidR="00252B1A" w:rsidRPr="00252B1A" w:rsidRDefault="00252B1A" w:rsidP="00252B1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252B1A">
              <w:rPr>
                <w:rFonts w:ascii="Arial" w:hAnsi="Arial" w:cs="Arial"/>
                <w:b/>
                <w:bCs/>
                <w:sz w:val="20"/>
                <w:szCs w:val="20"/>
                <w:lang w:eastAsia="zh-TW"/>
              </w:rPr>
              <w:t xml:space="preserve">Suitable extinguishing agents: </w:t>
            </w:r>
          </w:p>
          <w:p w14:paraId="1854A254" w14:textId="77777777" w:rsidR="00DE3B35" w:rsidRPr="00DE3B35" w:rsidRDefault="00DE3B35" w:rsidP="00DE3B35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 w:rsidRPr="00DE3B35">
              <w:rPr>
                <w:rFonts w:ascii="Arial" w:hAnsi="Arial" w:cs="Arial"/>
                <w:sz w:val="20"/>
                <w:szCs w:val="20"/>
              </w:rPr>
              <w:t xml:space="preserve">Foam, extinguishing powder, carbon dioxide. </w:t>
            </w:r>
          </w:p>
          <w:p w14:paraId="01E4371A" w14:textId="77777777" w:rsidR="00252B1A" w:rsidRPr="00252B1A" w:rsidRDefault="00252B1A" w:rsidP="00252B1A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  <w:lang w:eastAsia="zh-TW"/>
              </w:rPr>
            </w:pPr>
          </w:p>
          <w:p w14:paraId="2B2297F8" w14:textId="77777777" w:rsidR="00732961" w:rsidRPr="00AF5AF5" w:rsidRDefault="00732961" w:rsidP="005740D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771E5A44" w14:textId="77777777" w:rsidR="00571C61" w:rsidRPr="00AF5AF5" w:rsidRDefault="00571C61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90"/>
      </w:tblGrid>
      <w:tr w:rsidR="00571C61" w:rsidRPr="006574C3" w14:paraId="78F170CD" w14:textId="77777777" w:rsidTr="006574C3">
        <w:tc>
          <w:tcPr>
            <w:tcW w:w="9934" w:type="dxa"/>
            <w:shd w:val="clear" w:color="auto" w:fill="F2F2F2"/>
          </w:tcPr>
          <w:p w14:paraId="6279E274" w14:textId="77777777" w:rsidR="00571C61" w:rsidRPr="006574C3" w:rsidRDefault="00571C61" w:rsidP="006574C3">
            <w:pPr>
              <w:jc w:val="center"/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ACCIDENTAL RELEASE/SPILLAGE PROCEDURES</w:t>
            </w:r>
          </w:p>
        </w:tc>
      </w:tr>
      <w:tr w:rsidR="00571C61" w:rsidRPr="006574C3" w14:paraId="00C0ABB8" w14:textId="77777777" w:rsidTr="006574C3">
        <w:tc>
          <w:tcPr>
            <w:tcW w:w="9934" w:type="dxa"/>
          </w:tcPr>
          <w:p w14:paraId="6181618E" w14:textId="77777777" w:rsidR="00DE3B35" w:rsidRDefault="00252B1A" w:rsidP="00DE3B35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  <w:lang w:eastAsia="zh-TW"/>
              </w:rPr>
            </w:pPr>
            <w:r w:rsidRPr="00252B1A">
              <w:rPr>
                <w:rFonts w:ascii="Arial" w:hAnsi="Arial" w:cs="Arial"/>
                <w:color w:val="000000"/>
                <w:sz w:val="20"/>
                <w:szCs w:val="20"/>
                <w:lang w:eastAsia="zh-TW"/>
              </w:rPr>
              <w:t xml:space="preserve">Remove possible causes of ignition. Do not smoke. Ensure sufficient air supply. </w:t>
            </w:r>
          </w:p>
          <w:p w14:paraId="3B8872CE" w14:textId="77777777" w:rsidR="00DE3B35" w:rsidRDefault="00DE3B35" w:rsidP="00DE3B35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  <w:lang w:eastAsia="zh-TW"/>
              </w:rPr>
            </w:pPr>
          </w:p>
          <w:p w14:paraId="7CA92A17" w14:textId="77777777" w:rsidR="00732961" w:rsidRPr="006574C3" w:rsidRDefault="00252B1A" w:rsidP="00DE3B35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252B1A">
              <w:rPr>
                <w:rFonts w:ascii="Arial" w:hAnsi="Arial" w:cs="Arial"/>
                <w:sz w:val="20"/>
                <w:szCs w:val="20"/>
              </w:rPr>
              <w:t xml:space="preserve">Protect drains from potential spills to minimise contamination. Do not wash product into drainage system. In the case of large spills contact the appropriate authorities. </w:t>
            </w:r>
          </w:p>
        </w:tc>
      </w:tr>
    </w:tbl>
    <w:p w14:paraId="7A8872F4" w14:textId="77777777" w:rsidR="00571C61" w:rsidRDefault="00571C61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90"/>
      </w:tblGrid>
      <w:tr w:rsidR="008621C4" w:rsidRPr="006574C3" w14:paraId="55F6F7E5" w14:textId="77777777" w:rsidTr="006574C3">
        <w:tc>
          <w:tcPr>
            <w:tcW w:w="9934" w:type="dxa"/>
            <w:shd w:val="clear" w:color="auto" w:fill="F2F2F2"/>
          </w:tcPr>
          <w:p w14:paraId="5FAEF4EC" w14:textId="77777777" w:rsidR="008621C4" w:rsidRPr="006574C3" w:rsidRDefault="008621C4" w:rsidP="006574C3">
            <w:pPr>
              <w:jc w:val="center"/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MONITORING REQUIREMENTS</w:t>
            </w:r>
            <w:r w:rsidR="00713CC1">
              <w:rPr>
                <w:rFonts w:ascii="Arial" w:hAnsi="Arial" w:cs="Arial"/>
                <w:b/>
              </w:rPr>
              <w:t xml:space="preserve"> AND HEALTH SURVEILLANCE</w:t>
            </w:r>
          </w:p>
        </w:tc>
      </w:tr>
      <w:tr w:rsidR="008621C4" w:rsidRPr="006574C3" w14:paraId="1C61CA32" w14:textId="77777777" w:rsidTr="006574C3">
        <w:tc>
          <w:tcPr>
            <w:tcW w:w="9934" w:type="dxa"/>
          </w:tcPr>
          <w:p w14:paraId="7E90F72F" w14:textId="77777777" w:rsidR="00732961" w:rsidRDefault="00732961" w:rsidP="00FC57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</w:t>
            </w:r>
          </w:p>
          <w:p w14:paraId="1A67D4F7" w14:textId="77777777" w:rsidR="00D765EE" w:rsidRPr="006574C3" w:rsidRDefault="00736AB3" w:rsidP="00FC57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H</w:t>
            </w:r>
            <w:r w:rsidRPr="00EB546D">
              <w:rPr>
                <w:rFonts w:ascii="Arial" w:hAnsi="Arial" w:cs="Arial"/>
                <w:sz w:val="18"/>
                <w:szCs w:val="18"/>
              </w:rPr>
              <w:t>ealth surveillance</w:t>
            </w:r>
            <w:r>
              <w:rPr>
                <w:rFonts w:ascii="Arial" w:hAnsi="Arial" w:cs="Arial"/>
                <w:sz w:val="18"/>
                <w:szCs w:val="18"/>
              </w:rPr>
              <w:t xml:space="preserve"> is</w:t>
            </w:r>
            <w:r w:rsidRPr="00EB546D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4452E0">
              <w:rPr>
                <w:rFonts w:ascii="Arial" w:hAnsi="Arial" w:cs="Arial"/>
                <w:sz w:val="18"/>
                <w:szCs w:val="18"/>
              </w:rPr>
              <w:t xml:space="preserve">not </w:t>
            </w:r>
            <w:r w:rsidRPr="00EB546D">
              <w:rPr>
                <w:rFonts w:ascii="Arial" w:hAnsi="Arial" w:cs="Arial"/>
                <w:sz w:val="18"/>
                <w:szCs w:val="18"/>
              </w:rPr>
              <w:t xml:space="preserve">in place </w:t>
            </w:r>
            <w:r>
              <w:rPr>
                <w:rFonts w:ascii="Arial" w:hAnsi="Arial" w:cs="Arial"/>
                <w:sz w:val="18"/>
                <w:szCs w:val="18"/>
              </w:rPr>
              <w:t>for workers exposed to this product.</w:t>
            </w:r>
            <w:r w:rsidRPr="00EB546D">
              <w:rPr>
                <w:rFonts w:ascii="Arial" w:hAnsi="Arial" w:cs="Arial"/>
                <w:sz w:val="18"/>
                <w:szCs w:val="18"/>
              </w:rPr>
              <w:t xml:space="preserve">                                       </w:t>
            </w:r>
          </w:p>
        </w:tc>
      </w:tr>
    </w:tbl>
    <w:p w14:paraId="6E96980F" w14:textId="77777777" w:rsidR="00CC5059" w:rsidRDefault="00CC5059">
      <w:pPr>
        <w:rPr>
          <w:rFonts w:ascii="Arial" w:hAnsi="Arial" w:cs="Arial"/>
        </w:rPr>
      </w:pPr>
    </w:p>
    <w:p w14:paraId="2254649F" w14:textId="77777777" w:rsidR="00CC5059" w:rsidRPr="00BB6FB3" w:rsidRDefault="00CC5059">
      <w:pPr>
        <w:rPr>
          <w:rFonts w:ascii="Arial" w:hAnsi="Arial" w:cs="Arial"/>
        </w:rPr>
      </w:pPr>
    </w:p>
    <w:sectPr w:rsidR="00CC5059" w:rsidRPr="00BB6FB3" w:rsidSect="00303595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1907" w:h="16840" w:code="9"/>
      <w:pgMar w:top="1354" w:right="1253" w:bottom="1440" w:left="1354" w:header="562" w:footer="0" w:gutter="0"/>
      <w:pgNumType w:start="3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47C5F" w14:textId="77777777" w:rsidR="0085257C" w:rsidRDefault="0085257C">
      <w:r>
        <w:separator/>
      </w:r>
    </w:p>
  </w:endnote>
  <w:endnote w:type="continuationSeparator" w:id="0">
    <w:p w14:paraId="6FD68142" w14:textId="77777777" w:rsidR="0085257C" w:rsidRDefault="008525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umnst777 Cn BT">
    <w:altName w:val="Franklin Gothic Medium Cond"/>
    <w:charset w:val="00"/>
    <w:family w:val="swiss"/>
    <w:pitch w:val="variable"/>
    <w:sig w:usb0="00000001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UnicodeMS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79524" w14:textId="77777777" w:rsidR="00155F42" w:rsidRDefault="00155F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D0340" w14:textId="77777777" w:rsidR="007C035A" w:rsidRDefault="007C035A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EBB9B" w14:textId="77777777" w:rsidR="00155F42" w:rsidRDefault="00155F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4EEA2" w14:textId="77777777" w:rsidR="0085257C" w:rsidRDefault="0085257C">
      <w:r>
        <w:separator/>
      </w:r>
    </w:p>
  </w:footnote>
  <w:footnote w:type="continuationSeparator" w:id="0">
    <w:p w14:paraId="2B43671A" w14:textId="77777777" w:rsidR="0085257C" w:rsidRDefault="008525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D603F" w14:textId="77777777" w:rsidR="00155F42" w:rsidRDefault="00155F4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DD223" w14:textId="21B6783D" w:rsidR="007C035A" w:rsidRPr="00303595" w:rsidRDefault="001C7A8C">
    <w:pPr>
      <w:pStyle w:val="Header"/>
      <w:tabs>
        <w:tab w:val="left" w:pos="1440"/>
      </w:tabs>
      <w:rPr>
        <w:rFonts w:ascii="Arial" w:hAnsi="Arial"/>
        <w:b/>
        <w:sz w:val="32"/>
        <w:szCs w:val="32"/>
      </w:rPr>
    </w:pPr>
    <w:r>
      <w:rPr>
        <w:rFonts w:ascii="Arial" w:hAnsi="Arial"/>
        <w:b/>
        <w:sz w:val="32"/>
        <w:szCs w:val="32"/>
      </w:rPr>
      <w:t>H</w:t>
    </w:r>
    <w:r w:rsidR="00B135F3">
      <w:rPr>
        <w:rFonts w:ascii="Arial" w:hAnsi="Arial"/>
        <w:b/>
        <w:sz w:val="32"/>
        <w:szCs w:val="32"/>
      </w:rPr>
      <w:t>S024</w:t>
    </w:r>
    <w:r w:rsidR="00303595" w:rsidRPr="00303595">
      <w:rPr>
        <w:rFonts w:ascii="Arial" w:hAnsi="Arial"/>
        <w:b/>
        <w:sz w:val="32"/>
        <w:szCs w:val="32"/>
      </w:rPr>
      <w:t xml:space="preserve"> COSHH Assessment Record</w:t>
    </w:r>
    <w:r w:rsidR="00070651">
      <w:rPr>
        <w:rFonts w:ascii="Arial" w:hAnsi="Arial"/>
        <w:b/>
        <w:sz w:val="32"/>
        <w:szCs w:val="32"/>
      </w:rPr>
      <w:t xml:space="preserve">                             </w:t>
    </w:r>
    <w:r w:rsidR="00A2251A" w:rsidRPr="00331120">
      <w:rPr>
        <w:noProof/>
      </w:rPr>
      <w:drawing>
        <wp:inline distT="0" distB="0" distL="0" distR="0" wp14:anchorId="72F6E09D" wp14:editId="1DB0C65C">
          <wp:extent cx="688975" cy="400685"/>
          <wp:effectExtent l="0" t="0" r="0" b="0"/>
          <wp:docPr id="1" name="Picture 1" descr="A red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 red text on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8975" cy="4006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FC0B8" w14:textId="77777777" w:rsidR="00155F42" w:rsidRDefault="00155F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79CE396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FD04E84"/>
    <w:multiLevelType w:val="hybridMultilevel"/>
    <w:tmpl w:val="81D2D1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479350">
    <w:abstractNumId w:val="1"/>
  </w:num>
  <w:num w:numId="2" w16cid:durableId="1775978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783"/>
    <w:rsid w:val="00005D2B"/>
    <w:rsid w:val="00035CC6"/>
    <w:rsid w:val="00037051"/>
    <w:rsid w:val="00050466"/>
    <w:rsid w:val="0005097D"/>
    <w:rsid w:val="00070651"/>
    <w:rsid w:val="00084FDF"/>
    <w:rsid w:val="000A5F69"/>
    <w:rsid w:val="000D0D8C"/>
    <w:rsid w:val="000E29A1"/>
    <w:rsid w:val="000E693D"/>
    <w:rsid w:val="000F300A"/>
    <w:rsid w:val="00110AB1"/>
    <w:rsid w:val="00115B80"/>
    <w:rsid w:val="0011652E"/>
    <w:rsid w:val="0012197B"/>
    <w:rsid w:val="00130A95"/>
    <w:rsid w:val="00155F42"/>
    <w:rsid w:val="00165D33"/>
    <w:rsid w:val="00186005"/>
    <w:rsid w:val="00187286"/>
    <w:rsid w:val="001B57B0"/>
    <w:rsid w:val="001B728D"/>
    <w:rsid w:val="001C0550"/>
    <w:rsid w:val="001C7A8C"/>
    <w:rsid w:val="001D396F"/>
    <w:rsid w:val="001E07F5"/>
    <w:rsid w:val="001E096A"/>
    <w:rsid w:val="001E7080"/>
    <w:rsid w:val="00231E8E"/>
    <w:rsid w:val="00251853"/>
    <w:rsid w:val="00252B1A"/>
    <w:rsid w:val="00253B75"/>
    <w:rsid w:val="0026441F"/>
    <w:rsid w:val="00280C88"/>
    <w:rsid w:val="00285EAC"/>
    <w:rsid w:val="002A3D3B"/>
    <w:rsid w:val="002B35D3"/>
    <w:rsid w:val="002C7724"/>
    <w:rsid w:val="00303595"/>
    <w:rsid w:val="003214AE"/>
    <w:rsid w:val="003550E5"/>
    <w:rsid w:val="0035776B"/>
    <w:rsid w:val="00357983"/>
    <w:rsid w:val="003A553F"/>
    <w:rsid w:val="003A5D7A"/>
    <w:rsid w:val="003B619F"/>
    <w:rsid w:val="0043779C"/>
    <w:rsid w:val="004452E0"/>
    <w:rsid w:val="004741B6"/>
    <w:rsid w:val="00482C36"/>
    <w:rsid w:val="0049436E"/>
    <w:rsid w:val="004C614C"/>
    <w:rsid w:val="00504AB7"/>
    <w:rsid w:val="00535054"/>
    <w:rsid w:val="00542CC8"/>
    <w:rsid w:val="005549EA"/>
    <w:rsid w:val="0056178F"/>
    <w:rsid w:val="005705AC"/>
    <w:rsid w:val="00571C61"/>
    <w:rsid w:val="005740DD"/>
    <w:rsid w:val="00590E9C"/>
    <w:rsid w:val="005A3B48"/>
    <w:rsid w:val="005C36E0"/>
    <w:rsid w:val="005F161E"/>
    <w:rsid w:val="005F568B"/>
    <w:rsid w:val="006051D7"/>
    <w:rsid w:val="00615479"/>
    <w:rsid w:val="006405C7"/>
    <w:rsid w:val="006535F0"/>
    <w:rsid w:val="006574C3"/>
    <w:rsid w:val="0067038C"/>
    <w:rsid w:val="006775EE"/>
    <w:rsid w:val="00677993"/>
    <w:rsid w:val="00677CE9"/>
    <w:rsid w:val="00686529"/>
    <w:rsid w:val="006A299B"/>
    <w:rsid w:val="006B50B1"/>
    <w:rsid w:val="006D78BB"/>
    <w:rsid w:val="00701D9C"/>
    <w:rsid w:val="007104BA"/>
    <w:rsid w:val="00713CC1"/>
    <w:rsid w:val="007174AD"/>
    <w:rsid w:val="00732961"/>
    <w:rsid w:val="00735E91"/>
    <w:rsid w:val="00736AB3"/>
    <w:rsid w:val="00751E49"/>
    <w:rsid w:val="007754B5"/>
    <w:rsid w:val="007938F2"/>
    <w:rsid w:val="007C035A"/>
    <w:rsid w:val="007C2BD5"/>
    <w:rsid w:val="007C3CF4"/>
    <w:rsid w:val="007E275A"/>
    <w:rsid w:val="007E463C"/>
    <w:rsid w:val="007E4F84"/>
    <w:rsid w:val="007F3979"/>
    <w:rsid w:val="00806D99"/>
    <w:rsid w:val="00813504"/>
    <w:rsid w:val="00813E77"/>
    <w:rsid w:val="00814E86"/>
    <w:rsid w:val="00815E0B"/>
    <w:rsid w:val="00825A63"/>
    <w:rsid w:val="00833991"/>
    <w:rsid w:val="00834202"/>
    <w:rsid w:val="0084186F"/>
    <w:rsid w:val="00844138"/>
    <w:rsid w:val="0084433D"/>
    <w:rsid w:val="0085257C"/>
    <w:rsid w:val="00852670"/>
    <w:rsid w:val="008621C4"/>
    <w:rsid w:val="00892046"/>
    <w:rsid w:val="00892783"/>
    <w:rsid w:val="008C7CA4"/>
    <w:rsid w:val="008E01FC"/>
    <w:rsid w:val="008E2643"/>
    <w:rsid w:val="0091224C"/>
    <w:rsid w:val="00914BD0"/>
    <w:rsid w:val="0091516F"/>
    <w:rsid w:val="00923BDC"/>
    <w:rsid w:val="00925E6C"/>
    <w:rsid w:val="00964A39"/>
    <w:rsid w:val="00971816"/>
    <w:rsid w:val="009811E9"/>
    <w:rsid w:val="00996FC4"/>
    <w:rsid w:val="009D27DF"/>
    <w:rsid w:val="00A11CCC"/>
    <w:rsid w:val="00A1658B"/>
    <w:rsid w:val="00A2251A"/>
    <w:rsid w:val="00A32B92"/>
    <w:rsid w:val="00A34EF4"/>
    <w:rsid w:val="00A46B3D"/>
    <w:rsid w:val="00A572B0"/>
    <w:rsid w:val="00A60901"/>
    <w:rsid w:val="00A622BA"/>
    <w:rsid w:val="00A80AA1"/>
    <w:rsid w:val="00A84567"/>
    <w:rsid w:val="00AD586E"/>
    <w:rsid w:val="00AE1F93"/>
    <w:rsid w:val="00AF5AF5"/>
    <w:rsid w:val="00B02C4E"/>
    <w:rsid w:val="00B0755C"/>
    <w:rsid w:val="00B135F3"/>
    <w:rsid w:val="00B402A9"/>
    <w:rsid w:val="00B52C81"/>
    <w:rsid w:val="00B6234C"/>
    <w:rsid w:val="00B661EE"/>
    <w:rsid w:val="00B83309"/>
    <w:rsid w:val="00BA79A8"/>
    <w:rsid w:val="00BB6FB3"/>
    <w:rsid w:val="00C141B2"/>
    <w:rsid w:val="00C30794"/>
    <w:rsid w:val="00C33BC6"/>
    <w:rsid w:val="00C632B5"/>
    <w:rsid w:val="00CA0987"/>
    <w:rsid w:val="00CC5059"/>
    <w:rsid w:val="00D159AE"/>
    <w:rsid w:val="00D44355"/>
    <w:rsid w:val="00D73D52"/>
    <w:rsid w:val="00D765EE"/>
    <w:rsid w:val="00DC4671"/>
    <w:rsid w:val="00DD7D1B"/>
    <w:rsid w:val="00DE3B35"/>
    <w:rsid w:val="00E00A0A"/>
    <w:rsid w:val="00E41295"/>
    <w:rsid w:val="00E54CB9"/>
    <w:rsid w:val="00E62E17"/>
    <w:rsid w:val="00E63B86"/>
    <w:rsid w:val="00EB292F"/>
    <w:rsid w:val="00EC51DD"/>
    <w:rsid w:val="00ED78F0"/>
    <w:rsid w:val="00F0006F"/>
    <w:rsid w:val="00F616A1"/>
    <w:rsid w:val="00F81A53"/>
    <w:rsid w:val="00F965E8"/>
    <w:rsid w:val="00FC000F"/>
    <w:rsid w:val="00FC2AE1"/>
    <w:rsid w:val="00FC3FA5"/>
    <w:rsid w:val="00FC576E"/>
    <w:rsid w:val="00FF0DB9"/>
    <w:rsid w:val="00FF1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CE1C55"/>
  <w14:defaultImageDpi w14:val="300"/>
  <w15:chartTrackingRefBased/>
  <w15:docId w15:val="{A6138A2A-FFD0-401E-8EAD-C4C27536B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72"/>
    <w:lsdException w:name="Grid Table 5 Dark" w:uiPriority="73"/>
    <w:lsdException w:name="Grid Table 6 Colorful" w:uiPriority="19" w:qFormat="1"/>
    <w:lsdException w:name="Grid Table 7 Colorful" w:uiPriority="21" w:qFormat="1"/>
    <w:lsdException w:name="Grid Table 1 Light Accent 1" w:uiPriority="31" w:qFormat="1"/>
    <w:lsdException w:name="Grid Table 2 Accent 1" w:uiPriority="32" w:qFormat="1"/>
    <w:lsdException w:name="Grid Table 3 Accent 1" w:uiPriority="33" w:qFormat="1"/>
    <w:lsdException w:name="Grid Table 4 Accent 1" w:uiPriority="37"/>
    <w:lsdException w:name="Grid Table 5 Dark Accent 1" w:uiPriority="39" w:qFormat="1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84FDF"/>
    <w:rPr>
      <w:rFonts w:ascii="Humnst777 Cn BT" w:hAnsi="Humnst777 Cn BT"/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sz w:val="28"/>
      <w:szCs w:val="2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  <w:sz w:val="28"/>
      <w:szCs w:val="20"/>
    </w:rPr>
  </w:style>
  <w:style w:type="paragraph" w:styleId="Heading4">
    <w:name w:val="heading 4"/>
    <w:basedOn w:val="Normal"/>
    <w:next w:val="Normal"/>
    <w:qFormat/>
    <w:pPr>
      <w:keepNext/>
      <w:framePr w:hSpace="180" w:wrap="around" w:vAnchor="page" w:hAnchor="margin" w:xAlign="center" w:y="2525"/>
      <w:outlineLvl w:val="3"/>
    </w:pPr>
    <w:rPr>
      <w:b/>
      <w:bCs/>
      <w:szCs w:val="20"/>
    </w:rPr>
  </w:style>
  <w:style w:type="paragraph" w:styleId="Heading5">
    <w:name w:val="heading 5"/>
    <w:basedOn w:val="Normal"/>
    <w:next w:val="Normal"/>
    <w:qFormat/>
    <w:pPr>
      <w:keepNext/>
      <w:framePr w:hSpace="180" w:wrap="around" w:vAnchor="page" w:hAnchor="margin" w:xAlign="center" w:y="2525"/>
      <w:outlineLvl w:val="4"/>
    </w:pPr>
    <w:rPr>
      <w:b/>
      <w:bCs/>
      <w:sz w:val="20"/>
      <w:szCs w:val="20"/>
    </w:rPr>
  </w:style>
  <w:style w:type="paragraph" w:styleId="Heading6">
    <w:name w:val="heading 6"/>
    <w:basedOn w:val="Normal"/>
    <w:next w:val="Normal"/>
    <w:qFormat/>
    <w:pPr>
      <w:keepNext/>
      <w:framePr w:hSpace="180" w:wrap="around" w:vAnchor="page" w:hAnchor="margin" w:xAlign="center" w:y="2525"/>
      <w:jc w:val="center"/>
      <w:outlineLvl w:val="5"/>
    </w:pPr>
    <w:rPr>
      <w:b/>
      <w:bCs/>
      <w:sz w:val="28"/>
      <w:szCs w:val="20"/>
    </w:rPr>
  </w:style>
  <w:style w:type="paragraph" w:styleId="Heading7">
    <w:name w:val="heading 7"/>
    <w:basedOn w:val="Normal"/>
    <w:next w:val="Normal"/>
    <w:qFormat/>
    <w:pPr>
      <w:keepNext/>
      <w:framePr w:hSpace="180" w:wrap="around" w:vAnchor="page" w:hAnchor="margin" w:xAlign="center" w:y="2525"/>
      <w:jc w:val="both"/>
      <w:outlineLvl w:val="6"/>
    </w:pPr>
    <w:rPr>
      <w:b/>
      <w:bCs/>
      <w:sz w:val="28"/>
    </w:rPr>
  </w:style>
  <w:style w:type="paragraph" w:styleId="Heading8">
    <w:name w:val="heading 8"/>
    <w:basedOn w:val="Normal"/>
    <w:next w:val="Normal"/>
    <w:qFormat/>
    <w:pPr>
      <w:keepNext/>
      <w:framePr w:hSpace="180" w:wrap="around" w:vAnchor="page" w:hAnchor="margin" w:xAlign="center" w:y="2525"/>
      <w:outlineLvl w:val="7"/>
    </w:pPr>
    <w:rPr>
      <w:b/>
      <w:bCs/>
      <w:sz w:val="28"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  <w:rPr>
      <w:rFonts w:ascii="Times New Roman" w:hAnsi="Times New Roman"/>
      <w:sz w:val="26"/>
      <w:szCs w:val="20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  <w:rPr>
      <w:rFonts w:ascii="Arial" w:hAnsi="Arial"/>
      <w:szCs w:val="20"/>
    </w:r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sid w:val="0056178F"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rsid w:val="007104BA"/>
    <w:rPr>
      <w:sz w:val="26"/>
      <w:lang w:val="en-GB" w:eastAsia="en-US" w:bidi="ar-SA"/>
    </w:rPr>
  </w:style>
  <w:style w:type="character" w:customStyle="1" w:styleId="FooterChar">
    <w:name w:val="Footer Char"/>
    <w:link w:val="Footer"/>
    <w:uiPriority w:val="99"/>
    <w:rsid w:val="007104BA"/>
    <w:rPr>
      <w:rFonts w:ascii="Arial" w:hAnsi="Arial"/>
      <w:sz w:val="24"/>
      <w:lang w:val="en-GB" w:eastAsia="en-US" w:bidi="ar-SA"/>
    </w:rPr>
  </w:style>
  <w:style w:type="character" w:customStyle="1" w:styleId="CharChar2">
    <w:name w:val="Char Char2"/>
    <w:locked/>
    <w:rsid w:val="0005097D"/>
    <w:rPr>
      <w:sz w:val="24"/>
      <w:lang w:val="en-GB" w:eastAsia="en-US" w:bidi="ar-SA"/>
    </w:rPr>
  </w:style>
  <w:style w:type="table" w:styleId="TableGrid">
    <w:name w:val="Table Grid"/>
    <w:basedOn w:val="TableNormal"/>
    <w:rsid w:val="007174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D765EE"/>
    <w:rPr>
      <w:color w:val="0000FF"/>
      <w:u w:val="single"/>
    </w:rPr>
  </w:style>
  <w:style w:type="paragraph" w:customStyle="1" w:styleId="Default">
    <w:name w:val="Default"/>
    <w:rsid w:val="0091516F"/>
    <w:pPr>
      <w:autoSpaceDE w:val="0"/>
      <w:autoSpaceDN w:val="0"/>
      <w:adjustRightInd w:val="0"/>
    </w:pPr>
    <w:rPr>
      <w:rFonts w:ascii="Arial Unicode MS" w:hAnsi="Arial Unicode MS" w:cs="Arial Unicode M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94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7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4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9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1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8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jpeg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34" Type="http://schemas.openxmlformats.org/officeDocument/2006/relationships/footer" Target="footer3.xml"/><Relationship Id="rId7" Type="http://schemas.openxmlformats.org/officeDocument/2006/relationships/styles" Target="styles.xml"/><Relationship Id="rId12" Type="http://schemas.openxmlformats.org/officeDocument/2006/relationships/hyperlink" Target="mailto:ua-productsafety.uk@uk.henkel.com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jpeg"/><Relationship Id="rId33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2.png"/><Relationship Id="rId32" Type="http://schemas.openxmlformats.org/officeDocument/2006/relationships/footer" Target="footer2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23" Type="http://schemas.openxmlformats.org/officeDocument/2006/relationships/image" Target="media/image11.jpeg"/><Relationship Id="rId28" Type="http://schemas.openxmlformats.org/officeDocument/2006/relationships/image" Target="media/image16.jpeg"/><Relationship Id="rId36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image" Target="media/image7.png"/><Relationship Id="rId3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jpeg"/><Relationship Id="rId30" Type="http://schemas.openxmlformats.org/officeDocument/2006/relationships/header" Target="header2.xml"/><Relationship Id="rId35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a95809-671d-4fea-95f6-bc862bb33e37">
      <Terms xmlns="http://schemas.microsoft.com/office/infopath/2007/PartnerControls"/>
    </lcf76f155ced4ddcb4097134ff3c332f>
    <TaxCatchAll xmlns="efb2208f-1471-43bd-8436-4713da60f76c" xsi:nil="true"/>
  </documentManagement>
</p:properties>
</file>

<file path=customXml/item2.xml><?xml version="1.0" encoding="utf-8"?>
<LongProperties xmlns="http://schemas.microsoft.com/office/2006/metadata/longPropertie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40FF21B158D54AB1B15A9454635211" ma:contentTypeVersion="16" ma:contentTypeDescription="Create a new document." ma:contentTypeScope="" ma:versionID="113bcd092e3a2e8a36d354ff16c88af9">
  <xsd:schema xmlns:xsd="http://www.w3.org/2001/XMLSchema" xmlns:xs="http://www.w3.org/2001/XMLSchema" xmlns:p="http://schemas.microsoft.com/office/2006/metadata/properties" xmlns:ns2="51a95809-671d-4fea-95f6-bc862bb33e37" xmlns:ns3="efb2208f-1471-43bd-8436-4713da60f76c" targetNamespace="http://schemas.microsoft.com/office/2006/metadata/properties" ma:root="true" ma:fieldsID="c2f68a3a8de1b6bc1deb1782a775d341" ns2:_="" ns3:_="">
    <xsd:import namespace="51a95809-671d-4fea-95f6-bc862bb33e37"/>
    <xsd:import namespace="efb2208f-1471-43bd-8436-4713da60f76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a95809-671d-4fea-95f6-bc862bb33e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316fa849-9aee-4305-8228-d5ef1c313dd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b2208f-1471-43bd-8436-4713da60f76c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2a96c3f-76c6-49da-ae1f-a555ec70e7d2}" ma:internalName="TaxCatchAll" ma:showField="CatchAllData" ma:web="efb2208f-1471-43bd-8436-4713da60f7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32E67A5-96F4-4EFD-B927-36E384DACE6D}">
  <ds:schemaRefs>
    <ds:schemaRef ds:uri="http://schemas.microsoft.com/office/2006/metadata/properties"/>
    <ds:schemaRef ds:uri="http://schemas.microsoft.com/office/infopath/2007/PartnerControls"/>
    <ds:schemaRef ds:uri="51a95809-671d-4fea-95f6-bc862bb33e37"/>
    <ds:schemaRef ds:uri="efb2208f-1471-43bd-8436-4713da60f76c"/>
  </ds:schemaRefs>
</ds:datastoreItem>
</file>

<file path=customXml/itemProps2.xml><?xml version="1.0" encoding="utf-8"?>
<ds:datastoreItem xmlns:ds="http://schemas.openxmlformats.org/officeDocument/2006/customXml" ds:itemID="{BB92B014-CB7D-4F32-8935-3F704E5E9E8E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146021CD-5ED3-4814-A57A-B891DAB9D0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a95809-671d-4fea-95f6-bc862bb33e37"/>
    <ds:schemaRef ds:uri="efb2208f-1471-43bd-8436-4713da60f7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B1C99CC-7C00-4FC3-96A8-8432F2AB8C04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770B38F3-1C38-45D6-910D-CB2F725043B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644</Words>
  <Characters>3675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HSMS Forms</vt:lpstr>
    </vt:vector>
  </TitlesOfParts>
  <Company>HansenGroup</Company>
  <LinksUpToDate>false</LinksUpToDate>
  <CharactersWithSpaces>4311</CharactersWithSpaces>
  <SharedDoc>false</SharedDoc>
  <HLinks>
    <vt:vector size="6" baseType="variant">
      <vt:variant>
        <vt:i4>6029364</vt:i4>
      </vt:variant>
      <vt:variant>
        <vt:i4>0</vt:i4>
      </vt:variant>
      <vt:variant>
        <vt:i4>0</vt:i4>
      </vt:variant>
      <vt:variant>
        <vt:i4>5</vt:i4>
      </vt:variant>
      <vt:variant>
        <vt:lpwstr>mailto:ua-productsafety.uk@uk.henkel.com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HSMS Forms</dc:title>
  <dc:subject>Health and Safety Management System</dc:subject>
  <dc:creator>Mark Mallen</dc:creator>
  <cp:keywords/>
  <cp:lastModifiedBy>Phil Grant</cp:lastModifiedBy>
  <cp:revision>2</cp:revision>
  <cp:lastPrinted>2014-04-13T10:34:00Z</cp:lastPrinted>
  <dcterms:created xsi:type="dcterms:W3CDTF">2026-02-16T13:47:00Z</dcterms:created>
  <dcterms:modified xsi:type="dcterms:W3CDTF">2026-02-16T13:47:00Z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Monaghan, Martin</vt:lpwstr>
  </property>
  <property fmtid="{D5CDD505-2E9C-101B-9397-08002B2CF9AE}" pid="3" name="display_urn:schemas-microsoft-com:office:office#Author">
    <vt:lpwstr>Williams, Jon</vt:lpwstr>
  </property>
  <property fmtid="{D5CDD505-2E9C-101B-9397-08002B2CF9AE}" pid="4" name="MediaServiceImageTags">
    <vt:lpwstr/>
  </property>
  <property fmtid="{D5CDD505-2E9C-101B-9397-08002B2CF9AE}" pid="5" name="ContentTypeId">
    <vt:lpwstr>0x010100D140FF21B158D54AB1B15A9454635211</vt:lpwstr>
  </property>
</Properties>
</file>