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303595" w:rsidRPr="00BB6FB3" w14:paraId="7D98131C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F95266B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7EF979C" w14:textId="3F5D4210" w:rsidR="00303595" w:rsidRPr="00964A39" w:rsidRDefault="00D76FC8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Welding</w:t>
            </w:r>
            <w:r w:rsidR="00311622">
              <w:rPr>
                <w:rFonts w:ascii="Arial" w:hAnsi="Arial" w:cs="Arial"/>
                <w:b/>
              </w:rPr>
              <w:t xml:space="preserve"> Activities</w:t>
            </w:r>
          </w:p>
        </w:tc>
      </w:tr>
      <w:tr w:rsidR="00303595" w:rsidRPr="00BB6FB3" w14:paraId="3CE03BD6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E221866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EB62" w14:textId="41A3D66B" w:rsidR="00303595" w:rsidRPr="00964A39" w:rsidRDefault="0092264E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Factory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68B86A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1C777B9F" w14:textId="77777777" w:rsidR="00303595" w:rsidRPr="00964A39" w:rsidRDefault="00303595" w:rsidP="00303595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2ECE56AF" w14:textId="16A0CD12" w:rsidR="00303595" w:rsidRPr="006B33B0" w:rsidRDefault="0092264E" w:rsidP="0030359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029</w:t>
            </w:r>
          </w:p>
        </w:tc>
      </w:tr>
      <w:tr w:rsidR="00303595" w:rsidRPr="00BB6FB3" w14:paraId="438C932B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164466E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9A96" w14:textId="7326C4A0" w:rsidR="00303595" w:rsidRPr="00964A39" w:rsidRDefault="00AE57F6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Welding </w:t>
            </w:r>
            <w:r w:rsidR="00D76FC8">
              <w:rPr>
                <w:rFonts w:ascii="Arial" w:hAnsi="Arial" w:cs="Arial"/>
                <w:b/>
              </w:rPr>
              <w:t>Fume</w:t>
            </w:r>
            <w:r w:rsidR="003E2CD3">
              <w:rPr>
                <w:rFonts w:ascii="Arial" w:hAnsi="Arial" w:cs="Arial"/>
                <w:b/>
              </w:rPr>
              <w:t xml:space="preserve"> emitted from welding activity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D6847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1862D81" w14:textId="77777777" w:rsidR="00303595" w:rsidRPr="00964A39" w:rsidRDefault="00303595" w:rsidP="00303595">
            <w:pPr>
              <w:rPr>
                <w:rFonts w:ascii="Arial" w:hAnsi="Arial" w:cs="Arial"/>
                <w:b/>
              </w:rPr>
            </w:pPr>
          </w:p>
        </w:tc>
      </w:tr>
      <w:tr w:rsidR="00535054" w:rsidRPr="00BB6FB3" w14:paraId="53063BA0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2F6A248" w14:textId="77777777" w:rsidR="00535054" w:rsidRDefault="00535054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4679" w14:textId="77777777" w:rsidR="00535054" w:rsidRDefault="00D76FC8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Airborne contaminants created during welding process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E87124" w14:textId="77777777" w:rsidR="00535054" w:rsidRPr="00964A39" w:rsidRDefault="00535054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749531B" w14:textId="77777777" w:rsidR="00535054" w:rsidRPr="00964A39" w:rsidRDefault="00535054" w:rsidP="00303595">
            <w:pPr>
              <w:rPr>
                <w:rFonts w:ascii="Arial" w:hAnsi="Arial" w:cs="Arial"/>
                <w:b/>
              </w:rPr>
            </w:pPr>
          </w:p>
        </w:tc>
      </w:tr>
      <w:tr w:rsidR="00303595" w:rsidRPr="00BB6FB3" w14:paraId="49CB1FC3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12A5D0A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2266" w14:textId="77777777" w:rsidR="00303595" w:rsidRPr="00964A39" w:rsidRDefault="00303595" w:rsidP="00303595">
            <w:pPr>
              <w:rPr>
                <w:rFonts w:ascii="Arial" w:hAnsi="Arial" w:cs="Arial"/>
                <w:b/>
              </w:rPr>
            </w:pP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746DC2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1A388FD" w14:textId="77777777" w:rsidR="00303595" w:rsidRPr="00964A39" w:rsidRDefault="00303595" w:rsidP="00303595">
            <w:pPr>
              <w:rPr>
                <w:rFonts w:ascii="Arial" w:hAnsi="Arial" w:cs="Arial"/>
                <w:b/>
              </w:rPr>
            </w:pPr>
          </w:p>
        </w:tc>
      </w:tr>
      <w:tr w:rsidR="00303595" w:rsidRPr="00BB6FB3" w14:paraId="1F2AA4BA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108E4B1E" w14:textId="77777777" w:rsidR="00303595" w:rsidRPr="0084186F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781E" w14:textId="77777777" w:rsidR="002B35D3" w:rsidRPr="00964A39" w:rsidRDefault="002B35D3" w:rsidP="00303595">
            <w:pPr>
              <w:rPr>
                <w:rFonts w:ascii="Arial" w:hAnsi="Arial" w:cs="Arial"/>
                <w:b/>
              </w:rPr>
            </w:pP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E0F5E9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146AB68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6F405D" w:rsidRPr="00BB6FB3" w14:paraId="2B889310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1FE40BF" w14:textId="77777777" w:rsidR="006F405D" w:rsidRPr="0084186F" w:rsidRDefault="006F405D" w:rsidP="006F405D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BCAC" w14:textId="5B7AABFA" w:rsidR="006F405D" w:rsidRPr="00964A39" w:rsidRDefault="006F405D" w:rsidP="006F40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 Monaghan (Direct Safety Solutions)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80F1CB" w14:textId="77777777" w:rsidR="006F405D" w:rsidRPr="00964A39" w:rsidRDefault="006F405D" w:rsidP="006F405D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8C8D462" w14:textId="6A0B7993" w:rsidR="006F405D" w:rsidRPr="002B35D3" w:rsidRDefault="006F405D" w:rsidP="006F405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6F405D" w:rsidRPr="00BB6FB3" w14:paraId="7C697C9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17E9006" w14:textId="77777777" w:rsidR="006F405D" w:rsidRPr="0084186F" w:rsidRDefault="006F405D" w:rsidP="006F405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680D65" w14:textId="3F7504EB" w:rsidR="006F405D" w:rsidRPr="004C614C" w:rsidRDefault="006F405D" w:rsidP="006F40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35D6C604" w14:textId="77777777" w:rsidR="006F405D" w:rsidRPr="00964A39" w:rsidRDefault="006F405D" w:rsidP="006F405D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0B7757A1" w14:textId="5543E2D4" w:rsidR="006F405D" w:rsidRPr="006B33B0" w:rsidRDefault="006F405D" w:rsidP="006F405D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6F405D" w:rsidRPr="00BB6FB3" w14:paraId="394AAEE1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75DDF3DD" w14:textId="77777777" w:rsidR="006F405D" w:rsidRPr="0084186F" w:rsidRDefault="006F405D" w:rsidP="006F405D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5EE14FE8" w14:textId="77777777" w:rsidR="006F405D" w:rsidRDefault="006F405D" w:rsidP="006F405D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04C36368" w14:textId="77777777" w:rsidR="006F405D" w:rsidRPr="0084186F" w:rsidRDefault="006F405D" w:rsidP="006F405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Trained Operative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C94461" w14:textId="77777777" w:rsidR="006F405D" w:rsidRPr="0084186F" w:rsidRDefault="006F405D" w:rsidP="006F405D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02510E8A" w14:textId="77777777" w:rsidR="006F405D" w:rsidRDefault="006F405D" w:rsidP="006F405D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7AA77AAD" w14:textId="4B6AC586" w:rsidR="006F405D" w:rsidRPr="0084186F" w:rsidRDefault="006F405D" w:rsidP="006F40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1hr per day</w:t>
            </w: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061A480C" w14:textId="2B77C660" w:rsidR="006F405D" w:rsidRPr="0084186F" w:rsidRDefault="006F405D" w:rsidP="006F405D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1FE6B19D" wp14:editId="7C9CEE88">
                  <wp:extent cx="152400" cy="137160"/>
                  <wp:effectExtent l="0" t="0" r="0" b="0"/>
                  <wp:docPr id="38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05D" w:rsidRPr="00BB6FB3" w14:paraId="3B72DB8A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0123C243" w14:textId="77777777" w:rsidR="006F405D" w:rsidRPr="0084186F" w:rsidRDefault="006F405D" w:rsidP="006F405D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E0339E" w14:textId="77777777" w:rsidR="006F405D" w:rsidRPr="0084186F" w:rsidRDefault="006F405D" w:rsidP="006F405D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2925D7" w14:textId="77777777" w:rsidR="006F405D" w:rsidRPr="0084186F" w:rsidRDefault="006F405D" w:rsidP="006F405D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549D8E8F" w14:textId="47648353" w:rsidR="006F405D" w:rsidRPr="0084186F" w:rsidRDefault="006F405D" w:rsidP="006F405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7038A208" wp14:editId="60696C16">
                  <wp:extent cx="152400" cy="137160"/>
                  <wp:effectExtent l="0" t="0" r="0" b="0"/>
                  <wp:docPr id="3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D23EF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3653"/>
        <w:gridCol w:w="3670"/>
      </w:tblGrid>
      <w:tr w:rsidR="0084186F" w:rsidRPr="006574C3" w14:paraId="4EE3C9D2" w14:textId="77777777" w:rsidTr="006574C3">
        <w:tc>
          <w:tcPr>
            <w:tcW w:w="2566" w:type="dxa"/>
          </w:tcPr>
          <w:p w14:paraId="503869C1" w14:textId="77777777" w:rsidR="0084186F" w:rsidRPr="006574C3" w:rsidRDefault="0084186F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3653" w:type="dxa"/>
          </w:tcPr>
          <w:p w14:paraId="1F3DFA77" w14:textId="77777777" w:rsidR="0084186F" w:rsidRPr="006574C3" w:rsidRDefault="0084186F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Risk Phrases</w:t>
            </w:r>
          </w:p>
        </w:tc>
        <w:tc>
          <w:tcPr>
            <w:tcW w:w="3670" w:type="dxa"/>
          </w:tcPr>
          <w:p w14:paraId="27BE698B" w14:textId="77777777" w:rsidR="0084186F" w:rsidRPr="006574C3" w:rsidRDefault="0084186F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Safety Phrases</w:t>
            </w:r>
          </w:p>
        </w:tc>
      </w:tr>
      <w:tr w:rsidR="0084186F" w:rsidRPr="006574C3" w14:paraId="0E509A0D" w14:textId="77777777" w:rsidTr="006574C3">
        <w:tc>
          <w:tcPr>
            <w:tcW w:w="2566" w:type="dxa"/>
          </w:tcPr>
          <w:p w14:paraId="13C24C57" w14:textId="77777777" w:rsidR="0084186F" w:rsidRPr="002B35D3" w:rsidRDefault="0084186F" w:rsidP="00806D99">
            <w:pPr>
              <w:rPr>
                <w:rFonts w:ascii="Arial" w:hAnsi="Arial" w:cs="Arial"/>
                <w:b/>
              </w:rPr>
            </w:pPr>
          </w:p>
        </w:tc>
        <w:tc>
          <w:tcPr>
            <w:tcW w:w="3653" w:type="dxa"/>
          </w:tcPr>
          <w:p w14:paraId="1FF77149" w14:textId="77777777" w:rsidR="0084186F" w:rsidRPr="00542CC8" w:rsidRDefault="0084186F" w:rsidP="00806D99">
            <w:pPr>
              <w:rPr>
                <w:rFonts w:ascii="Arial" w:hAnsi="Arial" w:cs="Arial"/>
                <w:b/>
              </w:rPr>
            </w:pPr>
          </w:p>
        </w:tc>
        <w:tc>
          <w:tcPr>
            <w:tcW w:w="3670" w:type="dxa"/>
          </w:tcPr>
          <w:p w14:paraId="72C1C287" w14:textId="77777777" w:rsidR="0084186F" w:rsidRPr="00542CC8" w:rsidRDefault="0084186F" w:rsidP="00806D99">
            <w:pPr>
              <w:rPr>
                <w:rFonts w:ascii="Arial" w:hAnsi="Arial" w:cs="Arial"/>
                <w:b/>
              </w:rPr>
            </w:pPr>
          </w:p>
        </w:tc>
      </w:tr>
    </w:tbl>
    <w:p w14:paraId="45329281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402B3807" w14:textId="6BB9D877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303C5F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47AD107B" wp14:editId="4E24901F">
            <wp:extent cx="152400" cy="137160"/>
            <wp:effectExtent l="0" t="0" r="0" b="0"/>
            <wp:docPr id="3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443A" w14:textId="77777777" w:rsidR="006535F0" w:rsidRDefault="006535F0" w:rsidP="00FC576E">
      <w:pPr>
        <w:rPr>
          <w:rFonts w:ascii="Arial" w:eastAsia="MS Mincho" w:hAnsi="Arial" w:cs="Arial"/>
          <w:sz w:val="28"/>
        </w:rPr>
      </w:pPr>
    </w:p>
    <w:p w14:paraId="12733D30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69FF254A" w14:textId="5FD1CE3D" w:rsidR="001E096A" w:rsidRPr="00834202" w:rsidRDefault="00732961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34C1145C" w14:textId="77777777" w:rsidTr="006574C3">
        <w:tc>
          <w:tcPr>
            <w:tcW w:w="1307" w:type="dxa"/>
          </w:tcPr>
          <w:p w14:paraId="7C467354" w14:textId="3D70B3D5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55E1706" wp14:editId="3523E764">
                  <wp:extent cx="762000" cy="7162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35C3497D" w14:textId="1DA2C67E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5A620F1" wp14:editId="29EDAA16">
                  <wp:extent cx="762000" cy="7239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FE71083" w14:textId="230DDFF4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14A7646" wp14:editId="3E677C07">
                  <wp:extent cx="739140" cy="7162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E712BBB" w14:textId="54605BE7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0A8222A" wp14:editId="04CD55C7">
                  <wp:extent cx="830580" cy="7315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6A7A356" w14:textId="22B49FFB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D336AB8" wp14:editId="64D6E24D">
                  <wp:extent cx="853440" cy="7543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8320490" w14:textId="57E11429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891D6EF" wp14:editId="20A43DBC">
                  <wp:extent cx="784860" cy="7162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31E5FEDA" w14:textId="17B075D1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DEF4A3E" wp14:editId="501D8627">
                  <wp:extent cx="723900" cy="6934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5F6EB275" w14:textId="568C2109" w:rsidR="00834202" w:rsidRPr="006574C3" w:rsidRDefault="00303C5F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00007F0" wp14:editId="0556306B">
                  <wp:extent cx="716280" cy="7315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79C" w:rsidRPr="006574C3" w14:paraId="6E5C1283" w14:textId="77777777" w:rsidTr="006574C3">
        <w:tc>
          <w:tcPr>
            <w:tcW w:w="1307" w:type="dxa"/>
            <w:shd w:val="clear" w:color="auto" w:fill="F2F2F2"/>
          </w:tcPr>
          <w:p w14:paraId="6E36EFCD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</w:tc>
        <w:tc>
          <w:tcPr>
            <w:tcW w:w="1387" w:type="dxa"/>
            <w:shd w:val="clear" w:color="auto" w:fill="F2F2F2"/>
          </w:tcPr>
          <w:p w14:paraId="4C9A7845" w14:textId="77777777" w:rsidR="00834202" w:rsidRPr="006574C3" w:rsidRDefault="0043779C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5D04BF03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</w:tc>
        <w:tc>
          <w:tcPr>
            <w:tcW w:w="1559" w:type="dxa"/>
            <w:shd w:val="clear" w:color="auto" w:fill="F2F2F2"/>
          </w:tcPr>
          <w:p w14:paraId="1A20CF07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77B2F976" w14:textId="77777777" w:rsidR="00834202" w:rsidRPr="006574C3" w:rsidRDefault="001D396F" w:rsidP="00FC576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28190D5E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64229F65" w14:textId="77777777" w:rsidR="00834202" w:rsidRPr="006574C3" w:rsidRDefault="00814E86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ment</w:t>
            </w:r>
          </w:p>
        </w:tc>
        <w:tc>
          <w:tcPr>
            <w:tcW w:w="1411" w:type="dxa"/>
            <w:shd w:val="clear" w:color="auto" w:fill="F2F2F2"/>
          </w:tcPr>
          <w:p w14:paraId="1F49D423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43779C" w:rsidRPr="006574C3" w14:paraId="4986B5F4" w14:textId="77777777" w:rsidTr="006574C3">
        <w:tc>
          <w:tcPr>
            <w:tcW w:w="1307" w:type="dxa"/>
            <w:tcBorders>
              <w:bottom w:val="single" w:sz="4" w:space="0" w:color="auto"/>
            </w:tcBorders>
          </w:tcPr>
          <w:p w14:paraId="5D3F1696" w14:textId="77777777" w:rsidR="001D396F" w:rsidRPr="006574C3" w:rsidRDefault="001D396F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bottom w:val="single" w:sz="4" w:space="0" w:color="auto"/>
            </w:tcBorders>
          </w:tcPr>
          <w:p w14:paraId="58526104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B60BF33" w14:textId="32FD536B" w:rsidR="00834202" w:rsidRPr="006574C3" w:rsidRDefault="00303C5F" w:rsidP="00542CC8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5C3D4CBD" wp14:editId="347977FF">
                  <wp:extent cx="152400" cy="137160"/>
                  <wp:effectExtent l="0" t="0" r="0" b="0"/>
                  <wp:docPr id="12" name="Picture 1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94052E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E97A714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AF17D5C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7D631D1E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14:paraId="5E60FAE9" w14:textId="4EA4D488" w:rsidR="00834202" w:rsidRPr="006574C3" w:rsidRDefault="00303C5F" w:rsidP="00542CC8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36B5E499" wp14:editId="51AC00BB">
                  <wp:extent cx="152400" cy="137160"/>
                  <wp:effectExtent l="0" t="0" r="0" b="0"/>
                  <wp:docPr id="13" name="Picture 13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96F" w:rsidRPr="006574C3" w14:paraId="0BA3FA51" w14:textId="77777777" w:rsidTr="006574C3">
        <w:tc>
          <w:tcPr>
            <w:tcW w:w="11199" w:type="dxa"/>
            <w:gridSpan w:val="8"/>
            <w:tcBorders>
              <w:left w:val="nil"/>
              <w:right w:val="nil"/>
            </w:tcBorders>
          </w:tcPr>
          <w:p w14:paraId="4FFF2E67" w14:textId="149421FA" w:rsidR="001D396F" w:rsidRPr="006574C3" w:rsidRDefault="001D396F" w:rsidP="006574C3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</w:tbl>
    <w:p w14:paraId="1B5EDAFD" w14:textId="77777777" w:rsidR="00E41295" w:rsidRDefault="00E41295" w:rsidP="00FC576E">
      <w:pPr>
        <w:rPr>
          <w:rFonts w:ascii="Arial" w:hAnsi="Arial" w:cs="Arial"/>
          <w:sz w:val="28"/>
        </w:rPr>
      </w:pPr>
    </w:p>
    <w:p w14:paraId="2103E3B2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2D42D797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785590F9" w14:textId="77777777" w:rsidR="0084186F" w:rsidRDefault="0084186F" w:rsidP="00FC576E">
      <w:pPr>
        <w:rPr>
          <w:rFonts w:ascii="Arial" w:hAnsi="Arial" w:cs="Arial"/>
        </w:rPr>
      </w:pPr>
    </w:p>
    <w:p w14:paraId="05A7877D" w14:textId="77777777" w:rsidR="00303595" w:rsidRDefault="00303595" w:rsidP="00FC576E">
      <w:pPr>
        <w:rPr>
          <w:rFonts w:ascii="Arial" w:hAnsi="Arial" w:cs="Arial"/>
        </w:rPr>
      </w:pPr>
    </w:p>
    <w:p w14:paraId="07057099" w14:textId="77777777" w:rsidR="000F69A4" w:rsidRDefault="000F69A4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595F8CA9" w14:textId="77777777" w:rsidTr="000F69A4">
        <w:tc>
          <w:tcPr>
            <w:tcW w:w="9516" w:type="dxa"/>
            <w:shd w:val="clear" w:color="auto" w:fill="F2F2F2"/>
          </w:tcPr>
          <w:p w14:paraId="76BD5B2C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lastRenderedPageBreak/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3AF881A6" w14:textId="77777777" w:rsidTr="000F69A4">
        <w:tc>
          <w:tcPr>
            <w:tcW w:w="9516" w:type="dxa"/>
          </w:tcPr>
          <w:p w14:paraId="41A41BF7" w14:textId="083BB0DB" w:rsidR="001C0550" w:rsidRPr="00A84FF9" w:rsidRDefault="009B1644" w:rsidP="00D76FC8">
            <w:pPr>
              <w:rPr>
                <w:rFonts w:ascii="Arial" w:hAnsi="Arial" w:cs="Arial"/>
              </w:rPr>
            </w:pPr>
            <w:r w:rsidRPr="00A84FF9">
              <w:rPr>
                <w:rFonts w:ascii="Arial" w:hAnsi="Arial" w:cs="Arial"/>
              </w:rPr>
              <w:t xml:space="preserve">Due to the changing nature of the welded </w:t>
            </w:r>
            <w:r w:rsidR="00A84FF9" w:rsidRPr="00A84FF9">
              <w:rPr>
                <w:rFonts w:ascii="Arial" w:hAnsi="Arial" w:cs="Arial"/>
              </w:rPr>
              <w:t>material</w:t>
            </w:r>
            <w:r w:rsidRPr="00A84FF9">
              <w:rPr>
                <w:rFonts w:ascii="Arial" w:hAnsi="Arial" w:cs="Arial"/>
              </w:rPr>
              <w:t xml:space="preserve">, </w:t>
            </w:r>
            <w:r w:rsidR="00A84FF9" w:rsidRPr="00A84FF9">
              <w:rPr>
                <w:rFonts w:ascii="Arial" w:hAnsi="Arial" w:cs="Arial"/>
              </w:rPr>
              <w:t xml:space="preserve">surface </w:t>
            </w:r>
            <w:r w:rsidRPr="00A84FF9">
              <w:rPr>
                <w:rFonts w:ascii="Arial" w:hAnsi="Arial" w:cs="Arial"/>
              </w:rPr>
              <w:t xml:space="preserve">treatment and </w:t>
            </w:r>
            <w:r w:rsidR="00311622">
              <w:rPr>
                <w:rFonts w:ascii="Arial" w:hAnsi="Arial" w:cs="Arial"/>
              </w:rPr>
              <w:t xml:space="preserve">type of </w:t>
            </w:r>
            <w:r w:rsidR="00764595">
              <w:rPr>
                <w:rFonts w:ascii="Arial" w:hAnsi="Arial" w:cs="Arial"/>
              </w:rPr>
              <w:t>welding undertaken</w:t>
            </w:r>
            <w:r w:rsidRPr="00A84FF9">
              <w:rPr>
                <w:rFonts w:ascii="Arial" w:hAnsi="Arial" w:cs="Arial"/>
              </w:rPr>
              <w:t>, the exact composition of the fume is undetermined.</w:t>
            </w:r>
          </w:p>
          <w:p w14:paraId="4FD1B423" w14:textId="77777777" w:rsidR="00686529" w:rsidRPr="009B1644" w:rsidRDefault="009B1644" w:rsidP="00FC576E">
            <w:pPr>
              <w:rPr>
                <w:rFonts w:ascii="Arial" w:hAnsi="Arial" w:cs="Arial"/>
                <w:b/>
              </w:rPr>
            </w:pPr>
            <w:r w:rsidRPr="00A84FF9">
              <w:rPr>
                <w:rFonts w:ascii="Arial" w:hAnsi="Arial" w:cs="Arial"/>
              </w:rPr>
              <w:t>An air monitoring survey will identify the chemical makeup of fume on a particular day.</w:t>
            </w:r>
          </w:p>
        </w:tc>
      </w:tr>
    </w:tbl>
    <w:p w14:paraId="6A929C76" w14:textId="77777777" w:rsidR="0084186F" w:rsidRDefault="0084186F" w:rsidP="00FC576E">
      <w:pPr>
        <w:rPr>
          <w:rFonts w:ascii="Arial" w:hAnsi="Arial" w:cs="Arial"/>
        </w:rPr>
      </w:pPr>
    </w:p>
    <w:p w14:paraId="15894EEF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1421"/>
        <w:gridCol w:w="1817"/>
        <w:gridCol w:w="1422"/>
        <w:gridCol w:w="1591"/>
        <w:gridCol w:w="1460"/>
      </w:tblGrid>
      <w:tr w:rsidR="00813E77" w:rsidRPr="006574C3" w14:paraId="2AC855B9" w14:textId="77777777" w:rsidTr="006574C3">
        <w:tc>
          <w:tcPr>
            <w:tcW w:w="9934" w:type="dxa"/>
            <w:gridSpan w:val="6"/>
            <w:shd w:val="clear" w:color="auto" w:fill="F2F2F2"/>
          </w:tcPr>
          <w:p w14:paraId="4FA5E829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813E77" w:rsidRPr="006574C3" w14:paraId="48711786" w14:textId="77777777" w:rsidTr="006574C3">
        <w:tc>
          <w:tcPr>
            <w:tcW w:w="1655" w:type="dxa"/>
          </w:tcPr>
          <w:p w14:paraId="628D521A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655" w:type="dxa"/>
          </w:tcPr>
          <w:p w14:paraId="62939C9D" w14:textId="77777777" w:rsidR="00813E77" w:rsidRPr="006574C3" w:rsidRDefault="00813E77" w:rsidP="00A84FF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53EC25D3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656" w:type="dxa"/>
          </w:tcPr>
          <w:p w14:paraId="2573F3F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6C63C656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656" w:type="dxa"/>
          </w:tcPr>
          <w:p w14:paraId="4ABCCF7F" w14:textId="1F130BE0" w:rsidR="00813E77" w:rsidRPr="006574C3" w:rsidRDefault="00303C5F" w:rsidP="00A84F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459DAEEC" wp14:editId="521231F3">
                  <wp:extent cx="152400" cy="137160"/>
                  <wp:effectExtent l="0" t="0" r="0" b="0"/>
                  <wp:docPr id="23" name="Picture 23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E77" w:rsidRPr="006574C3" w14:paraId="2FC5034D" w14:textId="77777777" w:rsidTr="006574C3">
        <w:tc>
          <w:tcPr>
            <w:tcW w:w="1655" w:type="dxa"/>
          </w:tcPr>
          <w:p w14:paraId="35A0481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655" w:type="dxa"/>
          </w:tcPr>
          <w:p w14:paraId="60FAA772" w14:textId="77777777" w:rsidR="00813E77" w:rsidRPr="006574C3" w:rsidRDefault="00813E77" w:rsidP="00A84FF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0AF69B61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656" w:type="dxa"/>
          </w:tcPr>
          <w:p w14:paraId="31B39F5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52F4DB4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656" w:type="dxa"/>
          </w:tcPr>
          <w:p w14:paraId="168CB9EA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341C6AC7" w14:textId="77777777" w:rsidR="00813E77" w:rsidRDefault="00813E77" w:rsidP="00FC576E">
      <w:pPr>
        <w:rPr>
          <w:rFonts w:ascii="Arial" w:hAnsi="Arial" w:cs="Arial"/>
        </w:rPr>
      </w:pPr>
    </w:p>
    <w:p w14:paraId="41392AE9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0"/>
        <w:gridCol w:w="1515"/>
        <w:gridCol w:w="1586"/>
        <w:gridCol w:w="1516"/>
        <w:gridCol w:w="1605"/>
        <w:gridCol w:w="1488"/>
      </w:tblGrid>
      <w:tr w:rsidR="00813E77" w:rsidRPr="006574C3" w14:paraId="52531645" w14:textId="77777777" w:rsidTr="006574C3">
        <w:tc>
          <w:tcPr>
            <w:tcW w:w="9934" w:type="dxa"/>
            <w:gridSpan w:val="6"/>
            <w:shd w:val="clear" w:color="auto" w:fill="F2F2F2"/>
          </w:tcPr>
          <w:p w14:paraId="49300596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1B78B2D6" w14:textId="77777777" w:rsidTr="006574C3">
        <w:tc>
          <w:tcPr>
            <w:tcW w:w="1655" w:type="dxa"/>
          </w:tcPr>
          <w:p w14:paraId="588A398B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49CE7997" w14:textId="41B9FDFC" w:rsidR="00813E77" w:rsidRPr="006574C3" w:rsidRDefault="00303C5F" w:rsidP="00A84F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4D4C681A" wp14:editId="52DB4A30">
                  <wp:extent cx="152400" cy="137160"/>
                  <wp:effectExtent l="0" t="0" r="0" b="0"/>
                  <wp:docPr id="24" name="Picture 24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111B6582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6311E2EC" w14:textId="7B7E30FC" w:rsidR="00813E77" w:rsidRPr="006574C3" w:rsidRDefault="00303C5F" w:rsidP="00A84F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07429B85" wp14:editId="63597F86">
                  <wp:extent cx="152400" cy="137160"/>
                  <wp:effectExtent l="0" t="0" r="0" b="0"/>
                  <wp:docPr id="25" name="Picture 25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403B6880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4224DE80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00718986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478B4630" w14:textId="77777777" w:rsidTr="00130A95">
        <w:tc>
          <w:tcPr>
            <w:tcW w:w="2592" w:type="dxa"/>
            <w:shd w:val="clear" w:color="auto" w:fill="F2F2F2"/>
          </w:tcPr>
          <w:p w14:paraId="1EB57BA0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33546778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48122A5E" w14:textId="064ADF85" w:rsidR="00303595" w:rsidRPr="006574C3" w:rsidRDefault="00303C5F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2154EA47" wp14:editId="251A8AC8">
                  <wp:extent cx="609600" cy="5867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02A14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677CE9" w:rsidRPr="006574C3" w14:paraId="4947D380" w14:textId="77777777" w:rsidTr="00130A95">
        <w:tc>
          <w:tcPr>
            <w:tcW w:w="2592" w:type="dxa"/>
          </w:tcPr>
          <w:p w14:paraId="45108245" w14:textId="77777777" w:rsidR="00677CE9" w:rsidRPr="006574C3" w:rsidRDefault="0030359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6924" w:type="dxa"/>
          </w:tcPr>
          <w:p w14:paraId="25625AF3" w14:textId="77777777" w:rsidR="00677CE9" w:rsidRPr="00542CC8" w:rsidRDefault="00677CE9" w:rsidP="00FC5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CE9" w:rsidRPr="006574C3" w14:paraId="4BDDBC82" w14:textId="77777777" w:rsidTr="00130A95">
        <w:tc>
          <w:tcPr>
            <w:tcW w:w="2592" w:type="dxa"/>
          </w:tcPr>
          <w:p w14:paraId="6389AA51" w14:textId="77777777" w:rsidR="00677CE9" w:rsidRPr="006574C3" w:rsidRDefault="0030359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Skin</w:t>
            </w:r>
          </w:p>
        </w:tc>
        <w:tc>
          <w:tcPr>
            <w:tcW w:w="6924" w:type="dxa"/>
          </w:tcPr>
          <w:p w14:paraId="3357D6F1" w14:textId="77777777" w:rsidR="00677CE9" w:rsidRPr="00130A95" w:rsidRDefault="00677CE9" w:rsidP="00FC5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CE9" w:rsidRPr="006574C3" w14:paraId="71F5A9D0" w14:textId="77777777" w:rsidTr="00130A95">
        <w:tc>
          <w:tcPr>
            <w:tcW w:w="2592" w:type="dxa"/>
          </w:tcPr>
          <w:p w14:paraId="1495A2B8" w14:textId="77777777" w:rsidR="00677CE9" w:rsidRPr="006574C3" w:rsidRDefault="0030359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6924" w:type="dxa"/>
          </w:tcPr>
          <w:p w14:paraId="4B901801" w14:textId="77777777" w:rsidR="00677CE9" w:rsidRPr="00130A95" w:rsidRDefault="009B1644" w:rsidP="00FC5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Transport to fresh air</w:t>
            </w:r>
          </w:p>
        </w:tc>
      </w:tr>
      <w:tr w:rsidR="00677CE9" w:rsidRPr="006574C3" w14:paraId="51880D80" w14:textId="77777777" w:rsidTr="00130A95">
        <w:tc>
          <w:tcPr>
            <w:tcW w:w="2592" w:type="dxa"/>
          </w:tcPr>
          <w:p w14:paraId="78808D64" w14:textId="77777777" w:rsidR="00677CE9" w:rsidRPr="006574C3" w:rsidRDefault="0030359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6924" w:type="dxa"/>
          </w:tcPr>
          <w:p w14:paraId="76BD26D7" w14:textId="77777777" w:rsidR="00677CE9" w:rsidRPr="00130A95" w:rsidRDefault="00677CE9" w:rsidP="00FC5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0A95" w:rsidRPr="006574C3" w14:paraId="60A56946" w14:textId="77777777" w:rsidTr="00A60901">
        <w:tc>
          <w:tcPr>
            <w:tcW w:w="9516" w:type="dxa"/>
            <w:gridSpan w:val="2"/>
          </w:tcPr>
          <w:p w14:paraId="6B7ACA07" w14:textId="77777777" w:rsidR="00130A95" w:rsidRPr="00130A95" w:rsidRDefault="00130A95" w:rsidP="00FC5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44C490A6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598"/>
        <w:gridCol w:w="1643"/>
        <w:gridCol w:w="1574"/>
        <w:gridCol w:w="1657"/>
        <w:gridCol w:w="1586"/>
      </w:tblGrid>
      <w:tr w:rsidR="008621C4" w:rsidRPr="006574C3" w14:paraId="1F249250" w14:textId="77777777" w:rsidTr="00815E0B">
        <w:tc>
          <w:tcPr>
            <w:tcW w:w="9516" w:type="dxa"/>
            <w:gridSpan w:val="6"/>
            <w:shd w:val="clear" w:color="auto" w:fill="F2F2F2"/>
          </w:tcPr>
          <w:p w14:paraId="43EE1190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552D84F3" w14:textId="77777777" w:rsidTr="00815E0B">
        <w:tc>
          <w:tcPr>
            <w:tcW w:w="1548" w:type="dxa"/>
          </w:tcPr>
          <w:p w14:paraId="590DC819" w14:textId="3E1464E9" w:rsidR="008621C4" w:rsidRPr="006574C3" w:rsidRDefault="00303C5F" w:rsidP="009B16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1AC58AB" wp14:editId="15AA3733">
                  <wp:extent cx="601980" cy="6019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98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00C25A67" w14:textId="724F3BD7" w:rsidR="008621C4" w:rsidRPr="006574C3" w:rsidRDefault="00303C5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BD27EC5" wp14:editId="7DF9C6DE">
                  <wp:extent cx="876300" cy="647700"/>
                  <wp:effectExtent l="0" t="0" r="0" b="0"/>
                  <wp:docPr id="2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</w:tcPr>
          <w:p w14:paraId="3B12C370" w14:textId="2150664A" w:rsidR="008621C4" w:rsidRPr="006574C3" w:rsidRDefault="00303C5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55645ED" wp14:editId="31EB0CA2">
                  <wp:extent cx="845820" cy="647700"/>
                  <wp:effectExtent l="0" t="0" r="0" b="0"/>
                  <wp:docPr id="29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59E064FF" w14:textId="67863CAA" w:rsidR="008621C4" w:rsidRPr="006574C3" w:rsidRDefault="00303C5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9C56053" wp14:editId="6459E3D5">
                  <wp:extent cx="861060" cy="647700"/>
                  <wp:effectExtent l="0" t="0" r="0" b="0"/>
                  <wp:docPr id="30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108F709E" w14:textId="6BB3A6C4" w:rsidR="008621C4" w:rsidRPr="006574C3" w:rsidRDefault="00303C5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40D3814" wp14:editId="64BAC20F">
                  <wp:extent cx="876300" cy="594360"/>
                  <wp:effectExtent l="0" t="0" r="0" b="0"/>
                  <wp:docPr id="31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69E0190A" w14:textId="3B2E0537" w:rsidR="008621C4" w:rsidRPr="006574C3" w:rsidRDefault="00303C5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A2D2EA1" wp14:editId="311CDBEE">
                  <wp:extent cx="868680" cy="647700"/>
                  <wp:effectExtent l="0" t="0" r="0" b="0"/>
                  <wp:docPr id="32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1C4" w:rsidRPr="006574C3" w14:paraId="6FA03943" w14:textId="77777777" w:rsidTr="00815E0B">
        <w:tc>
          <w:tcPr>
            <w:tcW w:w="1548" w:type="dxa"/>
            <w:shd w:val="clear" w:color="auto" w:fill="EEECE1"/>
          </w:tcPr>
          <w:p w14:paraId="4E5242D5" w14:textId="77777777" w:rsidR="008621C4" w:rsidRPr="006574C3" w:rsidRDefault="009B1644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VISOR</w:t>
            </w:r>
          </w:p>
        </w:tc>
        <w:tc>
          <w:tcPr>
            <w:tcW w:w="1607" w:type="dxa"/>
            <w:shd w:val="clear" w:color="auto" w:fill="EEECE1"/>
          </w:tcPr>
          <w:p w14:paraId="44DAB614" w14:textId="77777777" w:rsidR="008621C4" w:rsidRPr="006574C3" w:rsidRDefault="009B1644" w:rsidP="001E07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OVERALLS</w:t>
            </w:r>
          </w:p>
        </w:tc>
        <w:tc>
          <w:tcPr>
            <w:tcW w:w="1573" w:type="dxa"/>
            <w:shd w:val="clear" w:color="auto" w:fill="EEECE1"/>
          </w:tcPr>
          <w:p w14:paraId="1587E8CC" w14:textId="77777777" w:rsidR="008621C4" w:rsidRPr="006574C3" w:rsidRDefault="009B1644" w:rsidP="009B16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 HIGH EFFICIENCY</w:t>
            </w:r>
          </w:p>
        </w:tc>
        <w:tc>
          <w:tcPr>
            <w:tcW w:w="1584" w:type="dxa"/>
            <w:shd w:val="clear" w:color="auto" w:fill="EEECE1"/>
          </w:tcPr>
          <w:p w14:paraId="19FA912F" w14:textId="629EDD19" w:rsidR="008621C4" w:rsidRPr="006574C3" w:rsidRDefault="00311622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 FED HOODS</w:t>
            </w:r>
          </w:p>
        </w:tc>
        <w:tc>
          <w:tcPr>
            <w:tcW w:w="1608" w:type="dxa"/>
            <w:shd w:val="clear" w:color="auto" w:fill="EEECE1"/>
          </w:tcPr>
          <w:p w14:paraId="3CA07EF5" w14:textId="77777777" w:rsidR="008621C4" w:rsidRPr="006574C3" w:rsidRDefault="009B1644" w:rsidP="001E07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GAUNTLETS</w:t>
            </w:r>
          </w:p>
        </w:tc>
        <w:tc>
          <w:tcPr>
            <w:tcW w:w="1596" w:type="dxa"/>
            <w:shd w:val="clear" w:color="auto" w:fill="EEECE1"/>
          </w:tcPr>
          <w:p w14:paraId="74335065" w14:textId="77777777" w:rsidR="008621C4" w:rsidRPr="006574C3" w:rsidRDefault="008621C4" w:rsidP="00FC576E">
            <w:pPr>
              <w:rPr>
                <w:rFonts w:ascii="Arial" w:hAnsi="Arial" w:cs="Arial"/>
              </w:rPr>
            </w:pPr>
          </w:p>
        </w:tc>
      </w:tr>
      <w:tr w:rsidR="001E07F5" w:rsidRPr="006574C3" w14:paraId="29115DB7" w14:textId="77777777" w:rsidTr="00815E0B">
        <w:tc>
          <w:tcPr>
            <w:tcW w:w="1548" w:type="dxa"/>
          </w:tcPr>
          <w:p w14:paraId="70C1A1DE" w14:textId="48422E51" w:rsidR="001E07F5" w:rsidRPr="00110AB1" w:rsidRDefault="00303C5F" w:rsidP="009B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3262CEC0" wp14:editId="70E2CF93">
                  <wp:extent cx="152400" cy="137160"/>
                  <wp:effectExtent l="0" t="0" r="0" b="0"/>
                  <wp:docPr id="33" name="Picture 33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4F6BBC75" w14:textId="33D7F16F" w:rsidR="001E07F5" w:rsidRPr="001E07F5" w:rsidRDefault="00303C5F" w:rsidP="009B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13A263C2" wp14:editId="4D438F29">
                  <wp:extent cx="152400" cy="137160"/>
                  <wp:effectExtent l="0" t="0" r="0" b="0"/>
                  <wp:docPr id="34" name="Picture 34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</w:tcPr>
          <w:p w14:paraId="7329A340" w14:textId="01213EF5" w:rsidR="001E07F5" w:rsidRPr="006574C3" w:rsidRDefault="001E07F5" w:rsidP="009B16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1F68CAC8" w14:textId="7378FABE" w:rsidR="001E07F5" w:rsidRPr="006574C3" w:rsidRDefault="00311622" w:rsidP="009B16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03383EA5" wp14:editId="1FC7E316">
                  <wp:extent cx="152400" cy="137160"/>
                  <wp:effectExtent l="0" t="0" r="0" b="0"/>
                  <wp:docPr id="35" name="Picture 35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1238304D" w14:textId="39398442" w:rsidR="001E07F5" w:rsidRPr="001E07F5" w:rsidRDefault="00303C5F" w:rsidP="009B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5A65E974" wp14:editId="5EF6B2E2">
                  <wp:extent cx="152400" cy="137160"/>
                  <wp:effectExtent l="0" t="0" r="0" b="0"/>
                  <wp:docPr id="36" name="Picture 3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10A1C50E" w14:textId="77777777" w:rsidR="001E07F5" w:rsidRPr="006574C3" w:rsidRDefault="001E07F5" w:rsidP="009B1644">
            <w:pPr>
              <w:jc w:val="center"/>
              <w:rPr>
                <w:rFonts w:ascii="Arial" w:hAnsi="Arial" w:cs="Arial"/>
              </w:rPr>
            </w:pPr>
          </w:p>
        </w:tc>
      </w:tr>
      <w:tr w:rsidR="00B52C81" w:rsidRPr="006574C3" w14:paraId="618726B7" w14:textId="77777777" w:rsidTr="00815E0B">
        <w:trPr>
          <w:trHeight w:val="562"/>
        </w:trPr>
        <w:tc>
          <w:tcPr>
            <w:tcW w:w="9516" w:type="dxa"/>
            <w:gridSpan w:val="6"/>
          </w:tcPr>
          <w:p w14:paraId="1A44EEBA" w14:textId="77777777" w:rsidR="00677993" w:rsidRPr="006574C3" w:rsidRDefault="00A84FF9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 monitoring m</w:t>
            </w:r>
            <w:r w:rsidR="000F69A4">
              <w:rPr>
                <w:rFonts w:ascii="Arial" w:hAnsi="Arial" w:cs="Arial"/>
              </w:rPr>
              <w:t>ay recommend an air fed helmet.</w:t>
            </w:r>
          </w:p>
        </w:tc>
      </w:tr>
    </w:tbl>
    <w:p w14:paraId="18E52FD2" w14:textId="77777777" w:rsidR="00677CE9" w:rsidRDefault="00677CE9" w:rsidP="00FC576E">
      <w:pPr>
        <w:rPr>
          <w:rFonts w:ascii="Arial" w:hAnsi="Arial" w:cs="Arial"/>
        </w:rPr>
      </w:pPr>
    </w:p>
    <w:p w14:paraId="2B685000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AE57F6" w:rsidRPr="006574C3" w14:paraId="140E1CF2" w14:textId="77777777" w:rsidTr="006574C3">
        <w:tc>
          <w:tcPr>
            <w:tcW w:w="2483" w:type="dxa"/>
            <w:shd w:val="clear" w:color="auto" w:fill="F2F2F2"/>
          </w:tcPr>
          <w:p w14:paraId="5BD1D921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483" w:type="dxa"/>
            <w:shd w:val="clear" w:color="auto" w:fill="F2F2F2"/>
          </w:tcPr>
          <w:p w14:paraId="1C83AB9F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84" w:type="dxa"/>
            <w:shd w:val="clear" w:color="auto" w:fill="F2F2F2"/>
          </w:tcPr>
          <w:p w14:paraId="025BA412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484" w:type="dxa"/>
            <w:shd w:val="clear" w:color="auto" w:fill="F2F2F2"/>
          </w:tcPr>
          <w:p w14:paraId="10B1E796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AE57F6" w:rsidRPr="006574C3" w14:paraId="7B7C4EEC" w14:textId="77777777" w:rsidTr="006574C3">
        <w:tc>
          <w:tcPr>
            <w:tcW w:w="2483" w:type="dxa"/>
          </w:tcPr>
          <w:p w14:paraId="7C7923E9" w14:textId="77777777" w:rsidR="00677CE9" w:rsidRDefault="00677CE9" w:rsidP="00FC576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63A418" w14:textId="77777777" w:rsidR="00732961" w:rsidRDefault="009B1644" w:rsidP="00FC5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  <w:p w14:paraId="5F9B0FB3" w14:textId="77777777" w:rsidR="00732961" w:rsidRPr="00677993" w:rsidRDefault="00732961" w:rsidP="00FC5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3" w:type="dxa"/>
          </w:tcPr>
          <w:p w14:paraId="5AB61DD8" w14:textId="77777777" w:rsidR="00677CE9" w:rsidRDefault="00677CE9" w:rsidP="00E41295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A3BCD1" w14:textId="77777777" w:rsidR="009B1644" w:rsidRPr="00677993" w:rsidRDefault="009B1644" w:rsidP="00E412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484" w:type="dxa"/>
          </w:tcPr>
          <w:p w14:paraId="7F8F4D21" w14:textId="77777777" w:rsidR="00677CE9" w:rsidRDefault="00677CE9" w:rsidP="00FC576E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8ED576" w14:textId="77777777" w:rsidR="009B1644" w:rsidRPr="0035776B" w:rsidRDefault="009B1644" w:rsidP="00FC5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484" w:type="dxa"/>
          </w:tcPr>
          <w:p w14:paraId="7D9FEE0C" w14:textId="32BE3065" w:rsidR="009B1644" w:rsidRPr="00535054" w:rsidRDefault="0036176E" w:rsidP="00FC576E">
            <w:pPr>
              <w:rPr>
                <w:rFonts w:ascii="Arial" w:hAnsi="Arial" w:cs="Arial"/>
                <w:sz w:val="20"/>
                <w:szCs w:val="20"/>
              </w:rPr>
            </w:pPr>
            <w:r w:rsidRPr="0036176E">
              <w:rPr>
                <w:rFonts w:ascii="Arial" w:hAnsi="Arial" w:cs="Arial"/>
                <w:sz w:val="20"/>
                <w:szCs w:val="20"/>
              </w:rPr>
              <w:t>Discharge</w:t>
            </w:r>
            <w:r w:rsidR="00AE57F6">
              <w:rPr>
                <w:rFonts w:ascii="Arial" w:hAnsi="Arial" w:cs="Arial"/>
                <w:sz w:val="20"/>
                <w:szCs w:val="20"/>
              </w:rPr>
              <w:t>d vis LEV to atmosphere.</w:t>
            </w:r>
          </w:p>
        </w:tc>
      </w:tr>
    </w:tbl>
    <w:p w14:paraId="6AECAAA5" w14:textId="77777777" w:rsidR="00677CE9" w:rsidRDefault="00677CE9" w:rsidP="00FC576E">
      <w:pPr>
        <w:rPr>
          <w:rFonts w:ascii="Arial" w:hAnsi="Arial" w:cs="Arial"/>
        </w:rPr>
      </w:pPr>
    </w:p>
    <w:p w14:paraId="145B5FF9" w14:textId="77777777" w:rsidR="00677CE9" w:rsidRDefault="00677CE9" w:rsidP="00FC576E">
      <w:pPr>
        <w:rPr>
          <w:rFonts w:ascii="Arial" w:hAnsi="Arial" w:cs="Arial"/>
        </w:rPr>
      </w:pPr>
    </w:p>
    <w:p w14:paraId="107D99D1" w14:textId="77777777" w:rsidR="009B1644" w:rsidRDefault="009B1644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59A32DF9" w14:textId="77777777" w:rsidTr="00764595">
        <w:tc>
          <w:tcPr>
            <w:tcW w:w="9290" w:type="dxa"/>
            <w:shd w:val="clear" w:color="auto" w:fill="F2F2F2"/>
          </w:tcPr>
          <w:p w14:paraId="3D82AFE8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lastRenderedPageBreak/>
              <w:t>GENERAL CONTROL MEASURES</w:t>
            </w:r>
          </w:p>
        </w:tc>
      </w:tr>
      <w:tr w:rsidR="00571C61" w:rsidRPr="006574C3" w14:paraId="5BCDA1CE" w14:textId="77777777" w:rsidTr="00764595">
        <w:tc>
          <w:tcPr>
            <w:tcW w:w="9290" w:type="dxa"/>
          </w:tcPr>
          <w:p w14:paraId="6427895D" w14:textId="77777777" w:rsidR="00571C61" w:rsidRPr="00735E91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35E91">
              <w:rPr>
                <w:rFonts w:ascii="Arial" w:hAnsi="Arial" w:cs="Arial"/>
                <w:b/>
                <w:sz w:val="22"/>
                <w:szCs w:val="22"/>
              </w:rPr>
              <w:t>THESE ARE PRECAUTIONS AVAILABLE NOW OR AT SHORT NOTICE, WHICH MUST BE IN PLACE TO PROTECT HEALTH &amp; SAFETY PRIOR TO COMMENCING TASKS!</w:t>
            </w:r>
          </w:p>
        </w:tc>
      </w:tr>
      <w:tr w:rsidR="0036176E" w:rsidRPr="006574C3" w14:paraId="7C4F8C81" w14:textId="77777777" w:rsidTr="00764595">
        <w:tc>
          <w:tcPr>
            <w:tcW w:w="9290" w:type="dxa"/>
          </w:tcPr>
          <w:p w14:paraId="7AC540B0" w14:textId="01568552" w:rsidR="0036176E" w:rsidRPr="009B1644" w:rsidRDefault="0036176E" w:rsidP="009B164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Competent trained operatives (users) only to</w:t>
            </w:r>
            <w:r w:rsidR="00764595">
              <w:rPr>
                <w:rFonts w:ascii="Arial" w:hAnsi="Arial" w:cs="Arial"/>
              </w:rPr>
              <w:t xml:space="preserve"> carryout welding </w:t>
            </w:r>
            <w:r w:rsidR="00AE57F6">
              <w:rPr>
                <w:rFonts w:ascii="Arial" w:hAnsi="Arial" w:cs="Arial"/>
              </w:rPr>
              <w:t>activities</w:t>
            </w:r>
          </w:p>
        </w:tc>
      </w:tr>
      <w:tr w:rsidR="00833991" w:rsidRPr="006574C3" w14:paraId="0C625DBC" w14:textId="77777777" w:rsidTr="00764595">
        <w:tc>
          <w:tcPr>
            <w:tcW w:w="9290" w:type="dxa"/>
          </w:tcPr>
          <w:p w14:paraId="12CE38B6" w14:textId="77777777" w:rsidR="00833991" w:rsidRDefault="009B1644" w:rsidP="009B164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1644">
              <w:rPr>
                <w:rFonts w:ascii="Arial" w:hAnsi="Arial" w:cs="Arial"/>
              </w:rPr>
              <w:t>Keep the work area clean and free of combustible materials.</w:t>
            </w:r>
          </w:p>
        </w:tc>
      </w:tr>
      <w:tr w:rsidR="007C3CF4" w:rsidRPr="006574C3" w14:paraId="463AD781" w14:textId="77777777" w:rsidTr="00764595">
        <w:tc>
          <w:tcPr>
            <w:tcW w:w="9290" w:type="dxa"/>
          </w:tcPr>
          <w:p w14:paraId="34B2B0F1" w14:textId="77777777" w:rsidR="007C3CF4" w:rsidRDefault="009B1644" w:rsidP="009B164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1644">
              <w:rPr>
                <w:rFonts w:ascii="Arial" w:hAnsi="Arial" w:cs="Arial"/>
              </w:rPr>
              <w:t>Only allow access to authorised staff</w:t>
            </w:r>
          </w:p>
        </w:tc>
      </w:tr>
      <w:tr w:rsidR="00571C61" w:rsidRPr="006574C3" w14:paraId="3C355D92" w14:textId="77777777" w:rsidTr="00764595">
        <w:tc>
          <w:tcPr>
            <w:tcW w:w="9290" w:type="dxa"/>
          </w:tcPr>
          <w:p w14:paraId="5A6A546A" w14:textId="4565AA73" w:rsidR="00677993" w:rsidRPr="006574C3" w:rsidRDefault="00764595" w:rsidP="0036176E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is located in designated bay</w:t>
            </w:r>
            <w:r w:rsidR="009B1644" w:rsidRPr="009B1644">
              <w:rPr>
                <w:rFonts w:ascii="Arial" w:hAnsi="Arial" w:cs="Arial"/>
              </w:rPr>
              <w:t xml:space="preserve">. </w:t>
            </w:r>
          </w:p>
        </w:tc>
      </w:tr>
      <w:tr w:rsidR="00A84FF9" w:rsidRPr="006574C3" w14:paraId="26A0CE47" w14:textId="77777777" w:rsidTr="00764595">
        <w:tc>
          <w:tcPr>
            <w:tcW w:w="9290" w:type="dxa"/>
          </w:tcPr>
          <w:p w14:paraId="2AC0198C" w14:textId="77777777" w:rsidR="00A84FF9" w:rsidRPr="006574C3" w:rsidRDefault="00A84FF9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84FF9">
              <w:rPr>
                <w:rFonts w:ascii="Arial" w:hAnsi="Arial" w:cs="Arial"/>
              </w:rPr>
              <w:t>Confirm that extraction is turned on and working</w:t>
            </w:r>
          </w:p>
        </w:tc>
      </w:tr>
      <w:tr w:rsidR="00A84FF9" w:rsidRPr="006574C3" w14:paraId="2996CD70" w14:textId="77777777" w:rsidTr="00764595">
        <w:tc>
          <w:tcPr>
            <w:tcW w:w="9290" w:type="dxa"/>
          </w:tcPr>
          <w:p w14:paraId="02163909" w14:textId="77777777" w:rsidR="00A84FF9" w:rsidRPr="006574C3" w:rsidRDefault="00A84FF9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84FF9">
              <w:rPr>
                <w:rFonts w:ascii="Arial" w:hAnsi="Arial" w:cs="Arial"/>
              </w:rPr>
              <w:t>Adjust a moveable welding hood so it collects hot fume rising. The hood should be within one duct diameter of the welding point</w:t>
            </w:r>
          </w:p>
        </w:tc>
      </w:tr>
      <w:tr w:rsidR="0036176E" w:rsidRPr="006574C3" w14:paraId="45A64CC9" w14:textId="77777777" w:rsidTr="00764595">
        <w:tc>
          <w:tcPr>
            <w:tcW w:w="9290" w:type="dxa"/>
          </w:tcPr>
          <w:p w14:paraId="1953F9E4" w14:textId="77777777" w:rsidR="0036176E" w:rsidRPr="00A84FF9" w:rsidRDefault="0036176E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Practise good hygiene and ensure adequate welfare and washing facilities available</w:t>
            </w:r>
          </w:p>
        </w:tc>
      </w:tr>
      <w:tr w:rsidR="0036176E" w:rsidRPr="006574C3" w14:paraId="04308EA2" w14:textId="77777777" w:rsidTr="00764595">
        <w:tc>
          <w:tcPr>
            <w:tcW w:w="9290" w:type="dxa"/>
          </w:tcPr>
          <w:p w14:paraId="17DC9443" w14:textId="34A8DF15" w:rsidR="0036176E" w:rsidRDefault="0036176E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COSHH assessments are made available for all employees and users and for inspection and emergency purpose</w:t>
            </w:r>
            <w:r w:rsidR="00AE57F6">
              <w:rPr>
                <w:rFonts w:ascii="Arial" w:hAnsi="Arial" w:cs="Arial"/>
              </w:rPr>
              <w:t>s</w:t>
            </w:r>
          </w:p>
        </w:tc>
      </w:tr>
    </w:tbl>
    <w:p w14:paraId="55DC8A7B" w14:textId="77777777" w:rsidR="00571C61" w:rsidRDefault="00571C61" w:rsidP="00FC576E">
      <w:pPr>
        <w:rPr>
          <w:rFonts w:ascii="Arial" w:hAnsi="Arial" w:cs="Arial"/>
        </w:rPr>
      </w:pPr>
    </w:p>
    <w:p w14:paraId="08B98247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38393D6D" w14:textId="77777777" w:rsidTr="006574C3">
        <w:tc>
          <w:tcPr>
            <w:tcW w:w="9934" w:type="dxa"/>
            <w:shd w:val="clear" w:color="auto" w:fill="F2F2F2"/>
          </w:tcPr>
          <w:p w14:paraId="4FC79F5B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6574C3" w14:paraId="746E6505" w14:textId="77777777" w:rsidTr="006574C3">
        <w:tc>
          <w:tcPr>
            <w:tcW w:w="9934" w:type="dxa"/>
          </w:tcPr>
          <w:p w14:paraId="327AE012" w14:textId="60FDD1DD" w:rsidR="00A84FF9" w:rsidRPr="00311622" w:rsidRDefault="00A84FF9" w:rsidP="00311622">
            <w:pPr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11622">
              <w:rPr>
                <w:rFonts w:ascii="Arial" w:hAnsi="Arial" w:cs="Arial"/>
              </w:rPr>
              <w:t>Powder extinguisher</w:t>
            </w:r>
            <w:r w:rsidR="00AE57F6">
              <w:rPr>
                <w:rFonts w:ascii="Arial" w:hAnsi="Arial" w:cs="Arial"/>
              </w:rPr>
              <w:t>s close to the welding bays</w:t>
            </w:r>
          </w:p>
          <w:p w14:paraId="2EF2D467" w14:textId="7BBFFC0D" w:rsidR="00A84FF9" w:rsidRDefault="00A84FF9" w:rsidP="006B33B0">
            <w:pPr>
              <w:ind w:left="432"/>
              <w:rPr>
                <w:rFonts w:ascii="Arial" w:hAnsi="Arial" w:cs="Arial"/>
              </w:rPr>
            </w:pPr>
          </w:p>
          <w:p w14:paraId="34CB404C" w14:textId="77777777" w:rsidR="00732961" w:rsidRPr="00130A95" w:rsidRDefault="00732961" w:rsidP="00130A95">
            <w:pPr>
              <w:rPr>
                <w:rFonts w:ascii="Arial" w:hAnsi="Arial" w:cs="Arial"/>
              </w:rPr>
            </w:pPr>
          </w:p>
        </w:tc>
      </w:tr>
    </w:tbl>
    <w:p w14:paraId="4A26609C" w14:textId="77777777" w:rsidR="00571C61" w:rsidRDefault="00571C61" w:rsidP="00FC576E">
      <w:pPr>
        <w:rPr>
          <w:rFonts w:ascii="Arial" w:hAnsi="Arial" w:cs="Arial"/>
        </w:rPr>
      </w:pPr>
    </w:p>
    <w:p w14:paraId="3D551AD0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620FBC4A" w14:textId="77777777" w:rsidTr="006574C3">
        <w:tc>
          <w:tcPr>
            <w:tcW w:w="9934" w:type="dxa"/>
            <w:shd w:val="clear" w:color="auto" w:fill="F2F2F2"/>
          </w:tcPr>
          <w:p w14:paraId="04F264C0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6574C3" w14:paraId="650F0FA8" w14:textId="77777777" w:rsidTr="006574C3">
        <w:tc>
          <w:tcPr>
            <w:tcW w:w="9934" w:type="dxa"/>
          </w:tcPr>
          <w:p w14:paraId="10B758F9" w14:textId="77777777" w:rsidR="00571C61" w:rsidRDefault="00571C61" w:rsidP="00FC576E">
            <w:pPr>
              <w:rPr>
                <w:rFonts w:ascii="Arial" w:hAnsi="Arial" w:cs="Arial"/>
              </w:rPr>
            </w:pPr>
          </w:p>
          <w:p w14:paraId="64DD061F" w14:textId="77777777" w:rsidR="00732961" w:rsidRDefault="000F69A4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  <w:p w14:paraId="0E40BFE9" w14:textId="77777777" w:rsidR="00732961" w:rsidRPr="006574C3" w:rsidRDefault="00732961" w:rsidP="00FC576E">
            <w:pPr>
              <w:rPr>
                <w:rFonts w:ascii="Arial" w:hAnsi="Arial" w:cs="Arial"/>
              </w:rPr>
            </w:pPr>
          </w:p>
        </w:tc>
      </w:tr>
    </w:tbl>
    <w:p w14:paraId="0DD87AD9" w14:textId="77777777" w:rsidR="00571C61" w:rsidRDefault="00571C61" w:rsidP="00FC576E">
      <w:pPr>
        <w:rPr>
          <w:rFonts w:ascii="Arial" w:hAnsi="Arial" w:cs="Arial"/>
        </w:rPr>
      </w:pPr>
    </w:p>
    <w:p w14:paraId="44ED9001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4C4AE797" w14:textId="77777777" w:rsidTr="006574C3">
        <w:tc>
          <w:tcPr>
            <w:tcW w:w="9934" w:type="dxa"/>
            <w:shd w:val="clear" w:color="auto" w:fill="F2F2F2"/>
          </w:tcPr>
          <w:p w14:paraId="68BA408A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MONITORING REQUIREMENTS</w:t>
            </w:r>
            <w:r w:rsidR="00713CC1">
              <w:rPr>
                <w:rFonts w:ascii="Arial" w:hAnsi="Arial" w:cs="Arial"/>
                <w:b/>
              </w:rPr>
              <w:t xml:space="preserve"> AND HEALTH SURVEILLANCE</w:t>
            </w:r>
          </w:p>
        </w:tc>
      </w:tr>
      <w:tr w:rsidR="008621C4" w:rsidRPr="006574C3" w14:paraId="409CA592" w14:textId="77777777" w:rsidTr="006574C3">
        <w:tc>
          <w:tcPr>
            <w:tcW w:w="9934" w:type="dxa"/>
          </w:tcPr>
          <w:p w14:paraId="70A3768D" w14:textId="77777777" w:rsidR="00732961" w:rsidRDefault="00732961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</w:p>
          <w:p w14:paraId="4A07F23D" w14:textId="77777777" w:rsidR="00732961" w:rsidRDefault="000F69A4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 air monitoring survey will provide guidance on the type of health surveillance required.</w:t>
            </w:r>
          </w:p>
          <w:p w14:paraId="2DE4E11B" w14:textId="77777777" w:rsidR="00D765EE" w:rsidRPr="006574C3" w:rsidRDefault="00732961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</w:t>
            </w:r>
          </w:p>
        </w:tc>
      </w:tr>
    </w:tbl>
    <w:p w14:paraId="5488A6EF" w14:textId="77777777" w:rsidR="007104BA" w:rsidRDefault="007104BA" w:rsidP="00EC51DD">
      <w:pPr>
        <w:ind w:left="612"/>
        <w:rPr>
          <w:rFonts w:ascii="Arial" w:hAnsi="Arial" w:cs="Arial"/>
        </w:rPr>
      </w:pPr>
    </w:p>
    <w:p w14:paraId="1978F0F3" w14:textId="77777777" w:rsidR="00CC5059" w:rsidRDefault="00CC5059">
      <w:pPr>
        <w:rPr>
          <w:rFonts w:ascii="Arial" w:hAnsi="Arial" w:cs="Arial"/>
        </w:rPr>
      </w:pPr>
    </w:p>
    <w:p w14:paraId="4FC050C0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32EE7" w14:textId="77777777" w:rsidR="00C7026E" w:rsidRDefault="00C7026E">
      <w:r>
        <w:separator/>
      </w:r>
    </w:p>
  </w:endnote>
  <w:endnote w:type="continuationSeparator" w:id="0">
    <w:p w14:paraId="51CEFEF5" w14:textId="77777777" w:rsidR="00C7026E" w:rsidRDefault="00C70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4A4AF" w14:textId="77777777" w:rsidR="00E22CBB" w:rsidRDefault="00E22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2A36" w14:textId="77777777" w:rsidR="00D76FC8" w:rsidRDefault="00D76FC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11697" w14:textId="77777777" w:rsidR="00E22CBB" w:rsidRDefault="00E22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8952" w14:textId="77777777" w:rsidR="00C7026E" w:rsidRDefault="00C7026E">
      <w:r>
        <w:separator/>
      </w:r>
    </w:p>
  </w:footnote>
  <w:footnote w:type="continuationSeparator" w:id="0">
    <w:p w14:paraId="3C0065F8" w14:textId="77777777" w:rsidR="00C7026E" w:rsidRDefault="00C70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9C3F3" w14:textId="10539B8A" w:rsidR="00D76FC8" w:rsidRDefault="00303C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5B445F7D" wp14:editId="77B9072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284720" cy="1040130"/>
              <wp:effectExtent l="0" t="0" r="0" b="0"/>
              <wp:wrapNone/>
              <wp:docPr id="2" name="WordAr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284720" cy="10401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A0868" w14:textId="77777777" w:rsidR="00303C5F" w:rsidRDefault="00303C5F" w:rsidP="00303C5F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E X A M P L 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45F7D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573.6pt;height:81.9pt;rotation:-45;z-index:-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" o:allowincell="f" filled="f" stroked="f">
              <v:stroke joinstyle="round"/>
              <o:lock v:ext="edit" shapetype="t"/>
              <v:textbox style="mso-fit-shape-to-text:t">
                <w:txbxContent>
                  <w:p w14:paraId="367A0868" w14:textId="77777777" w:rsidR="00303C5F" w:rsidRDefault="00303C5F" w:rsidP="00303C5F">
                    <w:pPr>
                      <w:jc w:val="center"/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E X A M P L 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5BB9" w14:textId="0A4ACBA0" w:rsidR="00D76FC8" w:rsidRPr="00303595" w:rsidRDefault="00303C5F" w:rsidP="00E22CBB">
    <w:pPr>
      <w:pStyle w:val="Header"/>
      <w:tabs>
        <w:tab w:val="clear" w:pos="8306"/>
        <w:tab w:val="left" w:pos="1440"/>
        <w:tab w:val="left" w:pos="7517"/>
      </w:tabs>
      <w:rPr>
        <w:rFonts w:ascii="Arial" w:hAnsi="Arial"/>
        <w:b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910164D" wp14:editId="0C6B2E1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284720" cy="1040130"/>
              <wp:effectExtent l="0" t="0" r="0" b="0"/>
              <wp:wrapNone/>
              <wp:docPr id="1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284720" cy="10401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CD6790" w14:textId="77777777" w:rsidR="00303C5F" w:rsidRDefault="00303C5F" w:rsidP="00303C5F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E X A M P L 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10164D" id="_x0000_t202" coordsize="21600,21600" o:spt="202" path="m,l,21600r21600,l21600,xe">
              <v:stroke joinstyle="miter"/>
              <v:path gradientshapeok="t" o:connecttype="rect"/>
            </v:shapetype>
            <v:shape id="WordArt 3" o:spid="_x0000_s1027" type="#_x0000_t202" style="position:absolute;margin-left:0;margin-top:0;width:573.6pt;height:81.9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" o:allowincell="f" filled="f" stroked="f">
              <v:stroke joinstyle="round"/>
              <o:lock v:ext="edit" shapetype="t"/>
              <v:textbox style="mso-fit-shape-to-text:t">
                <w:txbxContent>
                  <w:p w14:paraId="5FCD6790" w14:textId="77777777" w:rsidR="00303C5F" w:rsidRDefault="00303C5F" w:rsidP="00303C5F">
                    <w:pPr>
                      <w:jc w:val="center"/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E X A M P L 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D76FC8">
      <w:rPr>
        <w:rFonts w:ascii="Arial" w:hAnsi="Arial"/>
        <w:b/>
        <w:sz w:val="32"/>
        <w:szCs w:val="32"/>
      </w:rPr>
      <w:t>HS035</w:t>
    </w:r>
    <w:r w:rsidR="00D76FC8" w:rsidRPr="00303595">
      <w:rPr>
        <w:rFonts w:ascii="Arial" w:hAnsi="Arial"/>
        <w:b/>
        <w:sz w:val="32"/>
        <w:szCs w:val="32"/>
      </w:rPr>
      <w:t xml:space="preserve"> COSHH Assessment Record</w:t>
    </w:r>
    <w:r w:rsidR="000F69A4">
      <w:rPr>
        <w:rFonts w:ascii="Arial" w:hAnsi="Arial"/>
        <w:b/>
        <w:sz w:val="32"/>
        <w:szCs w:val="32"/>
      </w:rPr>
      <w:t xml:space="preserve"> </w:t>
    </w:r>
    <w:r w:rsidR="00802CC2">
      <w:rPr>
        <w:rFonts w:ascii="Arial" w:hAnsi="Arial"/>
        <w:b/>
        <w:sz w:val="32"/>
        <w:szCs w:val="32"/>
      </w:rPr>
      <w:t xml:space="preserve">  </w:t>
    </w:r>
    <w:r w:rsidR="0092264E">
      <w:rPr>
        <w:rFonts w:ascii="Arial" w:hAnsi="Arial"/>
        <w:b/>
        <w:sz w:val="32"/>
        <w:szCs w:val="32"/>
      </w:rPr>
      <w:tab/>
      <w:t xml:space="preserve">     </w:t>
    </w:r>
    <w:r w:rsidR="00E22CBB" w:rsidRPr="00331120">
      <w:rPr>
        <w:noProof/>
      </w:rPr>
      <w:drawing>
        <wp:inline distT="0" distB="0" distL="0" distR="0" wp14:anchorId="207E26F6" wp14:editId="00ED0F6E">
          <wp:extent cx="691515" cy="402590"/>
          <wp:effectExtent l="0" t="0" r="0" b="0"/>
          <wp:docPr id="15" name="Picture 15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51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372A" w14:textId="77777777" w:rsidR="00D76FC8" w:rsidRDefault="00C7026E">
    <w:pPr>
      <w:pStyle w:val="Header"/>
    </w:pPr>
    <w:r>
      <w:rPr>
        <w:noProof/>
      </w:rPr>
      <w:pict w14:anchorId="293464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73.6pt;height:81.9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 X A M P L 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734B9B"/>
    <w:multiLevelType w:val="hybridMultilevel"/>
    <w:tmpl w:val="844002B8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6FD04E84"/>
    <w:multiLevelType w:val="hybridMultilevel"/>
    <w:tmpl w:val="2DAEB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23657">
    <w:abstractNumId w:val="2"/>
  </w:num>
  <w:num w:numId="2" w16cid:durableId="1600799290">
    <w:abstractNumId w:val="0"/>
  </w:num>
  <w:num w:numId="3" w16cid:durableId="20876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25862"/>
    <w:rsid w:val="00035CC6"/>
    <w:rsid w:val="00037051"/>
    <w:rsid w:val="00050466"/>
    <w:rsid w:val="0005097D"/>
    <w:rsid w:val="00084FDF"/>
    <w:rsid w:val="000941CC"/>
    <w:rsid w:val="000A147C"/>
    <w:rsid w:val="000A5F69"/>
    <w:rsid w:val="000E693D"/>
    <w:rsid w:val="000F300A"/>
    <w:rsid w:val="000F69A4"/>
    <w:rsid w:val="00110AB1"/>
    <w:rsid w:val="00115B80"/>
    <w:rsid w:val="0011652E"/>
    <w:rsid w:val="00130A95"/>
    <w:rsid w:val="00165D33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251853"/>
    <w:rsid w:val="00271B1D"/>
    <w:rsid w:val="00285EAC"/>
    <w:rsid w:val="00297C55"/>
    <w:rsid w:val="002B35D3"/>
    <w:rsid w:val="002C424F"/>
    <w:rsid w:val="002C7724"/>
    <w:rsid w:val="002E1CFB"/>
    <w:rsid w:val="002F2688"/>
    <w:rsid w:val="00303595"/>
    <w:rsid w:val="00303C5F"/>
    <w:rsid w:val="00311622"/>
    <w:rsid w:val="003214AE"/>
    <w:rsid w:val="003550E5"/>
    <w:rsid w:val="0035776B"/>
    <w:rsid w:val="00357983"/>
    <w:rsid w:val="0036176E"/>
    <w:rsid w:val="003854FB"/>
    <w:rsid w:val="003A5D7A"/>
    <w:rsid w:val="003B619F"/>
    <w:rsid w:val="003E2CD3"/>
    <w:rsid w:val="0043779C"/>
    <w:rsid w:val="00450F0E"/>
    <w:rsid w:val="00482C36"/>
    <w:rsid w:val="004C614C"/>
    <w:rsid w:val="00535054"/>
    <w:rsid w:val="00542CC8"/>
    <w:rsid w:val="005549EA"/>
    <w:rsid w:val="0056178F"/>
    <w:rsid w:val="005658CE"/>
    <w:rsid w:val="005705AC"/>
    <w:rsid w:val="00571C61"/>
    <w:rsid w:val="00590E9C"/>
    <w:rsid w:val="005F161E"/>
    <w:rsid w:val="006051D7"/>
    <w:rsid w:val="006405C7"/>
    <w:rsid w:val="006535F0"/>
    <w:rsid w:val="006574C3"/>
    <w:rsid w:val="0067038C"/>
    <w:rsid w:val="006775EE"/>
    <w:rsid w:val="00677993"/>
    <w:rsid w:val="00677CE9"/>
    <w:rsid w:val="00686529"/>
    <w:rsid w:val="006A299B"/>
    <w:rsid w:val="006B33B0"/>
    <w:rsid w:val="006B50B1"/>
    <w:rsid w:val="006D5182"/>
    <w:rsid w:val="006D78BB"/>
    <w:rsid w:val="006F405D"/>
    <w:rsid w:val="00701D9C"/>
    <w:rsid w:val="007104BA"/>
    <w:rsid w:val="00713CC1"/>
    <w:rsid w:val="007174AD"/>
    <w:rsid w:val="00732961"/>
    <w:rsid w:val="00735E91"/>
    <w:rsid w:val="00764595"/>
    <w:rsid w:val="007938F2"/>
    <w:rsid w:val="007A4FAB"/>
    <w:rsid w:val="007C035A"/>
    <w:rsid w:val="007C2BD5"/>
    <w:rsid w:val="007C3CF4"/>
    <w:rsid w:val="007E275A"/>
    <w:rsid w:val="007E463C"/>
    <w:rsid w:val="007E4F84"/>
    <w:rsid w:val="007F3979"/>
    <w:rsid w:val="00802CC2"/>
    <w:rsid w:val="00806D99"/>
    <w:rsid w:val="00813504"/>
    <w:rsid w:val="00813E77"/>
    <w:rsid w:val="00814E86"/>
    <w:rsid w:val="00815E0B"/>
    <w:rsid w:val="00825A63"/>
    <w:rsid w:val="00833991"/>
    <w:rsid w:val="00834202"/>
    <w:rsid w:val="0084186F"/>
    <w:rsid w:val="0084433D"/>
    <w:rsid w:val="00852670"/>
    <w:rsid w:val="008621C4"/>
    <w:rsid w:val="00892046"/>
    <w:rsid w:val="00892783"/>
    <w:rsid w:val="008C7CA4"/>
    <w:rsid w:val="008E01FC"/>
    <w:rsid w:val="008E2643"/>
    <w:rsid w:val="0091224C"/>
    <w:rsid w:val="00914BD0"/>
    <w:rsid w:val="0092264E"/>
    <w:rsid w:val="00923BDC"/>
    <w:rsid w:val="00925E6C"/>
    <w:rsid w:val="0094269D"/>
    <w:rsid w:val="00964A39"/>
    <w:rsid w:val="00965BDF"/>
    <w:rsid w:val="00971816"/>
    <w:rsid w:val="009811E9"/>
    <w:rsid w:val="00996FC4"/>
    <w:rsid w:val="009B1644"/>
    <w:rsid w:val="009B2BCF"/>
    <w:rsid w:val="009D27DF"/>
    <w:rsid w:val="00A11CCC"/>
    <w:rsid w:val="00A32B92"/>
    <w:rsid w:val="00A34EF4"/>
    <w:rsid w:val="00A46B3D"/>
    <w:rsid w:val="00A60901"/>
    <w:rsid w:val="00A622BA"/>
    <w:rsid w:val="00A80AA1"/>
    <w:rsid w:val="00A84567"/>
    <w:rsid w:val="00A84FF9"/>
    <w:rsid w:val="00AD586E"/>
    <w:rsid w:val="00AE1F93"/>
    <w:rsid w:val="00AE57F6"/>
    <w:rsid w:val="00B02C4E"/>
    <w:rsid w:val="00B0755C"/>
    <w:rsid w:val="00B52C81"/>
    <w:rsid w:val="00B60F8D"/>
    <w:rsid w:val="00B6234C"/>
    <w:rsid w:val="00B661EE"/>
    <w:rsid w:val="00B83309"/>
    <w:rsid w:val="00B946B0"/>
    <w:rsid w:val="00BA79A8"/>
    <w:rsid w:val="00BB6FB3"/>
    <w:rsid w:val="00C141B2"/>
    <w:rsid w:val="00C30794"/>
    <w:rsid w:val="00C33BC6"/>
    <w:rsid w:val="00C632B5"/>
    <w:rsid w:val="00C7026E"/>
    <w:rsid w:val="00C954EF"/>
    <w:rsid w:val="00CA0987"/>
    <w:rsid w:val="00CC5059"/>
    <w:rsid w:val="00D159AE"/>
    <w:rsid w:val="00D73D52"/>
    <w:rsid w:val="00D765EE"/>
    <w:rsid w:val="00D76FC8"/>
    <w:rsid w:val="00DC4671"/>
    <w:rsid w:val="00DD7D1B"/>
    <w:rsid w:val="00E00A0A"/>
    <w:rsid w:val="00E22CBB"/>
    <w:rsid w:val="00E41295"/>
    <w:rsid w:val="00E54CB9"/>
    <w:rsid w:val="00E54E46"/>
    <w:rsid w:val="00E63B86"/>
    <w:rsid w:val="00EB292F"/>
    <w:rsid w:val="00EC51DD"/>
    <w:rsid w:val="00F616A1"/>
    <w:rsid w:val="00F81A53"/>
    <w:rsid w:val="00F965E8"/>
    <w:rsid w:val="00FC000F"/>
    <w:rsid w:val="00FC2AE1"/>
    <w:rsid w:val="00FC3FA5"/>
    <w:rsid w:val="00FC576E"/>
    <w:rsid w:val="00FE5781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F8F95"/>
  <w14:defaultImageDpi w14:val="300"/>
  <w15:chartTrackingRefBased/>
  <w15:docId w15:val="{1D645B57-4A47-4CD0-AD0B-0EEC0458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9A31B-B8E8-4BA4-A4AC-92393C97DC68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7A29B4EB-6411-4F87-9461-D5D8259612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30AF25-C018-45C5-A6AB-401246E39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FD701A-3349-431A-A060-917D98EA8B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2026-02-16T12:00:00Z</dcterms:created>
  <dcterms:modified xsi:type="dcterms:W3CDTF">2026-02-16T12:00:00Z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