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E1" w:rsidRDefault="00AD63E1">
      <w:r>
        <w:t>The four fundamentals of</w:t>
      </w:r>
    </w:p>
    <w:p w:rsidR="00F26C39" w:rsidRDefault="00AD63E1">
      <w:r>
        <w:t>Compliance</w:t>
      </w:r>
    </w:p>
    <w:p w:rsidR="00AD63E1" w:rsidRDefault="00AD63E1">
      <w:r>
        <w:tab/>
        <w:t xml:space="preserve">Play by the rules </w:t>
      </w:r>
      <w:r w:rsidR="00A10720">
        <w:t>or the feds will shut you down.</w:t>
      </w:r>
    </w:p>
    <w:p w:rsidR="00AD63E1" w:rsidRDefault="00AD63E1">
      <w:r>
        <w:tab/>
        <w:t>It might not always be evident, but in the long run, it’s in our best interest and their best interest to have a stable, secure digital currency.</w:t>
      </w:r>
    </w:p>
    <w:p w:rsidR="00A10720" w:rsidRDefault="00A10720"/>
    <w:p w:rsidR="00AD63E1" w:rsidRDefault="00AD63E1" w:rsidP="00AD63E1">
      <w:pPr>
        <w:ind w:firstLine="720"/>
      </w:pPr>
      <w:r>
        <w:t xml:space="preserve">Imagine you own an oil company. You operate 1000 wells, 500 refineries and 20,000 gas stations. </w:t>
      </w:r>
      <w:r w:rsidR="00226C79">
        <w:t xml:space="preserve">You know you can’t do this forever but oil is all you know and you’ve built your life </w:t>
      </w:r>
      <w:r w:rsidR="00A10720">
        <w:t xml:space="preserve">and your children’s lives </w:t>
      </w:r>
      <w:r w:rsidR="00226C79">
        <w:t xml:space="preserve">on it. Now imagine one day </w:t>
      </w:r>
      <w:r w:rsidR="00A10720">
        <w:t>some</w:t>
      </w:r>
      <w:r w:rsidR="00226C79">
        <w:t xml:space="preserve"> kid comes into your office </w:t>
      </w:r>
      <w:r w:rsidR="00A10720">
        <w:t>and puts</w:t>
      </w:r>
      <w:r w:rsidR="00105EF7">
        <w:t xml:space="preserve"> a little yellow cylinder</w:t>
      </w:r>
      <w:r w:rsidR="00A10720">
        <w:t xml:space="preserve"> on your desk.</w:t>
      </w:r>
      <w:r w:rsidR="00226C79">
        <w:t xml:space="preserve"> </w:t>
      </w:r>
      <w:r w:rsidR="00A10720">
        <w:t>He</w:t>
      </w:r>
      <w:r w:rsidR="00226C79">
        <w:t xml:space="preserve"> tells you it can power a car from NY to LA</w:t>
      </w:r>
      <w:r w:rsidR="00A10720">
        <w:t>.</w:t>
      </w:r>
      <w:r w:rsidR="00226C79">
        <w:t xml:space="preserve"> </w:t>
      </w:r>
      <w:r w:rsidR="00A10720">
        <w:t>A</w:t>
      </w:r>
      <w:r w:rsidR="00226C79">
        <w:t xml:space="preserve">ll you have to do is </w:t>
      </w:r>
      <w:r w:rsidR="00A10720">
        <w:t xml:space="preserve">throw it up in the air </w:t>
      </w:r>
      <w:r w:rsidR="00105EF7">
        <w:t xml:space="preserve">two or three times </w:t>
      </w:r>
      <w:r w:rsidR="00A10720">
        <w:t>when you get there and it’ll take you back again</w:t>
      </w:r>
      <w:r w:rsidR="00226C79">
        <w:t xml:space="preserve">. </w:t>
      </w:r>
      <w:r w:rsidR="00A10720">
        <w:t>You know this kid can’t possibly bring his invention to scale before you die but you’re sure as hell not going to let your grandkids futures be ruine</w:t>
      </w:r>
      <w:r w:rsidR="00105EF7">
        <w:t>d by this punk and his yellow can</w:t>
      </w:r>
      <w:r w:rsidR="00A10720">
        <w:t xml:space="preserve">. You know </w:t>
      </w:r>
      <w:r w:rsidR="00105EF7">
        <w:t>you can’t stop him but you’re sure as hell going to do everything in your power to slow him down. You call all your oil buddies together and you formulate a plan to block this kid. Your lawyers and lobbyists get to work on legislation and you call in a favor or two. Despite your efforts, the kid goes around everybody and within the decade, he has replaced you.</w:t>
      </w:r>
    </w:p>
    <w:p w:rsidR="00105EF7" w:rsidRDefault="00105EF7" w:rsidP="00AD63E1">
      <w:pPr>
        <w:ind w:firstLine="720"/>
      </w:pPr>
    </w:p>
    <w:p w:rsidR="00105EF7" w:rsidRDefault="00105EF7" w:rsidP="00AD63E1">
      <w:pPr>
        <w:ind w:firstLine="720"/>
      </w:pPr>
      <w:r>
        <w:t xml:space="preserve">No imagine you’re a banker. </w:t>
      </w:r>
      <w:proofErr w:type="gramStart"/>
      <w:r>
        <w:t xml:space="preserve">Banker, meet </w:t>
      </w:r>
      <w:proofErr w:type="spellStart"/>
      <w:r>
        <w:t>Bitcoin</w:t>
      </w:r>
      <w:proofErr w:type="spellEnd"/>
      <w:r>
        <w:t>.</w:t>
      </w:r>
      <w:proofErr w:type="gramEnd"/>
    </w:p>
    <w:p w:rsidR="00AD63E1" w:rsidRDefault="00AD63E1"/>
    <w:p w:rsidR="00A10720" w:rsidRDefault="00A10720">
      <w:r>
        <w:t xml:space="preserve">We believe there is a need for a viable alternative currency and that there’s great opportunity for those willing to put their time, energy and resources into building the infrastructure needed to </w:t>
      </w:r>
      <w:r w:rsidR="00105EF7">
        <w:t>support it</w:t>
      </w:r>
      <w:r>
        <w:t xml:space="preserve">. We believe </w:t>
      </w:r>
      <w:proofErr w:type="spellStart"/>
      <w:r>
        <w:t>BitCoin</w:t>
      </w:r>
      <w:proofErr w:type="spellEnd"/>
      <w:r>
        <w:t xml:space="preserve"> is that currency and that we, along with an army of likeminded</w:t>
      </w:r>
      <w:r w:rsidR="00105EF7">
        <w:t xml:space="preserve"> trailblazers</w:t>
      </w:r>
      <w:r>
        <w:t xml:space="preserve">, can build a system better suited to the realities of </w:t>
      </w:r>
      <w:r w:rsidR="00105EF7">
        <w:t>the current and future</w:t>
      </w:r>
      <w:r>
        <w:t xml:space="preserve"> global economy.</w:t>
      </w:r>
    </w:p>
    <w:p w:rsidR="00A10720" w:rsidRDefault="00A10720"/>
    <w:p w:rsidR="00226C79" w:rsidRDefault="00226C79">
      <w:r>
        <w:t xml:space="preserve">Nobody gave us permission to </w:t>
      </w:r>
      <w:r w:rsidR="00B84CAE">
        <w:t>have</w:t>
      </w:r>
      <w:r>
        <w:t xml:space="preserve"> a </w:t>
      </w:r>
      <w:r w:rsidR="00B84CAE">
        <w:t xml:space="preserve">new </w:t>
      </w:r>
      <w:r>
        <w:t xml:space="preserve">digital currency. </w:t>
      </w:r>
      <w:r w:rsidR="00A10720">
        <w:t>We didn’t ask for permission and w</w:t>
      </w:r>
      <w:r>
        <w:t>e’re not asking for it</w:t>
      </w:r>
      <w:r w:rsidR="00A10720">
        <w:t xml:space="preserve"> now</w:t>
      </w:r>
      <w:r>
        <w:t>. It’s out and it can’t be put back</w:t>
      </w:r>
      <w:r w:rsidR="00A10720">
        <w:t xml:space="preserve">. Libertarians, conservatives, liberals and anarchists collectively own it, each for </w:t>
      </w:r>
      <w:r w:rsidR="00B84CAE">
        <w:t>their own</w:t>
      </w:r>
      <w:r w:rsidR="00A10720">
        <w:t xml:space="preserve"> reasons</w:t>
      </w:r>
      <w:r>
        <w:t xml:space="preserve">. In this moment, </w:t>
      </w:r>
      <w:proofErr w:type="spellStart"/>
      <w:r>
        <w:t>Bitcoin</w:t>
      </w:r>
      <w:proofErr w:type="spellEnd"/>
      <w:r>
        <w:t xml:space="preserve"> is trading at XXX. The infrastructure to support a viable alternative currency does not exist. We, and others like us, are building it ourselves</w:t>
      </w:r>
      <w:r w:rsidR="00A10720">
        <w:t xml:space="preserve">. We’re doing it because we believe </w:t>
      </w:r>
      <w:proofErr w:type="gramStart"/>
      <w:r w:rsidR="00A10720">
        <w:t>there’s</w:t>
      </w:r>
      <w:proofErr w:type="gramEnd"/>
      <w:r w:rsidR="00A10720">
        <w:t xml:space="preserve"> a need for it and an oppor</w:t>
      </w:r>
      <w:r w:rsidR="00B84CAE">
        <w:t>tunity for those bold enough to invest in it now</w:t>
      </w:r>
      <w:r>
        <w:t>. It will rise to great heights and fall to great depths</w:t>
      </w:r>
      <w:r w:rsidR="00B84CAE">
        <w:t>. We believe in it and we believe in the community to make it thrive</w:t>
      </w:r>
      <w:r>
        <w:t xml:space="preserve">. Care to join us on the ride? </w:t>
      </w:r>
    </w:p>
    <w:p w:rsidR="00B84CAE" w:rsidRDefault="00B84CAE"/>
    <w:p w:rsidR="00AD63E1" w:rsidRDefault="00AD63E1">
      <w:r>
        <w:t>Security</w:t>
      </w:r>
    </w:p>
    <w:p w:rsidR="00AD63E1" w:rsidRDefault="00AD63E1">
      <w:r>
        <w:tab/>
        <w:t>Ther</w:t>
      </w:r>
      <w:r w:rsidR="00226C79">
        <w:t>e can NEVER be a security compro</w:t>
      </w:r>
      <w:r>
        <w:t>mises</w:t>
      </w:r>
    </w:p>
    <w:p w:rsidR="00AD63E1" w:rsidRDefault="00AD63E1">
      <w:r>
        <w:tab/>
      </w:r>
      <w:r w:rsidR="00B84CAE">
        <w:t xml:space="preserve">There can </w:t>
      </w:r>
      <w:r>
        <w:t xml:space="preserve">NEVER </w:t>
      </w:r>
      <w:r w:rsidR="00B84CAE">
        <w:t xml:space="preserve">be an </w:t>
      </w:r>
      <w:r>
        <w:t>interrupt</w:t>
      </w:r>
      <w:r w:rsidR="00B84CAE">
        <w:t>ion in service</w:t>
      </w:r>
    </w:p>
    <w:p w:rsidR="00AD63E1" w:rsidRDefault="00AD63E1"/>
    <w:p w:rsidR="00AD63E1" w:rsidRDefault="00AD63E1">
      <w:r>
        <w:t>Liquidity</w:t>
      </w:r>
    </w:p>
    <w:p w:rsidR="00AD63E1" w:rsidRDefault="00AD63E1">
      <w:r>
        <w:tab/>
        <w:t xml:space="preserve">Need </w:t>
      </w:r>
      <w:proofErr w:type="spellStart"/>
      <w:r w:rsidR="00B84CAE">
        <w:t>B</w:t>
      </w:r>
      <w:r>
        <w:t>it</w:t>
      </w:r>
      <w:r w:rsidR="00B84CAE">
        <w:t>C</w:t>
      </w:r>
      <w:r>
        <w:t>oins</w:t>
      </w:r>
      <w:proofErr w:type="spellEnd"/>
      <w:r>
        <w:t xml:space="preserve"> to sell and money to buy it</w:t>
      </w:r>
    </w:p>
    <w:p w:rsidR="00AD63E1" w:rsidRDefault="00AD63E1">
      <w:r>
        <w:lastRenderedPageBreak/>
        <w:tab/>
        <w:t>Having empathy and the customer</w:t>
      </w:r>
      <w:r w:rsidR="00B84CAE">
        <w:t>’</w:t>
      </w:r>
      <w:r>
        <w:t xml:space="preserve">s best interest </w:t>
      </w:r>
      <w:r w:rsidR="00B84CAE">
        <w:t>is in our best interest. Our long-term goals require us to create a customer experience that blows minds. If we were shortsighted we’d be on Wall St.</w:t>
      </w:r>
    </w:p>
    <w:p w:rsidR="00AD63E1" w:rsidRDefault="00AD63E1"/>
    <w:p w:rsidR="00AD63E1" w:rsidRDefault="00AD63E1">
      <w:r>
        <w:t>Technology</w:t>
      </w:r>
      <w:bookmarkStart w:id="0" w:name="_GoBack"/>
      <w:bookmarkEnd w:id="0"/>
    </w:p>
    <w:p w:rsidR="00AD63E1" w:rsidRDefault="00AD63E1">
      <w:r>
        <w:tab/>
        <w:t xml:space="preserve">As a reaction to Mt </w:t>
      </w:r>
      <w:proofErr w:type="spellStart"/>
      <w:r>
        <w:t>Gox</w:t>
      </w:r>
      <w:proofErr w:type="spellEnd"/>
      <w:r>
        <w:t xml:space="preserve"> being so SLOW!</w:t>
      </w:r>
    </w:p>
    <w:p w:rsidR="00AD63E1" w:rsidRDefault="00AD63E1" w:rsidP="00AD63E1">
      <w:pPr>
        <w:ind w:firstLine="720"/>
      </w:pPr>
      <w:r>
        <w:t xml:space="preserve">Mt </w:t>
      </w:r>
      <w:proofErr w:type="spellStart"/>
      <w:proofErr w:type="gramStart"/>
      <w:r>
        <w:t>Gox</w:t>
      </w:r>
      <w:proofErr w:type="spellEnd"/>
      <w:r>
        <w:t xml:space="preserve">  5</w:t>
      </w:r>
      <w:proofErr w:type="gramEnd"/>
      <w:r>
        <w:t xml:space="preserve"> transactions each 1 sec </w:t>
      </w:r>
    </w:p>
    <w:p w:rsidR="00AD63E1" w:rsidRDefault="00AD63E1" w:rsidP="00AD63E1">
      <w:pPr>
        <w:ind w:firstLine="720"/>
      </w:pPr>
      <w:r>
        <w:t xml:space="preserve">In one week, he makes a system that do 1,000,000 transactions ea. </w:t>
      </w:r>
      <w:proofErr w:type="gramStart"/>
      <w:r>
        <w:t>sec</w:t>
      </w:r>
      <w:proofErr w:type="gramEnd"/>
      <w:r>
        <w:t>.</w:t>
      </w:r>
    </w:p>
    <w:p w:rsidR="00AD63E1" w:rsidRDefault="00AD63E1" w:rsidP="00AD63E1">
      <w:pPr>
        <w:ind w:firstLine="720"/>
      </w:pPr>
    </w:p>
    <w:p w:rsidR="00AD63E1" w:rsidRDefault="00AD63E1" w:rsidP="00AD63E1">
      <w:pPr>
        <w:ind w:firstLine="720"/>
      </w:pPr>
    </w:p>
    <w:p w:rsidR="00AD63E1" w:rsidRDefault="00AD63E1" w:rsidP="00AD63E1">
      <w:pPr>
        <w:ind w:firstLine="720"/>
      </w:pPr>
      <w:r>
        <w:t>SIGN UP for EARLY ACCESS</w:t>
      </w:r>
    </w:p>
    <w:p w:rsidR="00AD63E1" w:rsidRDefault="00AD63E1" w:rsidP="00AD63E1">
      <w:pPr>
        <w:ind w:firstLine="720"/>
      </w:pPr>
      <w:r>
        <w:t>Or</w:t>
      </w:r>
    </w:p>
    <w:p w:rsidR="00AD63E1" w:rsidRDefault="00AD63E1" w:rsidP="00AD63E1">
      <w:pPr>
        <w:ind w:firstLine="720"/>
      </w:pPr>
      <w:r>
        <w:t>SIGN UP/SIGN IN</w:t>
      </w:r>
    </w:p>
    <w:p w:rsidR="00AD63E1" w:rsidRDefault="00AD63E1" w:rsidP="00AD63E1">
      <w:pPr>
        <w:ind w:firstLine="720"/>
      </w:pPr>
    </w:p>
    <w:sectPr w:rsidR="00AD63E1" w:rsidSect="00DF12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E1"/>
    <w:rsid w:val="00105EF7"/>
    <w:rsid w:val="00226C79"/>
    <w:rsid w:val="00A10720"/>
    <w:rsid w:val="00AD63E1"/>
    <w:rsid w:val="00B84CAE"/>
    <w:rsid w:val="00DF121D"/>
    <w:rsid w:val="00F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47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443</Words>
  <Characters>2531</Characters>
  <Application>Microsoft Macintosh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1</cp:revision>
  <dcterms:created xsi:type="dcterms:W3CDTF">2013-06-23T01:38:00Z</dcterms:created>
  <dcterms:modified xsi:type="dcterms:W3CDTF">2013-06-23T02:32:00Z</dcterms:modified>
</cp:coreProperties>
</file>