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C192" w14:textId="6948372B" w:rsidR="00982E8D" w:rsidRDefault="00982E8D" w:rsidP="00982E8D">
      <w:pPr>
        <w:jc w:val="center"/>
      </w:pPr>
      <w:r>
        <w:t>READ ME</w:t>
      </w:r>
    </w:p>
    <w:p w14:paraId="0EF685E6" w14:textId="77777777" w:rsidR="005463A9" w:rsidRDefault="0021086B" w:rsidP="001630F8">
      <w:r>
        <w:t>Download the following libraries</w:t>
      </w:r>
      <w:r w:rsidR="00303E82">
        <w:t>:</w:t>
      </w:r>
      <w:r w:rsidR="00303E82" w:rsidRPr="00303E82">
        <w:t xml:space="preserve"> sys</w:t>
      </w:r>
      <w:r w:rsidR="004E6558">
        <w:t>/</w:t>
      </w:r>
      <w:r w:rsidR="00303E82" w:rsidRPr="00303E82">
        <w:t>numpy</w:t>
      </w:r>
      <w:r w:rsidR="0032779E">
        <w:t>/</w:t>
      </w:r>
      <w:r w:rsidR="00303E82" w:rsidRPr="00303E82">
        <w:t>random</w:t>
      </w:r>
      <w:r w:rsidR="0032779E">
        <w:t>/</w:t>
      </w:r>
      <w:r w:rsidR="00303E82" w:rsidRPr="00303E82">
        <w:t>math</w:t>
      </w:r>
      <w:r w:rsidR="009D5016">
        <w:t>/</w:t>
      </w:r>
      <w:r w:rsidR="00303E82" w:rsidRPr="00303E82">
        <w:t>fitter</w:t>
      </w:r>
      <w:r w:rsidR="009D5016">
        <w:t>/</w:t>
      </w:r>
      <w:r w:rsidR="00303E82" w:rsidRPr="00303E82">
        <w:t>matplotlib</w:t>
      </w:r>
      <w:r w:rsidR="009D5016">
        <w:t>/</w:t>
      </w:r>
      <w:r w:rsidR="00303E82" w:rsidRPr="00303E82">
        <w:t>statistics</w:t>
      </w:r>
    </w:p>
    <w:p w14:paraId="55E8A68F" w14:textId="55F3AC55" w:rsidR="001630F8" w:rsidRDefault="00982E8D" w:rsidP="001630F8">
      <w:r>
        <w:t>Simply run the entire block of code. Note that several print statements</w:t>
      </w:r>
      <w:r w:rsidR="00151275">
        <w:t xml:space="preserve"> under the simulation section</w:t>
      </w:r>
      <w:r>
        <w:t xml:space="preserve"> are commented out to decrease clutter and </w:t>
      </w:r>
      <w:r w:rsidR="001630F8">
        <w:t xml:space="preserve">increase performance. If the user wants additional information and illustration of the processing steps as they are occurring, he/she can uncomment the print statements. </w:t>
      </w:r>
      <w:r w:rsidR="00A1496D">
        <w:t>One</w:t>
      </w:r>
      <w:r w:rsidR="001630F8">
        <w:t xml:space="preserve"> should decrease the number of trials run by adjusting line 15</w:t>
      </w:r>
      <w:r w:rsidR="002130FE">
        <w:t>6</w:t>
      </w:r>
      <w:r w:rsidR="001630F8">
        <w:t xml:space="preserve"> “</w:t>
      </w:r>
      <w:r w:rsidR="001630F8" w:rsidRPr="001630F8">
        <w:t>for i in range(</w:t>
      </w:r>
      <w:r w:rsidR="002130FE">
        <w:t>10</w:t>
      </w:r>
      <w:r w:rsidR="001630F8" w:rsidRPr="001630F8">
        <w:t>00</w:t>
      </w:r>
      <w:r w:rsidR="001630F8">
        <w:t>0</w:t>
      </w:r>
      <w:r w:rsidR="001630F8" w:rsidRPr="001630F8">
        <w:t>0):</w:t>
      </w:r>
      <w:r w:rsidR="001630F8">
        <w:t xml:space="preserve"> </w:t>
      </w:r>
      <w:r w:rsidR="001630F8" w:rsidRPr="001630F8">
        <w:t>game()</w:t>
      </w:r>
      <w:r w:rsidR="001630F8">
        <w:t>” if print statements are enabled.</w:t>
      </w:r>
    </w:p>
    <w:p w14:paraId="6EFF6095" w14:textId="77777777" w:rsidR="00EA5072" w:rsidRDefault="00EA5072" w:rsidP="001630F8"/>
    <w:p w14:paraId="06872A18" w14:textId="7EDE7017" w:rsidR="00EA5072" w:rsidRDefault="00EA5072" w:rsidP="001630F8">
      <w:r>
        <w:t>Alternatively, the user is welcome to reference the below screenshots of what the print statements would look like.</w:t>
      </w:r>
    </w:p>
    <w:p w14:paraId="053CD997" w14:textId="0A742F41" w:rsidR="0052590B" w:rsidRDefault="0052590B" w:rsidP="001630F8">
      <w:r w:rsidRPr="00294928">
        <w:rPr>
          <w:noProof/>
        </w:rPr>
        <w:drawing>
          <wp:inline distT="0" distB="0" distL="0" distR="0" wp14:anchorId="26458956" wp14:editId="54B26EF9">
            <wp:extent cx="3753374" cy="4982270"/>
            <wp:effectExtent l="0" t="0" r="0" b="0"/>
            <wp:docPr id="20815123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1231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8C4A" w14:textId="5E341CEF" w:rsidR="009C4FD9" w:rsidRPr="001630F8" w:rsidRDefault="00B660E8" w:rsidP="001630F8">
      <w:r w:rsidRPr="00CF77F2">
        <w:rPr>
          <w:noProof/>
        </w:rPr>
        <w:lastRenderedPageBreak/>
        <w:drawing>
          <wp:inline distT="0" distB="0" distL="0" distR="0" wp14:anchorId="1046E07B" wp14:editId="0A1E987E">
            <wp:extent cx="4544059" cy="2676899"/>
            <wp:effectExtent l="0" t="0" r="0" b="9525"/>
            <wp:docPr id="1439519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194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1700" w14:textId="594AA2F9" w:rsidR="00982E8D" w:rsidRDefault="00982E8D" w:rsidP="00982E8D"/>
    <w:sectPr w:rsidR="0098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8D"/>
    <w:rsid w:val="00151275"/>
    <w:rsid w:val="001630F8"/>
    <w:rsid w:val="0021086B"/>
    <w:rsid w:val="002130FE"/>
    <w:rsid w:val="00303E82"/>
    <w:rsid w:val="0032779E"/>
    <w:rsid w:val="004E6558"/>
    <w:rsid w:val="0052590B"/>
    <w:rsid w:val="005463A9"/>
    <w:rsid w:val="005A5324"/>
    <w:rsid w:val="00982E8D"/>
    <w:rsid w:val="009C4FD9"/>
    <w:rsid w:val="009D5016"/>
    <w:rsid w:val="00A1496D"/>
    <w:rsid w:val="00B660E8"/>
    <w:rsid w:val="00EA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AD36"/>
  <w15:chartTrackingRefBased/>
  <w15:docId w15:val="{2D6946C2-8E5F-486A-986C-CEA0F1A4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0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0F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Schieber</dc:creator>
  <cp:keywords/>
  <dc:description/>
  <cp:lastModifiedBy>Jackson Schieber</cp:lastModifiedBy>
  <cp:revision>14</cp:revision>
  <dcterms:created xsi:type="dcterms:W3CDTF">2023-09-20T00:07:00Z</dcterms:created>
  <dcterms:modified xsi:type="dcterms:W3CDTF">2023-09-21T18:03:00Z</dcterms:modified>
</cp:coreProperties>
</file>