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1D52" w14:textId="77777777" w:rsidR="007D0937" w:rsidRDefault="00000000" w:rsidP="00E0358F">
      <w:r>
        <w:t xml:space="preserve">House Price Prediction using Linear Regression Internship Task Report – Artificial Intelligence &amp; Machine Learning </w:t>
      </w:r>
    </w:p>
    <w:p w14:paraId="1C659CAC" w14:textId="77777777" w:rsidR="007D0937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D70345" wp14:editId="27A561E8">
                <wp:extent cx="5733034" cy="19812"/>
                <wp:effectExtent l="0" t="0" r="0" b="0"/>
                <wp:docPr id="4900" name="Group 4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478" name="Shape 64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9" name="Shape 647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0" name="Shape 6480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1" name="Shape 648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" name="Shape 648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3" name="Shape 6483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4" name="Shape 648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" name="Shape 6485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6" name="Shape 6486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0" style="width:451.42pt;height:1.56pt;mso-position-horizontal-relative:char;mso-position-vertical-relative:line" coordsize="57330,198">
                <v:shape id="Shape 648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488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89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490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91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92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93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94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495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3829B6" w14:textId="616B0A83" w:rsidR="007D0937" w:rsidRDefault="00000000">
      <w:pPr>
        <w:pStyle w:val="Heading1"/>
        <w:numPr>
          <w:ilvl w:val="0"/>
          <w:numId w:val="0"/>
        </w:numPr>
        <w:spacing w:after="67"/>
        <w:ind w:left="-5"/>
      </w:pPr>
      <w:r>
        <w:t xml:space="preserve">Student Name: </w:t>
      </w:r>
      <w:r w:rsidR="00DE2DF4">
        <w:t xml:space="preserve">Narendra </w:t>
      </w:r>
      <w:proofErr w:type="spellStart"/>
      <w:r w:rsidR="00DE2DF4">
        <w:t>kumar</w:t>
      </w:r>
      <w:proofErr w:type="spellEnd"/>
      <w:r w:rsidR="00DE2DF4">
        <w:t xml:space="preserve"> </w:t>
      </w:r>
      <w:proofErr w:type="spellStart"/>
      <w:r w:rsidR="00DE2DF4">
        <w:t>sharma</w:t>
      </w:r>
      <w:proofErr w:type="spellEnd"/>
      <w:r>
        <w:t xml:space="preserve"> Internship Program: AI &amp; ML Internship (</w:t>
      </w:r>
      <w:proofErr w:type="spellStart"/>
      <w:r>
        <w:t>Maincrafts</w:t>
      </w:r>
      <w:proofErr w:type="spellEnd"/>
      <w:r>
        <w:t>) Task: Linear Regression Model – California Housing Dataset Date: 2</w:t>
      </w:r>
      <w:r w:rsidR="00DE2DF4">
        <w:t>8</w:t>
      </w:r>
      <w:r>
        <w:t xml:space="preserve">/01/2026 </w:t>
      </w:r>
    </w:p>
    <w:p w14:paraId="62A4D992" w14:textId="77777777" w:rsidR="007D0937" w:rsidRDefault="00000000">
      <w:pPr>
        <w:spacing w:after="11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A9D415" wp14:editId="2439D218">
                <wp:extent cx="5733034" cy="19812"/>
                <wp:effectExtent l="0" t="0" r="0" b="0"/>
                <wp:docPr id="4901" name="Group 4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496" name="Shape 64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7" name="Shape 6497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8" name="Shape 6498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9" name="Shape 6499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0" name="Shape 650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1" name="Shape 6501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2" name="Shape 6502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3" name="Shape 6503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4" name="Shape 6504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1" style="width:451.42pt;height:1.56pt;mso-position-horizontal-relative:char;mso-position-vertical-relative:line" coordsize="57330,198">
                <v:shape id="Shape 650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506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7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08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09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10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11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12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13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93BA78E" w14:textId="77777777" w:rsidR="007D0937" w:rsidRDefault="00000000">
      <w:pPr>
        <w:pStyle w:val="Heading1"/>
        <w:ind w:left="232" w:hanging="247"/>
      </w:pPr>
      <w:r>
        <w:t xml:space="preserve">Introduction </w:t>
      </w:r>
    </w:p>
    <w:p w14:paraId="3097DF02" w14:textId="07E8BC9D" w:rsidR="007D0937" w:rsidRDefault="00000000">
      <w:pPr>
        <w:ind w:right="49"/>
      </w:pPr>
      <w:r>
        <w:t xml:space="preserve">Machine Learning plays a crucial role in solving real-world prediction and </w:t>
      </w:r>
      <w:proofErr w:type="gramStart"/>
      <w:r>
        <w:t>decision</w:t>
      </w:r>
      <w:r w:rsidR="00956852">
        <w:t xml:space="preserve"> </w:t>
      </w:r>
      <w:r>
        <w:t>making</w:t>
      </w:r>
      <w:proofErr w:type="gramEnd"/>
      <w:r>
        <w:t xml:space="preserve"> problems. One of the most fundamental supervised learning techniques is </w:t>
      </w:r>
      <w:r>
        <w:rPr>
          <w:b/>
        </w:rPr>
        <w:t>Linear Regression</w:t>
      </w:r>
      <w:r>
        <w:t xml:space="preserve">, which is used to model the relationship between a dependent variable and one or more independent variables. </w:t>
      </w:r>
    </w:p>
    <w:p w14:paraId="4D532332" w14:textId="77777777" w:rsidR="007D0937" w:rsidRDefault="00000000">
      <w:pPr>
        <w:ind w:right="49"/>
      </w:pPr>
      <w:r>
        <w:t xml:space="preserve">This project focuses on building and evaluating a Linear Regression model to predict house prices using the </w:t>
      </w:r>
      <w:r>
        <w:rPr>
          <w:b/>
        </w:rPr>
        <w:t>California Housing dataset</w:t>
      </w:r>
      <w:r>
        <w:t xml:space="preserve">. The objective of this task is to understand and implement the complete machine learning workflow including: </w:t>
      </w:r>
    </w:p>
    <w:p w14:paraId="097A1C58" w14:textId="77777777" w:rsidR="007D0937" w:rsidRDefault="00000000">
      <w:pPr>
        <w:numPr>
          <w:ilvl w:val="0"/>
          <w:numId w:val="1"/>
        </w:numPr>
        <w:ind w:right="49" w:hanging="360"/>
      </w:pPr>
      <w:r>
        <w:t xml:space="preserve">Data loading </w:t>
      </w:r>
    </w:p>
    <w:p w14:paraId="2C9E1404" w14:textId="77777777" w:rsidR="007D0937" w:rsidRDefault="00000000">
      <w:pPr>
        <w:numPr>
          <w:ilvl w:val="0"/>
          <w:numId w:val="1"/>
        </w:numPr>
        <w:ind w:right="49" w:hanging="360"/>
      </w:pPr>
      <w:r>
        <w:t xml:space="preserve">Exploratory Data Analysis (EDA) </w:t>
      </w:r>
    </w:p>
    <w:p w14:paraId="4772B232" w14:textId="77777777" w:rsidR="007D0937" w:rsidRDefault="00000000">
      <w:pPr>
        <w:numPr>
          <w:ilvl w:val="0"/>
          <w:numId w:val="1"/>
        </w:numPr>
        <w:ind w:right="49" w:hanging="360"/>
      </w:pPr>
      <w:r>
        <w:t xml:space="preserve">Data preprocessing </w:t>
      </w:r>
    </w:p>
    <w:p w14:paraId="162B12B7" w14:textId="77777777" w:rsidR="007D0937" w:rsidRDefault="00000000">
      <w:pPr>
        <w:numPr>
          <w:ilvl w:val="0"/>
          <w:numId w:val="1"/>
        </w:numPr>
        <w:ind w:right="49" w:hanging="360"/>
      </w:pPr>
      <w:r>
        <w:t xml:space="preserve">Feature selection </w:t>
      </w:r>
    </w:p>
    <w:p w14:paraId="0D79B533" w14:textId="77777777" w:rsidR="007D0937" w:rsidRDefault="00000000">
      <w:pPr>
        <w:numPr>
          <w:ilvl w:val="0"/>
          <w:numId w:val="1"/>
        </w:numPr>
        <w:ind w:right="49" w:hanging="360"/>
      </w:pPr>
      <w:r>
        <w:t xml:space="preserve">Model training </w:t>
      </w:r>
    </w:p>
    <w:p w14:paraId="11291A48" w14:textId="77777777" w:rsidR="007D0937" w:rsidRDefault="00000000">
      <w:pPr>
        <w:numPr>
          <w:ilvl w:val="0"/>
          <w:numId w:val="1"/>
        </w:numPr>
        <w:ind w:right="49" w:hanging="360"/>
      </w:pPr>
      <w:r>
        <w:t xml:space="preserve">Model evaluation </w:t>
      </w:r>
    </w:p>
    <w:p w14:paraId="70E1EAD5" w14:textId="77777777" w:rsidR="007D0937" w:rsidRDefault="00000000">
      <w:pPr>
        <w:numPr>
          <w:ilvl w:val="0"/>
          <w:numId w:val="1"/>
        </w:numPr>
        <w:ind w:right="49" w:hanging="360"/>
      </w:pPr>
      <w:r>
        <w:t xml:space="preserve">Result interpretation and reporting </w:t>
      </w:r>
    </w:p>
    <w:p w14:paraId="25FAF3CD" w14:textId="77777777" w:rsidR="007D0937" w:rsidRDefault="00000000">
      <w:pPr>
        <w:spacing w:after="236"/>
        <w:ind w:right="49"/>
      </w:pPr>
      <w:r>
        <w:t xml:space="preserve">This project serves as a foundational step toward more advanced machine learning models and provides valuable practical experience for internship and academic purposes. </w:t>
      </w:r>
    </w:p>
    <w:p w14:paraId="2767D438" w14:textId="77777777" w:rsidR="007D0937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3D997D" wp14:editId="2B364826">
                <wp:extent cx="5733034" cy="21337"/>
                <wp:effectExtent l="0" t="0" r="0" b="0"/>
                <wp:docPr id="4902" name="Group 4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7"/>
                          <a:chOff x="0" y="0"/>
                          <a:chExt cx="5733034" cy="21337"/>
                        </a:xfrm>
                      </wpg:grpSpPr>
                      <wps:wsp>
                        <wps:cNvPr id="6516" name="Shape 65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7" name="Shape 6517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8" name="Shape 6518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9" name="Shape 6519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0" name="Shape 6520"/>
                        <wps:cNvSpPr/>
                        <wps:spPr>
                          <a:xfrm>
                            <a:off x="305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1" name="Shape 6521"/>
                        <wps:cNvSpPr/>
                        <wps:spPr>
                          <a:xfrm>
                            <a:off x="5729986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2" name="Shape 6522"/>
                        <wps:cNvSpPr/>
                        <wps:spPr>
                          <a:xfrm>
                            <a:off x="305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3" name="Shape 6523"/>
                        <wps:cNvSpPr/>
                        <wps:spPr>
                          <a:xfrm>
                            <a:off x="3353" y="182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4" name="Shape 6524"/>
                        <wps:cNvSpPr/>
                        <wps:spPr>
                          <a:xfrm>
                            <a:off x="5729986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2" style="width:451.42pt;height:1.68005pt;mso-position-horizontal-relative:char;mso-position-vertical-relative:line" coordsize="57330,213">
                <v:shape id="Shape 652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526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27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28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29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30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31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32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33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5452C87" w14:textId="77777777" w:rsidR="007D0937" w:rsidRDefault="00000000">
      <w:pPr>
        <w:pStyle w:val="Heading1"/>
        <w:ind w:left="232" w:hanging="247"/>
      </w:pPr>
      <w:r>
        <w:t xml:space="preserve">Dataset Description </w:t>
      </w:r>
    </w:p>
    <w:p w14:paraId="59CA1C1F" w14:textId="77777777" w:rsidR="007D0937" w:rsidRDefault="00000000">
      <w:pPr>
        <w:ind w:right="49"/>
      </w:pPr>
      <w:r>
        <w:t xml:space="preserve">The California Housing dataset is a publicly available dataset provided by the </w:t>
      </w:r>
      <w:proofErr w:type="spellStart"/>
      <w:r>
        <w:t>scikitlearn</w:t>
      </w:r>
      <w:proofErr w:type="spellEnd"/>
      <w:r>
        <w:t xml:space="preserve"> library. It contains housing-related information collected from the 1990 California census. </w:t>
      </w:r>
    </w:p>
    <w:p w14:paraId="39A5AC60" w14:textId="77777777" w:rsidR="007D0937" w:rsidRDefault="00000000">
      <w:pPr>
        <w:spacing w:after="186" w:line="259" w:lineRule="auto"/>
        <w:ind w:left="-5"/>
      </w:pPr>
      <w:r>
        <w:rPr>
          <w:b/>
        </w:rPr>
        <w:t xml:space="preserve">Dataset Characteristics: </w:t>
      </w:r>
    </w:p>
    <w:p w14:paraId="23D2B3EC" w14:textId="77777777" w:rsidR="007D0937" w:rsidRDefault="00000000">
      <w:pPr>
        <w:numPr>
          <w:ilvl w:val="0"/>
          <w:numId w:val="2"/>
        </w:numPr>
        <w:ind w:right="49" w:firstLine="360"/>
      </w:pPr>
      <w:r>
        <w:t xml:space="preserve">Total records: 20,640 </w:t>
      </w:r>
    </w:p>
    <w:p w14:paraId="654D1E6D" w14:textId="77777777" w:rsidR="007D0937" w:rsidRDefault="00000000">
      <w:pPr>
        <w:numPr>
          <w:ilvl w:val="0"/>
          <w:numId w:val="2"/>
        </w:numPr>
        <w:ind w:right="49" w:firstLine="360"/>
      </w:pPr>
      <w:r>
        <w:t xml:space="preserve">Total features: 8 input features + 1 target variable </w:t>
      </w:r>
    </w:p>
    <w:p w14:paraId="5A95368E" w14:textId="77777777" w:rsidR="007D0937" w:rsidRDefault="00000000">
      <w:pPr>
        <w:numPr>
          <w:ilvl w:val="0"/>
          <w:numId w:val="2"/>
        </w:numPr>
        <w:spacing w:after="44" w:line="410" w:lineRule="auto"/>
        <w:ind w:right="49" w:firstLine="360"/>
      </w:pPr>
      <w:r>
        <w:t xml:space="preserve">Dataset type: Numerical </w:t>
      </w:r>
      <w:r>
        <w:rPr>
          <w:b/>
        </w:rPr>
        <w:t xml:space="preserve">Input Features: </w:t>
      </w:r>
    </w:p>
    <w:p w14:paraId="295AC233" w14:textId="77777777" w:rsidR="007D0937" w:rsidRDefault="00000000">
      <w:pPr>
        <w:pStyle w:val="Heading1"/>
        <w:numPr>
          <w:ilvl w:val="0"/>
          <w:numId w:val="0"/>
        </w:numPr>
        <w:spacing w:after="0"/>
        <w:ind w:left="-5"/>
      </w:pPr>
      <w:r>
        <w:lastRenderedPageBreak/>
        <w:t xml:space="preserve">Feature Name Description </w:t>
      </w:r>
    </w:p>
    <w:tbl>
      <w:tblPr>
        <w:tblStyle w:val="TableGrid"/>
        <w:tblW w:w="4744" w:type="dxa"/>
        <w:tblInd w:w="46" w:type="dxa"/>
        <w:tblLook w:val="04A0" w:firstRow="1" w:lastRow="0" w:firstColumn="1" w:lastColumn="0" w:noHBand="0" w:noVBand="1"/>
      </w:tblPr>
      <w:tblGrid>
        <w:gridCol w:w="1598"/>
        <w:gridCol w:w="3146"/>
      </w:tblGrid>
      <w:tr w:rsidR="007D0937" w14:paraId="675EB83B" w14:textId="77777777">
        <w:trPr>
          <w:trHeight w:val="426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</w:tcPr>
          <w:p w14:paraId="19D8E57D" w14:textId="77777777" w:rsidR="007D0937" w:rsidRDefault="00000000">
            <w:pPr>
              <w:spacing w:after="0" w:line="259" w:lineRule="auto"/>
              <w:ind w:left="0" w:firstLine="0"/>
            </w:pPr>
            <w:proofErr w:type="spellStart"/>
            <w:r>
              <w:t>MedInc</w:t>
            </w:r>
            <w:proofErr w:type="spellEnd"/>
            <w:r>
              <w:t xml:space="preserve"> 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0E8A069" w14:textId="77777777" w:rsidR="007D0937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Median income in block group </w:t>
            </w:r>
          </w:p>
        </w:tc>
      </w:tr>
      <w:tr w:rsidR="007D0937" w14:paraId="0AD90F9C" w14:textId="77777777">
        <w:trPr>
          <w:trHeight w:val="560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E9257" w14:textId="77777777" w:rsidR="007D0937" w:rsidRDefault="00000000">
            <w:pPr>
              <w:spacing w:after="0" w:line="259" w:lineRule="auto"/>
              <w:ind w:left="0" w:firstLine="0"/>
            </w:pPr>
            <w:proofErr w:type="spellStart"/>
            <w:r>
              <w:t>HouseAge</w:t>
            </w:r>
            <w:proofErr w:type="spellEnd"/>
            <w:r>
              <w:t xml:space="preserve"> 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0E475" w14:textId="77777777" w:rsidR="007D0937" w:rsidRDefault="00000000">
            <w:pPr>
              <w:spacing w:after="0" w:line="259" w:lineRule="auto"/>
              <w:ind w:left="0" w:firstLine="0"/>
            </w:pPr>
            <w:r>
              <w:t xml:space="preserve">Median house age </w:t>
            </w:r>
          </w:p>
        </w:tc>
      </w:tr>
      <w:tr w:rsidR="007D0937" w14:paraId="004A127E" w14:textId="77777777">
        <w:trPr>
          <w:trHeight w:val="559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88281" w14:textId="77777777" w:rsidR="007D0937" w:rsidRDefault="00000000">
            <w:pPr>
              <w:spacing w:after="0" w:line="259" w:lineRule="auto"/>
              <w:ind w:left="0" w:firstLine="0"/>
            </w:pPr>
            <w:proofErr w:type="spellStart"/>
            <w:r>
              <w:t>AveRooms</w:t>
            </w:r>
            <w:proofErr w:type="spellEnd"/>
            <w:r>
              <w:t xml:space="preserve"> 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3567F" w14:textId="77777777" w:rsidR="007D0937" w:rsidRDefault="00000000">
            <w:pPr>
              <w:spacing w:after="0" w:line="259" w:lineRule="auto"/>
              <w:ind w:left="0" w:firstLine="0"/>
            </w:pPr>
            <w:r>
              <w:t xml:space="preserve">Average number of rooms </w:t>
            </w:r>
          </w:p>
        </w:tc>
      </w:tr>
      <w:tr w:rsidR="007D0937" w14:paraId="0200D560" w14:textId="77777777">
        <w:trPr>
          <w:trHeight w:val="559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422C6" w14:textId="77777777" w:rsidR="007D0937" w:rsidRDefault="00000000">
            <w:pPr>
              <w:spacing w:after="0" w:line="259" w:lineRule="auto"/>
              <w:ind w:left="0" w:firstLine="0"/>
            </w:pPr>
            <w:proofErr w:type="spellStart"/>
            <w:r>
              <w:t>AveBedrms</w:t>
            </w:r>
            <w:proofErr w:type="spellEnd"/>
            <w:r>
              <w:t xml:space="preserve"> 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6C5D7" w14:textId="77777777" w:rsidR="007D0937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Average number of bedrooms </w:t>
            </w:r>
          </w:p>
        </w:tc>
      </w:tr>
      <w:tr w:rsidR="007D0937" w14:paraId="309269DE" w14:textId="77777777">
        <w:trPr>
          <w:trHeight w:val="559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6788C" w14:textId="77777777" w:rsidR="007D0937" w:rsidRDefault="00000000">
            <w:pPr>
              <w:spacing w:after="0" w:line="259" w:lineRule="auto"/>
              <w:ind w:left="0" w:firstLine="0"/>
            </w:pPr>
            <w:r>
              <w:t xml:space="preserve">Population 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B874E" w14:textId="77777777" w:rsidR="007D0937" w:rsidRDefault="00000000">
            <w:pPr>
              <w:spacing w:after="0" w:line="259" w:lineRule="auto"/>
              <w:ind w:left="0" w:firstLine="0"/>
            </w:pPr>
            <w:r>
              <w:t xml:space="preserve">Block group population </w:t>
            </w:r>
          </w:p>
        </w:tc>
      </w:tr>
      <w:tr w:rsidR="007D0937" w14:paraId="6B5F385A" w14:textId="77777777">
        <w:trPr>
          <w:trHeight w:val="560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43BC4" w14:textId="77777777" w:rsidR="007D0937" w:rsidRDefault="00000000">
            <w:pPr>
              <w:spacing w:after="0" w:line="259" w:lineRule="auto"/>
              <w:ind w:left="0" w:firstLine="0"/>
            </w:pPr>
            <w:proofErr w:type="spellStart"/>
            <w:r>
              <w:t>AveOccup</w:t>
            </w:r>
            <w:proofErr w:type="spellEnd"/>
            <w:r>
              <w:t xml:space="preserve"> 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5D167" w14:textId="77777777" w:rsidR="007D0937" w:rsidRDefault="00000000">
            <w:pPr>
              <w:spacing w:after="0" w:line="259" w:lineRule="auto"/>
              <w:ind w:left="0" w:firstLine="0"/>
            </w:pPr>
            <w:r>
              <w:t xml:space="preserve">Average house occupancy </w:t>
            </w:r>
          </w:p>
        </w:tc>
      </w:tr>
      <w:tr w:rsidR="007D0937" w14:paraId="7E31604E" w14:textId="77777777">
        <w:trPr>
          <w:trHeight w:val="560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1D007" w14:textId="77777777" w:rsidR="007D0937" w:rsidRDefault="00000000">
            <w:pPr>
              <w:spacing w:after="0" w:line="259" w:lineRule="auto"/>
              <w:ind w:left="0" w:firstLine="0"/>
            </w:pPr>
            <w:r>
              <w:t xml:space="preserve">Latitude 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675C8" w14:textId="77777777" w:rsidR="007D0937" w:rsidRDefault="00000000">
            <w:pPr>
              <w:spacing w:after="0" w:line="259" w:lineRule="auto"/>
              <w:ind w:left="0" w:firstLine="0"/>
            </w:pPr>
            <w:r>
              <w:t xml:space="preserve">Latitude coordinate </w:t>
            </w:r>
          </w:p>
        </w:tc>
      </w:tr>
      <w:tr w:rsidR="007D0937" w14:paraId="500887A0" w14:textId="77777777">
        <w:trPr>
          <w:trHeight w:val="426"/>
        </w:trPr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88AB2" w14:textId="77777777" w:rsidR="007D0937" w:rsidRDefault="00000000">
            <w:pPr>
              <w:spacing w:after="0" w:line="259" w:lineRule="auto"/>
              <w:ind w:left="0" w:firstLine="0"/>
            </w:pPr>
            <w:r>
              <w:t xml:space="preserve">Longitude 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D99F8" w14:textId="77777777" w:rsidR="007D0937" w:rsidRDefault="00000000">
            <w:pPr>
              <w:spacing w:after="0" w:line="259" w:lineRule="auto"/>
              <w:ind w:left="0" w:firstLine="0"/>
            </w:pPr>
            <w:r>
              <w:t xml:space="preserve">Longitude coordinate </w:t>
            </w:r>
          </w:p>
        </w:tc>
      </w:tr>
    </w:tbl>
    <w:p w14:paraId="7247D85E" w14:textId="77777777" w:rsidR="007D0937" w:rsidRDefault="00000000">
      <w:pPr>
        <w:spacing w:after="186" w:line="259" w:lineRule="auto"/>
        <w:ind w:left="-5"/>
      </w:pPr>
      <w:r>
        <w:rPr>
          <w:b/>
        </w:rPr>
        <w:t xml:space="preserve">Target Variable: </w:t>
      </w:r>
    </w:p>
    <w:p w14:paraId="494486C8" w14:textId="77777777" w:rsidR="007D0937" w:rsidRDefault="00000000">
      <w:pPr>
        <w:tabs>
          <w:tab w:val="center" w:pos="406"/>
          <w:tab w:val="center" w:pos="3587"/>
        </w:tabs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b/>
        </w:rPr>
        <w:t>MedHouseVal</w:t>
      </w:r>
      <w:proofErr w:type="spellEnd"/>
      <w:r>
        <w:t xml:space="preserve"> – Median house value (in $100,000 units) </w:t>
      </w:r>
    </w:p>
    <w:p w14:paraId="64F39194" w14:textId="77777777" w:rsidR="007D0937" w:rsidRDefault="00000000">
      <w:pPr>
        <w:spacing w:after="236"/>
        <w:ind w:right="49"/>
      </w:pPr>
      <w:r>
        <w:t xml:space="preserve">This dataset is well-suited for regression analysis due to its size, numerical features, and real-world relevance. </w:t>
      </w:r>
    </w:p>
    <w:p w14:paraId="6F24BC52" w14:textId="77777777" w:rsidR="007D0937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7A9752" wp14:editId="660C037F">
                <wp:extent cx="5733034" cy="20447"/>
                <wp:effectExtent l="0" t="0" r="0" b="0"/>
                <wp:docPr id="4723" name="Group 4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536" name="Shape 65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7" name="Shape 653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Shape 6538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9" name="Shape 6539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0" name="Shape 6540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1" name="Shape 6541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2" name="Shape 654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3" name="Shape 654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4" name="Shape 654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3" style="width:451.42pt;height:1.60999pt;mso-position-horizontal-relative:char;mso-position-vertical-relative:line" coordsize="57330,204">
                <v:shape id="Shape 654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54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4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4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49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6550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655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5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5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5982A8" w14:textId="77777777" w:rsidR="007D0937" w:rsidRDefault="00000000">
      <w:pPr>
        <w:pStyle w:val="Heading1"/>
        <w:ind w:left="232" w:hanging="247"/>
      </w:pPr>
      <w:r>
        <w:t xml:space="preserve">Exploratory Data Analysis (EDA) </w:t>
      </w:r>
    </w:p>
    <w:p w14:paraId="57F66463" w14:textId="77777777" w:rsidR="007D0937" w:rsidRDefault="00000000">
      <w:pPr>
        <w:ind w:right="49"/>
      </w:pPr>
      <w:r>
        <w:t xml:space="preserve">Exploratory Data Analysis was performed to understand the structure, quality, and relationships within the dataset. </w:t>
      </w:r>
    </w:p>
    <w:p w14:paraId="2275FF76" w14:textId="77777777" w:rsidR="007D0937" w:rsidRDefault="00000000">
      <w:pPr>
        <w:pStyle w:val="Heading2"/>
        <w:ind w:left="362" w:hanging="377"/>
      </w:pPr>
      <w:r>
        <w:t xml:space="preserve">Data Inspection </w:t>
      </w:r>
    </w:p>
    <w:p w14:paraId="23D60F03" w14:textId="77777777" w:rsidR="007D0937" w:rsidRDefault="00000000">
      <w:pPr>
        <w:numPr>
          <w:ilvl w:val="0"/>
          <w:numId w:val="3"/>
        </w:numPr>
        <w:ind w:right="49" w:hanging="360"/>
      </w:pPr>
      <w:r>
        <w:t xml:space="preserve">The dataset was loaded using </w:t>
      </w:r>
      <w:proofErr w:type="spellStart"/>
      <w:r>
        <w:t>fetch_california_</w:t>
      </w:r>
      <w:proofErr w:type="gramStart"/>
      <w:r>
        <w:t>housing</w:t>
      </w:r>
      <w:proofErr w:type="spellEnd"/>
      <w:r>
        <w:t>(</w:t>
      </w:r>
      <w:proofErr w:type="gramEnd"/>
      <w:r>
        <w:t xml:space="preserve">) from scikit-learn. </w:t>
      </w:r>
    </w:p>
    <w:p w14:paraId="660AA1F5" w14:textId="77777777" w:rsidR="007D0937" w:rsidRDefault="00000000">
      <w:pPr>
        <w:numPr>
          <w:ilvl w:val="0"/>
          <w:numId w:val="3"/>
        </w:numPr>
        <w:ind w:right="49" w:hanging="360"/>
      </w:pPr>
      <w:r>
        <w:t xml:space="preserve">The </w:t>
      </w:r>
      <w:proofErr w:type="gramStart"/>
      <w:r>
        <w:t>info(</w:t>
      </w:r>
      <w:proofErr w:type="gramEnd"/>
      <w:r>
        <w:t xml:space="preserve">) function was used to verify data types and memory usage. </w:t>
      </w:r>
    </w:p>
    <w:p w14:paraId="40F412DD" w14:textId="77777777" w:rsidR="007D0937" w:rsidRDefault="00000000">
      <w:pPr>
        <w:numPr>
          <w:ilvl w:val="0"/>
          <w:numId w:val="3"/>
        </w:numPr>
        <w:ind w:right="49" w:hanging="360"/>
      </w:pPr>
      <w:r>
        <w:t xml:space="preserve">The </w:t>
      </w:r>
      <w:proofErr w:type="gramStart"/>
      <w:r>
        <w:t>describe(</w:t>
      </w:r>
      <w:proofErr w:type="gramEnd"/>
      <w:r>
        <w:t xml:space="preserve">) function was used to </w:t>
      </w:r>
      <w:proofErr w:type="spellStart"/>
      <w:r>
        <w:t>analyze</w:t>
      </w:r>
      <w:proofErr w:type="spellEnd"/>
      <w:r>
        <w:t xml:space="preserve"> statistical properties such as mean, standard deviation, minimum, and maximum values. </w:t>
      </w:r>
    </w:p>
    <w:p w14:paraId="6E848079" w14:textId="77777777" w:rsidR="007D0937" w:rsidRDefault="00000000">
      <w:pPr>
        <w:pStyle w:val="Heading2"/>
        <w:ind w:left="360" w:hanging="375"/>
      </w:pPr>
      <w:r>
        <w:t xml:space="preserve">Missing Values Analysis </w:t>
      </w:r>
    </w:p>
    <w:p w14:paraId="6C419A24" w14:textId="77777777" w:rsidR="007D0937" w:rsidRDefault="00000000">
      <w:pPr>
        <w:ind w:right="49"/>
      </w:pPr>
      <w:r>
        <w:t xml:space="preserve">The dataset was checked for missing values using: </w:t>
      </w:r>
    </w:p>
    <w:p w14:paraId="2BC33E68" w14:textId="77777777" w:rsidR="007D0937" w:rsidRDefault="00000000">
      <w:pPr>
        <w:spacing w:after="2" w:line="409" w:lineRule="auto"/>
        <w:ind w:right="6670"/>
      </w:pP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 xml:space="preserve">() Result: </w:t>
      </w:r>
    </w:p>
    <w:p w14:paraId="7C3DE1D6" w14:textId="77777777" w:rsidR="007D0937" w:rsidRDefault="00000000">
      <w:pPr>
        <w:numPr>
          <w:ilvl w:val="0"/>
          <w:numId w:val="4"/>
        </w:numPr>
        <w:ind w:right="49" w:hanging="360"/>
      </w:pPr>
      <w:r>
        <w:t xml:space="preserve">No missing values were found in any feature. </w:t>
      </w:r>
    </w:p>
    <w:p w14:paraId="6D0DC893" w14:textId="77777777" w:rsidR="007D0937" w:rsidRDefault="00000000">
      <w:pPr>
        <w:numPr>
          <w:ilvl w:val="0"/>
          <w:numId w:val="4"/>
        </w:numPr>
        <w:ind w:right="49" w:hanging="360"/>
      </w:pPr>
      <w:r>
        <w:t xml:space="preserve">Therefore, no data imputation was required. </w:t>
      </w:r>
    </w:p>
    <w:p w14:paraId="44D496BA" w14:textId="77777777" w:rsidR="007D0937" w:rsidRDefault="00000000">
      <w:pPr>
        <w:pStyle w:val="Heading2"/>
        <w:ind w:left="360" w:hanging="375"/>
      </w:pPr>
      <w:r>
        <w:lastRenderedPageBreak/>
        <w:t xml:space="preserve">Correlation Analysis </w:t>
      </w:r>
    </w:p>
    <w:p w14:paraId="2AA749FE" w14:textId="77777777" w:rsidR="007D0937" w:rsidRDefault="00000000">
      <w:pPr>
        <w:ind w:right="49"/>
      </w:pPr>
      <w:r>
        <w:t xml:space="preserve">A correlation heatmap was generated to understand relationships between features and the target variable. </w:t>
      </w:r>
    </w:p>
    <w:p w14:paraId="6ECE68BE" w14:textId="77777777" w:rsidR="007D0937" w:rsidRDefault="00000000">
      <w:pPr>
        <w:ind w:right="49"/>
      </w:pPr>
      <w:r>
        <w:t xml:space="preserve">Key observations: </w:t>
      </w:r>
    </w:p>
    <w:p w14:paraId="7F952832" w14:textId="77777777" w:rsidR="007D0937" w:rsidRDefault="00000000">
      <w:pPr>
        <w:numPr>
          <w:ilvl w:val="0"/>
          <w:numId w:val="5"/>
        </w:numPr>
        <w:ind w:right="49" w:hanging="360"/>
      </w:pPr>
      <w:r>
        <w:rPr>
          <w:b/>
        </w:rPr>
        <w:t>Median Income (</w:t>
      </w:r>
      <w:proofErr w:type="spellStart"/>
      <w:r>
        <w:rPr>
          <w:b/>
        </w:rPr>
        <w:t>MedInc</w:t>
      </w:r>
      <w:proofErr w:type="spellEnd"/>
      <w:r>
        <w:rPr>
          <w:b/>
        </w:rPr>
        <w:t>)</w:t>
      </w:r>
      <w:r>
        <w:t xml:space="preserve"> showed the strongest positive correlation with house prices. </w:t>
      </w:r>
    </w:p>
    <w:p w14:paraId="18340B04" w14:textId="77777777" w:rsidR="007D0937" w:rsidRDefault="00000000">
      <w:pPr>
        <w:numPr>
          <w:ilvl w:val="0"/>
          <w:numId w:val="5"/>
        </w:numPr>
        <w:ind w:right="49" w:hanging="360"/>
      </w:pPr>
      <w:r>
        <w:t xml:space="preserve">Location features (Latitude and Longitude) also influenced house prices. </w:t>
      </w:r>
    </w:p>
    <w:p w14:paraId="1F974DE1" w14:textId="77777777" w:rsidR="007D0937" w:rsidRDefault="00000000">
      <w:pPr>
        <w:numPr>
          <w:ilvl w:val="0"/>
          <w:numId w:val="5"/>
        </w:numPr>
        <w:ind w:right="49" w:hanging="360"/>
      </w:pPr>
      <w:r>
        <w:t xml:space="preserve">Some features showed weak correlation, indicating limited predictive power. </w:t>
      </w:r>
    </w:p>
    <w:p w14:paraId="0A9377C6" w14:textId="77777777" w:rsidR="007D0937" w:rsidRDefault="00000000">
      <w:pPr>
        <w:spacing w:after="240"/>
        <w:ind w:right="49"/>
      </w:pPr>
      <w:r>
        <w:t xml:space="preserve">EDA helped confirm that the dataset is clean and suitable for model training. </w:t>
      </w:r>
    </w:p>
    <w:p w14:paraId="5666A1E6" w14:textId="77777777" w:rsidR="007D0937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EF0FC0" wp14:editId="6F3C392D">
                <wp:extent cx="5733034" cy="20574"/>
                <wp:effectExtent l="0" t="0" r="0" b="0"/>
                <wp:docPr id="4721" name="Group 4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562" name="Shape 656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3" name="Shape 656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4" name="Shape 656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5" name="Shape 656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6" name="Shape 656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7" name="Shape 6567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8" name="Shape 656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9" name="Shape 6569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0" name="Shape 6570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1" style="width:451.42pt;height:1.62pt;mso-position-horizontal-relative:char;mso-position-vertical-relative:line" coordsize="57330,205">
                <v:shape id="Shape 657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57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73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74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7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76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7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78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79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5DCC85" w14:textId="77777777" w:rsidR="007D0937" w:rsidRDefault="00000000">
      <w:pPr>
        <w:pStyle w:val="Heading1"/>
        <w:ind w:left="232" w:hanging="247"/>
      </w:pPr>
      <w:r>
        <w:t xml:space="preserve">Feature Selection and Data Splitting </w:t>
      </w:r>
    </w:p>
    <w:p w14:paraId="3B7BED99" w14:textId="77777777" w:rsidR="007D0937" w:rsidRDefault="00000000">
      <w:pPr>
        <w:ind w:right="49"/>
      </w:pPr>
      <w:r>
        <w:t xml:space="preserve">All eight input features were selected for training the model, while </w:t>
      </w:r>
      <w:proofErr w:type="spellStart"/>
      <w:r>
        <w:t>MedHouseVal</w:t>
      </w:r>
      <w:proofErr w:type="spellEnd"/>
      <w:r>
        <w:t xml:space="preserve"> was used as the target variable. </w:t>
      </w:r>
    </w:p>
    <w:p w14:paraId="1C56D3E9" w14:textId="77777777" w:rsidR="007D0937" w:rsidRDefault="00000000">
      <w:pPr>
        <w:ind w:right="49"/>
      </w:pPr>
      <w:r>
        <w:t xml:space="preserve">The dataset was split into: </w:t>
      </w:r>
    </w:p>
    <w:p w14:paraId="4A0C5681" w14:textId="77777777" w:rsidR="007D0937" w:rsidRDefault="00000000">
      <w:pPr>
        <w:pStyle w:val="Heading1"/>
        <w:numPr>
          <w:ilvl w:val="0"/>
          <w:numId w:val="0"/>
        </w:numPr>
        <w:tabs>
          <w:tab w:val="center" w:pos="406"/>
          <w:tab w:val="center" w:pos="1629"/>
        </w:tabs>
      </w:pPr>
      <w:r>
        <w:rPr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Training set:</w:t>
      </w:r>
      <w:r>
        <w:rPr>
          <w:b w:val="0"/>
        </w:rPr>
        <w:t xml:space="preserve"> 80% </w:t>
      </w:r>
    </w:p>
    <w:p w14:paraId="565F69EE" w14:textId="77777777" w:rsidR="007D0937" w:rsidRDefault="00000000">
      <w:pPr>
        <w:spacing w:after="0" w:line="410" w:lineRule="auto"/>
        <w:ind w:left="0" w:right="3649" w:firstLine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Testing set:</w:t>
      </w:r>
      <w:r>
        <w:t xml:space="preserve"> 20% Using: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 xml:space="preserve">=42) </w:t>
      </w:r>
    </w:p>
    <w:p w14:paraId="256FABD9" w14:textId="77777777" w:rsidR="007D0937" w:rsidRDefault="00000000">
      <w:pPr>
        <w:spacing w:after="235"/>
        <w:ind w:right="49"/>
      </w:pPr>
      <w:r>
        <w:t xml:space="preserve">This ensures the model is evaluated on unseen data to measure generalization performance. </w:t>
      </w:r>
    </w:p>
    <w:p w14:paraId="48207C3F" w14:textId="77777777" w:rsidR="007D0937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6A5A12" wp14:editId="2F0E65F1">
                <wp:extent cx="5733034" cy="21209"/>
                <wp:effectExtent l="0" t="0" r="0" b="0"/>
                <wp:docPr id="4722" name="Group 4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6582" name="Shape 65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3" name="Shape 6583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4" name="Shape 6584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5" name="Shape 6585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6" name="Shape 6586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7" name="Shape 6587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8" name="Shape 6588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9" name="Shape 6589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0" name="Shape 6590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2" style="width:451.42pt;height:1.66998pt;mso-position-horizontal-relative:char;mso-position-vertical-relative:line" coordsize="57330,212">
                <v:shape id="Shape 659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592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93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594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95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96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97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98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599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14B639E" w14:textId="77777777" w:rsidR="007D0937" w:rsidRDefault="00000000">
      <w:pPr>
        <w:pStyle w:val="Heading1"/>
        <w:ind w:left="232" w:hanging="247"/>
      </w:pPr>
      <w:r>
        <w:t xml:space="preserve">Model Building </w:t>
      </w:r>
    </w:p>
    <w:p w14:paraId="643958FF" w14:textId="77777777" w:rsidR="007D0937" w:rsidRDefault="00000000">
      <w:pPr>
        <w:ind w:right="49"/>
      </w:pPr>
      <w:r>
        <w:t xml:space="preserve">A </w:t>
      </w:r>
      <w:r>
        <w:rPr>
          <w:b/>
        </w:rPr>
        <w:t>Linear Regression</w:t>
      </w:r>
      <w:r>
        <w:t xml:space="preserve"> model was implemented using </w:t>
      </w:r>
      <w:proofErr w:type="spellStart"/>
      <w:proofErr w:type="gramStart"/>
      <w:r>
        <w:t>sklearn.linear</w:t>
      </w:r>
      <w:proofErr w:type="gramEnd"/>
      <w:r>
        <w:t>_</w:t>
      </w:r>
      <w:proofErr w:type="gramStart"/>
      <w:r>
        <w:t>model.LinearRegression</w:t>
      </w:r>
      <w:proofErr w:type="spellEnd"/>
      <w:proofErr w:type="gramEnd"/>
      <w:r>
        <w:t xml:space="preserve">. </w:t>
      </w:r>
    </w:p>
    <w:p w14:paraId="07181C1C" w14:textId="77777777" w:rsidR="007D0937" w:rsidRDefault="00000000">
      <w:pPr>
        <w:spacing w:after="186" w:line="259" w:lineRule="auto"/>
        <w:ind w:left="-5"/>
      </w:pPr>
      <w:r>
        <w:rPr>
          <w:b/>
        </w:rPr>
        <w:t xml:space="preserve">Steps followed: </w:t>
      </w:r>
    </w:p>
    <w:p w14:paraId="42FB201C" w14:textId="77777777" w:rsidR="007D0937" w:rsidRDefault="00000000">
      <w:pPr>
        <w:numPr>
          <w:ilvl w:val="0"/>
          <w:numId w:val="6"/>
        </w:numPr>
        <w:ind w:right="49" w:hanging="360"/>
      </w:pPr>
      <w:r>
        <w:t xml:space="preserve">Initialize the model </w:t>
      </w:r>
    </w:p>
    <w:p w14:paraId="370BA604" w14:textId="77777777" w:rsidR="007D0937" w:rsidRDefault="00000000">
      <w:pPr>
        <w:numPr>
          <w:ilvl w:val="0"/>
          <w:numId w:val="6"/>
        </w:numPr>
        <w:ind w:right="49" w:hanging="360"/>
      </w:pPr>
      <w:r>
        <w:t xml:space="preserve">Fit the model using training data </w:t>
      </w:r>
    </w:p>
    <w:p w14:paraId="54ECCB1B" w14:textId="77777777" w:rsidR="007D0937" w:rsidRDefault="00000000">
      <w:pPr>
        <w:numPr>
          <w:ilvl w:val="0"/>
          <w:numId w:val="6"/>
        </w:numPr>
        <w:ind w:right="49" w:hanging="360"/>
      </w:pPr>
      <w:r>
        <w:t xml:space="preserve">Generate predictions on the test dataset </w:t>
      </w:r>
    </w:p>
    <w:p w14:paraId="1B38BAFB" w14:textId="77777777" w:rsidR="007D0937" w:rsidRDefault="00000000">
      <w:pPr>
        <w:spacing w:after="4" w:line="409" w:lineRule="auto"/>
        <w:ind w:right="2194"/>
      </w:pPr>
      <w:r>
        <w:t>Linear Regression attempts to learn the best-fitting linear equation: y = β0 + β1x1 + β2x2 + ... + β</w:t>
      </w:r>
      <w:proofErr w:type="spellStart"/>
      <w:r>
        <w:t>nxn</w:t>
      </w:r>
      <w:proofErr w:type="spellEnd"/>
      <w:r>
        <w:t xml:space="preserve"> Where: </w:t>
      </w:r>
    </w:p>
    <w:p w14:paraId="6A69DF6F" w14:textId="77777777" w:rsidR="007D0937" w:rsidRDefault="00000000">
      <w:pPr>
        <w:numPr>
          <w:ilvl w:val="0"/>
          <w:numId w:val="7"/>
        </w:numPr>
        <w:ind w:right="49" w:hanging="360"/>
      </w:pPr>
      <w:r>
        <w:t xml:space="preserve">y = predicted house value </w:t>
      </w:r>
    </w:p>
    <w:p w14:paraId="7AADA4A0" w14:textId="77777777" w:rsidR="007D0937" w:rsidRDefault="00000000">
      <w:pPr>
        <w:numPr>
          <w:ilvl w:val="0"/>
          <w:numId w:val="7"/>
        </w:numPr>
        <w:ind w:right="49" w:hanging="360"/>
      </w:pPr>
      <w:r>
        <w:t xml:space="preserve">x = input features </w:t>
      </w:r>
    </w:p>
    <w:p w14:paraId="72917F44" w14:textId="77777777" w:rsidR="007D0937" w:rsidRDefault="00000000">
      <w:pPr>
        <w:numPr>
          <w:ilvl w:val="0"/>
          <w:numId w:val="7"/>
        </w:numPr>
        <w:spacing w:after="241"/>
        <w:ind w:right="49" w:hanging="360"/>
      </w:pPr>
      <w:r>
        <w:lastRenderedPageBreak/>
        <w:t xml:space="preserve">β = learned coefficients </w:t>
      </w:r>
    </w:p>
    <w:p w14:paraId="52CC3855" w14:textId="77777777" w:rsidR="007D0937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699CB3" wp14:editId="2CAD6A2D">
                <wp:extent cx="5733034" cy="20193"/>
                <wp:effectExtent l="0" t="0" r="0" b="0"/>
                <wp:docPr id="4886" name="Group 4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602" name="Shape 66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3" name="Shape 660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4" name="Shape 660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5" name="Shape 660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6" name="Shape 6606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7" name="Shape 6607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8" name="Shape 660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9" name="Shape 660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0" name="Shape 661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6" style="width:451.42pt;height:1.59pt;mso-position-horizontal-relative:char;mso-position-vertical-relative:line" coordsize="57330,201">
                <v:shape id="Shape 66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61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1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1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1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1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1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1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1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99EC9E" w14:textId="77777777" w:rsidR="007D0937" w:rsidRDefault="00000000">
      <w:pPr>
        <w:pStyle w:val="Heading1"/>
        <w:ind w:left="232" w:hanging="247"/>
      </w:pPr>
      <w:r>
        <w:t xml:space="preserve">Model Evaluation </w:t>
      </w:r>
    </w:p>
    <w:p w14:paraId="4F175E23" w14:textId="77777777" w:rsidR="007D0937" w:rsidRDefault="00000000">
      <w:pPr>
        <w:ind w:right="49"/>
      </w:pPr>
      <w:r>
        <w:t xml:space="preserve">The trained model was evaluated using standard regression metrics: </w:t>
      </w:r>
    </w:p>
    <w:p w14:paraId="4E833E8E" w14:textId="77777777" w:rsidR="007D0937" w:rsidRDefault="00000000">
      <w:pPr>
        <w:pStyle w:val="Heading2"/>
        <w:spacing w:after="0"/>
        <w:ind w:left="360" w:hanging="375"/>
      </w:pPr>
      <w:r>
        <w:t xml:space="preserve">Evaluation Metrics </w:t>
      </w:r>
    </w:p>
    <w:tbl>
      <w:tblPr>
        <w:tblStyle w:val="TableGrid"/>
        <w:tblW w:w="8385" w:type="dxa"/>
        <w:tblInd w:w="46" w:type="dxa"/>
        <w:tblLook w:val="04A0" w:firstRow="1" w:lastRow="0" w:firstColumn="1" w:lastColumn="0" w:noHBand="0" w:noVBand="1"/>
      </w:tblPr>
      <w:tblGrid>
        <w:gridCol w:w="6087"/>
        <w:gridCol w:w="2298"/>
      </w:tblGrid>
      <w:tr w:rsidR="007D0937" w14:paraId="1EA66460" w14:textId="77777777">
        <w:trPr>
          <w:trHeight w:val="426"/>
        </w:trPr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1C039F43" w14:textId="77777777" w:rsidR="007D0937" w:rsidRDefault="00000000">
            <w:pPr>
              <w:tabs>
                <w:tab w:val="center" w:pos="3764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Metric Description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</w:tcPr>
          <w:p w14:paraId="5201805E" w14:textId="77777777" w:rsidR="007D093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Value </w:t>
            </w:r>
          </w:p>
        </w:tc>
      </w:tr>
      <w:tr w:rsidR="007D0937" w14:paraId="213D8444" w14:textId="77777777">
        <w:trPr>
          <w:trHeight w:val="559"/>
        </w:trPr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582A0" w14:textId="77777777" w:rsidR="007D0937" w:rsidRDefault="00000000">
            <w:pPr>
              <w:tabs>
                <w:tab w:val="center" w:pos="1810"/>
                <w:tab w:val="center" w:pos="3764"/>
              </w:tabs>
              <w:spacing w:after="0" w:line="259" w:lineRule="auto"/>
              <w:ind w:left="0" w:firstLine="0"/>
            </w:pPr>
            <w:r>
              <w:t xml:space="preserve">MAE </w:t>
            </w:r>
            <w:r>
              <w:tab/>
              <w:t xml:space="preserve">Mean Absolute Error </w:t>
            </w:r>
            <w:r>
              <w:tab/>
              <w:t xml:space="preserve"> 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12678" w14:textId="77777777" w:rsidR="007D0937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0.5332001304956556 </w:t>
            </w:r>
          </w:p>
        </w:tc>
      </w:tr>
      <w:tr w:rsidR="007D0937" w14:paraId="32440C9B" w14:textId="77777777">
        <w:trPr>
          <w:trHeight w:val="559"/>
        </w:trPr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7E0CC" w14:textId="77777777" w:rsidR="007D0937" w:rsidRDefault="00000000">
            <w:pPr>
              <w:tabs>
                <w:tab w:val="center" w:pos="3764"/>
              </w:tabs>
              <w:spacing w:after="0" w:line="259" w:lineRule="auto"/>
              <w:ind w:left="0" w:firstLine="0"/>
            </w:pPr>
            <w:r>
              <w:t xml:space="preserve">RMSE Root Mean Squared Error </w:t>
            </w:r>
            <w:r>
              <w:tab/>
              <w:t xml:space="preserve"> 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7CB03" w14:textId="77777777" w:rsidR="007D0937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0.7455813830127763 </w:t>
            </w:r>
          </w:p>
        </w:tc>
      </w:tr>
      <w:tr w:rsidR="007D0937" w14:paraId="15AC393A" w14:textId="77777777">
        <w:trPr>
          <w:trHeight w:val="426"/>
        </w:trPr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459F7" w14:textId="77777777" w:rsidR="007D0937" w:rsidRDefault="00000000">
            <w:pPr>
              <w:tabs>
                <w:tab w:val="center" w:pos="2230"/>
              </w:tabs>
              <w:spacing w:after="0" w:line="259" w:lineRule="auto"/>
              <w:ind w:left="0" w:firstLine="0"/>
            </w:pPr>
            <w:r>
              <w:t xml:space="preserve">R² </w:t>
            </w:r>
            <w:r>
              <w:tab/>
              <w:t xml:space="preserve">Coefficient of Determination  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C59C1" w14:textId="77777777" w:rsidR="007D0937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0.575787706032451  </w:t>
            </w:r>
          </w:p>
        </w:tc>
      </w:tr>
    </w:tbl>
    <w:p w14:paraId="0B1C2025" w14:textId="77777777" w:rsidR="007D0937" w:rsidRDefault="00000000">
      <w:pPr>
        <w:spacing w:after="186" w:line="259" w:lineRule="auto"/>
        <w:ind w:left="-5"/>
      </w:pPr>
      <w:r>
        <w:rPr>
          <w:b/>
        </w:rPr>
        <w:t xml:space="preserve">Metric Explanation: </w:t>
      </w:r>
    </w:p>
    <w:p w14:paraId="5109D626" w14:textId="77777777" w:rsidR="007D0937" w:rsidRDefault="00000000">
      <w:pPr>
        <w:numPr>
          <w:ilvl w:val="0"/>
          <w:numId w:val="8"/>
        </w:numPr>
        <w:ind w:right="49" w:hanging="360"/>
      </w:pPr>
      <w:r>
        <w:rPr>
          <w:b/>
        </w:rPr>
        <w:t>MAE</w:t>
      </w:r>
      <w:r>
        <w:t xml:space="preserve"> measures the average absolute difference between actual and predicted values. </w:t>
      </w:r>
    </w:p>
    <w:p w14:paraId="01695E2E" w14:textId="77777777" w:rsidR="007D0937" w:rsidRDefault="00000000">
      <w:pPr>
        <w:numPr>
          <w:ilvl w:val="0"/>
          <w:numId w:val="8"/>
        </w:numPr>
        <w:ind w:right="49" w:hanging="360"/>
      </w:pPr>
      <w:r>
        <w:rPr>
          <w:b/>
        </w:rPr>
        <w:t>RMSE</w:t>
      </w:r>
      <w:r>
        <w:t xml:space="preserve"> penalizes larger errors more strongly and indicates prediction accuracy. </w:t>
      </w:r>
    </w:p>
    <w:p w14:paraId="424EAD2E" w14:textId="77777777" w:rsidR="007D0937" w:rsidRDefault="00000000">
      <w:pPr>
        <w:numPr>
          <w:ilvl w:val="0"/>
          <w:numId w:val="8"/>
        </w:numPr>
        <w:ind w:right="49" w:hanging="360"/>
      </w:pPr>
      <w:r>
        <w:rPr>
          <w:b/>
        </w:rPr>
        <w:t>R² Score</w:t>
      </w:r>
      <w:r>
        <w:t xml:space="preserve"> shows how much variance in the target variable is explained by the model. </w:t>
      </w:r>
    </w:p>
    <w:p w14:paraId="5F568677" w14:textId="77777777" w:rsidR="007D0937" w:rsidRDefault="00000000">
      <w:pPr>
        <w:pStyle w:val="Heading2"/>
        <w:ind w:left="360" w:hanging="375"/>
      </w:pPr>
      <w:r>
        <w:t xml:space="preserve">Visualization </w:t>
      </w:r>
    </w:p>
    <w:p w14:paraId="157176D9" w14:textId="77777777" w:rsidR="007D0937" w:rsidRDefault="00000000">
      <w:pPr>
        <w:ind w:right="49"/>
      </w:pPr>
      <w:r>
        <w:t xml:space="preserve">Two plots were generated: </w:t>
      </w:r>
    </w:p>
    <w:p w14:paraId="3CE920B9" w14:textId="77777777" w:rsidR="007D0937" w:rsidRDefault="00000000">
      <w:pPr>
        <w:numPr>
          <w:ilvl w:val="0"/>
          <w:numId w:val="9"/>
        </w:numPr>
        <w:ind w:right="49" w:hanging="360"/>
      </w:pPr>
      <w:r>
        <w:rPr>
          <w:b/>
        </w:rPr>
        <w:t>Actual vs Predicted Scatter Plot</w:t>
      </w:r>
      <w:r>
        <w:t xml:space="preserve"> – to visualize prediction accuracy </w:t>
      </w:r>
    </w:p>
    <w:p w14:paraId="56993465" w14:textId="77777777" w:rsidR="007D0937" w:rsidRDefault="00000000">
      <w:pPr>
        <w:numPr>
          <w:ilvl w:val="0"/>
          <w:numId w:val="9"/>
        </w:numPr>
        <w:ind w:right="49" w:hanging="360"/>
      </w:pPr>
      <w:r>
        <w:rPr>
          <w:b/>
        </w:rPr>
        <w:t>Residual Plot</w:t>
      </w:r>
      <w:r>
        <w:t xml:space="preserve"> – to </w:t>
      </w:r>
      <w:proofErr w:type="spellStart"/>
      <w:r>
        <w:t>analyze</w:t>
      </w:r>
      <w:proofErr w:type="spellEnd"/>
      <w:r>
        <w:t xml:space="preserve"> error distribution </w:t>
      </w:r>
    </w:p>
    <w:p w14:paraId="4E7BE2B4" w14:textId="77777777" w:rsidR="007D0937" w:rsidRDefault="00000000">
      <w:pPr>
        <w:spacing w:after="236"/>
        <w:ind w:right="49"/>
      </w:pPr>
      <w:r>
        <w:t xml:space="preserve">The residuals were mostly </w:t>
      </w:r>
      <w:proofErr w:type="spellStart"/>
      <w:r>
        <w:t>centered</w:t>
      </w:r>
      <w:proofErr w:type="spellEnd"/>
      <w:r>
        <w:t xml:space="preserve"> around zero, indicating acceptable model performance. </w:t>
      </w:r>
    </w:p>
    <w:p w14:paraId="01B4EF55" w14:textId="77777777" w:rsidR="007D0937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CF1073" wp14:editId="09B6C5ED">
                <wp:extent cx="5733034" cy="19938"/>
                <wp:effectExtent l="0" t="0" r="0" b="0"/>
                <wp:docPr id="5088" name="Group 5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6626" name="Shape 66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7" name="Shape 662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8" name="Shape 6628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9" name="Shape 6629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0" name="Shape 6630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1" name="Shape 6631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2" name="Shape 6632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3" name="Shape 6633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4" name="Shape 6634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8" style="width:451.42pt;height:1.56995pt;mso-position-horizontal-relative:char;mso-position-vertical-relative:line" coordsize="57330,199">
                <v:shape id="Shape 663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63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37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38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3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40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4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42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43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4E3E7D" w14:textId="77777777" w:rsidR="007D0937" w:rsidRDefault="00000000">
      <w:pPr>
        <w:pStyle w:val="Heading1"/>
        <w:ind w:left="232" w:hanging="247"/>
      </w:pPr>
      <w:r>
        <w:t xml:space="preserve">Results and Discussion </w:t>
      </w:r>
    </w:p>
    <w:p w14:paraId="75BFF423" w14:textId="77777777" w:rsidR="007D0937" w:rsidRDefault="00000000">
      <w:pPr>
        <w:ind w:right="49"/>
      </w:pPr>
      <w:r>
        <w:t xml:space="preserve">The Linear Regression model successfully learned general trends in the housing data. The predictions were reasonably accurate for many samples; however, some deviation exists due to: </w:t>
      </w:r>
    </w:p>
    <w:p w14:paraId="6005D26E" w14:textId="77777777" w:rsidR="007D0937" w:rsidRDefault="00000000">
      <w:pPr>
        <w:numPr>
          <w:ilvl w:val="0"/>
          <w:numId w:val="10"/>
        </w:numPr>
        <w:ind w:right="49" w:hanging="360"/>
      </w:pPr>
      <w:r>
        <w:t xml:space="preserve">Non-linear relationships in the data </w:t>
      </w:r>
    </w:p>
    <w:p w14:paraId="5A66BF91" w14:textId="77777777" w:rsidR="007D0937" w:rsidRDefault="00000000">
      <w:pPr>
        <w:numPr>
          <w:ilvl w:val="0"/>
          <w:numId w:val="10"/>
        </w:numPr>
        <w:ind w:right="49" w:hanging="360"/>
      </w:pPr>
      <w:r>
        <w:t xml:space="preserve">Feature interactions not captured by linear models </w:t>
      </w:r>
    </w:p>
    <w:p w14:paraId="32D01650" w14:textId="77777777" w:rsidR="007D0937" w:rsidRDefault="00000000">
      <w:pPr>
        <w:numPr>
          <w:ilvl w:val="0"/>
          <w:numId w:val="10"/>
        </w:numPr>
        <w:ind w:right="49" w:hanging="360"/>
      </w:pPr>
      <w:r>
        <w:t xml:space="preserve">Presence of outliers </w:t>
      </w:r>
    </w:p>
    <w:p w14:paraId="73F4BF78" w14:textId="77777777" w:rsidR="007D0937" w:rsidRDefault="00000000">
      <w:pPr>
        <w:numPr>
          <w:ilvl w:val="0"/>
          <w:numId w:val="10"/>
        </w:numPr>
        <w:ind w:right="49" w:hanging="360"/>
      </w:pPr>
      <w:r>
        <w:t xml:space="preserve">Limited model complexity </w:t>
      </w:r>
    </w:p>
    <w:p w14:paraId="0F625895" w14:textId="77777777" w:rsidR="007D0937" w:rsidRDefault="00000000">
      <w:pPr>
        <w:spacing w:after="236"/>
        <w:ind w:right="49"/>
      </w:pPr>
      <w:r>
        <w:t xml:space="preserve">Despite these limitations, the model provides a strong baseline solution and demonstrates the effectiveness of basic regression techniques. </w:t>
      </w:r>
    </w:p>
    <w:p w14:paraId="4AECF484" w14:textId="77777777" w:rsidR="007D0937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3D3C6C6" wp14:editId="2E7D842E">
                <wp:extent cx="5733034" cy="20701"/>
                <wp:effectExtent l="0" t="0" r="0" b="0"/>
                <wp:docPr id="5089" name="Group 5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646" name="Shape 664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8" name="Shape 6648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0" name="Shape 6650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1" name="Shape 6651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2" name="Shape 6652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3" name="Shape 6653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4" name="Shape 6654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9" style="width:451.42pt;height:1.63pt;mso-position-horizontal-relative:char;mso-position-vertical-relative:line" coordsize="57330,207">
                <v:shape id="Shape 665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65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57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58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5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60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6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62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63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6D421E" w14:textId="77777777" w:rsidR="007D0937" w:rsidRDefault="00000000">
      <w:pPr>
        <w:pStyle w:val="Heading1"/>
        <w:ind w:left="232" w:hanging="247"/>
      </w:pPr>
      <w:r>
        <w:t xml:space="preserve">Future Improvements </w:t>
      </w:r>
    </w:p>
    <w:p w14:paraId="1D8E74C2" w14:textId="77777777" w:rsidR="007D0937" w:rsidRDefault="00000000">
      <w:pPr>
        <w:ind w:right="49"/>
      </w:pPr>
      <w:r>
        <w:t xml:space="preserve">The following improvements can significantly enhance performance: </w:t>
      </w:r>
    </w:p>
    <w:p w14:paraId="7D21F3B1" w14:textId="77777777" w:rsidR="007D0937" w:rsidRDefault="00000000">
      <w:pPr>
        <w:numPr>
          <w:ilvl w:val="0"/>
          <w:numId w:val="11"/>
        </w:numPr>
        <w:ind w:right="49" w:hanging="360"/>
      </w:pPr>
      <w:r>
        <w:t xml:space="preserve">Feature scaling using </w:t>
      </w:r>
      <w:proofErr w:type="spellStart"/>
      <w:r>
        <w:t>StandardScaler</w:t>
      </w:r>
      <w:proofErr w:type="spellEnd"/>
      <w:r>
        <w:t xml:space="preserve"> or </w:t>
      </w:r>
      <w:proofErr w:type="spellStart"/>
      <w:r>
        <w:t>MinMaxScaler</w:t>
      </w:r>
      <w:proofErr w:type="spellEnd"/>
      <w:r>
        <w:t xml:space="preserve"> </w:t>
      </w:r>
    </w:p>
    <w:p w14:paraId="1A8EB681" w14:textId="77777777" w:rsidR="007D0937" w:rsidRDefault="00000000">
      <w:pPr>
        <w:numPr>
          <w:ilvl w:val="0"/>
          <w:numId w:val="11"/>
        </w:numPr>
        <w:ind w:right="49" w:hanging="360"/>
      </w:pPr>
      <w:r>
        <w:t xml:space="preserve">Removing or treating outliers </w:t>
      </w:r>
    </w:p>
    <w:p w14:paraId="6FFC273C" w14:textId="77777777" w:rsidR="007D0937" w:rsidRDefault="00000000">
      <w:pPr>
        <w:numPr>
          <w:ilvl w:val="0"/>
          <w:numId w:val="11"/>
        </w:numPr>
        <w:spacing w:after="0" w:line="414" w:lineRule="auto"/>
        <w:ind w:right="49" w:hanging="360"/>
      </w:pPr>
      <w:r>
        <w:t xml:space="preserve">Polynomial feature transformation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Regularization (Ridge and Lasso regression) </w:t>
      </w:r>
    </w:p>
    <w:p w14:paraId="377A27BA" w14:textId="77777777" w:rsidR="007D0937" w:rsidRDefault="00000000">
      <w:pPr>
        <w:numPr>
          <w:ilvl w:val="0"/>
          <w:numId w:val="11"/>
        </w:numPr>
        <w:spacing w:after="0" w:line="416" w:lineRule="auto"/>
        <w:ind w:right="49" w:hanging="360"/>
      </w:pPr>
      <w:r>
        <w:t xml:space="preserve">Advanced algorithms such as: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Random Forest Regressor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Gradient Boosting Regressor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XGBoost</w:t>
      </w:r>
      <w:proofErr w:type="spellEnd"/>
      <w:r>
        <w:t xml:space="preserve"> </w:t>
      </w:r>
    </w:p>
    <w:p w14:paraId="6452D905" w14:textId="77777777" w:rsidR="007D0937" w:rsidRDefault="00000000">
      <w:pPr>
        <w:numPr>
          <w:ilvl w:val="0"/>
          <w:numId w:val="11"/>
        </w:numPr>
        <w:ind w:right="49" w:hanging="360"/>
      </w:pPr>
      <w:r>
        <w:t xml:space="preserve">Hyperparameter tuning using </w:t>
      </w:r>
      <w:proofErr w:type="spellStart"/>
      <w:r>
        <w:t>GridSearchCV</w:t>
      </w:r>
      <w:proofErr w:type="spellEnd"/>
      <w:r>
        <w:t xml:space="preserve"> or </w:t>
      </w:r>
      <w:proofErr w:type="spellStart"/>
      <w:r>
        <w:t>RandomizedSearchCV</w:t>
      </w:r>
      <w:proofErr w:type="spellEnd"/>
      <w:r>
        <w:t xml:space="preserve"> </w:t>
      </w:r>
    </w:p>
    <w:p w14:paraId="595C7579" w14:textId="77777777" w:rsidR="007D0937" w:rsidRDefault="00000000">
      <w:pPr>
        <w:numPr>
          <w:ilvl w:val="0"/>
          <w:numId w:val="11"/>
        </w:numPr>
        <w:spacing w:after="241"/>
        <w:ind w:right="49" w:hanging="360"/>
      </w:pPr>
      <w:r>
        <w:t xml:space="preserve">Cross-validation for more reliable evaluation </w:t>
      </w:r>
    </w:p>
    <w:p w14:paraId="4B1388EF" w14:textId="77777777" w:rsidR="007D0937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44A1EB" wp14:editId="0404799C">
                <wp:extent cx="5733034" cy="21337"/>
                <wp:effectExtent l="0" t="0" r="0" b="0"/>
                <wp:docPr id="5090" name="Group 5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7"/>
                          <a:chOff x="0" y="0"/>
                          <a:chExt cx="5733034" cy="21337"/>
                        </a:xfrm>
                      </wpg:grpSpPr>
                      <wps:wsp>
                        <wps:cNvPr id="6666" name="Shape 666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0" name="Shape 6670"/>
                        <wps:cNvSpPr/>
                        <wps:spPr>
                          <a:xfrm>
                            <a:off x="305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1" name="Shape 6671"/>
                        <wps:cNvSpPr/>
                        <wps:spPr>
                          <a:xfrm>
                            <a:off x="5729986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2" name="Shape 6672"/>
                        <wps:cNvSpPr/>
                        <wps:spPr>
                          <a:xfrm>
                            <a:off x="305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3" name="Shape 6673"/>
                        <wps:cNvSpPr/>
                        <wps:spPr>
                          <a:xfrm>
                            <a:off x="3353" y="182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4" name="Shape 6674"/>
                        <wps:cNvSpPr/>
                        <wps:spPr>
                          <a:xfrm>
                            <a:off x="5729986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90" style="width:451.42pt;height:1.68005pt;mso-position-horizontal-relative:char;mso-position-vertical-relative:line" coordsize="57330,213">
                <v:shape id="Shape 667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676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77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78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79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680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681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82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683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7791AD5" w14:textId="77777777" w:rsidR="007D0937" w:rsidRDefault="00000000">
      <w:pPr>
        <w:pStyle w:val="Heading1"/>
        <w:ind w:left="232" w:hanging="247"/>
      </w:pPr>
      <w:r>
        <w:t xml:space="preserve">Conclusion </w:t>
      </w:r>
    </w:p>
    <w:p w14:paraId="0C072756" w14:textId="77777777" w:rsidR="007D0937" w:rsidRDefault="00000000">
      <w:pPr>
        <w:ind w:right="49"/>
      </w:pPr>
      <w:r>
        <w:t xml:space="preserve">This project successfully demonstrates the complete machine learning workflow for a regression problem. It covers data exploration, preprocessing, model training, evaluation, and result interpretation using industry-standard tools such as Python and scikit-learn. </w:t>
      </w:r>
    </w:p>
    <w:p w14:paraId="097CCC70" w14:textId="77777777" w:rsidR="007D0937" w:rsidRDefault="00000000">
      <w:pPr>
        <w:spacing w:after="236"/>
        <w:ind w:right="49"/>
      </w:pPr>
      <w:r>
        <w:t xml:space="preserve">The project strengthens foundational understanding of supervised learning and provides practical experience essential for future data science and machine learning roles. It also serves as a strong portfolio project for internship evaluation. </w:t>
      </w:r>
    </w:p>
    <w:p w14:paraId="13BB8F06" w14:textId="77777777" w:rsidR="007D0937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BA02DB" wp14:editId="0D0C5358">
                <wp:extent cx="5733034" cy="20320"/>
                <wp:effectExtent l="0" t="0" r="0" b="0"/>
                <wp:docPr id="5086" name="Group 5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686" name="Shape 668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8" name="Shape 6688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9" name="Shape 668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0" name="Shape 669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1" name="Shape 6691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2" name="Shape 6692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3" name="Shape 6693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" name="Shape 669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6" style="width:451.42pt;height:1.59998pt;mso-position-horizontal-relative:char;mso-position-vertical-relative:line" coordsize="57330,203">
                <v:shape id="Shape 669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669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97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69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9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0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0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02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03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6AA4B6" w14:textId="77777777" w:rsidR="007D0937" w:rsidRDefault="00000000">
      <w:pPr>
        <w:pStyle w:val="Heading1"/>
        <w:ind w:left="359" w:hanging="374"/>
      </w:pPr>
      <w:r>
        <w:t xml:space="preserve">Tools and Technologies Used </w:t>
      </w:r>
    </w:p>
    <w:p w14:paraId="1F3D9131" w14:textId="77777777" w:rsidR="007D0937" w:rsidRDefault="00000000">
      <w:pPr>
        <w:numPr>
          <w:ilvl w:val="0"/>
          <w:numId w:val="12"/>
        </w:numPr>
        <w:ind w:right="49" w:hanging="360"/>
      </w:pPr>
      <w:r>
        <w:t xml:space="preserve">Python </w:t>
      </w:r>
    </w:p>
    <w:p w14:paraId="17F7CBB0" w14:textId="77777777" w:rsidR="007D0937" w:rsidRDefault="00000000">
      <w:pPr>
        <w:numPr>
          <w:ilvl w:val="0"/>
          <w:numId w:val="12"/>
        </w:numPr>
        <w:ind w:right="49" w:hanging="360"/>
      </w:pPr>
      <w:r>
        <w:t xml:space="preserve">Pandas </w:t>
      </w:r>
    </w:p>
    <w:p w14:paraId="184DCBF9" w14:textId="77777777" w:rsidR="007D0937" w:rsidRDefault="00000000">
      <w:pPr>
        <w:numPr>
          <w:ilvl w:val="0"/>
          <w:numId w:val="12"/>
        </w:numPr>
        <w:ind w:right="49" w:hanging="360"/>
      </w:pPr>
      <w:r>
        <w:t xml:space="preserve">NumPy </w:t>
      </w:r>
    </w:p>
    <w:p w14:paraId="7B96C94C" w14:textId="77777777" w:rsidR="007D0937" w:rsidRDefault="00000000">
      <w:pPr>
        <w:numPr>
          <w:ilvl w:val="0"/>
          <w:numId w:val="12"/>
        </w:numPr>
        <w:ind w:right="49" w:hanging="360"/>
      </w:pPr>
      <w:r>
        <w:t xml:space="preserve">Scikit-learn </w:t>
      </w:r>
    </w:p>
    <w:p w14:paraId="62B57180" w14:textId="77777777" w:rsidR="007D0937" w:rsidRDefault="00000000">
      <w:pPr>
        <w:numPr>
          <w:ilvl w:val="0"/>
          <w:numId w:val="12"/>
        </w:numPr>
        <w:ind w:right="49" w:hanging="360"/>
      </w:pPr>
      <w:r>
        <w:t xml:space="preserve">Matplotlib </w:t>
      </w:r>
    </w:p>
    <w:p w14:paraId="65D0364E" w14:textId="77777777" w:rsidR="007D0937" w:rsidRDefault="00000000">
      <w:pPr>
        <w:numPr>
          <w:ilvl w:val="0"/>
          <w:numId w:val="12"/>
        </w:numPr>
        <w:ind w:right="49" w:hanging="360"/>
      </w:pPr>
      <w:r>
        <w:t xml:space="preserve">Seaborn </w:t>
      </w:r>
    </w:p>
    <w:p w14:paraId="7FC0435F" w14:textId="77777777" w:rsidR="007D0937" w:rsidRDefault="00000000">
      <w:pPr>
        <w:numPr>
          <w:ilvl w:val="0"/>
          <w:numId w:val="12"/>
        </w:numPr>
        <w:spacing w:after="242"/>
        <w:ind w:right="49" w:hanging="360"/>
      </w:pPr>
      <w:proofErr w:type="spellStart"/>
      <w:r>
        <w:t>Jupyter</w:t>
      </w:r>
      <w:proofErr w:type="spellEnd"/>
      <w:r>
        <w:t xml:space="preserve"> Notebook </w:t>
      </w:r>
    </w:p>
    <w:p w14:paraId="0DE58914" w14:textId="77777777" w:rsidR="007D0937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E60AE5" wp14:editId="103CC850">
                <wp:extent cx="5733034" cy="20447"/>
                <wp:effectExtent l="0" t="0" r="0" b="0"/>
                <wp:docPr id="5087" name="Group 5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706" name="Shape 670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7" name="Shape 670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8" name="Shape 6708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9" name="Shape 6709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0" name="Shape 671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1" name="Shape 671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2" name="Shape 671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3" name="Shape 671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4" name="Shape 671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7" style="width:451.42pt;height:1.60999pt;mso-position-horizontal-relative:char;mso-position-vertical-relative:line" coordsize="57330,204">
                <v:shape id="Shape 671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71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1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71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1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20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2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2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72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C87798" w14:textId="77777777" w:rsidR="007D0937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>End of Report</w:t>
      </w:r>
      <w:r>
        <w:rPr>
          <w:b w:val="0"/>
        </w:rPr>
        <w:t xml:space="preserve"> </w:t>
      </w:r>
    </w:p>
    <w:p w14:paraId="5AA0C5F4" w14:textId="77777777" w:rsidR="007D0937" w:rsidRDefault="00000000">
      <w:pPr>
        <w:spacing w:after="0" w:line="259" w:lineRule="auto"/>
        <w:ind w:left="0" w:firstLine="0"/>
      </w:pPr>
      <w:r>
        <w:t xml:space="preserve"> </w:t>
      </w:r>
    </w:p>
    <w:sectPr w:rsidR="007D0937">
      <w:pgSz w:w="11906" w:h="16838"/>
      <w:pgMar w:top="1440" w:right="1389" w:bottom="15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0CD3"/>
    <w:multiLevelType w:val="hybridMultilevel"/>
    <w:tmpl w:val="61B83F5C"/>
    <w:lvl w:ilvl="0" w:tplc="3EB88E2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D696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6CA6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DA5E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2AB5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AED2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B052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CAA2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DAC1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00370F"/>
    <w:multiLevelType w:val="hybridMultilevel"/>
    <w:tmpl w:val="F3387204"/>
    <w:lvl w:ilvl="0" w:tplc="909E88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CCCD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7C12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086C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2AD3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DC02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B40B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B46B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7E75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5148DA"/>
    <w:multiLevelType w:val="hybridMultilevel"/>
    <w:tmpl w:val="0C822570"/>
    <w:lvl w:ilvl="0" w:tplc="BAD4007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B5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A0039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96082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07E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7AEC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21CE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985A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48ECE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D22D78"/>
    <w:multiLevelType w:val="hybridMultilevel"/>
    <w:tmpl w:val="2AC07910"/>
    <w:lvl w:ilvl="0" w:tplc="FB1869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983A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B44E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6419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768B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222E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B8DA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7402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B2F8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AE39B0"/>
    <w:multiLevelType w:val="hybridMultilevel"/>
    <w:tmpl w:val="AD5ACED2"/>
    <w:lvl w:ilvl="0" w:tplc="C56680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32C5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FE9C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6475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DA6B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9CA4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0EAF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8CC6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D4BC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4370DD"/>
    <w:multiLevelType w:val="multilevel"/>
    <w:tmpl w:val="29F642E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4D6A78"/>
    <w:multiLevelType w:val="hybridMultilevel"/>
    <w:tmpl w:val="BBDA3BE8"/>
    <w:lvl w:ilvl="0" w:tplc="817CDE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0453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7E85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E25A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2E75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CA1F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9CB5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E6ED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BEDE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216C3A"/>
    <w:multiLevelType w:val="hybridMultilevel"/>
    <w:tmpl w:val="659CA6FA"/>
    <w:lvl w:ilvl="0" w:tplc="3F9CA6F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6E473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5639E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5207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90AC7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621E0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BA48A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56ACA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1042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0626696"/>
    <w:multiLevelType w:val="hybridMultilevel"/>
    <w:tmpl w:val="AD7E4FD8"/>
    <w:lvl w:ilvl="0" w:tplc="9E3E3A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6E91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F600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42DE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8E5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B864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1E76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5296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2ADF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AF5E4F"/>
    <w:multiLevelType w:val="hybridMultilevel"/>
    <w:tmpl w:val="7D1279AC"/>
    <w:lvl w:ilvl="0" w:tplc="25BC1B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56EC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32D3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E81B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081E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D45E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6C0C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CCCB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4C96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1A3B6A"/>
    <w:multiLevelType w:val="hybridMultilevel"/>
    <w:tmpl w:val="2428637E"/>
    <w:lvl w:ilvl="0" w:tplc="4E0EE5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9037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C0A8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BEDB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787B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3A59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EE8D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1863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1E01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8F27C3"/>
    <w:multiLevelType w:val="hybridMultilevel"/>
    <w:tmpl w:val="3660922E"/>
    <w:lvl w:ilvl="0" w:tplc="942036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2CF8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6A21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AE9D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B4C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663E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08B6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A640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0662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EF84239"/>
    <w:multiLevelType w:val="hybridMultilevel"/>
    <w:tmpl w:val="9230CF14"/>
    <w:lvl w:ilvl="0" w:tplc="DD70CE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9E1F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EC15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5634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D466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026D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B203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D071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2228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189778">
    <w:abstractNumId w:val="3"/>
  </w:num>
  <w:num w:numId="2" w16cid:durableId="572666745">
    <w:abstractNumId w:val="0"/>
  </w:num>
  <w:num w:numId="3" w16cid:durableId="1407845899">
    <w:abstractNumId w:val="4"/>
  </w:num>
  <w:num w:numId="4" w16cid:durableId="1243299046">
    <w:abstractNumId w:val="10"/>
  </w:num>
  <w:num w:numId="5" w16cid:durableId="1147549391">
    <w:abstractNumId w:val="12"/>
  </w:num>
  <w:num w:numId="6" w16cid:durableId="1459883591">
    <w:abstractNumId w:val="2"/>
  </w:num>
  <w:num w:numId="7" w16cid:durableId="1378510149">
    <w:abstractNumId w:val="1"/>
  </w:num>
  <w:num w:numId="8" w16cid:durableId="1241645454">
    <w:abstractNumId w:val="8"/>
  </w:num>
  <w:num w:numId="9" w16cid:durableId="78913192">
    <w:abstractNumId w:val="7"/>
  </w:num>
  <w:num w:numId="10" w16cid:durableId="2001537887">
    <w:abstractNumId w:val="6"/>
  </w:num>
  <w:num w:numId="11" w16cid:durableId="893005425">
    <w:abstractNumId w:val="11"/>
  </w:num>
  <w:num w:numId="12" w16cid:durableId="1539246279">
    <w:abstractNumId w:val="9"/>
  </w:num>
  <w:num w:numId="13" w16cid:durableId="904607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937"/>
    <w:rsid w:val="003B243E"/>
    <w:rsid w:val="004B730F"/>
    <w:rsid w:val="006C49FA"/>
    <w:rsid w:val="007D0937"/>
    <w:rsid w:val="00956852"/>
    <w:rsid w:val="00DE2DF4"/>
    <w:rsid w:val="00E0358F"/>
    <w:rsid w:val="00FC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EA0F"/>
  <w15:docId w15:val="{2EE2B2A2-75EE-4B69-A793-720EB011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3"/>
      </w:numPr>
      <w:spacing w:after="186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3"/>
      </w:numPr>
      <w:spacing w:after="186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Doliya</dc:creator>
  <cp:keywords/>
  <cp:lastModifiedBy>bhardwajshakti302039@gmail.com</cp:lastModifiedBy>
  <cp:revision>3</cp:revision>
  <dcterms:created xsi:type="dcterms:W3CDTF">2026-01-28T15:54:00Z</dcterms:created>
  <dcterms:modified xsi:type="dcterms:W3CDTF">2026-01-28T15:56:00Z</dcterms:modified>
</cp:coreProperties>
</file>