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40889B" w14:textId="1FEBCF1A" w:rsidR="00A03B33" w:rsidRPr="00A03B33" w:rsidRDefault="00327B2C" w:rsidP="00A03B33">
      <w:pPr>
        <w:rPr>
          <w:b/>
          <w:bCs/>
        </w:rPr>
      </w:pPr>
      <w:r w:rsidRPr="00327B2C">
        <w:rPr>
          <w:b/>
          <w:bCs/>
        </w:rPr>
        <w:t>Overview:</w:t>
      </w:r>
      <w:r w:rsidR="00000000">
        <w:rPr>
          <w:b/>
          <w:bCs/>
        </w:rPr>
        <w:pict w14:anchorId="64B4A31C">
          <v:rect id="_x0000_i1025" style="width:0;height:1.5pt" o:hralign="center" o:hrstd="t" o:hr="t" fillcolor="#a0a0a0" stroked="f"/>
        </w:pict>
      </w:r>
    </w:p>
    <w:p w14:paraId="49C594E0" w14:textId="77777777" w:rsidR="00A03B33" w:rsidRPr="00A03B33" w:rsidRDefault="00A03B33" w:rsidP="00A03B33">
      <w:pPr>
        <w:rPr>
          <w:b/>
          <w:bCs/>
        </w:rPr>
      </w:pPr>
      <w:r w:rsidRPr="00A03B33">
        <w:rPr>
          <w:rFonts w:ascii="Segoe UI Emoji" w:hAnsi="Segoe UI Emoji" w:cs="Segoe UI Emoji"/>
          <w:b/>
          <w:bCs/>
        </w:rPr>
        <w:t>✅</w:t>
      </w:r>
      <w:r w:rsidRPr="00A03B33">
        <w:rPr>
          <w:b/>
          <w:bCs/>
        </w:rPr>
        <w:t xml:space="preserve"> PHASE 1 – Core Process and CPU Simulation</w:t>
      </w:r>
    </w:p>
    <w:p w14:paraId="3BED24CD" w14:textId="77777777" w:rsidR="00A03B33" w:rsidRPr="00A03B33" w:rsidRDefault="00A03B33" w:rsidP="00A03B33">
      <w:r w:rsidRPr="00A03B33">
        <w:rPr>
          <w:rFonts w:ascii="Segoe UI Emoji" w:hAnsi="Segoe UI Emoji" w:cs="Segoe UI Emoji"/>
        </w:rPr>
        <w:t>🔑</w:t>
      </w:r>
      <w:r w:rsidRPr="00A03B33">
        <w:t xml:space="preserve"> Goal: Get basic scheduling, process execution, and CPU behavior simulated.</w:t>
      </w:r>
    </w:p>
    <w:p w14:paraId="3F6283DF" w14:textId="49EEEA3E" w:rsidR="00A03B33" w:rsidRPr="00A03B33" w:rsidRDefault="00A03B33" w:rsidP="00A03B33">
      <w:pPr>
        <w:rPr>
          <w:b/>
          <w:bCs/>
        </w:rPr>
      </w:pPr>
      <w:r w:rsidRPr="00A03B33">
        <w:rPr>
          <w:b/>
          <w:bCs/>
        </w:rPr>
        <w:t xml:space="preserve"> Focus:</w:t>
      </w:r>
    </w:p>
    <w:p w14:paraId="4169D6FB" w14:textId="77777777" w:rsidR="00A03B33" w:rsidRPr="00A03B33" w:rsidRDefault="00A03B33" w:rsidP="00A03B33">
      <w:pPr>
        <w:numPr>
          <w:ilvl w:val="0"/>
          <w:numId w:val="1"/>
        </w:numPr>
      </w:pPr>
      <w:r w:rsidRPr="00A03B33">
        <w:t xml:space="preserve">Basic </w:t>
      </w:r>
      <w:r w:rsidRPr="00A03B33">
        <w:rPr>
          <w:b/>
          <w:bCs/>
        </w:rPr>
        <w:t>CPU execution logic</w:t>
      </w:r>
    </w:p>
    <w:p w14:paraId="14693447" w14:textId="77777777" w:rsidR="00A03B33" w:rsidRPr="00A03B33" w:rsidRDefault="00A03B33" w:rsidP="00A03B33">
      <w:pPr>
        <w:numPr>
          <w:ilvl w:val="0"/>
          <w:numId w:val="1"/>
        </w:numPr>
      </w:pPr>
      <w:r w:rsidRPr="00A03B33">
        <w:rPr>
          <w:b/>
          <w:bCs/>
        </w:rPr>
        <w:t>Process scheduling algorithms</w:t>
      </w:r>
      <w:r w:rsidRPr="00A03B33">
        <w:t xml:space="preserve"> (FCFS, SJF, RR)</w:t>
      </w:r>
    </w:p>
    <w:p w14:paraId="23073A26" w14:textId="77777777" w:rsidR="00A03B33" w:rsidRPr="00A03B33" w:rsidRDefault="00A03B33" w:rsidP="00A03B33">
      <w:pPr>
        <w:numPr>
          <w:ilvl w:val="0"/>
          <w:numId w:val="1"/>
        </w:numPr>
      </w:pPr>
      <w:r w:rsidRPr="00A03B33">
        <w:t>Process queue management</w:t>
      </w:r>
    </w:p>
    <w:p w14:paraId="674E79AD" w14:textId="77777777" w:rsidR="00A03B33" w:rsidRPr="00A03B33" w:rsidRDefault="00A03B33" w:rsidP="00A03B33">
      <w:pPr>
        <w:numPr>
          <w:ilvl w:val="0"/>
          <w:numId w:val="1"/>
        </w:numPr>
      </w:pPr>
      <w:r w:rsidRPr="00A03B33">
        <w:t>CPU burst simulation, CLI interaction</w:t>
      </w:r>
    </w:p>
    <w:p w14:paraId="489ED2B1" w14:textId="77777777" w:rsidR="00A03B33" w:rsidRPr="00A03B33" w:rsidRDefault="00000000" w:rsidP="00A03B33">
      <w:r>
        <w:pict w14:anchorId="00E243D7">
          <v:rect id="_x0000_i1026" style="width:0;height:1.5pt" o:hralign="center" o:hrstd="t" o:hr="t" fillcolor="#a0a0a0" stroked="f"/>
        </w:pict>
      </w:r>
    </w:p>
    <w:p w14:paraId="100598E9" w14:textId="77777777" w:rsidR="00A03B33" w:rsidRPr="00A03B33" w:rsidRDefault="00A03B33" w:rsidP="00A03B33">
      <w:pPr>
        <w:rPr>
          <w:b/>
          <w:bCs/>
        </w:rPr>
      </w:pPr>
      <w:r w:rsidRPr="00A03B33">
        <w:rPr>
          <w:rFonts w:ascii="Segoe UI Emoji" w:hAnsi="Segoe UI Emoji" w:cs="Segoe UI Emoji"/>
          <w:b/>
          <w:bCs/>
        </w:rPr>
        <w:t>✅</w:t>
      </w:r>
      <w:r w:rsidRPr="00A03B33">
        <w:rPr>
          <w:b/>
          <w:bCs/>
        </w:rPr>
        <w:t xml:space="preserve"> PHASE 2 – Memory and Storage Simulation</w:t>
      </w:r>
    </w:p>
    <w:p w14:paraId="41C7D67F" w14:textId="77777777" w:rsidR="00A03B33" w:rsidRPr="00A03B33" w:rsidRDefault="00A03B33" w:rsidP="00A03B33">
      <w:r w:rsidRPr="00A03B33">
        <w:rPr>
          <w:rFonts w:ascii="Segoe UI Emoji" w:hAnsi="Segoe UI Emoji" w:cs="Segoe UI Emoji"/>
        </w:rPr>
        <w:t>🔑</w:t>
      </w:r>
      <w:r w:rsidRPr="00A03B33">
        <w:t xml:space="preserve"> Goal: Integrate memory allocation and paging with your scheduler.</w:t>
      </w:r>
    </w:p>
    <w:p w14:paraId="14FA12EA" w14:textId="1567CB4C" w:rsidR="00A03B33" w:rsidRPr="00A03B33" w:rsidRDefault="00A03B33" w:rsidP="00A03B33">
      <w:pPr>
        <w:rPr>
          <w:b/>
          <w:bCs/>
        </w:rPr>
      </w:pPr>
      <w:r w:rsidRPr="00A03B33">
        <w:rPr>
          <w:b/>
          <w:bCs/>
        </w:rPr>
        <w:t xml:space="preserve"> Focus:</w:t>
      </w:r>
    </w:p>
    <w:p w14:paraId="58B44830" w14:textId="77777777" w:rsidR="00A03B33" w:rsidRPr="00A03B33" w:rsidRDefault="00A03B33" w:rsidP="00A03B33">
      <w:pPr>
        <w:numPr>
          <w:ilvl w:val="0"/>
          <w:numId w:val="2"/>
        </w:numPr>
      </w:pPr>
      <w:r w:rsidRPr="00A03B33">
        <w:t>Memory allocation strategies (First Fit, Best Fit)</w:t>
      </w:r>
    </w:p>
    <w:p w14:paraId="17424796" w14:textId="77777777" w:rsidR="00A03B33" w:rsidRPr="00A03B33" w:rsidRDefault="00A03B33" w:rsidP="00A03B33">
      <w:pPr>
        <w:numPr>
          <w:ilvl w:val="0"/>
          <w:numId w:val="2"/>
        </w:numPr>
      </w:pPr>
      <w:r w:rsidRPr="00A03B33">
        <w:t>Simulate RAM size, fragmentation</w:t>
      </w:r>
    </w:p>
    <w:p w14:paraId="64C0F96A" w14:textId="77777777" w:rsidR="00A03B33" w:rsidRPr="00A03B33" w:rsidRDefault="00A03B33" w:rsidP="00A03B33">
      <w:pPr>
        <w:numPr>
          <w:ilvl w:val="0"/>
          <w:numId w:val="2"/>
        </w:numPr>
      </w:pPr>
      <w:r w:rsidRPr="00A03B33">
        <w:t>Paging logic: logical to physical address mapping</w:t>
      </w:r>
    </w:p>
    <w:p w14:paraId="5A2D52FD" w14:textId="77777777" w:rsidR="00A03B33" w:rsidRPr="00A03B33" w:rsidRDefault="00A03B33" w:rsidP="00A03B33">
      <w:pPr>
        <w:numPr>
          <w:ilvl w:val="0"/>
          <w:numId w:val="2"/>
        </w:numPr>
      </w:pPr>
      <w:r w:rsidRPr="00A03B33">
        <w:t>Optional: simulate swap space or limited RAM causing page faults</w:t>
      </w:r>
    </w:p>
    <w:p w14:paraId="17D59AF0" w14:textId="77777777" w:rsidR="00A03B33" w:rsidRPr="00A03B33" w:rsidRDefault="00000000" w:rsidP="00A03B33">
      <w:r>
        <w:pict w14:anchorId="03513A58">
          <v:rect id="_x0000_i1027" style="width:0;height:1.5pt" o:hralign="center" o:hrstd="t" o:hr="t" fillcolor="#a0a0a0" stroked="f"/>
        </w:pict>
      </w:r>
    </w:p>
    <w:p w14:paraId="78A5B9A8" w14:textId="77777777" w:rsidR="00A03B33" w:rsidRPr="00A03B33" w:rsidRDefault="00A03B33" w:rsidP="00A03B33">
      <w:pPr>
        <w:rPr>
          <w:b/>
          <w:bCs/>
        </w:rPr>
      </w:pPr>
      <w:r w:rsidRPr="00A03B33">
        <w:rPr>
          <w:rFonts w:ascii="Segoe UI Emoji" w:hAnsi="Segoe UI Emoji" w:cs="Segoe UI Emoji"/>
          <w:b/>
          <w:bCs/>
        </w:rPr>
        <w:t>✅</w:t>
      </w:r>
      <w:r w:rsidRPr="00A03B33">
        <w:rPr>
          <w:b/>
          <w:bCs/>
        </w:rPr>
        <w:t xml:space="preserve"> PHASE 3 – Advanced Features &amp; Robustness</w:t>
      </w:r>
    </w:p>
    <w:p w14:paraId="08D06562" w14:textId="77777777" w:rsidR="00A03B33" w:rsidRPr="00A03B33" w:rsidRDefault="00A03B33" w:rsidP="00A03B33">
      <w:r w:rsidRPr="00A03B33">
        <w:rPr>
          <w:rFonts w:ascii="Segoe UI Emoji" w:hAnsi="Segoe UI Emoji" w:cs="Segoe UI Emoji"/>
        </w:rPr>
        <w:t>🔑</w:t>
      </w:r>
      <w:r w:rsidRPr="00A03B33">
        <w:t xml:space="preserve"> Goal: Add complexity like deadlock detection, disk I/O, and simulate full OS behavior.</w:t>
      </w:r>
    </w:p>
    <w:p w14:paraId="1142F02F" w14:textId="6D9D18DF" w:rsidR="00A03B33" w:rsidRPr="00A03B33" w:rsidRDefault="00A03B33" w:rsidP="00A03B33">
      <w:pPr>
        <w:rPr>
          <w:b/>
          <w:bCs/>
        </w:rPr>
      </w:pPr>
      <w:r w:rsidRPr="00A03B33">
        <w:rPr>
          <w:b/>
          <w:bCs/>
        </w:rPr>
        <w:t xml:space="preserve"> Focus:</w:t>
      </w:r>
    </w:p>
    <w:p w14:paraId="5004F5E4" w14:textId="77777777" w:rsidR="00A03B33" w:rsidRPr="00A03B33" w:rsidRDefault="00A03B33" w:rsidP="00A03B33">
      <w:pPr>
        <w:numPr>
          <w:ilvl w:val="0"/>
          <w:numId w:val="3"/>
        </w:numPr>
      </w:pPr>
      <w:r w:rsidRPr="00A03B33">
        <w:rPr>
          <w:b/>
          <w:bCs/>
        </w:rPr>
        <w:t>Deadlock handling</w:t>
      </w:r>
      <w:r w:rsidRPr="00A03B33">
        <w:t xml:space="preserve"> via Banker's algorithm</w:t>
      </w:r>
    </w:p>
    <w:p w14:paraId="695A1C38" w14:textId="77777777" w:rsidR="00A03B33" w:rsidRPr="00A03B33" w:rsidRDefault="00A03B33" w:rsidP="00A03B33">
      <w:pPr>
        <w:numPr>
          <w:ilvl w:val="0"/>
          <w:numId w:val="3"/>
        </w:numPr>
      </w:pPr>
      <w:r w:rsidRPr="00A03B33">
        <w:rPr>
          <w:b/>
          <w:bCs/>
        </w:rPr>
        <w:t>Disk scheduling</w:t>
      </w:r>
      <w:r w:rsidRPr="00A03B33">
        <w:t>: FCFS, SSTF, SCAN</w:t>
      </w:r>
    </w:p>
    <w:p w14:paraId="3E11C03A" w14:textId="77777777" w:rsidR="00A03B33" w:rsidRPr="00A03B33" w:rsidRDefault="00A03B33" w:rsidP="00A03B33">
      <w:pPr>
        <w:numPr>
          <w:ilvl w:val="0"/>
          <w:numId w:val="3"/>
        </w:numPr>
      </w:pPr>
      <w:r w:rsidRPr="00A03B33">
        <w:t xml:space="preserve">Introduce </w:t>
      </w:r>
      <w:r w:rsidRPr="00A03B33">
        <w:rPr>
          <w:b/>
          <w:bCs/>
        </w:rPr>
        <w:t>interrupt simulation</w:t>
      </w:r>
      <w:r w:rsidRPr="00A03B33">
        <w:t xml:space="preserve"> and </w:t>
      </w:r>
      <w:r w:rsidRPr="00A03B33">
        <w:rPr>
          <w:b/>
          <w:bCs/>
        </w:rPr>
        <w:t>error handling</w:t>
      </w:r>
    </w:p>
    <w:p w14:paraId="4A083CF9" w14:textId="77777777" w:rsidR="00A03B33" w:rsidRPr="00A03B33" w:rsidRDefault="00A03B33" w:rsidP="00A03B33">
      <w:pPr>
        <w:numPr>
          <w:ilvl w:val="0"/>
          <w:numId w:val="3"/>
        </w:numPr>
      </w:pPr>
      <w:r w:rsidRPr="00A03B33">
        <w:t>Integrate with Main.java to unify all modules</w:t>
      </w:r>
    </w:p>
    <w:p w14:paraId="26ACBB20" w14:textId="75690548" w:rsidR="00A03B33" w:rsidRDefault="00000000">
      <w:r>
        <w:pict w14:anchorId="5E37EE07">
          <v:rect id="_x0000_i1028" style="width:0;height:1.5pt" o:hralign="center" o:hrstd="t" o:hr="t" fillcolor="#a0a0a0" stroked="f"/>
        </w:pict>
      </w:r>
    </w:p>
    <w:p w14:paraId="57F6D44D" w14:textId="69AE65DE" w:rsidR="00A03B33" w:rsidRPr="00A03B33" w:rsidRDefault="00A03B33" w:rsidP="00A03B33">
      <w:pPr>
        <w:rPr>
          <w:b/>
          <w:bCs/>
          <w:sz w:val="36"/>
          <w:szCs w:val="36"/>
          <w:u w:val="single"/>
        </w:rPr>
      </w:pPr>
      <w:r w:rsidRPr="0038087A">
        <w:rPr>
          <w:b/>
          <w:bCs/>
          <w:sz w:val="36"/>
          <w:szCs w:val="36"/>
          <w:u w:val="single"/>
        </w:rPr>
        <w:lastRenderedPageBreak/>
        <w:t>P</w:t>
      </w:r>
      <w:r w:rsidR="0091728F" w:rsidRPr="0038087A">
        <w:rPr>
          <w:b/>
          <w:bCs/>
          <w:sz w:val="36"/>
          <w:szCs w:val="36"/>
          <w:u w:val="single"/>
        </w:rPr>
        <w:t>HASE</w:t>
      </w:r>
      <w:r w:rsidRPr="0038087A">
        <w:rPr>
          <w:b/>
          <w:bCs/>
          <w:sz w:val="36"/>
          <w:szCs w:val="36"/>
          <w:u w:val="single"/>
        </w:rPr>
        <w:t xml:space="preserve"> 1</w:t>
      </w:r>
      <w:r w:rsidRPr="00A03B33">
        <w:rPr>
          <w:b/>
          <w:bCs/>
          <w:sz w:val="36"/>
          <w:szCs w:val="36"/>
          <w:u w:val="single"/>
        </w:rPr>
        <w:t>:</w:t>
      </w:r>
      <w:r w:rsidR="00325017" w:rsidRPr="0038087A">
        <w:rPr>
          <w:b/>
          <w:bCs/>
          <w:sz w:val="36"/>
          <w:szCs w:val="36"/>
          <w:u w:val="single"/>
        </w:rPr>
        <w:t xml:space="preserve"> </w:t>
      </w:r>
    </w:p>
    <w:p w14:paraId="333B64AA" w14:textId="77777777" w:rsidR="00A03B33" w:rsidRPr="00A03B33" w:rsidRDefault="00A03B33" w:rsidP="00A03B33">
      <w:r w:rsidRPr="00A03B33">
        <w:rPr>
          <w:rFonts w:ascii="Segoe UI Emoji" w:hAnsi="Segoe UI Emoji" w:cs="Segoe UI Emoji"/>
        </w:rPr>
        <w:t>✅</w:t>
      </w:r>
      <w:r w:rsidRPr="00A03B33">
        <w:t xml:space="preserve"> FCFS</w:t>
      </w:r>
      <w:r w:rsidRPr="00A03B33">
        <w:br/>
      </w:r>
      <w:r w:rsidRPr="00A03B33">
        <w:rPr>
          <w:rFonts w:ascii="Segoe UI Emoji" w:hAnsi="Segoe UI Emoji" w:cs="Segoe UI Emoji"/>
        </w:rPr>
        <w:t>✅</w:t>
      </w:r>
      <w:r w:rsidRPr="00A03B33">
        <w:t xml:space="preserve"> SJF (preemptive &amp; non-preemptive)</w:t>
      </w:r>
      <w:r w:rsidRPr="00A03B33">
        <w:br/>
      </w:r>
      <w:r w:rsidRPr="00A03B33">
        <w:rPr>
          <w:rFonts w:ascii="Segoe UI Emoji" w:hAnsi="Segoe UI Emoji" w:cs="Segoe UI Emoji"/>
        </w:rPr>
        <w:t>✅</w:t>
      </w:r>
      <w:r w:rsidRPr="00A03B33">
        <w:t xml:space="preserve"> Priority (preemptive &amp; non-preemptive)</w:t>
      </w:r>
      <w:r w:rsidRPr="00A03B33">
        <w:br/>
      </w:r>
      <w:r w:rsidRPr="00A03B33">
        <w:rPr>
          <w:rFonts w:ascii="Segoe UI Emoji" w:hAnsi="Segoe UI Emoji" w:cs="Segoe UI Emoji"/>
        </w:rPr>
        <w:t>✅</w:t>
      </w:r>
      <w:r w:rsidRPr="00A03B33">
        <w:t xml:space="preserve"> Round Robin</w:t>
      </w:r>
    </w:p>
    <w:p w14:paraId="520BCAA5" w14:textId="4CF2DE3B" w:rsidR="00327B2C" w:rsidRDefault="00A03B33" w:rsidP="00A03B33">
      <w:r w:rsidRPr="00A03B33">
        <w:t xml:space="preserve">is a solid and realistic plan. Here's how your code and logic will flow — visualized as a </w:t>
      </w:r>
      <w:r w:rsidRPr="00A03B33">
        <w:rPr>
          <w:b/>
          <w:bCs/>
        </w:rPr>
        <w:t>conceptual flowchart with data flow explanation</w:t>
      </w:r>
      <w:r w:rsidRPr="00A03B33">
        <w:t>.</w:t>
      </w:r>
    </w:p>
    <w:p w14:paraId="06EE71EC" w14:textId="77777777" w:rsidR="00327B2C" w:rsidRPr="00A03B33" w:rsidRDefault="00327B2C" w:rsidP="00A03B33"/>
    <w:p w14:paraId="13F0C342" w14:textId="77777777" w:rsidR="00A03B33" w:rsidRPr="00A03B33" w:rsidRDefault="00A03B33" w:rsidP="00A03B33">
      <w:pPr>
        <w:rPr>
          <w:b/>
          <w:bCs/>
        </w:rPr>
      </w:pPr>
      <w:r w:rsidRPr="00A03B33">
        <w:rPr>
          <w:rFonts w:ascii="Segoe UI Emoji" w:hAnsi="Segoe UI Emoji" w:cs="Segoe UI Emoji"/>
          <w:b/>
          <w:bCs/>
        </w:rPr>
        <w:t>📦</w:t>
      </w:r>
      <w:r w:rsidRPr="00A03B33">
        <w:rPr>
          <w:b/>
          <w:bCs/>
        </w:rPr>
        <w:t xml:space="preserve"> Data Flow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9"/>
        <w:gridCol w:w="5493"/>
      </w:tblGrid>
      <w:tr w:rsidR="00A03B33" w:rsidRPr="00A03B33" w14:paraId="2D3A52AC" w14:textId="77777777" w:rsidTr="00A03B33">
        <w:tc>
          <w:tcPr>
            <w:tcW w:w="0" w:type="auto"/>
            <w:shd w:val="clear" w:color="auto" w:fill="D9D9D9" w:themeFill="background1" w:themeFillShade="D9"/>
            <w:hideMark/>
          </w:tcPr>
          <w:p w14:paraId="167F70B4" w14:textId="77777777" w:rsidR="00A03B33" w:rsidRPr="00A03B33" w:rsidRDefault="00A03B33" w:rsidP="00A03B33">
            <w:pPr>
              <w:spacing w:after="160" w:line="278" w:lineRule="auto"/>
              <w:rPr>
                <w:b/>
                <w:bCs/>
              </w:rPr>
            </w:pPr>
            <w:r w:rsidRPr="00A03B33">
              <w:rPr>
                <w:b/>
                <w:bCs/>
              </w:rPr>
              <w:t>Step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321365EF" w14:textId="77777777" w:rsidR="00A03B33" w:rsidRPr="00A03B33" w:rsidRDefault="00A03B33" w:rsidP="00A03B33">
            <w:pPr>
              <w:spacing w:after="160" w:line="278" w:lineRule="auto"/>
              <w:rPr>
                <w:b/>
                <w:bCs/>
              </w:rPr>
            </w:pPr>
            <w:r w:rsidRPr="00A03B33">
              <w:rPr>
                <w:b/>
                <w:bCs/>
              </w:rPr>
              <w:t>What Happens</w:t>
            </w:r>
          </w:p>
        </w:tc>
      </w:tr>
      <w:tr w:rsidR="00A03B33" w:rsidRPr="00A03B33" w14:paraId="49463D97" w14:textId="77777777" w:rsidTr="00A03B33">
        <w:tc>
          <w:tcPr>
            <w:tcW w:w="0" w:type="auto"/>
            <w:hideMark/>
          </w:tcPr>
          <w:p w14:paraId="318269F3" w14:textId="77777777" w:rsidR="00A03B33" w:rsidRPr="00A03B33" w:rsidRDefault="00A03B33" w:rsidP="00A03B33">
            <w:pPr>
              <w:spacing w:after="160" w:line="278" w:lineRule="auto"/>
            </w:pPr>
            <w:r w:rsidRPr="00A03B33">
              <w:rPr>
                <w:b/>
                <w:bCs/>
              </w:rPr>
              <w:t>User Input</w:t>
            </w:r>
          </w:p>
        </w:tc>
        <w:tc>
          <w:tcPr>
            <w:tcW w:w="0" w:type="auto"/>
            <w:hideMark/>
          </w:tcPr>
          <w:p w14:paraId="73276478" w14:textId="77777777" w:rsidR="00A03B33" w:rsidRPr="00A03B33" w:rsidRDefault="00A03B33" w:rsidP="00A03B33">
            <w:pPr>
              <w:spacing w:after="160" w:line="278" w:lineRule="auto"/>
            </w:pPr>
            <w:r w:rsidRPr="00A03B33">
              <w:t>Enter number of processes + their attributes</w:t>
            </w:r>
          </w:p>
        </w:tc>
      </w:tr>
      <w:tr w:rsidR="00A03B33" w:rsidRPr="00A03B33" w14:paraId="6698094F" w14:textId="77777777" w:rsidTr="00A03B33">
        <w:tc>
          <w:tcPr>
            <w:tcW w:w="0" w:type="auto"/>
            <w:hideMark/>
          </w:tcPr>
          <w:p w14:paraId="26B59636" w14:textId="77777777" w:rsidR="00A03B33" w:rsidRPr="00A03B33" w:rsidRDefault="00A03B33" w:rsidP="00A03B33">
            <w:pPr>
              <w:spacing w:after="160" w:line="278" w:lineRule="auto"/>
            </w:pPr>
            <w:r w:rsidRPr="00A03B33">
              <w:rPr>
                <w:b/>
                <w:bCs/>
              </w:rPr>
              <w:t>Process Object Creation</w:t>
            </w:r>
          </w:p>
        </w:tc>
        <w:tc>
          <w:tcPr>
            <w:tcW w:w="0" w:type="auto"/>
            <w:hideMark/>
          </w:tcPr>
          <w:p w14:paraId="1F504C9E" w14:textId="77777777" w:rsidR="00A03B33" w:rsidRPr="00A03B33" w:rsidRDefault="00A03B33" w:rsidP="00A03B33">
            <w:pPr>
              <w:spacing w:after="160" w:line="278" w:lineRule="auto"/>
            </w:pPr>
            <w:r w:rsidRPr="00A03B33">
              <w:t>Each input is wrapped into a Process object</w:t>
            </w:r>
          </w:p>
        </w:tc>
      </w:tr>
      <w:tr w:rsidR="00A03B33" w:rsidRPr="00A03B33" w14:paraId="24D02DB6" w14:textId="77777777" w:rsidTr="00A03B33">
        <w:tc>
          <w:tcPr>
            <w:tcW w:w="0" w:type="auto"/>
            <w:hideMark/>
          </w:tcPr>
          <w:p w14:paraId="71AA1993" w14:textId="77777777" w:rsidR="00A03B33" w:rsidRPr="00A03B33" w:rsidRDefault="00A03B33" w:rsidP="00A03B33">
            <w:pPr>
              <w:spacing w:after="160" w:line="278" w:lineRule="auto"/>
            </w:pPr>
            <w:r w:rsidRPr="00A03B33">
              <w:rPr>
                <w:b/>
                <w:bCs/>
              </w:rPr>
              <w:t>Algorithm Selection</w:t>
            </w:r>
          </w:p>
        </w:tc>
        <w:tc>
          <w:tcPr>
            <w:tcW w:w="0" w:type="auto"/>
            <w:hideMark/>
          </w:tcPr>
          <w:p w14:paraId="25A4229A" w14:textId="77777777" w:rsidR="00A03B33" w:rsidRPr="00A03B33" w:rsidRDefault="00A03B33" w:rsidP="00A03B33">
            <w:pPr>
              <w:spacing w:after="160" w:line="278" w:lineRule="auto"/>
            </w:pPr>
            <w:r w:rsidRPr="00A03B33">
              <w:t>User chooses which scheduling class to invoke</w:t>
            </w:r>
          </w:p>
        </w:tc>
      </w:tr>
      <w:tr w:rsidR="00A03B33" w:rsidRPr="00A03B33" w14:paraId="6141A3F6" w14:textId="77777777" w:rsidTr="00A03B33">
        <w:tc>
          <w:tcPr>
            <w:tcW w:w="0" w:type="auto"/>
            <w:hideMark/>
          </w:tcPr>
          <w:p w14:paraId="617668B2" w14:textId="77777777" w:rsidR="00A03B33" w:rsidRPr="00A03B33" w:rsidRDefault="00A03B33" w:rsidP="00A03B33">
            <w:pPr>
              <w:spacing w:after="160" w:line="278" w:lineRule="auto"/>
            </w:pPr>
            <w:r w:rsidRPr="00A03B33">
              <w:rPr>
                <w:b/>
                <w:bCs/>
              </w:rPr>
              <w:t>Pass to Scheduler</w:t>
            </w:r>
          </w:p>
        </w:tc>
        <w:tc>
          <w:tcPr>
            <w:tcW w:w="0" w:type="auto"/>
            <w:hideMark/>
          </w:tcPr>
          <w:p w14:paraId="169B5CBE" w14:textId="77777777" w:rsidR="00A03B33" w:rsidRPr="00A03B33" w:rsidRDefault="00A03B33" w:rsidP="00A03B33">
            <w:pPr>
              <w:spacing w:after="160" w:line="278" w:lineRule="auto"/>
            </w:pPr>
            <w:r w:rsidRPr="00A03B33">
              <w:t>List&lt;Process&gt; passed to simulate() method in the class</w:t>
            </w:r>
          </w:p>
        </w:tc>
      </w:tr>
      <w:tr w:rsidR="00A03B33" w:rsidRPr="00A03B33" w14:paraId="25B52520" w14:textId="77777777" w:rsidTr="00A03B33">
        <w:tc>
          <w:tcPr>
            <w:tcW w:w="0" w:type="auto"/>
            <w:hideMark/>
          </w:tcPr>
          <w:p w14:paraId="2E3C0463" w14:textId="77777777" w:rsidR="00A03B33" w:rsidRPr="00A03B33" w:rsidRDefault="00A03B33" w:rsidP="00A03B33">
            <w:pPr>
              <w:spacing w:after="160" w:line="278" w:lineRule="auto"/>
            </w:pPr>
            <w:r w:rsidRPr="00A03B33">
              <w:rPr>
                <w:b/>
                <w:bCs/>
              </w:rPr>
              <w:t>Scheduler Logic</w:t>
            </w:r>
          </w:p>
        </w:tc>
        <w:tc>
          <w:tcPr>
            <w:tcW w:w="0" w:type="auto"/>
            <w:hideMark/>
          </w:tcPr>
          <w:p w14:paraId="4F8112A5" w14:textId="77777777" w:rsidR="00A03B33" w:rsidRPr="00A03B33" w:rsidRDefault="00A03B33" w:rsidP="00A03B33">
            <w:pPr>
              <w:spacing w:after="160" w:line="278" w:lineRule="auto"/>
            </w:pPr>
            <w:r w:rsidRPr="00A03B33">
              <w:t>Time-driven or priority-driven execution</w:t>
            </w:r>
          </w:p>
        </w:tc>
      </w:tr>
      <w:tr w:rsidR="00A03B33" w:rsidRPr="00A03B33" w14:paraId="4109C461" w14:textId="77777777" w:rsidTr="00A03B33">
        <w:tc>
          <w:tcPr>
            <w:tcW w:w="0" w:type="auto"/>
            <w:hideMark/>
          </w:tcPr>
          <w:p w14:paraId="315E06A8" w14:textId="77777777" w:rsidR="00A03B33" w:rsidRPr="00A03B33" w:rsidRDefault="00A03B33" w:rsidP="00A03B33">
            <w:pPr>
              <w:spacing w:after="160" w:line="278" w:lineRule="auto"/>
            </w:pPr>
            <w:r w:rsidRPr="00A03B33">
              <w:rPr>
                <w:b/>
                <w:bCs/>
              </w:rPr>
              <w:t>Update Process States</w:t>
            </w:r>
          </w:p>
        </w:tc>
        <w:tc>
          <w:tcPr>
            <w:tcW w:w="0" w:type="auto"/>
            <w:hideMark/>
          </w:tcPr>
          <w:p w14:paraId="7F322030" w14:textId="77777777" w:rsidR="00A03B33" w:rsidRPr="00A03B33" w:rsidRDefault="00A03B33" w:rsidP="00A03B33">
            <w:pPr>
              <w:spacing w:after="160" w:line="278" w:lineRule="auto"/>
            </w:pPr>
            <w:r w:rsidRPr="00A03B33">
              <w:t>Each Process updated with final timings</w:t>
            </w:r>
          </w:p>
        </w:tc>
      </w:tr>
      <w:tr w:rsidR="00A03B33" w:rsidRPr="00A03B33" w14:paraId="561BD3B2" w14:textId="77777777" w:rsidTr="00A03B33">
        <w:tc>
          <w:tcPr>
            <w:tcW w:w="0" w:type="auto"/>
            <w:hideMark/>
          </w:tcPr>
          <w:p w14:paraId="2EBF894B" w14:textId="77777777" w:rsidR="00A03B33" w:rsidRPr="00A03B33" w:rsidRDefault="00A03B33" w:rsidP="00A03B33">
            <w:pPr>
              <w:spacing w:after="160" w:line="278" w:lineRule="auto"/>
            </w:pPr>
            <w:r w:rsidRPr="00A03B33">
              <w:rPr>
                <w:b/>
                <w:bCs/>
              </w:rPr>
              <w:t>Print Results</w:t>
            </w:r>
          </w:p>
        </w:tc>
        <w:tc>
          <w:tcPr>
            <w:tcW w:w="0" w:type="auto"/>
            <w:hideMark/>
          </w:tcPr>
          <w:p w14:paraId="0502C3BD" w14:textId="77777777" w:rsidR="00A03B33" w:rsidRPr="00A03B33" w:rsidRDefault="00A03B33" w:rsidP="00A03B33">
            <w:pPr>
              <w:spacing w:after="160" w:line="278" w:lineRule="auto"/>
            </w:pPr>
            <w:r w:rsidRPr="00A03B33">
              <w:t>Results shown via System.out.println()</w:t>
            </w:r>
          </w:p>
        </w:tc>
      </w:tr>
    </w:tbl>
    <w:p w14:paraId="047A17F7" w14:textId="77777777" w:rsidR="00327B2C" w:rsidRDefault="00327B2C" w:rsidP="00A03B33"/>
    <w:p w14:paraId="726303B4" w14:textId="137443FB" w:rsidR="00F81BDE" w:rsidRDefault="00F81BDE" w:rsidP="00A03B33">
      <w:r w:rsidRPr="00F81BDE">
        <w:drawing>
          <wp:inline distT="0" distB="0" distL="0" distR="0" wp14:anchorId="6E60C0E8" wp14:editId="10D5847D">
            <wp:extent cx="4730993" cy="2635385"/>
            <wp:effectExtent l="0" t="0" r="0" b="0"/>
            <wp:docPr id="616675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6758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263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6F849" w14:textId="2BC97C93" w:rsidR="00327B2C" w:rsidRPr="00327B2C" w:rsidRDefault="00327B2C" w:rsidP="00327B2C">
      <w:pPr>
        <w:rPr>
          <w:b/>
          <w:bCs/>
        </w:rPr>
      </w:pPr>
      <w:r w:rsidRPr="00327B2C">
        <w:rPr>
          <w:rFonts w:ascii="Segoe UI Emoji" w:hAnsi="Segoe UI Emoji" w:cs="Segoe UI Emoji"/>
          <w:b/>
          <w:bCs/>
        </w:rPr>
        <w:lastRenderedPageBreak/>
        <w:t>🔄</w:t>
      </w:r>
      <w:r w:rsidRPr="00327B2C">
        <w:rPr>
          <w:b/>
          <w:bCs/>
        </w:rPr>
        <w:t xml:space="preserve"> Internal Time-Driven Schedulers</w:t>
      </w:r>
      <w:r>
        <w:rPr>
          <w:b/>
          <w:bCs/>
        </w:rPr>
        <w:t xml:space="preserve"> </w:t>
      </w:r>
      <w:r w:rsidRPr="00327B2C">
        <w:rPr>
          <w:b/>
          <w:bCs/>
        </w:rPr>
        <w:t>For:</w:t>
      </w:r>
    </w:p>
    <w:p w14:paraId="450FF8B0" w14:textId="77777777" w:rsidR="00327B2C" w:rsidRPr="00327B2C" w:rsidRDefault="00327B2C" w:rsidP="00327B2C">
      <w:pPr>
        <w:numPr>
          <w:ilvl w:val="0"/>
          <w:numId w:val="4"/>
        </w:numPr>
        <w:spacing w:line="240" w:lineRule="auto"/>
      </w:pPr>
      <w:r w:rsidRPr="00327B2C">
        <w:t>SJF (Preemptive)</w:t>
      </w:r>
    </w:p>
    <w:p w14:paraId="10C44EA2" w14:textId="77777777" w:rsidR="00327B2C" w:rsidRPr="00327B2C" w:rsidRDefault="00327B2C" w:rsidP="00327B2C">
      <w:pPr>
        <w:numPr>
          <w:ilvl w:val="0"/>
          <w:numId w:val="4"/>
        </w:numPr>
        <w:spacing w:line="240" w:lineRule="auto"/>
      </w:pPr>
      <w:r w:rsidRPr="00327B2C">
        <w:t>Priority (Preemptive)</w:t>
      </w:r>
    </w:p>
    <w:p w14:paraId="434F1C06" w14:textId="77777777" w:rsidR="00327B2C" w:rsidRDefault="00327B2C" w:rsidP="00327B2C">
      <w:pPr>
        <w:numPr>
          <w:ilvl w:val="0"/>
          <w:numId w:val="4"/>
        </w:numPr>
        <w:spacing w:line="240" w:lineRule="auto"/>
      </w:pPr>
      <w:r w:rsidRPr="00327B2C">
        <w:t>Round Robin</w:t>
      </w:r>
    </w:p>
    <w:p w14:paraId="3F444DB6" w14:textId="559153F7" w:rsidR="00327B2C" w:rsidRPr="00327B2C" w:rsidRDefault="00327B2C" w:rsidP="00327B2C">
      <w:pPr>
        <w:ind w:left="360"/>
      </w:pPr>
      <w:r>
        <w:t>T</w:t>
      </w:r>
      <w:r w:rsidRPr="00327B2C">
        <w:t xml:space="preserve">hey simulate </w:t>
      </w:r>
      <w:r w:rsidRPr="00327B2C">
        <w:rPr>
          <w:b/>
          <w:bCs/>
        </w:rPr>
        <w:t>time unit by unit</w:t>
      </w:r>
      <w:r w:rsidRPr="00327B2C">
        <w:t xml:space="preserve"> like this:</w:t>
      </w:r>
    </w:p>
    <w:p w14:paraId="22D422CA" w14:textId="3AE1C681" w:rsidR="00327B2C" w:rsidRPr="00327B2C" w:rsidRDefault="00327B2C" w:rsidP="00327B2C">
      <w:pPr>
        <w:ind w:firstLine="360"/>
      </w:pPr>
      <w:r w:rsidRPr="00327B2C">
        <w:rPr>
          <w:noProof/>
        </w:rPr>
        <w:drawing>
          <wp:inline distT="0" distB="0" distL="0" distR="0" wp14:anchorId="173B7DA9" wp14:editId="474803F6">
            <wp:extent cx="3382439" cy="1240403"/>
            <wp:effectExtent l="0" t="0" r="8890" b="0"/>
            <wp:docPr id="1586532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5328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0718" cy="127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F1F8" w14:textId="1D17A0FA" w:rsidR="00327B2C" w:rsidRPr="00327B2C" w:rsidRDefault="00327B2C" w:rsidP="00327B2C">
      <w:pPr>
        <w:rPr>
          <w:b/>
          <w:bCs/>
        </w:rPr>
      </w:pPr>
      <w:r w:rsidRPr="00327B2C">
        <w:rPr>
          <w:rFonts w:ascii="Segoe UI Emoji" w:hAnsi="Segoe UI Emoji" w:cs="Segoe UI Emoji"/>
          <w:b/>
          <w:bCs/>
        </w:rPr>
        <w:t>⚖️</w:t>
      </w:r>
      <w:r w:rsidRPr="00327B2C">
        <w:rPr>
          <w:b/>
          <w:bCs/>
        </w:rPr>
        <w:t xml:space="preserve"> Non-Time-Driven Schedulers</w:t>
      </w:r>
    </w:p>
    <w:p w14:paraId="4AA8932E" w14:textId="77777777" w:rsidR="00327B2C" w:rsidRPr="00327B2C" w:rsidRDefault="00327B2C" w:rsidP="00327B2C">
      <w:pPr>
        <w:numPr>
          <w:ilvl w:val="0"/>
          <w:numId w:val="5"/>
        </w:numPr>
        <w:spacing w:line="240" w:lineRule="auto"/>
      </w:pPr>
      <w:r w:rsidRPr="00327B2C">
        <w:t>FCFS</w:t>
      </w:r>
    </w:p>
    <w:p w14:paraId="40232E9E" w14:textId="77777777" w:rsidR="00327B2C" w:rsidRPr="00327B2C" w:rsidRDefault="00327B2C" w:rsidP="00327B2C">
      <w:pPr>
        <w:numPr>
          <w:ilvl w:val="0"/>
          <w:numId w:val="5"/>
        </w:numPr>
        <w:spacing w:line="240" w:lineRule="auto"/>
      </w:pPr>
      <w:r w:rsidRPr="00327B2C">
        <w:t>SJF (Non-Preemptive)</w:t>
      </w:r>
    </w:p>
    <w:p w14:paraId="20C03440" w14:textId="77777777" w:rsidR="00327B2C" w:rsidRPr="00327B2C" w:rsidRDefault="00327B2C" w:rsidP="00327B2C">
      <w:pPr>
        <w:numPr>
          <w:ilvl w:val="0"/>
          <w:numId w:val="5"/>
        </w:numPr>
        <w:spacing w:line="240" w:lineRule="auto"/>
      </w:pPr>
      <w:r w:rsidRPr="00327B2C">
        <w:t>Priority (Non-Preemptive)</w:t>
      </w:r>
    </w:p>
    <w:p w14:paraId="08A12E5B" w14:textId="77777777" w:rsidR="00327B2C" w:rsidRPr="00327B2C" w:rsidRDefault="00327B2C" w:rsidP="00C65922">
      <w:pPr>
        <w:ind w:firstLine="360"/>
      </w:pPr>
      <w:r w:rsidRPr="00327B2C">
        <w:t>They simulate in one go per process:</w:t>
      </w:r>
    </w:p>
    <w:p w14:paraId="1A588829" w14:textId="21AC41D3" w:rsidR="00327B2C" w:rsidRDefault="00327B2C" w:rsidP="00C65922">
      <w:pPr>
        <w:ind w:firstLine="360"/>
      </w:pPr>
      <w:r w:rsidRPr="00327B2C">
        <w:rPr>
          <w:noProof/>
        </w:rPr>
        <w:drawing>
          <wp:inline distT="0" distB="0" distL="0" distR="0" wp14:anchorId="68660681" wp14:editId="6ADFC1C5">
            <wp:extent cx="2822713" cy="1400902"/>
            <wp:effectExtent l="0" t="0" r="0" b="8890"/>
            <wp:docPr id="101493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935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0640" cy="140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BB66E" w14:textId="77777777" w:rsidR="00C65922" w:rsidRDefault="00C65922" w:rsidP="00A03B33"/>
    <w:p w14:paraId="2C201517" w14:textId="77777777" w:rsidR="00F81BDE" w:rsidRDefault="00F81BDE" w:rsidP="00F81BDE"/>
    <w:p w14:paraId="307324ED" w14:textId="5B442579" w:rsidR="004A60E3" w:rsidRPr="00F81BDE" w:rsidRDefault="004A60E3" w:rsidP="00F81BDE">
      <w:r w:rsidRPr="0038087A">
        <w:rPr>
          <w:b/>
          <w:bCs/>
          <w:sz w:val="36"/>
          <w:szCs w:val="36"/>
          <w:u w:val="single"/>
        </w:rPr>
        <w:t xml:space="preserve">PHASE </w:t>
      </w:r>
      <w:r>
        <w:rPr>
          <w:b/>
          <w:bCs/>
          <w:sz w:val="36"/>
          <w:szCs w:val="36"/>
          <w:u w:val="single"/>
        </w:rPr>
        <w:t>2</w:t>
      </w:r>
      <w:r w:rsidRPr="00A03B33">
        <w:rPr>
          <w:b/>
          <w:bCs/>
          <w:sz w:val="36"/>
          <w:szCs w:val="36"/>
          <w:u w:val="single"/>
        </w:rPr>
        <w:t>:</w:t>
      </w:r>
      <w:r w:rsidRPr="0038087A">
        <w:rPr>
          <w:b/>
          <w:bCs/>
          <w:sz w:val="36"/>
          <w:szCs w:val="36"/>
          <w:u w:val="single"/>
        </w:rPr>
        <w:t xml:space="preserve"> </w:t>
      </w:r>
    </w:p>
    <w:p w14:paraId="38FAD596" w14:textId="6C12447D" w:rsidR="006A7293" w:rsidRPr="006A7293" w:rsidRDefault="006A7293" w:rsidP="006A7293">
      <w:r w:rsidRPr="006A7293">
        <w:rPr>
          <w:rFonts w:ascii="Segoe UI Emoji" w:hAnsi="Segoe UI Emoji" w:cs="Segoe UI Emoji"/>
        </w:rPr>
        <w:t>✅</w:t>
      </w:r>
      <w:r w:rsidRPr="006A7293">
        <w:t xml:space="preserve"> Allocation (Fixed + Dynamic)</w:t>
      </w:r>
    </w:p>
    <w:p w14:paraId="09E0BFD3" w14:textId="17968CF5" w:rsidR="006A7293" w:rsidRPr="006A7293" w:rsidRDefault="006A7293" w:rsidP="006A7293">
      <w:r w:rsidRPr="006A7293">
        <w:rPr>
          <w:rFonts w:ascii="Segoe UI Emoji" w:hAnsi="Segoe UI Emoji" w:cs="Segoe UI Emoji"/>
        </w:rPr>
        <w:t>✅</w:t>
      </w:r>
      <w:r w:rsidRPr="006A7293">
        <w:t xml:space="preserve"> Paging &amp; Page Tables</w:t>
      </w:r>
    </w:p>
    <w:p w14:paraId="0E2BBD73" w14:textId="05AA413D" w:rsidR="006A7293" w:rsidRPr="006A7293" w:rsidRDefault="006A7293" w:rsidP="006A7293">
      <w:r w:rsidRPr="006A7293">
        <w:rPr>
          <w:rFonts w:ascii="Segoe UI Emoji" w:hAnsi="Segoe UI Emoji" w:cs="Segoe UI Emoji"/>
        </w:rPr>
        <w:t>✅</w:t>
      </w:r>
      <w:r w:rsidRPr="006A7293">
        <w:t xml:space="preserve"> Page Replacement (FIFO, LRU)</w:t>
      </w:r>
    </w:p>
    <w:p w14:paraId="3F0F964E" w14:textId="6F957768" w:rsidR="006A7293" w:rsidRPr="006A7293" w:rsidRDefault="006A7293" w:rsidP="006A7293">
      <w:r w:rsidRPr="006A7293">
        <w:rPr>
          <w:rFonts w:ascii="Segoe UI Emoji" w:hAnsi="Segoe UI Emoji" w:cs="Segoe UI Emoji"/>
        </w:rPr>
        <w:lastRenderedPageBreak/>
        <w:t>✅</w:t>
      </w:r>
      <w:r w:rsidRPr="006A7293">
        <w:t xml:space="preserve"> Segmentation</w:t>
      </w:r>
    </w:p>
    <w:p w14:paraId="54060AA6" w14:textId="5412BE1A" w:rsidR="006A7293" w:rsidRPr="006A7293" w:rsidRDefault="006A7293" w:rsidP="006A7293">
      <w:r w:rsidRPr="006A7293">
        <w:rPr>
          <w:rFonts w:ascii="Segoe UI Emoji" w:hAnsi="Segoe UI Emoji" w:cs="Segoe UI Emoji"/>
        </w:rPr>
        <w:t>✅</w:t>
      </w:r>
      <w:r w:rsidRPr="006A7293">
        <w:t xml:space="preserve"> Page Faults + Virtual Memory (partial)</w:t>
      </w:r>
    </w:p>
    <w:p w14:paraId="06D353C1" w14:textId="6E13C5E2" w:rsidR="006A7293" w:rsidRPr="006A7293" w:rsidRDefault="006A7293" w:rsidP="006A7293">
      <w:r w:rsidRPr="006A7293">
        <w:rPr>
          <w:rFonts w:ascii="Segoe UI Emoji" w:hAnsi="Segoe UI Emoji" w:cs="Segoe UI Emoji"/>
        </w:rPr>
        <w:t>✅</w:t>
      </w:r>
      <w:r w:rsidRPr="006A7293">
        <w:t xml:space="preserve"> Fragmentation Analysis</w:t>
      </w:r>
    </w:p>
    <w:p w14:paraId="6CABA777" w14:textId="77777777" w:rsidR="006A7293" w:rsidRDefault="006A72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189"/>
        <w:gridCol w:w="4045"/>
      </w:tblGrid>
      <w:tr w:rsidR="006A7293" w14:paraId="4F37754B" w14:textId="77777777" w:rsidTr="006A7293">
        <w:tc>
          <w:tcPr>
            <w:tcW w:w="3116" w:type="dxa"/>
            <w:shd w:val="clear" w:color="auto" w:fill="BFBFBF" w:themeFill="background1" w:themeFillShade="BF"/>
          </w:tcPr>
          <w:p w14:paraId="052434CB" w14:textId="67C81CBF" w:rsidR="006A7293" w:rsidRDefault="006A7293" w:rsidP="006A7293">
            <w:r w:rsidRPr="00C13A8D">
              <w:t>Feature</w:t>
            </w:r>
          </w:p>
        </w:tc>
        <w:tc>
          <w:tcPr>
            <w:tcW w:w="2189" w:type="dxa"/>
            <w:shd w:val="clear" w:color="auto" w:fill="BFBFBF" w:themeFill="background1" w:themeFillShade="BF"/>
          </w:tcPr>
          <w:p w14:paraId="5909F9DB" w14:textId="0303C7B2" w:rsidR="006A7293" w:rsidRDefault="006A7293" w:rsidP="006A7293">
            <w:r w:rsidRPr="00C13A8D">
              <w:t>Can We Simulate?</w:t>
            </w:r>
          </w:p>
        </w:tc>
        <w:tc>
          <w:tcPr>
            <w:tcW w:w="4045" w:type="dxa"/>
            <w:shd w:val="clear" w:color="auto" w:fill="BFBFBF" w:themeFill="background1" w:themeFillShade="BF"/>
          </w:tcPr>
          <w:p w14:paraId="6EC3238B" w14:textId="4310B841" w:rsidR="006A7293" w:rsidRDefault="006A7293" w:rsidP="006A7293">
            <w:r w:rsidRPr="00C13A8D">
              <w:t>Notes</w:t>
            </w:r>
          </w:p>
        </w:tc>
      </w:tr>
      <w:tr w:rsidR="006A7293" w14:paraId="7FE6D594" w14:textId="77777777" w:rsidTr="006A7293">
        <w:tc>
          <w:tcPr>
            <w:tcW w:w="3116" w:type="dxa"/>
          </w:tcPr>
          <w:p w14:paraId="1D9BAA5F" w14:textId="73795F1E" w:rsidR="006A7293" w:rsidRDefault="006A7293" w:rsidP="006A7293">
            <w:r w:rsidRPr="00C13A8D">
              <w:t>Fixed Partition Allocation</w:t>
            </w:r>
          </w:p>
        </w:tc>
        <w:tc>
          <w:tcPr>
            <w:tcW w:w="2189" w:type="dxa"/>
          </w:tcPr>
          <w:p w14:paraId="77E3B61B" w14:textId="6E382911" w:rsidR="006A7293" w:rsidRDefault="006A7293" w:rsidP="006A7293">
            <w:r w:rsidRPr="00C13A8D">
              <w:rPr>
                <w:rFonts w:ascii="Segoe UI Emoji" w:hAnsi="Segoe UI Emoji" w:cs="Segoe UI Emoji"/>
              </w:rPr>
              <w:t>✅</w:t>
            </w:r>
            <w:r w:rsidRPr="00C13A8D">
              <w:t xml:space="preserve"> </w:t>
            </w:r>
          </w:p>
        </w:tc>
        <w:tc>
          <w:tcPr>
            <w:tcW w:w="4045" w:type="dxa"/>
          </w:tcPr>
          <w:p w14:paraId="75CE2177" w14:textId="2E7DFF29" w:rsidR="006A7293" w:rsidRDefault="006A7293" w:rsidP="006A7293">
            <w:r w:rsidRPr="00C13A8D">
              <w:t>Use arrays for fixed slots</w:t>
            </w:r>
          </w:p>
        </w:tc>
      </w:tr>
      <w:tr w:rsidR="006A7293" w14:paraId="5FC6D3E9" w14:textId="77777777" w:rsidTr="006A7293">
        <w:tc>
          <w:tcPr>
            <w:tcW w:w="3116" w:type="dxa"/>
          </w:tcPr>
          <w:p w14:paraId="559C78A3" w14:textId="32B298F8" w:rsidR="006A7293" w:rsidRDefault="006A7293" w:rsidP="006A7293">
            <w:r w:rsidRPr="00C13A8D">
              <w:t>Dynamic Allocation (First Fit, Best Fit, Worst Fit)</w:t>
            </w:r>
          </w:p>
        </w:tc>
        <w:tc>
          <w:tcPr>
            <w:tcW w:w="2189" w:type="dxa"/>
          </w:tcPr>
          <w:p w14:paraId="6ECCF861" w14:textId="08A32A1B" w:rsidR="006A7293" w:rsidRDefault="006A7293" w:rsidP="006A7293">
            <w:r w:rsidRPr="00C13A8D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4045" w:type="dxa"/>
          </w:tcPr>
          <w:p w14:paraId="4861820C" w14:textId="7692F046" w:rsidR="006A7293" w:rsidRDefault="006A7293" w:rsidP="006A7293">
            <w:r w:rsidRPr="00C13A8D">
              <w:t>Variable-sized partitions</w:t>
            </w:r>
          </w:p>
        </w:tc>
      </w:tr>
      <w:tr w:rsidR="006A7293" w14:paraId="7EBBE4D1" w14:textId="77777777" w:rsidTr="006A7293">
        <w:tc>
          <w:tcPr>
            <w:tcW w:w="3116" w:type="dxa"/>
          </w:tcPr>
          <w:p w14:paraId="69BC6B68" w14:textId="7E189C8B" w:rsidR="006A7293" w:rsidRDefault="006A7293" w:rsidP="006A7293">
            <w:r w:rsidRPr="00C13A8D">
              <w:t>Paging</w:t>
            </w:r>
          </w:p>
        </w:tc>
        <w:tc>
          <w:tcPr>
            <w:tcW w:w="2189" w:type="dxa"/>
          </w:tcPr>
          <w:p w14:paraId="7C7165D8" w14:textId="113A8F16" w:rsidR="006A7293" w:rsidRDefault="006A7293" w:rsidP="006A7293">
            <w:r w:rsidRPr="00C13A8D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4045" w:type="dxa"/>
          </w:tcPr>
          <w:p w14:paraId="255D1358" w14:textId="0E900BF2" w:rsidR="006A7293" w:rsidRDefault="006A7293" w:rsidP="006A7293">
            <w:r w:rsidRPr="00C13A8D">
              <w:t>Model page tables and frame allocation</w:t>
            </w:r>
          </w:p>
        </w:tc>
      </w:tr>
      <w:tr w:rsidR="006A7293" w14:paraId="570D696F" w14:textId="77777777" w:rsidTr="006A7293">
        <w:tc>
          <w:tcPr>
            <w:tcW w:w="3116" w:type="dxa"/>
          </w:tcPr>
          <w:p w14:paraId="09461B91" w14:textId="47270B4B" w:rsidR="006A7293" w:rsidRDefault="006A7293" w:rsidP="006A7293">
            <w:r w:rsidRPr="00C13A8D">
              <w:t>Segmentation</w:t>
            </w:r>
          </w:p>
        </w:tc>
        <w:tc>
          <w:tcPr>
            <w:tcW w:w="2189" w:type="dxa"/>
          </w:tcPr>
          <w:p w14:paraId="619C440B" w14:textId="3FE927EB" w:rsidR="006A7293" w:rsidRDefault="006A7293" w:rsidP="006A7293">
            <w:r w:rsidRPr="00C13A8D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4045" w:type="dxa"/>
          </w:tcPr>
          <w:p w14:paraId="42EB46F1" w14:textId="6EAD3CE2" w:rsidR="006A7293" w:rsidRDefault="006A7293" w:rsidP="006A7293">
            <w:r w:rsidRPr="00C13A8D">
              <w:t>Simulate segment mapping like paging</w:t>
            </w:r>
          </w:p>
        </w:tc>
      </w:tr>
      <w:tr w:rsidR="006A7293" w14:paraId="3A7CBF6A" w14:textId="77777777" w:rsidTr="006A7293">
        <w:tc>
          <w:tcPr>
            <w:tcW w:w="3116" w:type="dxa"/>
          </w:tcPr>
          <w:p w14:paraId="3892B804" w14:textId="07059421" w:rsidR="006A7293" w:rsidRDefault="006A7293" w:rsidP="006A7293">
            <w:r w:rsidRPr="00C13A8D">
              <w:t>Page Faults</w:t>
            </w:r>
          </w:p>
        </w:tc>
        <w:tc>
          <w:tcPr>
            <w:tcW w:w="2189" w:type="dxa"/>
          </w:tcPr>
          <w:p w14:paraId="6FAA527C" w14:textId="7C106A5C" w:rsidR="006A7293" w:rsidRDefault="006A7293" w:rsidP="006A7293">
            <w:r w:rsidRPr="00C13A8D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4045" w:type="dxa"/>
          </w:tcPr>
          <w:p w14:paraId="742B4180" w14:textId="1CCD4A5A" w:rsidR="006A7293" w:rsidRDefault="006A7293" w:rsidP="006A7293">
            <w:r w:rsidRPr="00C13A8D">
              <w:t>When accessing non-resident pages</w:t>
            </w:r>
          </w:p>
        </w:tc>
      </w:tr>
      <w:tr w:rsidR="006A7293" w14:paraId="0AEE6058" w14:textId="77777777" w:rsidTr="006A7293">
        <w:tc>
          <w:tcPr>
            <w:tcW w:w="3116" w:type="dxa"/>
          </w:tcPr>
          <w:p w14:paraId="5EC81F58" w14:textId="0AAA2D26" w:rsidR="006A7293" w:rsidRDefault="006A7293" w:rsidP="006A7293">
            <w:r w:rsidRPr="00C13A8D">
              <w:t>Page Replacement</w:t>
            </w:r>
          </w:p>
        </w:tc>
        <w:tc>
          <w:tcPr>
            <w:tcW w:w="2189" w:type="dxa"/>
          </w:tcPr>
          <w:p w14:paraId="3E676B01" w14:textId="3D92C519" w:rsidR="006A7293" w:rsidRDefault="006A7293" w:rsidP="006A7293">
            <w:r w:rsidRPr="00C13A8D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4045" w:type="dxa"/>
          </w:tcPr>
          <w:p w14:paraId="2080DEC1" w14:textId="42A0360F" w:rsidR="006A7293" w:rsidRDefault="006A7293" w:rsidP="006A7293">
            <w:r w:rsidRPr="00C13A8D">
              <w:t>FIFO, LRU via queues/lists</w:t>
            </w:r>
          </w:p>
        </w:tc>
      </w:tr>
      <w:tr w:rsidR="006A7293" w14:paraId="4F8CF686" w14:textId="77777777" w:rsidTr="006A7293">
        <w:tc>
          <w:tcPr>
            <w:tcW w:w="3116" w:type="dxa"/>
          </w:tcPr>
          <w:p w14:paraId="75F2B55B" w14:textId="1746BF75" w:rsidR="006A7293" w:rsidRDefault="006A7293" w:rsidP="006A7293">
            <w:r w:rsidRPr="00C13A8D">
              <w:t>Virtual Memory (basic)</w:t>
            </w:r>
          </w:p>
        </w:tc>
        <w:tc>
          <w:tcPr>
            <w:tcW w:w="2189" w:type="dxa"/>
          </w:tcPr>
          <w:p w14:paraId="7B245665" w14:textId="102BB576" w:rsidR="006A7293" w:rsidRDefault="006A7293" w:rsidP="006A7293">
            <w:r w:rsidRPr="00C13A8D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4045" w:type="dxa"/>
          </w:tcPr>
          <w:p w14:paraId="3C136816" w14:textId="77DD2E0E" w:rsidR="006A7293" w:rsidRDefault="006A7293" w:rsidP="006A7293">
            <w:r w:rsidRPr="00C13A8D">
              <w:t>Simulate partial loading and swapping</w:t>
            </w:r>
          </w:p>
        </w:tc>
      </w:tr>
      <w:tr w:rsidR="006A7293" w14:paraId="6417A344" w14:textId="77777777" w:rsidTr="006A7293">
        <w:tc>
          <w:tcPr>
            <w:tcW w:w="3116" w:type="dxa"/>
          </w:tcPr>
          <w:p w14:paraId="6DDA470C" w14:textId="7B3CC625" w:rsidR="006A7293" w:rsidRDefault="006A7293" w:rsidP="006A7293">
            <w:r w:rsidRPr="00C13A8D">
              <w:t>Fragmentation stats</w:t>
            </w:r>
          </w:p>
        </w:tc>
        <w:tc>
          <w:tcPr>
            <w:tcW w:w="2189" w:type="dxa"/>
          </w:tcPr>
          <w:p w14:paraId="69E4856D" w14:textId="658A6B68" w:rsidR="006A7293" w:rsidRDefault="006A7293" w:rsidP="006A7293">
            <w:r w:rsidRPr="00C13A8D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4045" w:type="dxa"/>
          </w:tcPr>
          <w:p w14:paraId="7EDFA05A" w14:textId="0A475944" w:rsidR="006A7293" w:rsidRDefault="006A7293" w:rsidP="006A7293">
            <w:r w:rsidRPr="00C13A8D">
              <w:t>Count internal/external unused blocks</w:t>
            </w:r>
          </w:p>
        </w:tc>
      </w:tr>
    </w:tbl>
    <w:p w14:paraId="0C1439CD" w14:textId="77777777" w:rsidR="00F81BDE" w:rsidRDefault="00F81BDE"/>
    <w:p w14:paraId="2209480F" w14:textId="5176A43D" w:rsidR="008C6F92" w:rsidRDefault="008C6F92">
      <w:r w:rsidRPr="008C6F92">
        <w:drawing>
          <wp:inline distT="0" distB="0" distL="0" distR="0" wp14:anchorId="481D1A00" wp14:editId="65429B33">
            <wp:extent cx="3835248" cy="3552092"/>
            <wp:effectExtent l="0" t="0" r="0" b="0"/>
            <wp:docPr id="1795935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935295" name=""/>
                    <pic:cNvPicPr/>
                  </pic:nvPicPr>
                  <pic:blipFill rotWithShape="1">
                    <a:blip r:embed="rId8"/>
                    <a:srcRect b="144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095" cy="3555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E7468D" w14:textId="77777777" w:rsidR="00F81BDE" w:rsidRPr="00F81BDE" w:rsidRDefault="00F81BDE" w:rsidP="00F81BDE">
      <w:pPr>
        <w:rPr>
          <w:b/>
          <w:bCs/>
        </w:rPr>
      </w:pPr>
      <w:r w:rsidRPr="00F81BDE">
        <w:rPr>
          <w:rFonts w:ascii="Segoe UI Emoji" w:hAnsi="Segoe UI Emoji" w:cs="Segoe UI Emoji"/>
          <w:b/>
          <w:bCs/>
        </w:rPr>
        <w:t>✅</w:t>
      </w:r>
      <w:r w:rsidRPr="00F81BDE">
        <w:rPr>
          <w:b/>
          <w:bCs/>
        </w:rPr>
        <w:t xml:space="preserve"> Part 1: Partition Allocation</w:t>
      </w:r>
    </w:p>
    <w:p w14:paraId="5A8A3D9A" w14:textId="77777777" w:rsidR="00F81BDE" w:rsidRPr="00F81BDE" w:rsidRDefault="00F81BDE" w:rsidP="00F81BDE">
      <w:pPr>
        <w:numPr>
          <w:ilvl w:val="0"/>
          <w:numId w:val="6"/>
        </w:numPr>
      </w:pPr>
      <w:r w:rsidRPr="00F81BDE">
        <w:t>Fixed partition allocation simulation</w:t>
      </w:r>
    </w:p>
    <w:p w14:paraId="046A277F" w14:textId="77777777" w:rsidR="00F81BDE" w:rsidRPr="00F81BDE" w:rsidRDefault="00F81BDE" w:rsidP="00F81BDE">
      <w:pPr>
        <w:numPr>
          <w:ilvl w:val="0"/>
          <w:numId w:val="6"/>
        </w:numPr>
      </w:pPr>
      <w:r w:rsidRPr="00F81BDE">
        <w:lastRenderedPageBreak/>
        <w:t>Dynamic partition allocation (First Fit, Best Fit, Worst Fit)</w:t>
      </w:r>
    </w:p>
    <w:p w14:paraId="7779F1D9" w14:textId="77777777" w:rsidR="00F81BDE" w:rsidRPr="00F81BDE" w:rsidRDefault="00F81BDE" w:rsidP="00F81BDE">
      <w:pPr>
        <w:numPr>
          <w:ilvl w:val="0"/>
          <w:numId w:val="6"/>
        </w:numPr>
      </w:pPr>
      <w:r w:rsidRPr="00F81BDE">
        <w:t>Internal and external fragmentation stats</w:t>
      </w:r>
    </w:p>
    <w:p w14:paraId="1C401350" w14:textId="77777777" w:rsidR="00F81BDE" w:rsidRPr="00F81BDE" w:rsidRDefault="00F81BDE" w:rsidP="00F81BDE">
      <w:pPr>
        <w:rPr>
          <w:b/>
          <w:bCs/>
        </w:rPr>
      </w:pPr>
      <w:r w:rsidRPr="00F81BDE">
        <w:rPr>
          <w:rFonts w:ascii="Segoe UI Emoji" w:hAnsi="Segoe UI Emoji" w:cs="Segoe UI Emoji"/>
          <w:b/>
          <w:bCs/>
        </w:rPr>
        <w:t>✅</w:t>
      </w:r>
      <w:r w:rsidRPr="00F81BDE">
        <w:rPr>
          <w:b/>
          <w:bCs/>
        </w:rPr>
        <w:t xml:space="preserve"> Part 2: Paging</w:t>
      </w:r>
    </w:p>
    <w:p w14:paraId="613192BE" w14:textId="77777777" w:rsidR="00F81BDE" w:rsidRPr="00F81BDE" w:rsidRDefault="00F81BDE" w:rsidP="00F81BDE">
      <w:pPr>
        <w:numPr>
          <w:ilvl w:val="0"/>
          <w:numId w:val="7"/>
        </w:numPr>
      </w:pPr>
      <w:r w:rsidRPr="00F81BDE">
        <w:t>Load processes into pages</w:t>
      </w:r>
    </w:p>
    <w:p w14:paraId="45D76315" w14:textId="77777777" w:rsidR="00F81BDE" w:rsidRPr="00F81BDE" w:rsidRDefault="00F81BDE" w:rsidP="00F81BDE">
      <w:pPr>
        <w:numPr>
          <w:ilvl w:val="0"/>
          <w:numId w:val="7"/>
        </w:numPr>
      </w:pPr>
      <w:r w:rsidRPr="00F81BDE">
        <w:t>Simulate page tables and frames</w:t>
      </w:r>
    </w:p>
    <w:p w14:paraId="7300F138" w14:textId="77777777" w:rsidR="00F81BDE" w:rsidRPr="00F81BDE" w:rsidRDefault="00F81BDE" w:rsidP="00F81BDE">
      <w:pPr>
        <w:numPr>
          <w:ilvl w:val="0"/>
          <w:numId w:val="7"/>
        </w:numPr>
      </w:pPr>
      <w:r w:rsidRPr="00F81BDE">
        <w:t>Visual CLI layout of memory</w:t>
      </w:r>
    </w:p>
    <w:p w14:paraId="0632F452" w14:textId="77777777" w:rsidR="00F81BDE" w:rsidRPr="00F81BDE" w:rsidRDefault="00F81BDE" w:rsidP="00F81BDE">
      <w:pPr>
        <w:numPr>
          <w:ilvl w:val="0"/>
          <w:numId w:val="7"/>
        </w:numPr>
      </w:pPr>
      <w:r w:rsidRPr="00F81BDE">
        <w:t>Handle page faults</w:t>
      </w:r>
    </w:p>
    <w:p w14:paraId="6BD3B4BE" w14:textId="77777777" w:rsidR="00F81BDE" w:rsidRPr="00F81BDE" w:rsidRDefault="00F81BDE" w:rsidP="00F81BDE">
      <w:pPr>
        <w:rPr>
          <w:b/>
          <w:bCs/>
        </w:rPr>
      </w:pPr>
      <w:r w:rsidRPr="00F81BDE">
        <w:rPr>
          <w:rFonts w:ascii="Segoe UI Emoji" w:hAnsi="Segoe UI Emoji" w:cs="Segoe UI Emoji"/>
          <w:b/>
          <w:bCs/>
        </w:rPr>
        <w:t>✅</w:t>
      </w:r>
      <w:r w:rsidRPr="00F81BDE">
        <w:rPr>
          <w:b/>
          <w:bCs/>
        </w:rPr>
        <w:t xml:space="preserve"> Part 3: Page Replacement</w:t>
      </w:r>
    </w:p>
    <w:p w14:paraId="33C9DDC0" w14:textId="77777777" w:rsidR="00F81BDE" w:rsidRPr="00F81BDE" w:rsidRDefault="00F81BDE" w:rsidP="00F81BDE">
      <w:pPr>
        <w:numPr>
          <w:ilvl w:val="0"/>
          <w:numId w:val="8"/>
        </w:numPr>
      </w:pPr>
      <w:r w:rsidRPr="00F81BDE">
        <w:t>FIFO, LRU algorithms</w:t>
      </w:r>
    </w:p>
    <w:p w14:paraId="624CEAFC" w14:textId="77777777" w:rsidR="00F81BDE" w:rsidRPr="00F81BDE" w:rsidRDefault="00F81BDE" w:rsidP="00F81BDE">
      <w:pPr>
        <w:numPr>
          <w:ilvl w:val="0"/>
          <w:numId w:val="8"/>
        </w:numPr>
      </w:pPr>
      <w:r w:rsidRPr="00F81BDE">
        <w:t>Track page hits, faults</w:t>
      </w:r>
    </w:p>
    <w:p w14:paraId="3BDFB664" w14:textId="77777777" w:rsidR="00F81BDE" w:rsidRPr="00F81BDE" w:rsidRDefault="00F81BDE" w:rsidP="00F81BDE">
      <w:pPr>
        <w:numPr>
          <w:ilvl w:val="0"/>
          <w:numId w:val="8"/>
        </w:numPr>
      </w:pPr>
      <w:r w:rsidRPr="00F81BDE">
        <w:t>Time-simulated access stream</w:t>
      </w:r>
    </w:p>
    <w:p w14:paraId="1064E2F0" w14:textId="77777777" w:rsidR="00F81BDE" w:rsidRPr="00F81BDE" w:rsidRDefault="00F81BDE" w:rsidP="00F81BDE">
      <w:pPr>
        <w:rPr>
          <w:b/>
          <w:bCs/>
        </w:rPr>
      </w:pPr>
      <w:r w:rsidRPr="00F81BDE">
        <w:rPr>
          <w:rFonts w:ascii="Segoe UI Emoji" w:hAnsi="Segoe UI Emoji" w:cs="Segoe UI Emoji"/>
          <w:b/>
          <w:bCs/>
        </w:rPr>
        <w:t>✅</w:t>
      </w:r>
      <w:r w:rsidRPr="00F81BDE">
        <w:rPr>
          <w:b/>
          <w:bCs/>
        </w:rPr>
        <w:t xml:space="preserve"> Part 4: Segmentation</w:t>
      </w:r>
    </w:p>
    <w:p w14:paraId="0962C50B" w14:textId="77777777" w:rsidR="00F81BDE" w:rsidRPr="00F81BDE" w:rsidRDefault="00F81BDE" w:rsidP="00F81BDE">
      <w:pPr>
        <w:numPr>
          <w:ilvl w:val="0"/>
          <w:numId w:val="9"/>
        </w:numPr>
      </w:pPr>
      <w:r w:rsidRPr="00F81BDE">
        <w:t>Segment table per process</w:t>
      </w:r>
    </w:p>
    <w:p w14:paraId="2D2DDEC9" w14:textId="77777777" w:rsidR="00F81BDE" w:rsidRPr="00F81BDE" w:rsidRDefault="00F81BDE" w:rsidP="00F81BDE">
      <w:pPr>
        <w:numPr>
          <w:ilvl w:val="0"/>
          <w:numId w:val="9"/>
        </w:numPr>
      </w:pPr>
      <w:r w:rsidRPr="00F81BDE">
        <w:t>Simulate segment loading and access</w:t>
      </w:r>
    </w:p>
    <w:p w14:paraId="53C889CE" w14:textId="77777777" w:rsidR="00F81BDE" w:rsidRPr="00F81BDE" w:rsidRDefault="00F81BDE" w:rsidP="00F81BDE">
      <w:pPr>
        <w:numPr>
          <w:ilvl w:val="0"/>
          <w:numId w:val="9"/>
        </w:numPr>
      </w:pPr>
      <w:r w:rsidRPr="00F81BDE">
        <w:t>Compare with paging</w:t>
      </w:r>
    </w:p>
    <w:p w14:paraId="64A28CDF" w14:textId="5FC462EE" w:rsidR="00C65922" w:rsidRDefault="00C65922">
      <w:r>
        <w:br w:type="page"/>
      </w:r>
    </w:p>
    <w:p w14:paraId="1F32F7CF" w14:textId="77777777" w:rsidR="00C65922" w:rsidRDefault="00C65922" w:rsidP="00C65922">
      <w:pPr>
        <w:ind w:left="720"/>
      </w:pPr>
    </w:p>
    <w:sectPr w:rsidR="00C65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939C4"/>
    <w:multiLevelType w:val="multilevel"/>
    <w:tmpl w:val="A822B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6711BD"/>
    <w:multiLevelType w:val="multilevel"/>
    <w:tmpl w:val="768EC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A7337E"/>
    <w:multiLevelType w:val="multilevel"/>
    <w:tmpl w:val="2A68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5C2CB4"/>
    <w:multiLevelType w:val="multilevel"/>
    <w:tmpl w:val="4C28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233B55"/>
    <w:multiLevelType w:val="multilevel"/>
    <w:tmpl w:val="F03E1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AA4260"/>
    <w:multiLevelType w:val="multilevel"/>
    <w:tmpl w:val="4386C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6E6419"/>
    <w:multiLevelType w:val="multilevel"/>
    <w:tmpl w:val="B24C9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222998"/>
    <w:multiLevelType w:val="multilevel"/>
    <w:tmpl w:val="BE681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585502"/>
    <w:multiLevelType w:val="multilevel"/>
    <w:tmpl w:val="08A4B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8453204">
    <w:abstractNumId w:val="3"/>
  </w:num>
  <w:num w:numId="2" w16cid:durableId="1374187846">
    <w:abstractNumId w:val="0"/>
  </w:num>
  <w:num w:numId="3" w16cid:durableId="2134907403">
    <w:abstractNumId w:val="6"/>
  </w:num>
  <w:num w:numId="4" w16cid:durableId="295061924">
    <w:abstractNumId w:val="1"/>
  </w:num>
  <w:num w:numId="5" w16cid:durableId="55859086">
    <w:abstractNumId w:val="7"/>
  </w:num>
  <w:num w:numId="6" w16cid:durableId="789468514">
    <w:abstractNumId w:val="2"/>
  </w:num>
  <w:num w:numId="7" w16cid:durableId="2067336278">
    <w:abstractNumId w:val="5"/>
  </w:num>
  <w:num w:numId="8" w16cid:durableId="586427166">
    <w:abstractNumId w:val="8"/>
  </w:num>
  <w:num w:numId="9" w16cid:durableId="17451806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96C"/>
    <w:rsid w:val="0006658C"/>
    <w:rsid w:val="001E6499"/>
    <w:rsid w:val="00252E4E"/>
    <w:rsid w:val="00325017"/>
    <w:rsid w:val="00327B2C"/>
    <w:rsid w:val="003775A4"/>
    <w:rsid w:val="0038087A"/>
    <w:rsid w:val="003815E4"/>
    <w:rsid w:val="003858A2"/>
    <w:rsid w:val="004A60E3"/>
    <w:rsid w:val="004F0F53"/>
    <w:rsid w:val="00561801"/>
    <w:rsid w:val="005D6A4E"/>
    <w:rsid w:val="006A3DBF"/>
    <w:rsid w:val="006A7293"/>
    <w:rsid w:val="0075696C"/>
    <w:rsid w:val="008C6F92"/>
    <w:rsid w:val="0091728F"/>
    <w:rsid w:val="00A03B33"/>
    <w:rsid w:val="00B06249"/>
    <w:rsid w:val="00B168AA"/>
    <w:rsid w:val="00B31BD6"/>
    <w:rsid w:val="00C65922"/>
    <w:rsid w:val="00C96829"/>
    <w:rsid w:val="00F8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F22AE"/>
  <w15:chartTrackingRefBased/>
  <w15:docId w15:val="{18025814-C48E-4E46-8B0A-2D23BF2DE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9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9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9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9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9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9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9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9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9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9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9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9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9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9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9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9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9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9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9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9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9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9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9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9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9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9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9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9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96C"/>
    <w:rPr>
      <w:b/>
      <w:bCs/>
      <w:smallCaps/>
      <w:color w:val="2F5496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A03B3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A03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3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3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55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1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4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6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6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4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36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43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2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388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62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64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9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8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75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3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2843</TotalTime>
  <Pages>6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2025-07-09T11:45:00Z</dcterms:created>
  <dcterms:modified xsi:type="dcterms:W3CDTF">2025-07-14T11:51:00Z</dcterms:modified>
</cp:coreProperties>
</file>