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0EF" w:rsidRDefault="008F164F">
      <w:r>
        <w:t>This is the first project</w:t>
      </w:r>
      <w:bookmarkStart w:id="0" w:name="_GoBack"/>
      <w:bookmarkEnd w:id="0"/>
    </w:p>
    <w:sectPr w:rsidR="00AB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A9"/>
    <w:rsid w:val="008F164F"/>
    <w:rsid w:val="00AB20EF"/>
    <w:rsid w:val="00B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1CA8"/>
  <w15:chartTrackingRefBased/>
  <w15:docId w15:val="{416A2D42-DBCF-410B-91A8-283FDEDA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narsa reddy nalmala</dc:creator>
  <cp:keywords/>
  <dc:description/>
  <cp:lastModifiedBy>narsa reddy nalmala</cp:lastModifiedBy>
  <cp:revision>2</cp:revision>
  <dcterms:created xsi:type="dcterms:W3CDTF">2017-07-09T19:36:00Z</dcterms:created>
  <dcterms:modified xsi:type="dcterms:W3CDTF">2017-07-09T19:36:00Z</dcterms:modified>
</cp:coreProperties>
</file>