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59027" w14:textId="77777777" w:rsidR="00A26112" w:rsidRDefault="00A26112">
      <w:proofErr w:type="spellStart"/>
      <w:r>
        <w:t>mWACH</w:t>
      </w:r>
      <w:proofErr w:type="spellEnd"/>
      <w:r>
        <w:t xml:space="preserve"> NLP</w:t>
      </w:r>
    </w:p>
    <w:p w14:paraId="5FE886A8" w14:textId="77777777" w:rsidR="00125236" w:rsidRDefault="00125236">
      <w:pPr>
        <w:rPr>
          <w:b/>
        </w:rPr>
      </w:pPr>
      <w:bookmarkStart w:id="0" w:name="_GoBack"/>
      <w:bookmarkEnd w:id="0"/>
    </w:p>
    <w:p w14:paraId="7682B8C3" w14:textId="77777777" w:rsidR="00125236" w:rsidRPr="00125236" w:rsidRDefault="00125236">
      <w:pPr>
        <w:rPr>
          <w:b/>
        </w:rPr>
      </w:pPr>
    </w:p>
    <w:sectPr w:rsidR="00125236" w:rsidRPr="00125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3750E"/>
    <w:multiLevelType w:val="hybridMultilevel"/>
    <w:tmpl w:val="AA807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B6466"/>
    <w:multiLevelType w:val="hybridMultilevel"/>
    <w:tmpl w:val="F9142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71FFC"/>
    <w:multiLevelType w:val="hybridMultilevel"/>
    <w:tmpl w:val="1E0C0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12"/>
    <w:rsid w:val="00125236"/>
    <w:rsid w:val="007076DF"/>
    <w:rsid w:val="00A26112"/>
    <w:rsid w:val="00F6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D1AF"/>
  <w15:chartTrackingRefBased/>
  <w15:docId w15:val="{8F5DFD82-FD3E-4083-8E80-460017FB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Narshion Ngao</dc:creator>
  <cp:keywords/>
  <dc:description/>
  <cp:lastModifiedBy>Narshion Ngao</cp:lastModifiedBy>
  <cp:revision>3</cp:revision>
  <dcterms:created xsi:type="dcterms:W3CDTF">2019-06-27T23:27:00Z</dcterms:created>
  <dcterms:modified xsi:type="dcterms:W3CDTF">2019-07-03T19:40:00Z</dcterms:modified>
</cp:coreProperties>
</file>