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B6A" w:rsidRDefault="00D70B9A">
      <w:pPr>
        <w:rPr>
          <w:rFonts w:ascii="Cambria" w:hAnsi="Cambria"/>
          <w:b/>
          <w:sz w:val="24"/>
          <w:szCs w:val="24"/>
        </w:rPr>
      </w:pPr>
      <w:r w:rsidRPr="00D70B9A">
        <w:rPr>
          <w:rFonts w:ascii="Cambria" w:hAnsi="Cambria"/>
          <w:b/>
          <w:sz w:val="24"/>
          <w:szCs w:val="24"/>
        </w:rPr>
        <w:t>CCNA SELF-LEARNING COURSES</w:t>
      </w:r>
      <w:r>
        <w:rPr>
          <w:rFonts w:ascii="Cambria" w:hAnsi="Cambria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8680"/>
      </w:tblGrid>
      <w:tr w:rsidR="00D70B9A" w:rsidTr="00E453B7">
        <w:tc>
          <w:tcPr>
            <w:tcW w:w="0" w:type="auto"/>
            <w:shd w:val="clear" w:color="auto" w:fill="00B0F0"/>
          </w:tcPr>
          <w:p w:rsidR="00D70B9A" w:rsidRDefault="00D70B9A" w:rsidP="008B098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SNO</w:t>
            </w:r>
          </w:p>
        </w:tc>
        <w:tc>
          <w:tcPr>
            <w:tcW w:w="0" w:type="auto"/>
            <w:shd w:val="clear" w:color="auto" w:fill="00B0F0"/>
          </w:tcPr>
          <w:p w:rsidR="00D70B9A" w:rsidRDefault="00D70B9A" w:rsidP="008B098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Course Details</w:t>
            </w:r>
          </w:p>
        </w:tc>
      </w:tr>
      <w:tr w:rsidR="00D70B9A" w:rsidTr="00D70B9A">
        <w:tc>
          <w:tcPr>
            <w:tcW w:w="0" w:type="auto"/>
          </w:tcPr>
          <w:p w:rsidR="00D70B9A" w:rsidRPr="000E6B86" w:rsidRDefault="00D70B9A" w:rsidP="000E6B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70B9A" w:rsidRPr="000E6B86" w:rsidRDefault="00D70B9A" w:rsidP="00571CF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 xml:space="preserve">Introduction to </w:t>
            </w:r>
            <w:proofErr w:type="spellStart"/>
            <w:r w:rsidRPr="000E6B86">
              <w:rPr>
                <w:rFonts w:ascii="Cambria" w:hAnsi="Cambria" w:cs="ArialMT"/>
                <w:sz w:val="24"/>
                <w:szCs w:val="24"/>
              </w:rPr>
              <w:t>IoT</w:t>
            </w:r>
            <w:proofErr w:type="spellEnd"/>
          </w:p>
        </w:tc>
      </w:tr>
      <w:tr w:rsidR="00D70B9A" w:rsidTr="00D70B9A">
        <w:tc>
          <w:tcPr>
            <w:tcW w:w="0" w:type="auto"/>
          </w:tcPr>
          <w:p w:rsidR="00D70B9A" w:rsidRPr="000E6B86" w:rsidRDefault="00C4291B" w:rsidP="000E6B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70B9A" w:rsidRPr="000E6B86" w:rsidRDefault="00C4291B" w:rsidP="00571CF0">
            <w:pPr>
              <w:rPr>
                <w:rFonts w:ascii="Cambria" w:hAnsi="Cambria"/>
                <w:b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Introduction to the Internet of Everything</w:t>
            </w:r>
          </w:p>
        </w:tc>
      </w:tr>
      <w:tr w:rsidR="00D70B9A" w:rsidTr="00D70B9A">
        <w:tc>
          <w:tcPr>
            <w:tcW w:w="0" w:type="auto"/>
          </w:tcPr>
          <w:p w:rsidR="00D70B9A" w:rsidRPr="000E6B86" w:rsidRDefault="00C4291B" w:rsidP="000E6B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70B9A" w:rsidRPr="008D0775" w:rsidRDefault="00C4291B" w:rsidP="00571CF0">
            <w:pPr>
              <w:rPr>
                <w:rFonts w:ascii="Cambria" w:hAnsi="Cambria"/>
                <w:sz w:val="24"/>
                <w:szCs w:val="24"/>
              </w:rPr>
            </w:pPr>
            <w:r w:rsidRPr="008D0775">
              <w:rPr>
                <w:rFonts w:ascii="Cambria" w:hAnsi="Cambria"/>
                <w:sz w:val="24"/>
                <w:szCs w:val="24"/>
              </w:rPr>
              <w:t>IT Essentials: PC Hardware and Software</w:t>
            </w:r>
          </w:p>
        </w:tc>
      </w:tr>
      <w:tr w:rsidR="00C4291B" w:rsidTr="00D70B9A">
        <w:tc>
          <w:tcPr>
            <w:tcW w:w="0" w:type="auto"/>
          </w:tcPr>
          <w:p w:rsidR="00C4291B" w:rsidRPr="000E6B86" w:rsidRDefault="00C4291B" w:rsidP="000E6B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C4291B" w:rsidRPr="008D0775" w:rsidRDefault="00C4291B" w:rsidP="00571CF0">
            <w:pPr>
              <w:rPr>
                <w:rFonts w:ascii="Cambria" w:hAnsi="Cambria"/>
                <w:sz w:val="24"/>
                <w:szCs w:val="24"/>
              </w:rPr>
            </w:pPr>
            <w:r w:rsidRPr="008D0775">
              <w:rPr>
                <w:rFonts w:ascii="Cambria" w:hAnsi="Cambria"/>
                <w:sz w:val="24"/>
                <w:szCs w:val="24"/>
              </w:rPr>
              <w:t>Partner: NDG Linux II</w:t>
            </w:r>
          </w:p>
        </w:tc>
      </w:tr>
      <w:tr w:rsidR="00C4291B" w:rsidTr="00D70B9A">
        <w:tc>
          <w:tcPr>
            <w:tcW w:w="0" w:type="auto"/>
          </w:tcPr>
          <w:p w:rsidR="00C4291B" w:rsidRPr="000E6B86" w:rsidRDefault="00C4291B" w:rsidP="000E6B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C4291B" w:rsidRPr="000E6B86" w:rsidRDefault="00C4291B" w:rsidP="00571CF0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0E6B86">
              <w:rPr>
                <w:rFonts w:ascii="Cambria" w:hAnsi="Cambria" w:cs="ArialMT"/>
                <w:sz w:val="24"/>
                <w:szCs w:val="24"/>
              </w:rPr>
              <w:t>IoT</w:t>
            </w:r>
            <w:proofErr w:type="spellEnd"/>
            <w:r w:rsidRPr="000E6B86">
              <w:rPr>
                <w:rFonts w:ascii="Cambria" w:hAnsi="Cambria" w:cs="ArialMT"/>
                <w:sz w:val="24"/>
                <w:szCs w:val="24"/>
              </w:rPr>
              <w:t xml:space="preserve"> Fundamentals: Big Data &amp; Analytics</w:t>
            </w:r>
          </w:p>
        </w:tc>
      </w:tr>
      <w:tr w:rsidR="00C4291B" w:rsidTr="00D70B9A">
        <w:tc>
          <w:tcPr>
            <w:tcW w:w="0" w:type="auto"/>
          </w:tcPr>
          <w:p w:rsidR="00C4291B" w:rsidRPr="000E6B86" w:rsidRDefault="00C4291B" w:rsidP="000E6B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C4291B" w:rsidRPr="000E6B86" w:rsidRDefault="00C4291B" w:rsidP="00571CF0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Partner: CPP - Advanced Programming in C++</w:t>
            </w:r>
          </w:p>
        </w:tc>
      </w:tr>
      <w:tr w:rsidR="00C4291B" w:rsidTr="00D70B9A">
        <w:tc>
          <w:tcPr>
            <w:tcW w:w="0" w:type="auto"/>
          </w:tcPr>
          <w:p w:rsidR="00C4291B" w:rsidRPr="000E6B86" w:rsidRDefault="00C4291B" w:rsidP="000E6B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C4291B" w:rsidRPr="000E6B86" w:rsidRDefault="00C4291B" w:rsidP="00571CF0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Introduction to Cybersecurity</w:t>
            </w:r>
          </w:p>
        </w:tc>
      </w:tr>
      <w:tr w:rsidR="00C4291B" w:rsidTr="00D70B9A">
        <w:tc>
          <w:tcPr>
            <w:tcW w:w="0" w:type="auto"/>
          </w:tcPr>
          <w:p w:rsidR="00C4291B" w:rsidRPr="000E6B86" w:rsidRDefault="00C4291B" w:rsidP="000E6B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C4291B" w:rsidRPr="000E6B86" w:rsidRDefault="00C4291B" w:rsidP="00571CF0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Entrepreneurship</w:t>
            </w:r>
          </w:p>
        </w:tc>
      </w:tr>
      <w:tr w:rsidR="00C4291B" w:rsidTr="00D70B9A">
        <w:tc>
          <w:tcPr>
            <w:tcW w:w="0" w:type="auto"/>
          </w:tcPr>
          <w:p w:rsidR="00C4291B" w:rsidRPr="000E6B86" w:rsidRDefault="00C4291B" w:rsidP="000E6B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C4291B" w:rsidRPr="000E6B86" w:rsidRDefault="00C4291B" w:rsidP="00571CF0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Packet Tracer Know How 1: Packet Tracer 101</w:t>
            </w:r>
          </w:p>
        </w:tc>
      </w:tr>
      <w:tr w:rsidR="008D0775" w:rsidTr="00D70B9A">
        <w:tc>
          <w:tcPr>
            <w:tcW w:w="0" w:type="auto"/>
          </w:tcPr>
          <w:p w:rsidR="008D0775" w:rsidRPr="000E6B86" w:rsidRDefault="008D0775" w:rsidP="008D07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8D0775" w:rsidRPr="000E6B86" w:rsidRDefault="008D0775" w:rsidP="008D0775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Community: Empowerment Technologies</w:t>
            </w:r>
          </w:p>
        </w:tc>
      </w:tr>
      <w:tr w:rsidR="008D0775" w:rsidTr="00D70B9A">
        <w:tc>
          <w:tcPr>
            <w:tcW w:w="0" w:type="auto"/>
          </w:tcPr>
          <w:p w:rsidR="008D0775" w:rsidRPr="000E6B86" w:rsidRDefault="008D0775" w:rsidP="008D07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8D0775" w:rsidRPr="000E6B86" w:rsidRDefault="008D0775" w:rsidP="008D0775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CCNA R&amp;S: Scaling Networks</w:t>
            </w:r>
          </w:p>
        </w:tc>
      </w:tr>
      <w:tr w:rsidR="008D0775" w:rsidTr="00D70B9A">
        <w:tc>
          <w:tcPr>
            <w:tcW w:w="0" w:type="auto"/>
          </w:tcPr>
          <w:p w:rsidR="008D0775" w:rsidRPr="000E6B86" w:rsidRDefault="008D0775" w:rsidP="008D07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8D0775" w:rsidRPr="000E6B86" w:rsidRDefault="008D0775" w:rsidP="008D0775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Partner: NDG Linux Unhatched</w:t>
            </w:r>
          </w:p>
        </w:tc>
      </w:tr>
      <w:tr w:rsidR="008D0775" w:rsidTr="00D70B9A">
        <w:tc>
          <w:tcPr>
            <w:tcW w:w="0" w:type="auto"/>
          </w:tcPr>
          <w:p w:rsidR="008D0775" w:rsidRPr="000E6B86" w:rsidRDefault="008D0775" w:rsidP="008D07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8D0775" w:rsidRPr="000E6B86" w:rsidRDefault="008D0775" w:rsidP="008D0775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CCNA R&amp;S: Connecting Networks</w:t>
            </w:r>
          </w:p>
        </w:tc>
      </w:tr>
      <w:tr w:rsidR="008D0775" w:rsidTr="00D70B9A">
        <w:tc>
          <w:tcPr>
            <w:tcW w:w="0" w:type="auto"/>
          </w:tcPr>
          <w:p w:rsidR="008D0775" w:rsidRPr="000E6B86" w:rsidRDefault="008D0775" w:rsidP="008D07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8D0775" w:rsidRPr="000E6B86" w:rsidRDefault="008D0775" w:rsidP="008D0775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CCNA R&amp;S: Introduction to Networks</w:t>
            </w:r>
          </w:p>
        </w:tc>
      </w:tr>
      <w:tr w:rsidR="008D0775" w:rsidTr="00D70B9A">
        <w:tc>
          <w:tcPr>
            <w:tcW w:w="0" w:type="auto"/>
          </w:tcPr>
          <w:p w:rsidR="008D0775" w:rsidRPr="000E6B86" w:rsidRDefault="008D0775" w:rsidP="008D07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8D0775" w:rsidRPr="000E6B86" w:rsidRDefault="008D0775" w:rsidP="008D0775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Partner: CPA - Programming Essentials in C++</w:t>
            </w:r>
          </w:p>
        </w:tc>
      </w:tr>
      <w:tr w:rsidR="008D0775" w:rsidTr="00D70B9A">
        <w:tc>
          <w:tcPr>
            <w:tcW w:w="0" w:type="auto"/>
          </w:tcPr>
          <w:p w:rsidR="008D0775" w:rsidRPr="000E6B86" w:rsidRDefault="008D0775" w:rsidP="008D07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8D0775" w:rsidRPr="000E6B86" w:rsidRDefault="008D0775" w:rsidP="008D0775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CCNA R&amp;S: Routing and Switching Essentials</w:t>
            </w:r>
          </w:p>
        </w:tc>
      </w:tr>
      <w:tr w:rsidR="008D0775" w:rsidTr="00D70B9A">
        <w:tc>
          <w:tcPr>
            <w:tcW w:w="0" w:type="auto"/>
          </w:tcPr>
          <w:p w:rsidR="008D0775" w:rsidRPr="000E6B86" w:rsidRDefault="008D0775" w:rsidP="008D07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8D0775" w:rsidRPr="000E6B86" w:rsidRDefault="008D0775" w:rsidP="008D0775">
            <w:pPr>
              <w:rPr>
                <w:rFonts w:ascii="Cambria" w:hAnsi="Cambria" w:cs="ArialMT"/>
                <w:sz w:val="24"/>
                <w:szCs w:val="24"/>
              </w:rPr>
            </w:pPr>
            <w:proofErr w:type="spellStart"/>
            <w:r w:rsidRPr="000E6B86">
              <w:rPr>
                <w:rFonts w:ascii="Cambria" w:hAnsi="Cambria" w:cs="ArialMT"/>
                <w:sz w:val="24"/>
                <w:szCs w:val="24"/>
              </w:rPr>
              <w:t>IoT</w:t>
            </w:r>
            <w:proofErr w:type="spellEnd"/>
            <w:r w:rsidRPr="000E6B86">
              <w:rPr>
                <w:rFonts w:ascii="Cambria" w:hAnsi="Cambria" w:cs="ArialMT"/>
                <w:sz w:val="24"/>
                <w:szCs w:val="24"/>
              </w:rPr>
              <w:t xml:space="preserve"> Fundamentals: </w:t>
            </w:r>
            <w:proofErr w:type="spellStart"/>
            <w:r w:rsidRPr="000E6B86">
              <w:rPr>
                <w:rFonts w:ascii="Cambria" w:hAnsi="Cambria" w:cs="ArialMT"/>
                <w:sz w:val="24"/>
                <w:szCs w:val="24"/>
              </w:rPr>
              <w:t>IoT</w:t>
            </w:r>
            <w:proofErr w:type="spellEnd"/>
            <w:r w:rsidRPr="000E6B86">
              <w:rPr>
                <w:rFonts w:ascii="Cambria" w:hAnsi="Cambria" w:cs="ArialMT"/>
                <w:sz w:val="24"/>
                <w:szCs w:val="24"/>
              </w:rPr>
              <w:t xml:space="preserve"> Security</w:t>
            </w:r>
          </w:p>
        </w:tc>
      </w:tr>
      <w:tr w:rsidR="008D0775" w:rsidTr="00D70B9A">
        <w:tc>
          <w:tcPr>
            <w:tcW w:w="0" w:type="auto"/>
          </w:tcPr>
          <w:p w:rsidR="008D0775" w:rsidRPr="000E6B86" w:rsidRDefault="008D0775" w:rsidP="008D07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8D0775" w:rsidRPr="000E6B86" w:rsidRDefault="008D0775" w:rsidP="008D0775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Partner: NDG Linux I</w:t>
            </w:r>
          </w:p>
        </w:tc>
      </w:tr>
      <w:tr w:rsidR="008D0775" w:rsidTr="00D70B9A">
        <w:tc>
          <w:tcPr>
            <w:tcW w:w="0" w:type="auto"/>
          </w:tcPr>
          <w:p w:rsidR="008D0775" w:rsidRPr="000E6B86" w:rsidRDefault="008D0775" w:rsidP="008D07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8D0775" w:rsidRPr="000E6B86" w:rsidRDefault="008D0775" w:rsidP="008D0775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 xml:space="preserve">Emerging Technologies Workshop - Experimenting with REST APIs using </w:t>
            </w:r>
            <w:proofErr w:type="spellStart"/>
            <w:r w:rsidRPr="000E6B86">
              <w:rPr>
                <w:rFonts w:ascii="Cambria" w:hAnsi="Cambria" w:cs="ArialMT"/>
                <w:sz w:val="24"/>
                <w:szCs w:val="24"/>
              </w:rPr>
              <w:t>Webex</w:t>
            </w:r>
            <w:proofErr w:type="spellEnd"/>
            <w:r w:rsidRPr="000E6B86">
              <w:rPr>
                <w:rFonts w:ascii="Cambria" w:hAnsi="Cambria" w:cs="ArialMT"/>
                <w:sz w:val="24"/>
                <w:szCs w:val="24"/>
              </w:rPr>
              <w:t xml:space="preserve"> Teams</w:t>
            </w:r>
          </w:p>
        </w:tc>
      </w:tr>
      <w:tr w:rsidR="008D0775" w:rsidTr="00D70B9A">
        <w:tc>
          <w:tcPr>
            <w:tcW w:w="0" w:type="auto"/>
          </w:tcPr>
          <w:p w:rsidR="008D0775" w:rsidRPr="000E6B86" w:rsidRDefault="008D0775" w:rsidP="008D0775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8D0775" w:rsidRPr="000E6B86" w:rsidRDefault="00A43D6E" w:rsidP="008D0775">
            <w:pPr>
              <w:rPr>
                <w:rFonts w:ascii="Cambria" w:hAnsi="Cambria" w:cs="ArialMT"/>
                <w:sz w:val="24"/>
                <w:szCs w:val="24"/>
              </w:rPr>
            </w:pPr>
            <w:r>
              <w:rPr>
                <w:rFonts w:ascii="Cambria" w:hAnsi="Cambria" w:cs="ArialMT"/>
                <w:sz w:val="24"/>
                <w:szCs w:val="24"/>
              </w:rPr>
              <w:t>Partner: CLP – Advanced Programing in C</w:t>
            </w:r>
            <w:bookmarkStart w:id="0" w:name="_GoBack"/>
            <w:bookmarkEnd w:id="0"/>
          </w:p>
        </w:tc>
      </w:tr>
      <w:tr w:rsidR="00A43D6E" w:rsidTr="00D70B9A">
        <w:tc>
          <w:tcPr>
            <w:tcW w:w="0" w:type="auto"/>
          </w:tcPr>
          <w:p w:rsidR="00A43D6E" w:rsidRPr="000E6B86" w:rsidRDefault="00A43D6E" w:rsidP="00A43D6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:rsidR="00A43D6E" w:rsidRPr="000E6B86" w:rsidRDefault="00A43D6E" w:rsidP="00A43D6E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Partner: NDG Linux Essentials</w:t>
            </w:r>
          </w:p>
        </w:tc>
      </w:tr>
      <w:tr w:rsidR="00A43D6E" w:rsidTr="00D70B9A">
        <w:tc>
          <w:tcPr>
            <w:tcW w:w="0" w:type="auto"/>
          </w:tcPr>
          <w:p w:rsidR="00A43D6E" w:rsidRPr="000E6B86" w:rsidRDefault="00A43D6E" w:rsidP="00A43D6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:rsidR="00A43D6E" w:rsidRPr="000E6B86" w:rsidRDefault="00A43D6E" w:rsidP="00A43D6E">
            <w:pPr>
              <w:rPr>
                <w:rFonts w:ascii="Cambria" w:hAnsi="Cambria" w:cs="ArialMT"/>
                <w:sz w:val="24"/>
                <w:szCs w:val="24"/>
              </w:rPr>
            </w:pPr>
            <w:proofErr w:type="spellStart"/>
            <w:r w:rsidRPr="000E6B86">
              <w:rPr>
                <w:rFonts w:ascii="Cambria" w:hAnsi="Cambria" w:cs="ArialMT"/>
                <w:sz w:val="24"/>
                <w:szCs w:val="24"/>
              </w:rPr>
              <w:t>IoT</w:t>
            </w:r>
            <w:proofErr w:type="spellEnd"/>
            <w:r w:rsidRPr="000E6B86">
              <w:rPr>
                <w:rFonts w:ascii="Cambria" w:hAnsi="Cambria" w:cs="ArialMT"/>
                <w:sz w:val="24"/>
                <w:szCs w:val="24"/>
              </w:rPr>
              <w:t xml:space="preserve"> Fundamentals: Hackathon Playbook</w:t>
            </w:r>
          </w:p>
        </w:tc>
      </w:tr>
      <w:tr w:rsidR="00A43D6E" w:rsidTr="00D70B9A">
        <w:tc>
          <w:tcPr>
            <w:tcW w:w="0" w:type="auto"/>
          </w:tcPr>
          <w:p w:rsidR="00A43D6E" w:rsidRPr="000E6B86" w:rsidRDefault="00A43D6E" w:rsidP="00A43D6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:rsidR="00A43D6E" w:rsidRPr="000E6B86" w:rsidRDefault="00A43D6E" w:rsidP="00A43D6E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Partner: CLA - Programming Essentials in C</w:t>
            </w:r>
          </w:p>
        </w:tc>
      </w:tr>
      <w:tr w:rsidR="00A43D6E" w:rsidTr="00D70B9A">
        <w:tc>
          <w:tcPr>
            <w:tcW w:w="0" w:type="auto"/>
          </w:tcPr>
          <w:p w:rsidR="00A43D6E" w:rsidRPr="000E6B86" w:rsidRDefault="00A43D6E" w:rsidP="00A43D6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:rsidR="00A43D6E" w:rsidRPr="000E6B86" w:rsidRDefault="00A43D6E" w:rsidP="00A43D6E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Introduction to Packet Tracer</w:t>
            </w:r>
          </w:p>
        </w:tc>
      </w:tr>
      <w:tr w:rsidR="00A43D6E" w:rsidTr="00D70B9A">
        <w:tc>
          <w:tcPr>
            <w:tcW w:w="0" w:type="auto"/>
          </w:tcPr>
          <w:p w:rsidR="00A43D6E" w:rsidRPr="000E6B86" w:rsidRDefault="00A43D6E" w:rsidP="00A43D6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A43D6E" w:rsidRPr="000E6B86" w:rsidRDefault="00A43D6E" w:rsidP="00A43D6E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Get Connected</w:t>
            </w:r>
          </w:p>
        </w:tc>
      </w:tr>
      <w:tr w:rsidR="00A43D6E" w:rsidTr="00D70B9A">
        <w:tc>
          <w:tcPr>
            <w:tcW w:w="0" w:type="auto"/>
          </w:tcPr>
          <w:p w:rsidR="00A43D6E" w:rsidRPr="000E6B86" w:rsidRDefault="00A43D6E" w:rsidP="00A43D6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:rsidR="00A43D6E" w:rsidRPr="000E6B86" w:rsidRDefault="00A43D6E" w:rsidP="00A43D6E">
            <w:pPr>
              <w:rPr>
                <w:rFonts w:ascii="Cambria" w:hAnsi="Cambria" w:cs="ArialMT"/>
                <w:sz w:val="24"/>
                <w:szCs w:val="24"/>
              </w:rPr>
            </w:pPr>
            <w:proofErr w:type="spellStart"/>
            <w:r w:rsidRPr="000E6B86">
              <w:rPr>
                <w:rFonts w:ascii="Cambria" w:hAnsi="Cambria" w:cs="ArialMT"/>
                <w:sz w:val="24"/>
                <w:szCs w:val="24"/>
              </w:rPr>
              <w:t>IoT</w:t>
            </w:r>
            <w:proofErr w:type="spellEnd"/>
            <w:r w:rsidRPr="000E6B86">
              <w:rPr>
                <w:rFonts w:ascii="Cambria" w:hAnsi="Cambria" w:cs="ArialMT"/>
                <w:sz w:val="24"/>
                <w:szCs w:val="24"/>
              </w:rPr>
              <w:t xml:space="preserve"> Fundamentals: Connecting Things</w:t>
            </w:r>
          </w:p>
        </w:tc>
      </w:tr>
      <w:tr w:rsidR="00A43D6E" w:rsidTr="00D70B9A">
        <w:tc>
          <w:tcPr>
            <w:tcW w:w="0" w:type="auto"/>
          </w:tcPr>
          <w:p w:rsidR="00A43D6E" w:rsidRPr="000E6B86" w:rsidRDefault="00A43D6E" w:rsidP="00A43D6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:rsidR="00A43D6E" w:rsidRPr="000E6B86" w:rsidRDefault="00A43D6E" w:rsidP="00A43D6E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Cybersecurity Essentials</w:t>
            </w:r>
          </w:p>
        </w:tc>
      </w:tr>
      <w:tr w:rsidR="00A43D6E" w:rsidTr="00D70B9A">
        <w:tc>
          <w:tcPr>
            <w:tcW w:w="0" w:type="auto"/>
          </w:tcPr>
          <w:p w:rsidR="00A43D6E" w:rsidRPr="000E6B86" w:rsidRDefault="00A43D6E" w:rsidP="00A43D6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A43D6E" w:rsidRPr="000E6B86" w:rsidRDefault="00A43D6E" w:rsidP="00A43D6E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Networking Essentials</w:t>
            </w:r>
          </w:p>
        </w:tc>
      </w:tr>
      <w:tr w:rsidR="00A43D6E" w:rsidTr="00D70B9A">
        <w:tc>
          <w:tcPr>
            <w:tcW w:w="0" w:type="auto"/>
          </w:tcPr>
          <w:p w:rsidR="00A43D6E" w:rsidRPr="000E6B86" w:rsidRDefault="00A43D6E" w:rsidP="00A43D6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29</w:t>
            </w:r>
          </w:p>
        </w:tc>
        <w:tc>
          <w:tcPr>
            <w:tcW w:w="0" w:type="auto"/>
          </w:tcPr>
          <w:p w:rsidR="00A43D6E" w:rsidRPr="000E6B86" w:rsidRDefault="00A43D6E" w:rsidP="00A43D6E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Partner: PCAP - Programming Essentials in Python</w:t>
            </w:r>
          </w:p>
        </w:tc>
      </w:tr>
      <w:tr w:rsidR="00A43D6E" w:rsidTr="00D70B9A">
        <w:tc>
          <w:tcPr>
            <w:tcW w:w="0" w:type="auto"/>
          </w:tcPr>
          <w:p w:rsidR="00A43D6E" w:rsidRPr="000E6B86" w:rsidRDefault="00A43D6E" w:rsidP="00A43D6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A43D6E" w:rsidRPr="000E6B86" w:rsidRDefault="00A43D6E" w:rsidP="00A43D6E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Emerging Technologies Workshop - Model Driven Programmability</w:t>
            </w:r>
          </w:p>
        </w:tc>
      </w:tr>
      <w:tr w:rsidR="00A43D6E" w:rsidTr="00D70B9A">
        <w:tc>
          <w:tcPr>
            <w:tcW w:w="0" w:type="auto"/>
          </w:tcPr>
          <w:p w:rsidR="00A43D6E" w:rsidRPr="000E6B86" w:rsidRDefault="00A43D6E" w:rsidP="00A43D6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31</w:t>
            </w:r>
          </w:p>
        </w:tc>
        <w:tc>
          <w:tcPr>
            <w:tcW w:w="0" w:type="auto"/>
          </w:tcPr>
          <w:p w:rsidR="00A43D6E" w:rsidRPr="000E6B86" w:rsidRDefault="00A43D6E" w:rsidP="00A43D6E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CCNAv7: Bridging</w:t>
            </w:r>
          </w:p>
        </w:tc>
      </w:tr>
      <w:tr w:rsidR="00A43D6E" w:rsidTr="00D70B9A">
        <w:tc>
          <w:tcPr>
            <w:tcW w:w="0" w:type="auto"/>
          </w:tcPr>
          <w:p w:rsidR="00A43D6E" w:rsidRPr="000E6B86" w:rsidRDefault="00A43D6E" w:rsidP="00A43D6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:rsidR="00A43D6E" w:rsidRPr="000E6B86" w:rsidRDefault="00A43D6E" w:rsidP="00A43D6E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CCNAv7: Introduction to Networks</w:t>
            </w:r>
          </w:p>
        </w:tc>
      </w:tr>
      <w:tr w:rsidR="00A43D6E" w:rsidTr="00D70B9A">
        <w:tc>
          <w:tcPr>
            <w:tcW w:w="0" w:type="auto"/>
          </w:tcPr>
          <w:p w:rsidR="00A43D6E" w:rsidRPr="000E6B86" w:rsidRDefault="00A43D6E" w:rsidP="00A43D6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33</w:t>
            </w:r>
          </w:p>
        </w:tc>
        <w:tc>
          <w:tcPr>
            <w:tcW w:w="0" w:type="auto"/>
          </w:tcPr>
          <w:p w:rsidR="00A43D6E" w:rsidRPr="000E6B86" w:rsidRDefault="00A43D6E" w:rsidP="00A43D6E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CCNAv7: Switching, Routing, and Wireless Essentials</w:t>
            </w:r>
          </w:p>
        </w:tc>
      </w:tr>
      <w:tr w:rsidR="00A43D6E" w:rsidTr="00D70B9A">
        <w:tc>
          <w:tcPr>
            <w:tcW w:w="0" w:type="auto"/>
          </w:tcPr>
          <w:p w:rsidR="00A43D6E" w:rsidRPr="000E6B86" w:rsidRDefault="00A43D6E" w:rsidP="00A43D6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34</w:t>
            </w:r>
          </w:p>
        </w:tc>
        <w:tc>
          <w:tcPr>
            <w:tcW w:w="0" w:type="auto"/>
          </w:tcPr>
          <w:p w:rsidR="00A43D6E" w:rsidRPr="000E6B86" w:rsidRDefault="00A43D6E" w:rsidP="00A43D6E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CCNAv7: Enterprise Networking, Security, and Automation</w:t>
            </w:r>
          </w:p>
        </w:tc>
      </w:tr>
      <w:tr w:rsidR="00A43D6E" w:rsidTr="00D70B9A">
        <w:tc>
          <w:tcPr>
            <w:tcW w:w="0" w:type="auto"/>
          </w:tcPr>
          <w:p w:rsidR="00A43D6E" w:rsidRPr="000E6B86" w:rsidRDefault="00A43D6E" w:rsidP="00A43D6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:rsidR="00A43D6E" w:rsidRPr="000E6B86" w:rsidRDefault="00A43D6E" w:rsidP="00A43D6E">
            <w:pPr>
              <w:rPr>
                <w:rFonts w:ascii="Cambria" w:hAnsi="Cambria" w:cs="ArialMT"/>
                <w:sz w:val="24"/>
                <w:szCs w:val="24"/>
              </w:rPr>
            </w:pPr>
            <w:proofErr w:type="spellStart"/>
            <w:r w:rsidRPr="000E6B86">
              <w:rPr>
                <w:rFonts w:ascii="Cambria" w:hAnsi="Cambria" w:cs="ArialMT"/>
                <w:sz w:val="24"/>
                <w:szCs w:val="24"/>
              </w:rPr>
              <w:t>DevNet</w:t>
            </w:r>
            <w:proofErr w:type="spellEnd"/>
            <w:r w:rsidRPr="000E6B86">
              <w:rPr>
                <w:rFonts w:ascii="Cambria" w:hAnsi="Cambria" w:cs="ArialMT"/>
                <w:sz w:val="24"/>
                <w:szCs w:val="24"/>
              </w:rPr>
              <w:t xml:space="preserve"> Associate</w:t>
            </w:r>
          </w:p>
        </w:tc>
      </w:tr>
      <w:tr w:rsidR="00A43D6E" w:rsidTr="00D70B9A">
        <w:tc>
          <w:tcPr>
            <w:tcW w:w="0" w:type="auto"/>
          </w:tcPr>
          <w:p w:rsidR="00A43D6E" w:rsidRPr="000E6B86" w:rsidRDefault="00A43D6E" w:rsidP="00A43D6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36</w:t>
            </w:r>
          </w:p>
        </w:tc>
        <w:tc>
          <w:tcPr>
            <w:tcW w:w="0" w:type="auto"/>
          </w:tcPr>
          <w:p w:rsidR="00A43D6E" w:rsidRPr="000E6B86" w:rsidRDefault="00A43D6E" w:rsidP="00A43D6E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partner: Cloud security</w:t>
            </w:r>
          </w:p>
        </w:tc>
      </w:tr>
      <w:tr w:rsidR="00A43D6E" w:rsidTr="00D70B9A">
        <w:tc>
          <w:tcPr>
            <w:tcW w:w="0" w:type="auto"/>
          </w:tcPr>
          <w:p w:rsidR="00A43D6E" w:rsidRPr="000E6B86" w:rsidRDefault="00A43D6E" w:rsidP="00A43D6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E6B86">
              <w:rPr>
                <w:rFonts w:ascii="Cambria" w:hAnsi="Cambria"/>
                <w:sz w:val="24"/>
                <w:szCs w:val="24"/>
              </w:rPr>
              <w:t>37</w:t>
            </w:r>
          </w:p>
        </w:tc>
        <w:tc>
          <w:tcPr>
            <w:tcW w:w="0" w:type="auto"/>
          </w:tcPr>
          <w:p w:rsidR="00A43D6E" w:rsidRPr="000E6B86" w:rsidRDefault="00A43D6E" w:rsidP="00A43D6E">
            <w:pPr>
              <w:rPr>
                <w:rFonts w:ascii="Cambria" w:hAnsi="Cambria" w:cs="ArialMT"/>
                <w:sz w:val="24"/>
                <w:szCs w:val="24"/>
              </w:rPr>
            </w:pPr>
            <w:r w:rsidRPr="000E6B86">
              <w:rPr>
                <w:rFonts w:ascii="Cambria" w:hAnsi="Cambria" w:cs="ArialMT"/>
                <w:sz w:val="24"/>
                <w:szCs w:val="24"/>
              </w:rPr>
              <w:t>Partner: JavaScript Essentials 1 (JSE)</w:t>
            </w:r>
          </w:p>
        </w:tc>
      </w:tr>
    </w:tbl>
    <w:p w:rsidR="00D70B9A" w:rsidRDefault="00D70B9A">
      <w:pPr>
        <w:rPr>
          <w:rFonts w:ascii="Cambria" w:hAnsi="Cambria"/>
          <w:b/>
          <w:sz w:val="24"/>
          <w:szCs w:val="24"/>
        </w:rPr>
      </w:pPr>
    </w:p>
    <w:p w:rsidR="00D70B9A" w:rsidRPr="00D70B9A" w:rsidRDefault="00D70B9A">
      <w:pPr>
        <w:rPr>
          <w:rFonts w:ascii="Cambria" w:hAnsi="Cambria"/>
          <w:b/>
          <w:sz w:val="24"/>
          <w:szCs w:val="24"/>
        </w:rPr>
      </w:pPr>
    </w:p>
    <w:sectPr w:rsidR="00D70B9A" w:rsidRPr="00D70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9A"/>
    <w:rsid w:val="000E6B86"/>
    <w:rsid w:val="002377B6"/>
    <w:rsid w:val="005520F7"/>
    <w:rsid w:val="00571CF0"/>
    <w:rsid w:val="00630CC0"/>
    <w:rsid w:val="00655474"/>
    <w:rsid w:val="00731BA9"/>
    <w:rsid w:val="008B0986"/>
    <w:rsid w:val="008D0775"/>
    <w:rsid w:val="00950E02"/>
    <w:rsid w:val="00A43D6E"/>
    <w:rsid w:val="00C4291B"/>
    <w:rsid w:val="00C73033"/>
    <w:rsid w:val="00D70B9A"/>
    <w:rsid w:val="00DB0E68"/>
    <w:rsid w:val="00E4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4501"/>
  <w15:chartTrackingRefBased/>
  <w15:docId w15:val="{2B6B5527-3191-40F1-B421-406E8F39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2</cp:revision>
  <dcterms:created xsi:type="dcterms:W3CDTF">2022-04-22T06:22:00Z</dcterms:created>
  <dcterms:modified xsi:type="dcterms:W3CDTF">2022-04-22T08:44:00Z</dcterms:modified>
</cp:coreProperties>
</file>