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D085F" w14:textId="77777777" w:rsidR="006030DB" w:rsidRDefault="006030DB" w:rsidP="007A61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37" w:tblpY="-689"/>
        <w:tblW w:w="0" w:type="auto"/>
        <w:tblLook w:val="04A0" w:firstRow="1" w:lastRow="0" w:firstColumn="1" w:lastColumn="0" w:noHBand="0" w:noVBand="1"/>
      </w:tblPr>
      <w:tblGrid>
        <w:gridCol w:w="1903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6030DB" w14:paraId="6330647A" w14:textId="77777777" w:rsidTr="00DC2B90">
        <w:trPr>
          <w:trHeight w:val="255"/>
        </w:trPr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CF6E3B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r>
              <w:rPr>
                <w:rFonts w:ascii="Times New Roman" w:hAnsi="Times New Roman" w:cs="Times New Roman"/>
                <w:sz w:val="24"/>
                <w:szCs w:val="38"/>
              </w:rPr>
              <w:t>Hall Ticket No.: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7AC4A52C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65017DB9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0540FC0D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29122A08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38E34E4C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033F87D7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374AE87F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4FC61C1E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7E317C6B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4B7F06B0" w14:textId="77777777" w:rsidR="006030DB" w:rsidRDefault="006030DB" w:rsidP="00DC2B90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14:paraId="528B94A8" w14:textId="77777777" w:rsidR="006030DB" w:rsidRDefault="0030049E" w:rsidP="006030D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noProof/>
          <w:lang w:eastAsia="en-IN"/>
        </w:rPr>
        <w:pict w14:anchorId="0FF2956E">
          <v:roundrect id="Rounded Rectangle 8" o:spid="_x0000_s1028" style="position:absolute;left:0;text-align:left;margin-left:362pt;margin-top:-36.5pt;width:79.5pt;height:24.5pt;z-index:251659264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" fillcolor="white [3201]" strokecolor="black [3213]" strokeweight="1pt">
            <v:stroke joinstyle="miter"/>
            <v:textbox style="mso-next-textbox:#Rounded Rectangle 8">
              <w:txbxContent>
                <w:p w14:paraId="13F595AC" w14:textId="206044E9" w:rsidR="006030DB" w:rsidRPr="0000428B" w:rsidRDefault="006030DB" w:rsidP="006030D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00428B">
                    <w:rPr>
                      <w:rFonts w:ascii="Times New Roman" w:hAnsi="Times New Roman" w:cs="Times New Roman"/>
                      <w:b/>
                      <w:sz w:val="28"/>
                    </w:rPr>
                    <w:t>SRIT R</w:t>
                  </w:r>
                  <w:r w:rsidR="0034002D">
                    <w:rPr>
                      <w:rFonts w:ascii="Times New Roman" w:hAnsi="Times New Roman" w:cs="Times New Roman"/>
                      <w:b/>
                      <w:sz w:val="28"/>
                    </w:rPr>
                    <w:t>20</w:t>
                  </w:r>
                </w:p>
                <w:p w14:paraId="4F7B9351" w14:textId="77777777" w:rsidR="006030DB" w:rsidRDefault="006030DB" w:rsidP="006030D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xbxContent>
            </v:textbox>
          </v:roundrect>
        </w:pict>
      </w:r>
      <w:r w:rsidR="006030DB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14:paraId="4FD2BFEE" w14:textId="77777777" w:rsidR="006030DB" w:rsidRDefault="006030DB" w:rsidP="006030D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14:paraId="2220B55B" w14:textId="75F511E7" w:rsidR="00A6675B" w:rsidRDefault="006030DB" w:rsidP="006030D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I</w:t>
      </w:r>
      <w:r w:rsidR="004D73F9">
        <w:rPr>
          <w:rFonts w:ascii="Times New Roman" w:hAnsi="Times New Roman" w:cs="Times New Roman"/>
          <w:sz w:val="24"/>
          <w:szCs w:val="38"/>
        </w:rPr>
        <w:t>I</w:t>
      </w:r>
      <w:r>
        <w:rPr>
          <w:rFonts w:ascii="Times New Roman" w:hAnsi="Times New Roman" w:cs="Times New Roman"/>
          <w:sz w:val="24"/>
          <w:szCs w:val="38"/>
        </w:rPr>
        <w:t xml:space="preserve"> B. Tech </w:t>
      </w:r>
      <w:r w:rsidR="000B2C82">
        <w:rPr>
          <w:rFonts w:ascii="Times New Roman" w:hAnsi="Times New Roman" w:cs="Times New Roman"/>
          <w:sz w:val="24"/>
          <w:szCs w:val="38"/>
        </w:rPr>
        <w:t>I</w:t>
      </w:r>
      <w:r>
        <w:rPr>
          <w:rFonts w:ascii="Times New Roman" w:hAnsi="Times New Roman" w:cs="Times New Roman"/>
          <w:sz w:val="24"/>
          <w:szCs w:val="38"/>
        </w:rPr>
        <w:t xml:space="preserve">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8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  <w:szCs w:val="38"/>
        </w:rPr>
        <w:t xml:space="preserve"> – Continuous Internal Examinations I – </w:t>
      </w:r>
      <w:r w:rsidR="00A6675B">
        <w:rPr>
          <w:rFonts w:ascii="Times New Roman" w:hAnsi="Times New Roman" w:cs="Times New Roman"/>
          <w:sz w:val="24"/>
          <w:szCs w:val="38"/>
        </w:rPr>
        <w:t>Apr 2023 (AY:</w:t>
      </w:r>
      <w:r w:rsidR="00CE4375">
        <w:rPr>
          <w:rFonts w:ascii="Times New Roman" w:hAnsi="Times New Roman" w:cs="Times New Roman"/>
          <w:sz w:val="24"/>
          <w:szCs w:val="38"/>
        </w:rPr>
        <w:t xml:space="preserve"> </w:t>
      </w:r>
      <w:r w:rsidR="00A6675B">
        <w:rPr>
          <w:rFonts w:ascii="Times New Roman" w:hAnsi="Times New Roman" w:cs="Times New Roman"/>
          <w:sz w:val="24"/>
          <w:szCs w:val="38"/>
        </w:rPr>
        <w:t>2022-2023)</w:t>
      </w:r>
    </w:p>
    <w:p w14:paraId="755514ED" w14:textId="408DFC9C" w:rsidR="006030DB" w:rsidRDefault="000B2C82" w:rsidP="006030D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DISCRETE MATHEMATICS</w:t>
      </w:r>
    </w:p>
    <w:p w14:paraId="5C10AC5A" w14:textId="2C29BD93" w:rsidR="006030DB" w:rsidRDefault="006030DB" w:rsidP="006030D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</w:t>
      </w:r>
      <w:r w:rsidR="00DB0F08">
        <w:rPr>
          <w:rFonts w:ascii="Times New Roman" w:hAnsi="Times New Roman" w:cs="Times New Roman"/>
          <w:b/>
          <w:sz w:val="24"/>
          <w:szCs w:val="38"/>
        </w:rPr>
        <w:t>R20</w:t>
      </w:r>
      <w:r w:rsidR="000B2C82">
        <w:rPr>
          <w:rFonts w:ascii="Times New Roman" w:hAnsi="Times New Roman" w:cs="Times New Roman"/>
          <w:b/>
          <w:sz w:val="24"/>
          <w:szCs w:val="38"/>
        </w:rPr>
        <w:t>4GA054</w:t>
      </w:r>
      <w:r>
        <w:rPr>
          <w:rFonts w:ascii="Times New Roman" w:hAnsi="Times New Roman" w:cs="Times New Roman"/>
          <w:b/>
          <w:sz w:val="24"/>
          <w:szCs w:val="38"/>
        </w:rPr>
        <w:t>01</w:t>
      </w:r>
      <w:r w:rsidRPr="006002A4">
        <w:rPr>
          <w:rFonts w:ascii="Times New Roman" w:hAnsi="Times New Roman" w:cs="Times New Roman"/>
          <w:b/>
          <w:sz w:val="24"/>
          <w:szCs w:val="38"/>
        </w:rPr>
        <w:t>]</w:t>
      </w:r>
    </w:p>
    <w:p w14:paraId="06B0D409" w14:textId="1C39B8B9" w:rsidR="006030DB" w:rsidRDefault="006030DB" w:rsidP="006030DB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  <w:t>(</w:t>
      </w:r>
      <w:r>
        <w:rPr>
          <w:rFonts w:ascii="Times New Roman" w:hAnsi="Times New Roman" w:cs="Times New Roman"/>
          <w:sz w:val="24"/>
          <w:szCs w:val="38"/>
        </w:rPr>
        <w:t xml:space="preserve">Common </w:t>
      </w:r>
      <w:r w:rsidR="008076E8">
        <w:rPr>
          <w:rFonts w:ascii="Times New Roman" w:hAnsi="Times New Roman" w:cs="Times New Roman"/>
          <w:sz w:val="24"/>
          <w:szCs w:val="38"/>
        </w:rPr>
        <w:t xml:space="preserve">to </w:t>
      </w:r>
      <w:r w:rsidR="004D73F9">
        <w:rPr>
          <w:rFonts w:ascii="Times New Roman" w:hAnsi="Times New Roman" w:cs="Times New Roman"/>
          <w:sz w:val="24"/>
          <w:szCs w:val="38"/>
        </w:rPr>
        <w:t>CSE, CSD &amp; CSM</w:t>
      </w:r>
      <w:r>
        <w:rPr>
          <w:rFonts w:ascii="Times New Roman" w:hAnsi="Times New Roman" w:cs="Times New Roman"/>
          <w:sz w:val="24"/>
          <w:szCs w:val="38"/>
        </w:rPr>
        <w:t>)</w:t>
      </w:r>
    </w:p>
    <w:p w14:paraId="48C320DB" w14:textId="77777777" w:rsidR="006030DB" w:rsidRDefault="0030049E" w:rsidP="006030D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pict w14:anchorId="685B5C6C">
          <v:line id="Straight Connector 7" o:spid="_x0000_s1029" style="position:absolute;z-index:251660288;visibility:visible" from="-73pt,15.85pt" to="523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" strokecolor="black [3200]" strokeweight="1.5pt">
            <v:stroke joinstyle="miter"/>
          </v:line>
        </w:pict>
      </w:r>
      <w:r w:rsidR="006030DB">
        <w:rPr>
          <w:rFonts w:ascii="Times New Roman" w:hAnsi="Times New Roman" w:cs="Times New Roman"/>
          <w:b/>
          <w:sz w:val="24"/>
          <w:szCs w:val="38"/>
        </w:rPr>
        <w:t xml:space="preserve">   Time: 2 hours</w:t>
      </w:r>
      <w:r w:rsidR="006030DB">
        <w:rPr>
          <w:rFonts w:ascii="Times New Roman" w:hAnsi="Times New Roman" w:cs="Times New Roman"/>
          <w:sz w:val="24"/>
          <w:szCs w:val="38"/>
        </w:rPr>
        <w:tab/>
        <w:t xml:space="preserve">       </w:t>
      </w:r>
      <w:r w:rsidR="006030DB">
        <w:rPr>
          <w:rFonts w:ascii="Times New Roman" w:hAnsi="Times New Roman" w:cs="Times New Roman"/>
          <w:sz w:val="24"/>
          <w:szCs w:val="38"/>
        </w:rPr>
        <w:tab/>
        <w:t xml:space="preserve"> </w:t>
      </w:r>
      <w:r w:rsidR="006030DB">
        <w:rPr>
          <w:rFonts w:ascii="Times New Roman" w:hAnsi="Times New Roman" w:cs="Times New Roman"/>
          <w:sz w:val="24"/>
          <w:szCs w:val="38"/>
        </w:rPr>
        <w:tab/>
      </w:r>
      <w:r w:rsidR="006030DB">
        <w:rPr>
          <w:rFonts w:ascii="Times New Roman" w:hAnsi="Times New Roman" w:cs="Times New Roman"/>
          <w:sz w:val="24"/>
          <w:szCs w:val="38"/>
        </w:rPr>
        <w:tab/>
        <w:t>S</w:t>
      </w:r>
      <w:r w:rsidR="006030DB" w:rsidRPr="00B23877">
        <w:rPr>
          <w:rFonts w:ascii="Times New Roman" w:hAnsi="Times New Roman" w:cs="Times New Roman"/>
          <w:b/>
          <w:sz w:val="24"/>
          <w:szCs w:val="38"/>
        </w:rPr>
        <w:t xml:space="preserve">ET </w:t>
      </w:r>
      <w:r w:rsidR="006030DB">
        <w:rPr>
          <w:rFonts w:ascii="Times New Roman" w:hAnsi="Times New Roman" w:cs="Times New Roman"/>
          <w:b/>
          <w:sz w:val="24"/>
          <w:szCs w:val="38"/>
        </w:rPr>
        <w:t>–</w:t>
      </w:r>
      <w:r w:rsidR="006030DB" w:rsidRPr="00B23877">
        <w:rPr>
          <w:rFonts w:ascii="Times New Roman" w:hAnsi="Times New Roman" w:cs="Times New Roman"/>
          <w:b/>
          <w:sz w:val="24"/>
          <w:szCs w:val="38"/>
        </w:rPr>
        <w:t xml:space="preserve"> 1</w:t>
      </w:r>
      <w:r w:rsidR="006030DB">
        <w:rPr>
          <w:rFonts w:ascii="Times New Roman" w:hAnsi="Times New Roman" w:cs="Times New Roman"/>
          <w:b/>
          <w:sz w:val="24"/>
          <w:szCs w:val="38"/>
        </w:rPr>
        <w:tab/>
      </w:r>
      <w:r w:rsidR="006030DB">
        <w:rPr>
          <w:rFonts w:ascii="Times New Roman" w:hAnsi="Times New Roman" w:cs="Times New Roman"/>
          <w:b/>
          <w:sz w:val="24"/>
          <w:szCs w:val="38"/>
        </w:rPr>
        <w:tab/>
      </w:r>
      <w:r w:rsidR="006030DB">
        <w:rPr>
          <w:rFonts w:ascii="Times New Roman" w:hAnsi="Times New Roman" w:cs="Times New Roman"/>
          <w:b/>
          <w:sz w:val="24"/>
          <w:szCs w:val="38"/>
        </w:rPr>
        <w:tab/>
      </w:r>
      <w:r w:rsidR="006030DB">
        <w:rPr>
          <w:rFonts w:ascii="Times New Roman" w:hAnsi="Times New Roman" w:cs="Times New Roman"/>
          <w:b/>
          <w:sz w:val="24"/>
          <w:szCs w:val="24"/>
        </w:rPr>
        <w:t>Max. Marks: 30</w:t>
      </w:r>
    </w:p>
    <w:p w14:paraId="402EC775" w14:textId="23E51722" w:rsidR="006F2ED5" w:rsidRDefault="00EC1A5D" w:rsidP="00441772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the following q</w:t>
      </w:r>
      <w:r w:rsidRPr="005776CA">
        <w:rPr>
          <w:rFonts w:ascii="Times New Roman" w:hAnsi="Times New Roman" w:cs="Times New Roman"/>
          <w:b/>
          <w:sz w:val="24"/>
          <w:szCs w:val="24"/>
        </w:rPr>
        <w:t>uestions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381"/>
        <w:gridCol w:w="469"/>
        <w:gridCol w:w="4785"/>
        <w:gridCol w:w="713"/>
        <w:gridCol w:w="952"/>
        <w:gridCol w:w="711"/>
        <w:gridCol w:w="1807"/>
      </w:tblGrid>
      <w:tr w:rsidR="006030DB" w:rsidRPr="005776CA" w14:paraId="69E87D4D" w14:textId="77777777" w:rsidTr="00A11D65">
        <w:trPr>
          <w:trHeight w:val="715"/>
          <w:jc w:val="center"/>
        </w:trPr>
        <w:tc>
          <w:tcPr>
            <w:tcW w:w="433" w:type="pct"/>
            <w:gridSpan w:val="2"/>
            <w:vAlign w:val="center"/>
          </w:tcPr>
          <w:p w14:paraId="5A254BBB" w14:textId="77777777" w:rsidR="006030DB" w:rsidRPr="005776CA" w:rsidRDefault="006030DB" w:rsidP="00E6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2437" w:type="pct"/>
            <w:vAlign w:val="center"/>
          </w:tcPr>
          <w:p w14:paraId="63D71C60" w14:textId="77777777" w:rsidR="006030DB" w:rsidRPr="005776CA" w:rsidRDefault="006030DB" w:rsidP="00E6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363" w:type="pct"/>
            <w:vAlign w:val="center"/>
          </w:tcPr>
          <w:p w14:paraId="4E6867BD" w14:textId="77777777" w:rsidR="006030DB" w:rsidRPr="005776CA" w:rsidRDefault="006030DB" w:rsidP="00E6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485" w:type="pct"/>
            <w:vAlign w:val="center"/>
          </w:tcPr>
          <w:p w14:paraId="1660A7D6" w14:textId="77777777" w:rsidR="006030DB" w:rsidRPr="005776CA" w:rsidRDefault="006030DB" w:rsidP="00E6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362" w:type="pct"/>
            <w:vAlign w:val="center"/>
          </w:tcPr>
          <w:p w14:paraId="15137EFB" w14:textId="77777777" w:rsidR="006030DB" w:rsidRPr="005776CA" w:rsidRDefault="006030DB" w:rsidP="00E6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920" w:type="pct"/>
            <w:vAlign w:val="center"/>
          </w:tcPr>
          <w:p w14:paraId="27FB2C8A" w14:textId="77777777" w:rsidR="006030DB" w:rsidRPr="005776CA" w:rsidRDefault="006030DB" w:rsidP="00E6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Cognitive Level</w:t>
            </w:r>
          </w:p>
        </w:tc>
      </w:tr>
      <w:tr w:rsidR="006030DB" w:rsidRPr="005776CA" w14:paraId="48E4F804" w14:textId="77777777" w:rsidTr="00332ECE">
        <w:trPr>
          <w:trHeight w:val="398"/>
          <w:jc w:val="center"/>
        </w:trPr>
        <w:tc>
          <w:tcPr>
            <w:tcW w:w="194" w:type="pct"/>
            <w:vMerge w:val="restart"/>
            <w:vAlign w:val="center"/>
          </w:tcPr>
          <w:p w14:paraId="171BE4A4" w14:textId="77777777" w:rsidR="006030DB" w:rsidRPr="005776CA" w:rsidRDefault="006030DB" w:rsidP="00E6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" w:type="pct"/>
          </w:tcPr>
          <w:p w14:paraId="241F301C" w14:textId="77777777" w:rsidR="006030DB" w:rsidRPr="005776CA" w:rsidRDefault="006030DB" w:rsidP="00E6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2437" w:type="pct"/>
          </w:tcPr>
          <w:p w14:paraId="5B85756A" w14:textId="0DC249A6" w:rsidR="006030DB" w:rsidRPr="005776CA" w:rsidRDefault="004C19FE" w:rsidP="00E6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19FE">
              <w:rPr>
                <w:rFonts w:ascii="Times New Roman" w:hAnsi="Times New Roman" w:cs="Times New Roman"/>
                <w:sz w:val="24"/>
                <w:szCs w:val="24"/>
              </w:rPr>
              <w:t>Construct the truth table for (P</w:t>
            </w:r>
            <w:r w:rsidRPr="004C19FE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C19FE">
              <w:rPr>
                <w:rFonts w:ascii="Times New Roman" w:hAnsi="Times New Roman" w:cs="Times New Roman"/>
                <w:sz w:val="24"/>
                <w:szCs w:val="24"/>
              </w:rPr>
              <w:t>Q) V</w:t>
            </w:r>
            <w:r w:rsidR="006034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19FE">
              <w:rPr>
                <w:rFonts w:ascii="Times New Roman" w:hAnsi="Times New Roman" w:cs="Times New Roman"/>
                <w:sz w:val="24"/>
                <w:szCs w:val="24"/>
              </w:rPr>
              <w:t xml:space="preserve">(Q </w:t>
            </w:r>
            <w:r w:rsidRPr="004C19FE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C19FE">
              <w:rPr>
                <w:rFonts w:ascii="Times New Roman" w:hAnsi="Times New Roman" w:cs="Times New Roman"/>
                <w:sz w:val="24"/>
                <w:szCs w:val="24"/>
              </w:rPr>
              <w:t>R) V (P</w:t>
            </w:r>
            <w:r w:rsidRPr="004C19FE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C19FE">
              <w:rPr>
                <w:rFonts w:ascii="Times New Roman" w:hAnsi="Times New Roman" w:cs="Times New Roman"/>
                <w:sz w:val="24"/>
                <w:szCs w:val="24"/>
              </w:rPr>
              <w:t>¬R).</w:t>
            </w:r>
          </w:p>
        </w:tc>
        <w:tc>
          <w:tcPr>
            <w:tcW w:w="363" w:type="pct"/>
            <w:vAlign w:val="center"/>
          </w:tcPr>
          <w:p w14:paraId="29F65C25" w14:textId="0616D0CD" w:rsidR="006030DB" w:rsidRPr="005776CA" w:rsidRDefault="005C756A" w:rsidP="00E6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485" w:type="pct"/>
            <w:vAlign w:val="center"/>
          </w:tcPr>
          <w:p w14:paraId="6B39BBD9" w14:textId="77777777" w:rsidR="006030DB" w:rsidRPr="005776CA" w:rsidRDefault="006030DB" w:rsidP="00E6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" w:type="pct"/>
          </w:tcPr>
          <w:p w14:paraId="20E86DD1" w14:textId="5379F755" w:rsidR="006030DB" w:rsidRPr="005776CA" w:rsidRDefault="004C19FE" w:rsidP="00E6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920" w:type="pct"/>
          </w:tcPr>
          <w:p w14:paraId="0FC9B9AE" w14:textId="451A02B7" w:rsidR="004C19FE" w:rsidRPr="005776CA" w:rsidRDefault="004C19FE" w:rsidP="00332E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AD2BDB" w:rsidRPr="005776CA" w14:paraId="20D19205" w14:textId="77777777" w:rsidTr="00332ECE">
        <w:trPr>
          <w:trHeight w:val="377"/>
          <w:jc w:val="center"/>
        </w:trPr>
        <w:tc>
          <w:tcPr>
            <w:tcW w:w="194" w:type="pct"/>
            <w:vMerge/>
            <w:vAlign w:val="center"/>
          </w:tcPr>
          <w:p w14:paraId="130B86F3" w14:textId="77777777" w:rsidR="00AD2BDB" w:rsidRPr="005776CA" w:rsidRDefault="00AD2BDB" w:rsidP="00E64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pct"/>
          </w:tcPr>
          <w:p w14:paraId="3C44D56B" w14:textId="77777777" w:rsidR="00AD2BDB" w:rsidRPr="005776CA" w:rsidRDefault="00AD2BDB" w:rsidP="00E6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2437" w:type="pct"/>
          </w:tcPr>
          <w:p w14:paraId="37BC4C1A" w14:textId="6695ECB7" w:rsidR="00AD2BDB" w:rsidRPr="005776CA" w:rsidRDefault="00AD2BDB" w:rsidP="00E6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2BDB">
              <w:rPr>
                <w:rFonts w:ascii="Times New Roman" w:hAnsi="Times New Roman" w:cs="Times New Roman"/>
                <w:sz w:val="24"/>
                <w:szCs w:val="24"/>
              </w:rPr>
              <w:t>Define inverse function.</w:t>
            </w:r>
          </w:p>
        </w:tc>
        <w:tc>
          <w:tcPr>
            <w:tcW w:w="363" w:type="pct"/>
            <w:vAlign w:val="center"/>
          </w:tcPr>
          <w:p w14:paraId="4DC0604E" w14:textId="65866F84" w:rsidR="00AD2BDB" w:rsidRPr="005776CA" w:rsidRDefault="00AD2BDB" w:rsidP="00E6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485" w:type="pct"/>
            <w:vAlign w:val="center"/>
          </w:tcPr>
          <w:p w14:paraId="683B6886" w14:textId="77777777" w:rsidR="00AD2BDB" w:rsidRPr="005776CA" w:rsidRDefault="00AD2BDB" w:rsidP="00E6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" w:type="pct"/>
          </w:tcPr>
          <w:p w14:paraId="4A25D4DD" w14:textId="18F46D26" w:rsidR="00AD2BDB" w:rsidRPr="005776CA" w:rsidRDefault="00A6675B" w:rsidP="00E6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920" w:type="pct"/>
          </w:tcPr>
          <w:p w14:paraId="2864099D" w14:textId="66A131F2" w:rsidR="00AD2BDB" w:rsidRPr="005776CA" w:rsidRDefault="00AD2BDB" w:rsidP="00332E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AD2BDB" w:rsidRPr="005776CA" w14:paraId="088F35F4" w14:textId="77777777" w:rsidTr="00332ECE">
        <w:trPr>
          <w:trHeight w:val="377"/>
          <w:jc w:val="center"/>
        </w:trPr>
        <w:tc>
          <w:tcPr>
            <w:tcW w:w="194" w:type="pct"/>
            <w:vMerge/>
            <w:vAlign w:val="center"/>
          </w:tcPr>
          <w:p w14:paraId="22DB9652" w14:textId="77777777" w:rsidR="00AD2BDB" w:rsidRPr="005776CA" w:rsidRDefault="00AD2BDB" w:rsidP="00E64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pct"/>
          </w:tcPr>
          <w:p w14:paraId="5D228CB9" w14:textId="77777777" w:rsidR="00AD2BDB" w:rsidRPr="005776CA" w:rsidRDefault="00AD2BDB" w:rsidP="00E6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2437" w:type="pct"/>
          </w:tcPr>
          <w:p w14:paraId="117D733F" w14:textId="1EB0D0A0" w:rsidR="00AD2BDB" w:rsidRPr="005776CA" w:rsidRDefault="00783D87" w:rsidP="00E6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Algebraic System.</w:t>
            </w:r>
          </w:p>
        </w:tc>
        <w:tc>
          <w:tcPr>
            <w:tcW w:w="363" w:type="pct"/>
            <w:vAlign w:val="center"/>
          </w:tcPr>
          <w:p w14:paraId="14BAE9CB" w14:textId="2D8B8C7D" w:rsidR="00AD2BDB" w:rsidRPr="005776CA" w:rsidRDefault="00AD2BDB" w:rsidP="00E6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485" w:type="pct"/>
            <w:vAlign w:val="center"/>
          </w:tcPr>
          <w:p w14:paraId="61A7C32C" w14:textId="77777777" w:rsidR="00AD2BDB" w:rsidRPr="005776CA" w:rsidRDefault="00AD2BDB" w:rsidP="00E6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2" w:type="pct"/>
          </w:tcPr>
          <w:p w14:paraId="7BF75230" w14:textId="2197951C" w:rsidR="00AD2BDB" w:rsidRPr="005776CA" w:rsidRDefault="00A6675B" w:rsidP="00E6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920" w:type="pct"/>
          </w:tcPr>
          <w:p w14:paraId="5A18E828" w14:textId="1A1810CB" w:rsidR="00AD2BDB" w:rsidRPr="005776CA" w:rsidRDefault="00783D87" w:rsidP="00332E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AD2BDB" w:rsidRPr="005776CA" w14:paraId="4A333AF9" w14:textId="77777777" w:rsidTr="00E640FD">
        <w:trPr>
          <w:trHeight w:val="350"/>
          <w:jc w:val="center"/>
        </w:trPr>
        <w:tc>
          <w:tcPr>
            <w:tcW w:w="5000" w:type="pct"/>
            <w:gridSpan w:val="7"/>
            <w:vAlign w:val="center"/>
          </w:tcPr>
          <w:p w14:paraId="791588EF" w14:textId="601692E4" w:rsidR="00AD2BDB" w:rsidRPr="000222BD" w:rsidRDefault="00AD2BDB" w:rsidP="00E6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UNIT-I</w:t>
            </w:r>
          </w:p>
        </w:tc>
      </w:tr>
      <w:tr w:rsidR="00250C1C" w:rsidRPr="005776CA" w14:paraId="7BE95422" w14:textId="77777777" w:rsidTr="00332ECE">
        <w:trPr>
          <w:trHeight w:val="364"/>
          <w:jc w:val="center"/>
        </w:trPr>
        <w:tc>
          <w:tcPr>
            <w:tcW w:w="194" w:type="pct"/>
            <w:vMerge w:val="restart"/>
            <w:vAlign w:val="center"/>
          </w:tcPr>
          <w:p w14:paraId="2A6A4FEE" w14:textId="77777777" w:rsidR="00250C1C" w:rsidRPr="005776CA" w:rsidRDefault="00250C1C" w:rsidP="00E6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" w:type="pct"/>
          </w:tcPr>
          <w:p w14:paraId="4B891F66" w14:textId="77777777" w:rsidR="00250C1C" w:rsidRPr="005776CA" w:rsidRDefault="00250C1C" w:rsidP="00E6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2800" w:type="pct"/>
            <w:gridSpan w:val="2"/>
          </w:tcPr>
          <w:p w14:paraId="66865FE6" w14:textId="70972842" w:rsidR="00250C1C" w:rsidRPr="005776CA" w:rsidRDefault="00250C1C" w:rsidP="00E640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5C38">
              <w:rPr>
                <w:rFonts w:ascii="Times New Roman" w:hAnsi="Times New Roman" w:cs="Times New Roman"/>
                <w:sz w:val="24"/>
                <w:szCs w:val="24"/>
              </w:rPr>
              <w:t>Explain the well - formed formulas with an example.</w:t>
            </w:r>
          </w:p>
        </w:tc>
        <w:tc>
          <w:tcPr>
            <w:tcW w:w="485" w:type="pct"/>
          </w:tcPr>
          <w:p w14:paraId="4C19DE35" w14:textId="679BF2F5" w:rsidR="00250C1C" w:rsidRPr="005776CA" w:rsidRDefault="00AB569B" w:rsidP="00E6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2" w:type="pct"/>
          </w:tcPr>
          <w:p w14:paraId="176E876D" w14:textId="64FE59A4" w:rsidR="00250C1C" w:rsidRPr="005776CA" w:rsidRDefault="00A11D65" w:rsidP="00E6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20" w:type="pct"/>
          </w:tcPr>
          <w:p w14:paraId="064E10DB" w14:textId="5AB8B64B" w:rsidR="00250C1C" w:rsidRPr="005776CA" w:rsidRDefault="00250C1C" w:rsidP="00332E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250C1C" w:rsidRPr="005776CA" w14:paraId="06E258E2" w14:textId="77777777" w:rsidTr="00332ECE">
        <w:trPr>
          <w:trHeight w:val="364"/>
          <w:jc w:val="center"/>
        </w:trPr>
        <w:tc>
          <w:tcPr>
            <w:tcW w:w="194" w:type="pct"/>
            <w:vMerge/>
            <w:vAlign w:val="center"/>
          </w:tcPr>
          <w:p w14:paraId="414D8D7E" w14:textId="77777777" w:rsidR="00250C1C" w:rsidRPr="005776CA" w:rsidRDefault="00250C1C" w:rsidP="00E640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pct"/>
          </w:tcPr>
          <w:p w14:paraId="5739FF67" w14:textId="77777777" w:rsidR="00250C1C" w:rsidRPr="005776CA" w:rsidRDefault="00250C1C" w:rsidP="00E6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2800" w:type="pct"/>
            <w:gridSpan w:val="2"/>
          </w:tcPr>
          <w:p w14:paraId="6707EA15" w14:textId="6FA460AC" w:rsidR="00250C1C" w:rsidRPr="005776CA" w:rsidRDefault="00250C1C" w:rsidP="00E6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 Equivalence Formulas.</w:t>
            </w:r>
          </w:p>
        </w:tc>
        <w:tc>
          <w:tcPr>
            <w:tcW w:w="485" w:type="pct"/>
          </w:tcPr>
          <w:p w14:paraId="35AC1566" w14:textId="667D5F05" w:rsidR="00250C1C" w:rsidRPr="005776CA" w:rsidRDefault="00AB569B" w:rsidP="00E6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2" w:type="pct"/>
          </w:tcPr>
          <w:p w14:paraId="25BDC7DE" w14:textId="40F8E710" w:rsidR="00250C1C" w:rsidRPr="005776CA" w:rsidRDefault="00A11D65" w:rsidP="00E6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20" w:type="pct"/>
          </w:tcPr>
          <w:p w14:paraId="7CA95301" w14:textId="121219EE" w:rsidR="00250C1C" w:rsidRPr="005776CA" w:rsidRDefault="00250C1C" w:rsidP="00332E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250C1C" w:rsidRPr="005776CA" w14:paraId="1084B5F5" w14:textId="77777777" w:rsidTr="00E640FD">
        <w:trPr>
          <w:trHeight w:val="364"/>
          <w:jc w:val="center"/>
        </w:trPr>
        <w:tc>
          <w:tcPr>
            <w:tcW w:w="5000" w:type="pct"/>
            <w:gridSpan w:val="7"/>
            <w:vAlign w:val="center"/>
          </w:tcPr>
          <w:p w14:paraId="347891F8" w14:textId="77777777" w:rsidR="00250C1C" w:rsidRPr="005776CA" w:rsidRDefault="00250C1C" w:rsidP="00E6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295A32" w:rsidRPr="005776CA" w14:paraId="0B06B3DD" w14:textId="77777777" w:rsidTr="00E640FD">
        <w:trPr>
          <w:trHeight w:val="364"/>
          <w:jc w:val="center"/>
        </w:trPr>
        <w:tc>
          <w:tcPr>
            <w:tcW w:w="194" w:type="pct"/>
            <w:vMerge w:val="restart"/>
            <w:vAlign w:val="center"/>
          </w:tcPr>
          <w:p w14:paraId="4E4529D5" w14:textId="77777777" w:rsidR="00295A32" w:rsidRPr="005776CA" w:rsidRDefault="00295A32" w:rsidP="00E6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" w:type="pct"/>
          </w:tcPr>
          <w:p w14:paraId="4E62A233" w14:textId="77777777" w:rsidR="00295A32" w:rsidRPr="005776CA" w:rsidRDefault="00295A32" w:rsidP="00E6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2800" w:type="pct"/>
            <w:gridSpan w:val="2"/>
            <w:vAlign w:val="center"/>
          </w:tcPr>
          <w:p w14:paraId="38F565DB" w14:textId="6E5C6F3B" w:rsidR="00295A32" w:rsidRPr="005776CA" w:rsidRDefault="00295A32" w:rsidP="00E640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6484C">
              <w:rPr>
                <w:rFonts w:ascii="Times New Roman" w:hAnsi="Times New Roman" w:cs="Times New Roman"/>
                <w:sz w:val="24"/>
                <w:szCs w:val="24"/>
              </w:rPr>
              <w:t xml:space="preserve">Show that (R </w:t>
            </w:r>
            <w:r w:rsidRPr="0066484C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66484C">
              <w:rPr>
                <w:rFonts w:ascii="Times New Roman" w:hAnsi="Times New Roman" w:cs="Times New Roman"/>
                <w:sz w:val="24"/>
                <w:szCs w:val="24"/>
              </w:rPr>
              <w:t>S) follows logically from the premises (C</w:t>
            </w:r>
            <w:r w:rsidRPr="0066484C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66484C">
              <w:rPr>
                <w:rFonts w:ascii="Times New Roman" w:hAnsi="Times New Roman" w:cs="Times New Roman"/>
                <w:sz w:val="24"/>
                <w:szCs w:val="24"/>
              </w:rPr>
              <w:t xml:space="preserve">D),   (C </w:t>
            </w:r>
            <w:r w:rsidRPr="0066484C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66484C">
              <w:rPr>
                <w:rFonts w:ascii="Times New Roman" w:hAnsi="Times New Roman" w:cs="Times New Roman"/>
                <w:sz w:val="24"/>
                <w:szCs w:val="24"/>
              </w:rPr>
              <w:t xml:space="preserve">D) → ¬ H, ¬H </w:t>
            </w:r>
            <w:proofErr w:type="gramStart"/>
            <w:r w:rsidRPr="0066484C">
              <w:rPr>
                <w:rFonts w:ascii="Times New Roman" w:hAnsi="Times New Roman" w:cs="Times New Roman"/>
                <w:sz w:val="24"/>
                <w:szCs w:val="24"/>
              </w:rPr>
              <w:t>→(</w:t>
            </w:r>
            <w:proofErr w:type="gramEnd"/>
            <w:r w:rsidRPr="0066484C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66484C">
              <w:rPr>
                <w:rFonts w:ascii="Cambria Math" w:hAnsi="Cambria Math" w:cs="Cambria Math"/>
                <w:sz w:val="24"/>
                <w:szCs w:val="24"/>
              </w:rPr>
              <w:t>⋀</w:t>
            </w:r>
            <w:r w:rsidRPr="0066484C">
              <w:rPr>
                <w:rFonts w:ascii="Times New Roman" w:hAnsi="Times New Roman" w:cs="Times New Roman"/>
                <w:sz w:val="24"/>
                <w:szCs w:val="24"/>
              </w:rPr>
              <w:t xml:space="preserve"> ¬ B) and (A</w:t>
            </w:r>
            <w:r w:rsidRPr="0066484C">
              <w:rPr>
                <w:rFonts w:ascii="Cambria Math" w:hAnsi="Cambria Math" w:cs="Cambria Math"/>
                <w:sz w:val="24"/>
                <w:szCs w:val="24"/>
              </w:rPr>
              <w:t>⋀</w:t>
            </w:r>
            <w:r w:rsidRPr="0066484C">
              <w:rPr>
                <w:rFonts w:ascii="Times New Roman" w:hAnsi="Times New Roman" w:cs="Times New Roman"/>
                <w:sz w:val="24"/>
                <w:szCs w:val="24"/>
              </w:rPr>
              <w:t>¬ B) → (R</w:t>
            </w:r>
            <w:r w:rsidRPr="0066484C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66484C">
              <w:rPr>
                <w:rFonts w:ascii="Times New Roman" w:hAnsi="Times New Roman" w:cs="Times New Roman"/>
                <w:sz w:val="24"/>
                <w:szCs w:val="24"/>
              </w:rPr>
              <w:t>S).</w:t>
            </w:r>
          </w:p>
        </w:tc>
        <w:tc>
          <w:tcPr>
            <w:tcW w:w="485" w:type="pct"/>
          </w:tcPr>
          <w:p w14:paraId="3951488B" w14:textId="32FCF6F0" w:rsidR="00295A32" w:rsidRPr="005776CA" w:rsidRDefault="00AB569B" w:rsidP="00E6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2" w:type="pct"/>
          </w:tcPr>
          <w:p w14:paraId="7E58C8FF" w14:textId="3EE1EA1E" w:rsidR="00295A32" w:rsidRPr="005776CA" w:rsidRDefault="00A11D65" w:rsidP="00E6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20" w:type="pct"/>
          </w:tcPr>
          <w:p w14:paraId="2F23C9EF" w14:textId="7A3AB0BE" w:rsidR="00295A32" w:rsidRPr="005776CA" w:rsidRDefault="003D3B47" w:rsidP="00E6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952582" w:rsidRPr="005776CA" w14:paraId="4C259FC9" w14:textId="77777777" w:rsidTr="00E640FD">
        <w:trPr>
          <w:trHeight w:val="364"/>
          <w:jc w:val="center"/>
        </w:trPr>
        <w:tc>
          <w:tcPr>
            <w:tcW w:w="194" w:type="pct"/>
            <w:vMerge/>
            <w:vAlign w:val="center"/>
          </w:tcPr>
          <w:p w14:paraId="1B2ED731" w14:textId="77777777" w:rsidR="00952582" w:rsidRPr="005776CA" w:rsidRDefault="00952582" w:rsidP="009525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pct"/>
          </w:tcPr>
          <w:p w14:paraId="6F02253A" w14:textId="77777777" w:rsidR="00952582" w:rsidRPr="005776CA" w:rsidRDefault="00952582" w:rsidP="0095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2800" w:type="pct"/>
            <w:gridSpan w:val="2"/>
          </w:tcPr>
          <w:p w14:paraId="405B0547" w14:textId="7CF5ACF5" w:rsidR="00952582" w:rsidRPr="005776CA" w:rsidRDefault="00952582" w:rsidP="0095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5A32">
              <w:rPr>
                <w:rFonts w:ascii="Times New Roman" w:hAnsi="Times New Roman" w:cs="Times New Roman"/>
                <w:sz w:val="24"/>
                <w:szCs w:val="24"/>
              </w:rPr>
              <w:t>Show that S V R is tautologically implied by (P</w:t>
            </w:r>
            <w:r w:rsidRPr="00295A32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295A32">
              <w:rPr>
                <w:rFonts w:ascii="Times New Roman" w:hAnsi="Times New Roman" w:cs="Times New Roman"/>
                <w:sz w:val="24"/>
                <w:szCs w:val="24"/>
              </w:rPr>
              <w:t xml:space="preserve">Q) </w:t>
            </w:r>
            <w:r w:rsidRPr="00295A32">
              <w:rPr>
                <w:rFonts w:ascii="Cambria Math" w:hAnsi="Cambria Math" w:cs="Cambria Math"/>
                <w:sz w:val="24"/>
                <w:szCs w:val="24"/>
              </w:rPr>
              <w:t>⋀</w:t>
            </w:r>
            <w:r w:rsidRPr="00295A32">
              <w:rPr>
                <w:rFonts w:ascii="Times New Roman" w:hAnsi="Times New Roman" w:cs="Times New Roman"/>
                <w:sz w:val="24"/>
                <w:szCs w:val="24"/>
              </w:rPr>
              <w:t xml:space="preserve"> (P →R) </w:t>
            </w:r>
            <w:r w:rsidRPr="00295A32">
              <w:rPr>
                <w:rFonts w:ascii="Cambria Math" w:hAnsi="Cambria Math" w:cs="Cambria Math"/>
                <w:sz w:val="24"/>
                <w:szCs w:val="24"/>
              </w:rPr>
              <w:t>⋀</w:t>
            </w:r>
            <w:r w:rsidRPr="00295A32">
              <w:rPr>
                <w:rFonts w:ascii="Times New Roman" w:hAnsi="Times New Roman" w:cs="Times New Roman"/>
                <w:sz w:val="24"/>
                <w:szCs w:val="24"/>
              </w:rPr>
              <w:t xml:space="preserve"> (Q →S).</w:t>
            </w:r>
          </w:p>
        </w:tc>
        <w:tc>
          <w:tcPr>
            <w:tcW w:w="485" w:type="pct"/>
          </w:tcPr>
          <w:p w14:paraId="7EE63B26" w14:textId="0FD1484B" w:rsidR="00952582" w:rsidRPr="005776CA" w:rsidRDefault="00952582" w:rsidP="00952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2" w:type="pct"/>
          </w:tcPr>
          <w:p w14:paraId="61781025" w14:textId="1DD6BD3D" w:rsidR="00952582" w:rsidRPr="005776CA" w:rsidRDefault="00952582" w:rsidP="00952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920" w:type="pct"/>
          </w:tcPr>
          <w:p w14:paraId="561058A5" w14:textId="6E1C4B5D" w:rsidR="00952582" w:rsidRPr="005776CA" w:rsidRDefault="00952582" w:rsidP="00952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250C1C" w:rsidRPr="005776CA" w14:paraId="0D2A65B7" w14:textId="77777777" w:rsidTr="00E640FD">
        <w:trPr>
          <w:trHeight w:val="364"/>
          <w:jc w:val="center"/>
        </w:trPr>
        <w:tc>
          <w:tcPr>
            <w:tcW w:w="5000" w:type="pct"/>
            <w:gridSpan w:val="7"/>
            <w:vAlign w:val="center"/>
          </w:tcPr>
          <w:p w14:paraId="5A6FC6CC" w14:textId="426E114B" w:rsidR="00250C1C" w:rsidRPr="005776CA" w:rsidRDefault="00250C1C" w:rsidP="00E6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UNIT-II</w:t>
            </w:r>
          </w:p>
        </w:tc>
      </w:tr>
      <w:tr w:rsidR="00952582" w:rsidRPr="005776CA" w14:paraId="7094E877" w14:textId="77777777" w:rsidTr="00E640FD">
        <w:trPr>
          <w:trHeight w:val="720"/>
          <w:jc w:val="center"/>
        </w:trPr>
        <w:tc>
          <w:tcPr>
            <w:tcW w:w="194" w:type="pct"/>
            <w:vMerge w:val="restart"/>
            <w:vAlign w:val="center"/>
          </w:tcPr>
          <w:p w14:paraId="2E8CDCA5" w14:textId="77777777" w:rsidR="00952582" w:rsidRPr="005776CA" w:rsidRDefault="00952582" w:rsidP="0095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" w:type="pct"/>
          </w:tcPr>
          <w:p w14:paraId="6CF98480" w14:textId="77777777" w:rsidR="00952582" w:rsidRPr="005776CA" w:rsidRDefault="00952582" w:rsidP="0095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2800" w:type="pct"/>
            <w:gridSpan w:val="2"/>
          </w:tcPr>
          <w:p w14:paraId="2645274A" w14:textId="77777777" w:rsidR="00952582" w:rsidRDefault="00952582" w:rsidP="0095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2FB9">
              <w:rPr>
                <w:rFonts w:ascii="Times New Roman" w:hAnsi="Times New Roman" w:cs="Times New Roman"/>
                <w:sz w:val="24"/>
                <w:szCs w:val="24"/>
              </w:rPr>
              <w:t>Find the transitive 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losure of the Relation which is </w:t>
            </w:r>
            <w:r w:rsidRPr="00902FB9">
              <w:rPr>
                <w:rFonts w:ascii="Times New Roman" w:hAnsi="Times New Roman" w:cs="Times New Roman"/>
                <w:sz w:val="24"/>
                <w:szCs w:val="24"/>
              </w:rPr>
              <w:t>represented by:</w:t>
            </w:r>
          </w:p>
          <w:p w14:paraId="7EDF3F21" w14:textId="63E58C01" w:rsidR="00952582" w:rsidRPr="008B0B28" w:rsidRDefault="0030049E" w:rsidP="008B0B2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pacing w:val="36"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36"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pacing w:val="36"/>
                                        <w:sz w:val="24"/>
                                        <w:szCs w:val="24"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pacing w:val="36"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36"/>
                                                <w:sz w:val="24"/>
                                                <w:szCs w:val="24"/>
                                              </w:rPr>
                                              <m:t xml:space="preserve">1 1 0 0 0 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pacing w:val="36"/>
                                                <w:sz w:val="24"/>
                                                <w:szCs w:val="24"/>
                                              </w:rPr>
                                              <m:t>1 1 0 0 0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pacing w:val="36"/>
                                          <w:sz w:val="24"/>
                                          <w:szCs w:val="24"/>
                                        </w:rPr>
                                        <m:t>0 0 1 1 0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pacing w:val="36"/>
                                    <w:sz w:val="24"/>
                                    <w:szCs w:val="24"/>
                                  </w:rPr>
                                  <m:t>0 0 1 1 1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pacing w:val="36"/>
                              <w:sz w:val="24"/>
                              <w:szCs w:val="24"/>
                            </w:rPr>
                            <m:t>0 0 0 1 1</m:t>
                          </m:r>
                        </m:e>
                      </m:mr>
                    </m:m>
                  </m:e>
                </m:d>
              </m:oMath>
            </m:oMathPara>
          </w:p>
          <w:p w14:paraId="3B5D052E" w14:textId="346E19C4" w:rsidR="00952582" w:rsidRPr="005776CA" w:rsidRDefault="00952582" w:rsidP="009525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5" w:type="pct"/>
          </w:tcPr>
          <w:p w14:paraId="7A9C9817" w14:textId="29443CBB" w:rsidR="00952582" w:rsidRPr="005776CA" w:rsidRDefault="00952582" w:rsidP="00952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2" w:type="pct"/>
          </w:tcPr>
          <w:p w14:paraId="64839726" w14:textId="4F559055" w:rsidR="00952582" w:rsidRPr="005776CA" w:rsidRDefault="00952582" w:rsidP="0095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920" w:type="pct"/>
          </w:tcPr>
          <w:p w14:paraId="274A831E" w14:textId="3962DF45" w:rsidR="00952582" w:rsidRPr="005776CA" w:rsidRDefault="00952582" w:rsidP="00952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952582" w:rsidRPr="005776CA" w14:paraId="071EA818" w14:textId="77777777" w:rsidTr="00E640FD">
        <w:trPr>
          <w:trHeight w:val="377"/>
          <w:jc w:val="center"/>
        </w:trPr>
        <w:tc>
          <w:tcPr>
            <w:tcW w:w="194" w:type="pct"/>
            <w:vMerge/>
            <w:vAlign w:val="center"/>
          </w:tcPr>
          <w:p w14:paraId="1BA723E1" w14:textId="77777777" w:rsidR="00952582" w:rsidRPr="005776CA" w:rsidRDefault="00952582" w:rsidP="009525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pct"/>
          </w:tcPr>
          <w:p w14:paraId="761831F2" w14:textId="77777777" w:rsidR="00952582" w:rsidRPr="005776CA" w:rsidRDefault="00952582" w:rsidP="0095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2800" w:type="pct"/>
            <w:gridSpan w:val="2"/>
            <w:vAlign w:val="center"/>
          </w:tcPr>
          <w:p w14:paraId="56B21D39" w14:textId="1741A3DE" w:rsidR="00952582" w:rsidRDefault="00952582" w:rsidP="00952582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</w:t>
            </w:r>
            <w:r w:rsidRPr="00DB43BC">
              <w:rPr>
                <w:rFonts w:ascii="Times New Roman" w:hAnsi="Times New Roman" w:cs="Times New Roman"/>
                <w:sz w:val="24"/>
                <w:szCs w:val="24"/>
              </w:rPr>
              <w:t xml:space="preserve"> the relation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R b if a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≤ 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 in {1, 2, 3, 4}</w:t>
            </w:r>
          </w:p>
          <w:p w14:paraId="19410E7F" w14:textId="5DD96D5C" w:rsidR="00952582" w:rsidRPr="005776CA" w:rsidRDefault="00952582" w:rsidP="009525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using  their matrix and Digraph</w:t>
            </w:r>
            <w:r w:rsidR="003B6232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5" w:type="pct"/>
          </w:tcPr>
          <w:p w14:paraId="6FD5E218" w14:textId="10F78AE7" w:rsidR="00952582" w:rsidRPr="005776CA" w:rsidRDefault="00952582" w:rsidP="00952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2" w:type="pct"/>
          </w:tcPr>
          <w:p w14:paraId="7B4FA941" w14:textId="57022416" w:rsidR="00952582" w:rsidRPr="005776CA" w:rsidRDefault="00952582" w:rsidP="00952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920" w:type="pct"/>
          </w:tcPr>
          <w:p w14:paraId="3A1D0A3D" w14:textId="20B01D09" w:rsidR="00952582" w:rsidRPr="005776CA" w:rsidRDefault="00952582" w:rsidP="009525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250C1C" w:rsidRPr="005776CA" w14:paraId="6EB4D910" w14:textId="77777777" w:rsidTr="00E640FD">
        <w:trPr>
          <w:trHeight w:val="364"/>
          <w:jc w:val="center"/>
        </w:trPr>
        <w:tc>
          <w:tcPr>
            <w:tcW w:w="5000" w:type="pct"/>
            <w:gridSpan w:val="7"/>
            <w:vAlign w:val="center"/>
          </w:tcPr>
          <w:p w14:paraId="3E2363B5" w14:textId="77777777" w:rsidR="00250C1C" w:rsidRPr="005776CA" w:rsidRDefault="00250C1C" w:rsidP="00E6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A11D65" w:rsidRPr="005776CA" w14:paraId="57CCB805" w14:textId="77777777" w:rsidTr="00332ECE">
        <w:trPr>
          <w:trHeight w:val="350"/>
          <w:jc w:val="center"/>
        </w:trPr>
        <w:tc>
          <w:tcPr>
            <w:tcW w:w="194" w:type="pct"/>
            <w:vMerge w:val="restart"/>
            <w:vAlign w:val="center"/>
          </w:tcPr>
          <w:p w14:paraId="2AF83180" w14:textId="77777777" w:rsidR="00A11D65" w:rsidRPr="005776CA" w:rsidRDefault="00A11D65" w:rsidP="00A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" w:type="pct"/>
          </w:tcPr>
          <w:p w14:paraId="0E8FCA8D" w14:textId="77777777" w:rsidR="00A11D65" w:rsidRPr="005776CA" w:rsidRDefault="00A11D65" w:rsidP="00A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2800" w:type="pct"/>
            <w:gridSpan w:val="2"/>
            <w:vAlign w:val="center"/>
          </w:tcPr>
          <w:p w14:paraId="3D5A4EE7" w14:textId="0039D10F" w:rsidR="00A11D65" w:rsidRPr="005776CA" w:rsidRDefault="00A11D65" w:rsidP="00A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A19">
              <w:rPr>
                <w:rFonts w:ascii="Times New Roman" w:hAnsi="Times New Roman" w:cs="Times New Roman"/>
                <w:sz w:val="24"/>
                <w:szCs w:val="24"/>
              </w:rPr>
              <w:t>Explain the principle of inclusion and exclusion.</w:t>
            </w:r>
          </w:p>
        </w:tc>
        <w:tc>
          <w:tcPr>
            <w:tcW w:w="485" w:type="pct"/>
          </w:tcPr>
          <w:p w14:paraId="4C91B8ED" w14:textId="0D1F1DE1" w:rsidR="00A11D65" w:rsidRPr="005776CA" w:rsidRDefault="00A11D65" w:rsidP="00A11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2" w:type="pct"/>
          </w:tcPr>
          <w:p w14:paraId="0D70411B" w14:textId="39FF259B" w:rsidR="00A11D65" w:rsidRPr="005776CA" w:rsidRDefault="00A11D65" w:rsidP="00A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920" w:type="pct"/>
          </w:tcPr>
          <w:p w14:paraId="267E5697" w14:textId="344B56EC" w:rsidR="00A11D65" w:rsidRPr="005776CA" w:rsidRDefault="00A11D65" w:rsidP="00A11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A11D65" w:rsidRPr="005776CA" w14:paraId="4EBA017B" w14:textId="77777777" w:rsidTr="00332ECE">
        <w:trPr>
          <w:trHeight w:val="377"/>
          <w:jc w:val="center"/>
        </w:trPr>
        <w:tc>
          <w:tcPr>
            <w:tcW w:w="194" w:type="pct"/>
            <w:vMerge/>
            <w:vAlign w:val="center"/>
          </w:tcPr>
          <w:p w14:paraId="63BC777F" w14:textId="77777777" w:rsidR="00A11D65" w:rsidRPr="005776CA" w:rsidRDefault="00A11D65" w:rsidP="00A11D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pct"/>
          </w:tcPr>
          <w:p w14:paraId="5041419D" w14:textId="77777777" w:rsidR="00A11D65" w:rsidRPr="005776CA" w:rsidRDefault="00A11D65" w:rsidP="00A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2800" w:type="pct"/>
            <w:gridSpan w:val="2"/>
            <w:vAlign w:val="center"/>
          </w:tcPr>
          <w:p w14:paraId="727F1540" w14:textId="71F47330" w:rsidR="00A11D65" w:rsidRPr="005776CA" w:rsidRDefault="00A11D65" w:rsidP="00A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1A19">
              <w:rPr>
                <w:rFonts w:ascii="Times New Roman" w:hAnsi="Times New Roman" w:cs="Times New Roman"/>
                <w:sz w:val="24"/>
                <w:szCs w:val="24"/>
              </w:rPr>
              <w:t>Explain the properties of binary relations with examples.</w:t>
            </w:r>
          </w:p>
        </w:tc>
        <w:tc>
          <w:tcPr>
            <w:tcW w:w="485" w:type="pct"/>
          </w:tcPr>
          <w:p w14:paraId="105F23B3" w14:textId="4A84D2CE" w:rsidR="00A11D65" w:rsidRPr="005776CA" w:rsidRDefault="00A11D65" w:rsidP="00A11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2" w:type="pct"/>
          </w:tcPr>
          <w:p w14:paraId="2CE94FC9" w14:textId="15B586BD" w:rsidR="00A11D65" w:rsidRPr="005776CA" w:rsidRDefault="00A11D65" w:rsidP="00A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920" w:type="pct"/>
          </w:tcPr>
          <w:p w14:paraId="0DA6AFFC" w14:textId="30954E28" w:rsidR="00A11D65" w:rsidRPr="005776CA" w:rsidRDefault="00A11D65" w:rsidP="00A11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250C1C" w:rsidRPr="005776CA" w14:paraId="7C6BB20C" w14:textId="77777777" w:rsidTr="00E640FD">
        <w:trPr>
          <w:trHeight w:val="350"/>
          <w:jc w:val="center"/>
        </w:trPr>
        <w:tc>
          <w:tcPr>
            <w:tcW w:w="5000" w:type="pct"/>
            <w:gridSpan w:val="7"/>
            <w:vAlign w:val="center"/>
          </w:tcPr>
          <w:p w14:paraId="50D7A898" w14:textId="145C3B2B" w:rsidR="00250C1C" w:rsidRPr="005776CA" w:rsidRDefault="00250C1C" w:rsidP="00E640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UNIT-III</w:t>
            </w:r>
          </w:p>
        </w:tc>
      </w:tr>
      <w:tr w:rsidR="003B6232" w:rsidRPr="005776CA" w14:paraId="64DCAB1C" w14:textId="77777777" w:rsidTr="00332ECE">
        <w:trPr>
          <w:trHeight w:val="1385"/>
          <w:jc w:val="center"/>
        </w:trPr>
        <w:tc>
          <w:tcPr>
            <w:tcW w:w="194" w:type="pct"/>
            <w:vAlign w:val="center"/>
          </w:tcPr>
          <w:p w14:paraId="4A9A669A" w14:textId="77777777" w:rsidR="003B6232" w:rsidRPr="005776CA" w:rsidRDefault="003B6232" w:rsidP="003B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39" w:type="pct"/>
            <w:gridSpan w:val="3"/>
          </w:tcPr>
          <w:p w14:paraId="02482E41" w14:textId="77777777" w:rsidR="003B6232" w:rsidRDefault="003B6232" w:rsidP="003B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Let X = {a, b}and S denote the set of all mapping from X to X. Let us write S = {f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} where </w:t>
            </w:r>
          </w:p>
          <w:p w14:paraId="1C362EC5" w14:textId="42295AD3" w:rsidR="003B6232" w:rsidRDefault="003B6232" w:rsidP="003B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(a) = a   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(b) = b        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(a) = a   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(b) = a</w:t>
            </w:r>
          </w:p>
          <w:p w14:paraId="2A7CAB28" w14:textId="77777777" w:rsidR="003B6232" w:rsidRDefault="003B6232" w:rsidP="003B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(a) = b  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(b) = b        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(a) = b   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(b) = a</w:t>
            </w:r>
          </w:p>
          <w:p w14:paraId="778398F7" w14:textId="7514D6D9" w:rsidR="003B6232" w:rsidRPr="00A26BE9" w:rsidRDefault="003B6232" w:rsidP="003B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Construct Composition table for the Operation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∘</m:t>
              </m:r>
            </m:oMath>
          </w:p>
        </w:tc>
        <w:tc>
          <w:tcPr>
            <w:tcW w:w="485" w:type="pct"/>
          </w:tcPr>
          <w:p w14:paraId="0E902502" w14:textId="07485DDE" w:rsidR="003B6232" w:rsidRPr="005776CA" w:rsidRDefault="003B6232" w:rsidP="003B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2" w:type="pct"/>
          </w:tcPr>
          <w:p w14:paraId="4AE87925" w14:textId="6254741E" w:rsidR="003B6232" w:rsidRPr="005776CA" w:rsidRDefault="003B6232" w:rsidP="003B62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920" w:type="pct"/>
          </w:tcPr>
          <w:p w14:paraId="537C5BDA" w14:textId="09BC2808" w:rsidR="003B6232" w:rsidRPr="005776CA" w:rsidRDefault="003B6232" w:rsidP="003B62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250C1C" w:rsidRPr="005776CA" w14:paraId="0EC14A96" w14:textId="77777777" w:rsidTr="00E640FD">
        <w:trPr>
          <w:trHeight w:val="350"/>
          <w:jc w:val="center"/>
        </w:trPr>
        <w:tc>
          <w:tcPr>
            <w:tcW w:w="5000" w:type="pct"/>
            <w:gridSpan w:val="7"/>
            <w:vAlign w:val="center"/>
          </w:tcPr>
          <w:p w14:paraId="510382E4" w14:textId="77777777" w:rsidR="00250C1C" w:rsidRPr="005776CA" w:rsidRDefault="00250C1C" w:rsidP="00E640F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AD758B" w:rsidRPr="005776CA" w14:paraId="095D7D36" w14:textId="77777777" w:rsidTr="00EA067F">
        <w:trPr>
          <w:trHeight w:val="738"/>
          <w:jc w:val="center"/>
        </w:trPr>
        <w:tc>
          <w:tcPr>
            <w:tcW w:w="194" w:type="pct"/>
            <w:vAlign w:val="center"/>
          </w:tcPr>
          <w:p w14:paraId="2857033B" w14:textId="77777777" w:rsidR="00AD758B" w:rsidRPr="005776CA" w:rsidRDefault="00AD758B" w:rsidP="00AD7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3039" w:type="pct"/>
            <w:gridSpan w:val="3"/>
          </w:tcPr>
          <w:p w14:paraId="503FDD2E" w14:textId="42524BB2" w:rsidR="00AD758B" w:rsidRPr="005776CA" w:rsidRDefault="00AD758B" w:rsidP="00AD7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 algebraic system and its properties with suitable examples.</w:t>
            </w:r>
          </w:p>
        </w:tc>
        <w:tc>
          <w:tcPr>
            <w:tcW w:w="485" w:type="pct"/>
          </w:tcPr>
          <w:p w14:paraId="3D1508F9" w14:textId="5608CF0B" w:rsidR="00AD758B" w:rsidRPr="005776CA" w:rsidRDefault="00AD758B" w:rsidP="00AD7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2" w:type="pct"/>
          </w:tcPr>
          <w:p w14:paraId="6B061B6F" w14:textId="64EEDEA5" w:rsidR="00AD758B" w:rsidRPr="005776CA" w:rsidRDefault="00AD758B" w:rsidP="00AD7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920" w:type="pct"/>
          </w:tcPr>
          <w:p w14:paraId="64576F80" w14:textId="34D33861" w:rsidR="00AD758B" w:rsidRPr="005776CA" w:rsidRDefault="00AD758B" w:rsidP="00AD7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</w:tbl>
    <w:p w14:paraId="223DCA0E" w14:textId="77777777" w:rsidR="007A61E5" w:rsidRDefault="007A61E5" w:rsidP="009A7A3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7D4827" w14:textId="77777777" w:rsidR="009A7A3F" w:rsidRPr="0001124E" w:rsidRDefault="009A7A3F" w:rsidP="009A7A3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124E">
        <w:rPr>
          <w:rFonts w:ascii="Times New Roman" w:hAnsi="Times New Roman" w:cs="Times New Roman"/>
          <w:b/>
          <w:sz w:val="24"/>
          <w:szCs w:val="24"/>
          <w:u w:val="single"/>
        </w:rPr>
        <w:t>Prepared by</w:t>
      </w:r>
    </w:p>
    <w:p w14:paraId="5C45BFD1" w14:textId="04E1A959" w:rsidR="009A7A3F" w:rsidRDefault="009A7A3F" w:rsidP="009A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Faculty:</w:t>
      </w:r>
      <w:r w:rsidR="001A51DF">
        <w:rPr>
          <w:rFonts w:ascii="Times New Roman" w:hAnsi="Times New Roman" w:cs="Times New Roman"/>
          <w:sz w:val="24"/>
          <w:szCs w:val="24"/>
        </w:rPr>
        <w:t xml:space="preserve"> Mr. M. Naras</w:t>
      </w:r>
      <w:r w:rsidR="00B76CE7">
        <w:rPr>
          <w:rFonts w:ascii="Times New Roman" w:hAnsi="Times New Roman" w:cs="Times New Roman"/>
          <w:sz w:val="24"/>
          <w:szCs w:val="24"/>
        </w:rPr>
        <w:t>imhulu</w:t>
      </w:r>
      <w:r w:rsidR="008B0B28">
        <w:rPr>
          <w:rFonts w:ascii="Times New Roman" w:hAnsi="Times New Roman" w:cs="Times New Roman"/>
          <w:sz w:val="24"/>
          <w:szCs w:val="24"/>
        </w:rPr>
        <w:t xml:space="preserve">, </w:t>
      </w:r>
      <w:r w:rsidR="001A51DF">
        <w:rPr>
          <w:rFonts w:ascii="Times New Roman" w:hAnsi="Times New Roman" w:cs="Times New Roman"/>
          <w:sz w:val="24"/>
          <w:szCs w:val="24"/>
        </w:rPr>
        <w:t xml:space="preserve">Mr. G. </w:t>
      </w:r>
      <w:proofErr w:type="spellStart"/>
      <w:r w:rsidR="001A51DF">
        <w:rPr>
          <w:rFonts w:ascii="Times New Roman" w:hAnsi="Times New Roman" w:cs="Times New Roman"/>
          <w:sz w:val="24"/>
          <w:szCs w:val="24"/>
        </w:rPr>
        <w:t>Chinna</w:t>
      </w:r>
      <w:proofErr w:type="spellEnd"/>
      <w:r w:rsidR="001A51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A51DF">
        <w:rPr>
          <w:rFonts w:ascii="Times New Roman" w:hAnsi="Times New Roman" w:cs="Times New Roman"/>
          <w:sz w:val="24"/>
          <w:szCs w:val="24"/>
        </w:rPr>
        <w:t>Pullaih</w:t>
      </w:r>
      <w:bookmarkStart w:id="0" w:name="_GoBack"/>
      <w:bookmarkEnd w:id="0"/>
      <w:r w:rsidR="001A51DF">
        <w:rPr>
          <w:rFonts w:ascii="Times New Roman" w:hAnsi="Times New Roman" w:cs="Times New Roman"/>
          <w:sz w:val="24"/>
          <w:szCs w:val="24"/>
        </w:rPr>
        <w:t xml:space="preserve"> </w:t>
      </w:r>
      <w:r w:rsidR="00B76CE7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B76CE7">
        <w:rPr>
          <w:rFonts w:ascii="Times New Roman" w:hAnsi="Times New Roman" w:cs="Times New Roman"/>
          <w:sz w:val="24"/>
          <w:szCs w:val="24"/>
        </w:rPr>
        <w:t xml:space="preserve"> Mr. P. Ram </w:t>
      </w:r>
      <w:proofErr w:type="spellStart"/>
      <w:r w:rsidR="00B76CE7">
        <w:rPr>
          <w:rFonts w:ascii="Times New Roman" w:hAnsi="Times New Roman" w:cs="Times New Roman"/>
          <w:sz w:val="24"/>
          <w:szCs w:val="24"/>
        </w:rPr>
        <w:t>Bay</w:t>
      </w:r>
      <w:r w:rsidR="005C4CB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5C4CB0">
        <w:rPr>
          <w:rFonts w:ascii="Times New Roman" w:hAnsi="Times New Roman" w:cs="Times New Roman"/>
          <w:sz w:val="24"/>
          <w:szCs w:val="24"/>
        </w:rPr>
        <w:t xml:space="preserve"> Reddy, </w:t>
      </w:r>
    </w:p>
    <w:p w14:paraId="7ADCAD8F" w14:textId="0B6879CD" w:rsidR="009A7A3F" w:rsidRDefault="009A7A3F" w:rsidP="009A7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Faculty:</w:t>
      </w:r>
    </w:p>
    <w:p w14:paraId="4215703C" w14:textId="09CF7C2A" w:rsidR="00B31442" w:rsidRDefault="00B31442" w:rsidP="009A7A3F">
      <w:pPr>
        <w:rPr>
          <w:rFonts w:ascii="Times New Roman" w:hAnsi="Times New Roman" w:cs="Times New Roman"/>
          <w:sz w:val="24"/>
          <w:szCs w:val="24"/>
        </w:rPr>
      </w:pPr>
    </w:p>
    <w:p w14:paraId="77DB0CFA" w14:textId="298DDC17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42412F34" w14:textId="59BCB75B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37D2F341" w14:textId="32CACC3F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290A593E" w14:textId="0D0E5686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7A1A1297" w14:textId="554828BC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4C4F9421" w14:textId="23F29C0B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2D59149C" w14:textId="4D786A81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1F9ABBCB" w14:textId="0E2327ED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75BF6604" w14:textId="4AB9AD20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50338043" w14:textId="62CC69CC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5703A0AF" w14:textId="413830CA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23B49FB5" w14:textId="635FB2ED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69601592" w14:textId="26287C53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7A364069" w14:textId="0E51E832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774576F0" w14:textId="3EF0DEE8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39A43EBA" w14:textId="6D07343E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486C2416" w14:textId="77B139AE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64FEB24F" w14:textId="1A0B6255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41C8245B" w14:textId="362789DB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25E06563" w14:textId="2C9E3DBD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4DB34D08" w14:textId="729F0FC8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5B2D70BA" w14:textId="794A802F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3A248B81" w14:textId="2708943B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0F2B5009" w14:textId="0BAA3061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1B0EBB2E" w14:textId="1F2F8132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7C7C1874" w14:textId="3FC30A4F" w:rsidR="00441772" w:rsidRDefault="00441772" w:rsidP="009A7A3F">
      <w:pPr>
        <w:rPr>
          <w:rFonts w:ascii="Times New Roman" w:hAnsi="Times New Roman" w:cs="Times New Roman"/>
          <w:sz w:val="24"/>
          <w:szCs w:val="24"/>
        </w:rPr>
      </w:pPr>
    </w:p>
    <w:p w14:paraId="7E26F713" w14:textId="37E18D83" w:rsidR="00B31442" w:rsidRDefault="00B31442" w:rsidP="009A7A3F">
      <w:pPr>
        <w:rPr>
          <w:rFonts w:ascii="Times New Roman" w:hAnsi="Times New Roman" w:cs="Times New Roman"/>
          <w:sz w:val="24"/>
          <w:szCs w:val="24"/>
        </w:rPr>
      </w:pPr>
    </w:p>
    <w:p w14:paraId="587BA432" w14:textId="77777777" w:rsidR="00B31442" w:rsidRDefault="00B31442" w:rsidP="00B3144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137" w:tblpY="-689"/>
        <w:tblW w:w="0" w:type="auto"/>
        <w:tblLook w:val="04A0" w:firstRow="1" w:lastRow="0" w:firstColumn="1" w:lastColumn="0" w:noHBand="0" w:noVBand="1"/>
      </w:tblPr>
      <w:tblGrid>
        <w:gridCol w:w="1903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B31442" w14:paraId="68857FFD" w14:textId="77777777" w:rsidTr="00683CFA">
        <w:trPr>
          <w:trHeight w:val="255"/>
        </w:trPr>
        <w:tc>
          <w:tcPr>
            <w:tcW w:w="19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56F7B2" w14:textId="77777777"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  <w:r>
              <w:rPr>
                <w:rFonts w:ascii="Times New Roman" w:hAnsi="Times New Roman" w:cs="Times New Roman"/>
                <w:sz w:val="24"/>
                <w:szCs w:val="38"/>
              </w:rPr>
              <w:t>Hall Ticket No.:</w:t>
            </w:r>
          </w:p>
        </w:tc>
        <w:tc>
          <w:tcPr>
            <w:tcW w:w="360" w:type="dxa"/>
            <w:tcBorders>
              <w:left w:val="single" w:sz="4" w:space="0" w:color="auto"/>
            </w:tcBorders>
          </w:tcPr>
          <w:p w14:paraId="15691FDD" w14:textId="77777777"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7CF81D99" w14:textId="77777777"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55947F40" w14:textId="77777777"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3CE2A014" w14:textId="77777777"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5D23F355" w14:textId="77777777"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473AFC70" w14:textId="77777777"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3CF3387E" w14:textId="77777777"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59CB1183" w14:textId="77777777"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5E6BC354" w14:textId="77777777"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  <w:tc>
          <w:tcPr>
            <w:tcW w:w="360" w:type="dxa"/>
          </w:tcPr>
          <w:p w14:paraId="67314734" w14:textId="77777777" w:rsidR="00B31442" w:rsidRDefault="00B31442" w:rsidP="00683CFA">
            <w:pPr>
              <w:tabs>
                <w:tab w:val="center" w:pos="4513"/>
                <w:tab w:val="left" w:pos="7530"/>
              </w:tabs>
              <w:spacing w:line="276" w:lineRule="auto"/>
              <w:rPr>
                <w:rFonts w:ascii="Times New Roman" w:hAnsi="Times New Roman" w:cs="Times New Roman"/>
                <w:sz w:val="24"/>
                <w:szCs w:val="38"/>
              </w:rPr>
            </w:pPr>
          </w:p>
        </w:tc>
      </w:tr>
    </w:tbl>
    <w:p w14:paraId="648BEE8A" w14:textId="77777777" w:rsidR="00B31442" w:rsidRDefault="0030049E" w:rsidP="00B3144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>
        <w:rPr>
          <w:noProof/>
          <w:lang w:eastAsia="en-IN"/>
        </w:rPr>
        <w:pict w14:anchorId="5F3D3E90">
          <v:roundrect id="_x0000_s1033" style="position:absolute;left:0;text-align:left;margin-left:362pt;margin-top:-36.5pt;width:79.5pt;height:24.5pt;z-index:25166233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" fillcolor="white [3201]" strokecolor="black [3213]" strokeweight="1pt">
            <v:stroke joinstyle="miter"/>
            <v:textbox style="mso-next-textbox:#_x0000_s1033">
              <w:txbxContent>
                <w:p w14:paraId="56F75D79" w14:textId="1A840635" w:rsidR="00B31442" w:rsidRPr="0000428B" w:rsidRDefault="00B31442" w:rsidP="00B31442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00428B">
                    <w:rPr>
                      <w:rFonts w:ascii="Times New Roman" w:hAnsi="Times New Roman" w:cs="Times New Roman"/>
                      <w:b/>
                      <w:sz w:val="28"/>
                    </w:rPr>
                    <w:t>SRIT R</w:t>
                  </w:r>
                  <w:r w:rsidR="0034002D">
                    <w:rPr>
                      <w:rFonts w:ascii="Times New Roman" w:hAnsi="Times New Roman" w:cs="Times New Roman"/>
                      <w:b/>
                      <w:sz w:val="28"/>
                    </w:rPr>
                    <w:t>20</w:t>
                  </w:r>
                </w:p>
                <w:p w14:paraId="6AC9BD9A" w14:textId="77777777" w:rsidR="00B31442" w:rsidRDefault="00B31442" w:rsidP="00B3144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xbxContent>
            </v:textbox>
          </v:roundrect>
        </w:pict>
      </w:r>
      <w:r w:rsidR="00B31442">
        <w:rPr>
          <w:rFonts w:ascii="Times New Roman" w:hAnsi="Times New Roman" w:cs="Times New Roman"/>
          <w:b/>
          <w:color w:val="000000" w:themeColor="text1"/>
          <w:sz w:val="32"/>
          <w:szCs w:val="28"/>
        </w:rPr>
        <w:t>SRINIVASA RAMANUJAN INSTITUTE OF TECHNOLOGY</w:t>
      </w:r>
    </w:p>
    <w:p w14:paraId="674B17F8" w14:textId="77777777" w:rsidR="00B31442" w:rsidRDefault="00B31442" w:rsidP="00B3144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(AUTONOMOUS)</w:t>
      </w:r>
    </w:p>
    <w:p w14:paraId="7DE65EBA" w14:textId="55BCC2E1" w:rsidR="004F6792" w:rsidRDefault="004F6792" w:rsidP="004F679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 xml:space="preserve">II B. Tech II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8"/>
        </w:rPr>
        <w:t>Sem</w:t>
      </w:r>
      <w:proofErr w:type="spellEnd"/>
      <w:proofErr w:type="gramEnd"/>
      <w:r>
        <w:rPr>
          <w:rFonts w:ascii="Times New Roman" w:hAnsi="Times New Roman" w:cs="Times New Roman"/>
          <w:sz w:val="24"/>
          <w:szCs w:val="38"/>
        </w:rPr>
        <w:t xml:space="preserve"> – Continuous Internal Examinations I – </w:t>
      </w:r>
      <w:r w:rsidR="00A6675B">
        <w:rPr>
          <w:rFonts w:ascii="Times New Roman" w:hAnsi="Times New Roman" w:cs="Times New Roman"/>
          <w:sz w:val="24"/>
          <w:szCs w:val="38"/>
        </w:rPr>
        <w:t>Apr 2023 (AY:</w:t>
      </w:r>
      <w:r w:rsidR="00CE4375">
        <w:rPr>
          <w:rFonts w:ascii="Times New Roman" w:hAnsi="Times New Roman" w:cs="Times New Roman"/>
          <w:sz w:val="24"/>
          <w:szCs w:val="38"/>
        </w:rPr>
        <w:t xml:space="preserve"> </w:t>
      </w:r>
      <w:r w:rsidR="00A6675B">
        <w:rPr>
          <w:rFonts w:ascii="Times New Roman" w:hAnsi="Times New Roman" w:cs="Times New Roman"/>
          <w:sz w:val="24"/>
          <w:szCs w:val="38"/>
        </w:rPr>
        <w:t>2022-2023)</w:t>
      </w:r>
    </w:p>
    <w:p w14:paraId="09CD0567" w14:textId="77777777" w:rsidR="004F6792" w:rsidRDefault="004F6792" w:rsidP="004F67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DISCRETE MATHEMATICS</w:t>
      </w:r>
    </w:p>
    <w:p w14:paraId="1954EF67" w14:textId="77777777" w:rsidR="004F6792" w:rsidRDefault="004F6792" w:rsidP="004F679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38"/>
        </w:rPr>
      </w:pPr>
      <w:r>
        <w:rPr>
          <w:rFonts w:ascii="Times New Roman" w:hAnsi="Times New Roman" w:cs="Times New Roman"/>
          <w:b/>
          <w:sz w:val="24"/>
          <w:szCs w:val="38"/>
        </w:rPr>
        <w:t>[R204GA05401</w:t>
      </w:r>
      <w:r w:rsidRPr="006002A4">
        <w:rPr>
          <w:rFonts w:ascii="Times New Roman" w:hAnsi="Times New Roman" w:cs="Times New Roman"/>
          <w:b/>
          <w:sz w:val="24"/>
          <w:szCs w:val="38"/>
        </w:rPr>
        <w:t>]</w:t>
      </w:r>
    </w:p>
    <w:p w14:paraId="6A70F19F" w14:textId="77777777" w:rsidR="004F6792" w:rsidRDefault="004F6792" w:rsidP="004F6792">
      <w:pPr>
        <w:tabs>
          <w:tab w:val="center" w:pos="4513"/>
          <w:tab w:val="left" w:pos="75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38"/>
        </w:rPr>
        <w:tab/>
        <w:t>(</w:t>
      </w:r>
      <w:r>
        <w:rPr>
          <w:rFonts w:ascii="Times New Roman" w:hAnsi="Times New Roman" w:cs="Times New Roman"/>
          <w:sz w:val="24"/>
          <w:szCs w:val="38"/>
        </w:rPr>
        <w:t>Common to CSE, CSD &amp; CSM)</w:t>
      </w:r>
    </w:p>
    <w:p w14:paraId="0B26A110" w14:textId="0773C7D5" w:rsidR="00B31442" w:rsidRDefault="0030049E" w:rsidP="00B314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pict w14:anchorId="4B96102D">
          <v:line id="_x0000_s1034" style="position:absolute;z-index:251663360;visibility:visible" from="-73pt,15.85pt" to="523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" strokecolor="black [3200]" strokeweight="1.5pt">
            <v:stroke joinstyle="miter"/>
          </v:line>
        </w:pict>
      </w:r>
      <w:r w:rsidR="00B31442">
        <w:rPr>
          <w:rFonts w:ascii="Times New Roman" w:hAnsi="Times New Roman" w:cs="Times New Roman"/>
          <w:b/>
          <w:sz w:val="24"/>
          <w:szCs w:val="38"/>
        </w:rPr>
        <w:t xml:space="preserve">   Time: 2 hours</w:t>
      </w:r>
      <w:r w:rsidR="00B31442">
        <w:rPr>
          <w:rFonts w:ascii="Times New Roman" w:hAnsi="Times New Roman" w:cs="Times New Roman"/>
          <w:sz w:val="24"/>
          <w:szCs w:val="38"/>
        </w:rPr>
        <w:tab/>
        <w:t xml:space="preserve">       </w:t>
      </w:r>
      <w:r w:rsidR="00B31442">
        <w:rPr>
          <w:rFonts w:ascii="Times New Roman" w:hAnsi="Times New Roman" w:cs="Times New Roman"/>
          <w:sz w:val="24"/>
          <w:szCs w:val="38"/>
        </w:rPr>
        <w:tab/>
        <w:t xml:space="preserve"> </w:t>
      </w:r>
      <w:r w:rsidR="00B31442">
        <w:rPr>
          <w:rFonts w:ascii="Times New Roman" w:hAnsi="Times New Roman" w:cs="Times New Roman"/>
          <w:sz w:val="24"/>
          <w:szCs w:val="38"/>
        </w:rPr>
        <w:tab/>
      </w:r>
      <w:r w:rsidR="00B31442">
        <w:rPr>
          <w:rFonts w:ascii="Times New Roman" w:hAnsi="Times New Roman" w:cs="Times New Roman"/>
          <w:sz w:val="24"/>
          <w:szCs w:val="38"/>
        </w:rPr>
        <w:tab/>
        <w:t>S</w:t>
      </w:r>
      <w:r w:rsidR="00B31442" w:rsidRPr="00B23877">
        <w:rPr>
          <w:rFonts w:ascii="Times New Roman" w:hAnsi="Times New Roman" w:cs="Times New Roman"/>
          <w:b/>
          <w:sz w:val="24"/>
          <w:szCs w:val="38"/>
        </w:rPr>
        <w:t xml:space="preserve">ET </w:t>
      </w:r>
      <w:r w:rsidR="00B31442">
        <w:rPr>
          <w:rFonts w:ascii="Times New Roman" w:hAnsi="Times New Roman" w:cs="Times New Roman"/>
          <w:b/>
          <w:sz w:val="24"/>
          <w:szCs w:val="38"/>
        </w:rPr>
        <w:t>–</w:t>
      </w:r>
      <w:r w:rsidR="00B31442" w:rsidRPr="00B23877">
        <w:rPr>
          <w:rFonts w:ascii="Times New Roman" w:hAnsi="Times New Roman" w:cs="Times New Roman"/>
          <w:b/>
          <w:sz w:val="24"/>
          <w:szCs w:val="38"/>
        </w:rPr>
        <w:t xml:space="preserve"> </w:t>
      </w:r>
      <w:r w:rsidR="00AF43E2">
        <w:rPr>
          <w:rFonts w:ascii="Times New Roman" w:hAnsi="Times New Roman" w:cs="Times New Roman"/>
          <w:b/>
          <w:sz w:val="24"/>
          <w:szCs w:val="38"/>
        </w:rPr>
        <w:t>2</w:t>
      </w:r>
      <w:r w:rsidR="00B31442">
        <w:rPr>
          <w:rFonts w:ascii="Times New Roman" w:hAnsi="Times New Roman" w:cs="Times New Roman"/>
          <w:b/>
          <w:sz w:val="24"/>
          <w:szCs w:val="38"/>
        </w:rPr>
        <w:tab/>
      </w:r>
      <w:r w:rsidR="00B31442">
        <w:rPr>
          <w:rFonts w:ascii="Times New Roman" w:hAnsi="Times New Roman" w:cs="Times New Roman"/>
          <w:b/>
          <w:sz w:val="24"/>
          <w:szCs w:val="38"/>
        </w:rPr>
        <w:tab/>
      </w:r>
      <w:r w:rsidR="00B31442">
        <w:rPr>
          <w:rFonts w:ascii="Times New Roman" w:hAnsi="Times New Roman" w:cs="Times New Roman"/>
          <w:b/>
          <w:sz w:val="24"/>
          <w:szCs w:val="38"/>
        </w:rPr>
        <w:tab/>
      </w:r>
      <w:r w:rsidR="00B31442">
        <w:rPr>
          <w:rFonts w:ascii="Times New Roman" w:hAnsi="Times New Roman" w:cs="Times New Roman"/>
          <w:b/>
          <w:sz w:val="24"/>
          <w:szCs w:val="24"/>
        </w:rPr>
        <w:t>Max. Marks: 30</w:t>
      </w:r>
    </w:p>
    <w:p w14:paraId="13363E27" w14:textId="77777777" w:rsidR="00B31442" w:rsidRDefault="00B31442" w:rsidP="00504811">
      <w:pPr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the following q</w:t>
      </w:r>
      <w:r w:rsidRPr="005776CA">
        <w:rPr>
          <w:rFonts w:ascii="Times New Roman" w:hAnsi="Times New Roman" w:cs="Times New Roman"/>
          <w:b/>
          <w:sz w:val="24"/>
          <w:szCs w:val="24"/>
        </w:rPr>
        <w:t>uestions</w:t>
      </w:r>
    </w:p>
    <w:tbl>
      <w:tblPr>
        <w:tblStyle w:val="TableGrid"/>
        <w:tblW w:w="10086" w:type="dxa"/>
        <w:jc w:val="center"/>
        <w:tblLook w:val="04A0" w:firstRow="1" w:lastRow="0" w:firstColumn="1" w:lastColumn="0" w:noHBand="0" w:noVBand="1"/>
      </w:tblPr>
      <w:tblGrid>
        <w:gridCol w:w="450"/>
        <w:gridCol w:w="472"/>
        <w:gridCol w:w="5457"/>
        <w:gridCol w:w="756"/>
        <w:gridCol w:w="941"/>
        <w:gridCol w:w="670"/>
        <w:gridCol w:w="1340"/>
      </w:tblGrid>
      <w:tr w:rsidR="00B31442" w:rsidRPr="005776CA" w14:paraId="2CAAD191" w14:textId="77777777" w:rsidTr="00F173AA">
        <w:trPr>
          <w:trHeight w:val="715"/>
          <w:jc w:val="center"/>
        </w:trPr>
        <w:tc>
          <w:tcPr>
            <w:tcW w:w="922" w:type="dxa"/>
            <w:gridSpan w:val="2"/>
            <w:vAlign w:val="center"/>
          </w:tcPr>
          <w:p w14:paraId="22FB11DF" w14:textId="77777777" w:rsidR="00B31442" w:rsidRPr="005776CA" w:rsidRDefault="00B31442" w:rsidP="0050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5457" w:type="dxa"/>
            <w:vAlign w:val="center"/>
          </w:tcPr>
          <w:p w14:paraId="14E9583A" w14:textId="77777777" w:rsidR="00B31442" w:rsidRPr="005776CA" w:rsidRDefault="00B31442" w:rsidP="0050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Questions</w:t>
            </w:r>
          </w:p>
        </w:tc>
        <w:tc>
          <w:tcPr>
            <w:tcW w:w="756" w:type="dxa"/>
            <w:vAlign w:val="center"/>
          </w:tcPr>
          <w:p w14:paraId="56EA7618" w14:textId="77777777" w:rsidR="00B31442" w:rsidRPr="005776CA" w:rsidRDefault="00B31442" w:rsidP="0050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Unit</w:t>
            </w:r>
          </w:p>
        </w:tc>
        <w:tc>
          <w:tcPr>
            <w:tcW w:w="941" w:type="dxa"/>
            <w:vAlign w:val="center"/>
          </w:tcPr>
          <w:p w14:paraId="7BC16C6E" w14:textId="77777777" w:rsidR="00B31442" w:rsidRPr="005776CA" w:rsidRDefault="00B31442" w:rsidP="0050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670" w:type="dxa"/>
            <w:vAlign w:val="center"/>
          </w:tcPr>
          <w:p w14:paraId="46699F83" w14:textId="77777777" w:rsidR="00B31442" w:rsidRPr="005776CA" w:rsidRDefault="00B31442" w:rsidP="0050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</w:p>
        </w:tc>
        <w:tc>
          <w:tcPr>
            <w:tcW w:w="1340" w:type="dxa"/>
            <w:vAlign w:val="center"/>
          </w:tcPr>
          <w:p w14:paraId="5D193FA0" w14:textId="77777777" w:rsidR="00B31442" w:rsidRPr="005776CA" w:rsidRDefault="00B31442" w:rsidP="0050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Cognitive Level</w:t>
            </w:r>
          </w:p>
        </w:tc>
      </w:tr>
      <w:tr w:rsidR="00846525" w:rsidRPr="005776CA" w14:paraId="4BC051E2" w14:textId="77777777" w:rsidTr="00F173AA">
        <w:trPr>
          <w:trHeight w:val="398"/>
          <w:jc w:val="center"/>
        </w:trPr>
        <w:tc>
          <w:tcPr>
            <w:tcW w:w="450" w:type="dxa"/>
            <w:vMerge w:val="restart"/>
            <w:vAlign w:val="center"/>
          </w:tcPr>
          <w:p w14:paraId="3036657E" w14:textId="77777777" w:rsidR="00B31442" w:rsidRPr="005776CA" w:rsidRDefault="00B31442" w:rsidP="00504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2" w:type="dxa"/>
          </w:tcPr>
          <w:p w14:paraId="31E066FE" w14:textId="77777777" w:rsidR="00B31442" w:rsidRPr="005776CA" w:rsidRDefault="00B31442" w:rsidP="00504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5457" w:type="dxa"/>
          </w:tcPr>
          <w:p w14:paraId="08DBFE69" w14:textId="29C9249E" w:rsidR="00B31442" w:rsidRPr="005776CA" w:rsidRDefault="006327F0" w:rsidP="00504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27F0">
              <w:rPr>
                <w:rFonts w:ascii="Times New Roman" w:hAnsi="Times New Roman" w:cs="Times New Roman"/>
                <w:sz w:val="24"/>
                <w:szCs w:val="24"/>
              </w:rPr>
              <w:t>Define tautology and contradiction.</w:t>
            </w:r>
          </w:p>
        </w:tc>
        <w:tc>
          <w:tcPr>
            <w:tcW w:w="756" w:type="dxa"/>
            <w:vAlign w:val="center"/>
          </w:tcPr>
          <w:p w14:paraId="7ABBB757" w14:textId="77777777" w:rsidR="00B31442" w:rsidRPr="005776CA" w:rsidRDefault="00B31442" w:rsidP="005048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941" w:type="dxa"/>
            <w:vAlign w:val="center"/>
          </w:tcPr>
          <w:p w14:paraId="0E758376" w14:textId="77777777" w:rsidR="00B31442" w:rsidRPr="005776CA" w:rsidRDefault="00B31442" w:rsidP="005048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</w:tcPr>
          <w:p w14:paraId="4D410D46" w14:textId="116878D3" w:rsidR="00B31442" w:rsidRPr="005776CA" w:rsidRDefault="006327F0" w:rsidP="00504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40" w:type="dxa"/>
          </w:tcPr>
          <w:p w14:paraId="53A7143D" w14:textId="57014EFE" w:rsidR="00B31442" w:rsidRPr="005776CA" w:rsidRDefault="005402EE" w:rsidP="005048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Remember</w:t>
            </w:r>
          </w:p>
        </w:tc>
      </w:tr>
      <w:tr w:rsidR="00A11D65" w:rsidRPr="005776CA" w14:paraId="68957382" w14:textId="77777777" w:rsidTr="00F173AA">
        <w:trPr>
          <w:trHeight w:val="377"/>
          <w:jc w:val="center"/>
        </w:trPr>
        <w:tc>
          <w:tcPr>
            <w:tcW w:w="450" w:type="dxa"/>
            <w:vMerge/>
            <w:vAlign w:val="center"/>
          </w:tcPr>
          <w:p w14:paraId="2C123042" w14:textId="77777777" w:rsidR="00A11D65" w:rsidRPr="005776CA" w:rsidRDefault="00A11D65" w:rsidP="00A11D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50D20FB2" w14:textId="77777777" w:rsidR="00A11D65" w:rsidRPr="005776CA" w:rsidRDefault="00A11D65" w:rsidP="00A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5457" w:type="dxa"/>
          </w:tcPr>
          <w:p w14:paraId="25B0F097" w14:textId="3B993DE5" w:rsidR="00A11D65" w:rsidRPr="005776CA" w:rsidRDefault="00A11D65" w:rsidP="002C08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27F0">
              <w:rPr>
                <w:rFonts w:ascii="Times New Roman" w:hAnsi="Times New Roman" w:cs="Times New Roman"/>
                <w:sz w:val="24"/>
                <w:szCs w:val="24"/>
              </w:rPr>
              <w:t>Given A= { 2,5,6}, B={ 3,4,2}, C={ 1,3,4}, find A- B and B – A. Show that A – B ≠  B – A and A – C = A.</w:t>
            </w:r>
          </w:p>
        </w:tc>
        <w:tc>
          <w:tcPr>
            <w:tcW w:w="756" w:type="dxa"/>
            <w:vAlign w:val="center"/>
          </w:tcPr>
          <w:p w14:paraId="100A8AEE" w14:textId="77777777" w:rsidR="00A11D65" w:rsidRPr="005776CA" w:rsidRDefault="00A11D65" w:rsidP="00A11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  <w:tc>
          <w:tcPr>
            <w:tcW w:w="941" w:type="dxa"/>
            <w:vAlign w:val="center"/>
          </w:tcPr>
          <w:p w14:paraId="7F80772B" w14:textId="77777777" w:rsidR="00A11D65" w:rsidRPr="005776CA" w:rsidRDefault="00A11D65" w:rsidP="00A11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</w:tcPr>
          <w:p w14:paraId="7E689AFD" w14:textId="6FCA1041" w:rsidR="00A11D65" w:rsidRPr="005776CA" w:rsidRDefault="00A11D65" w:rsidP="00A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40" w:type="dxa"/>
          </w:tcPr>
          <w:p w14:paraId="0E0ECB2F" w14:textId="6A285AE9" w:rsidR="00A11D65" w:rsidRPr="005776CA" w:rsidRDefault="00A11D65" w:rsidP="00A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A11D65" w:rsidRPr="005776CA" w14:paraId="4E626931" w14:textId="77777777" w:rsidTr="00F173AA">
        <w:trPr>
          <w:trHeight w:val="377"/>
          <w:jc w:val="center"/>
        </w:trPr>
        <w:tc>
          <w:tcPr>
            <w:tcW w:w="450" w:type="dxa"/>
            <w:vMerge/>
            <w:vAlign w:val="center"/>
          </w:tcPr>
          <w:p w14:paraId="487D2D39" w14:textId="77777777" w:rsidR="00A11D65" w:rsidRPr="005776CA" w:rsidRDefault="00A11D65" w:rsidP="00A11D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053CCC3C" w14:textId="77777777" w:rsidR="00A11D65" w:rsidRPr="005776CA" w:rsidRDefault="00A11D65" w:rsidP="00A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5457" w:type="dxa"/>
          </w:tcPr>
          <w:p w14:paraId="0873DC30" w14:textId="4025866F" w:rsidR="00A11D65" w:rsidRPr="005776CA" w:rsidRDefault="00A11D65" w:rsidP="00A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Classify the Properties of Integer for Addition.</w:t>
            </w:r>
          </w:p>
        </w:tc>
        <w:tc>
          <w:tcPr>
            <w:tcW w:w="756" w:type="dxa"/>
            <w:vAlign w:val="center"/>
          </w:tcPr>
          <w:p w14:paraId="5FD2CE5D" w14:textId="77777777" w:rsidR="00A11D65" w:rsidRPr="005776CA" w:rsidRDefault="00A11D65" w:rsidP="00A11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III</w:t>
            </w:r>
          </w:p>
        </w:tc>
        <w:tc>
          <w:tcPr>
            <w:tcW w:w="941" w:type="dxa"/>
            <w:vAlign w:val="center"/>
          </w:tcPr>
          <w:p w14:paraId="3543B714" w14:textId="77777777" w:rsidR="00A11D65" w:rsidRPr="005776CA" w:rsidRDefault="00A11D65" w:rsidP="00A11D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0" w:type="dxa"/>
          </w:tcPr>
          <w:p w14:paraId="01D34652" w14:textId="4336F897" w:rsidR="00A11D65" w:rsidRPr="005776CA" w:rsidRDefault="00A11D65" w:rsidP="00A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CO1</w:t>
            </w:r>
          </w:p>
        </w:tc>
        <w:tc>
          <w:tcPr>
            <w:tcW w:w="1340" w:type="dxa"/>
          </w:tcPr>
          <w:p w14:paraId="213D7947" w14:textId="6BA580BB" w:rsidR="00A11D65" w:rsidRPr="005776CA" w:rsidRDefault="00A11D65" w:rsidP="00A11D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B31442" w:rsidRPr="005776CA" w14:paraId="7D6A8224" w14:textId="77777777" w:rsidTr="00504811">
        <w:trPr>
          <w:trHeight w:val="350"/>
          <w:jc w:val="center"/>
        </w:trPr>
        <w:tc>
          <w:tcPr>
            <w:tcW w:w="10086" w:type="dxa"/>
            <w:gridSpan w:val="7"/>
            <w:vAlign w:val="center"/>
          </w:tcPr>
          <w:p w14:paraId="306A69D3" w14:textId="77777777" w:rsidR="00B31442" w:rsidRPr="000222BD" w:rsidRDefault="00B31442" w:rsidP="0050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UNIT-I</w:t>
            </w:r>
          </w:p>
        </w:tc>
      </w:tr>
      <w:tr w:rsidR="00AD758B" w:rsidRPr="005776CA" w14:paraId="40F68816" w14:textId="77777777" w:rsidTr="00AD758B">
        <w:trPr>
          <w:trHeight w:val="364"/>
          <w:jc w:val="center"/>
        </w:trPr>
        <w:tc>
          <w:tcPr>
            <w:tcW w:w="450" w:type="dxa"/>
            <w:vMerge w:val="restart"/>
            <w:vAlign w:val="center"/>
          </w:tcPr>
          <w:p w14:paraId="7A0F8BA5" w14:textId="77777777" w:rsidR="00AD758B" w:rsidRPr="005776CA" w:rsidRDefault="00AD758B" w:rsidP="00AD7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2" w:type="dxa"/>
          </w:tcPr>
          <w:p w14:paraId="416D40C9" w14:textId="77777777" w:rsidR="00AD758B" w:rsidRPr="005776CA" w:rsidRDefault="00AD758B" w:rsidP="00AD7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213" w:type="dxa"/>
            <w:gridSpan w:val="2"/>
          </w:tcPr>
          <w:p w14:paraId="175B4500" w14:textId="05DE84E9" w:rsidR="00AD758B" w:rsidRPr="005776CA" w:rsidRDefault="00AD758B" w:rsidP="002C08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73AA">
              <w:rPr>
                <w:rFonts w:ascii="Times New Roman" w:hAnsi="Times New Roman" w:cs="Times New Roman"/>
                <w:sz w:val="24"/>
                <w:szCs w:val="24"/>
              </w:rPr>
              <w:t xml:space="preserve">Show that (R </w:t>
            </w:r>
            <w:r w:rsidRPr="00F173AA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F173AA">
              <w:rPr>
                <w:rFonts w:ascii="Times New Roman" w:hAnsi="Times New Roman" w:cs="Times New Roman"/>
                <w:sz w:val="24"/>
                <w:szCs w:val="24"/>
              </w:rPr>
              <w:t>S) follows logically from the premises (C</w:t>
            </w:r>
            <w:r w:rsidRPr="00F173AA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F173AA">
              <w:rPr>
                <w:rFonts w:ascii="Times New Roman" w:hAnsi="Times New Roman" w:cs="Times New Roman"/>
                <w:sz w:val="24"/>
                <w:szCs w:val="24"/>
              </w:rPr>
              <w:t xml:space="preserve">D),   (C </w:t>
            </w:r>
            <w:r w:rsidRPr="00F173AA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F173AA">
              <w:rPr>
                <w:rFonts w:ascii="Times New Roman" w:hAnsi="Times New Roman" w:cs="Times New Roman"/>
                <w:sz w:val="24"/>
                <w:szCs w:val="24"/>
              </w:rPr>
              <w:t>D) → ¬ H, ¬H →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3AA">
              <w:rPr>
                <w:rFonts w:ascii="Times New Roman" w:hAnsi="Times New Roman" w:cs="Times New Roman"/>
                <w:sz w:val="24"/>
                <w:szCs w:val="24"/>
              </w:rPr>
              <w:t xml:space="preserve">(A </w:t>
            </w:r>
            <w:r w:rsidRPr="00F173AA">
              <w:rPr>
                <w:rFonts w:ascii="Cambria Math" w:hAnsi="Cambria Math" w:cs="Cambria Math"/>
                <w:sz w:val="24"/>
                <w:szCs w:val="24"/>
              </w:rPr>
              <w:t>⋀</w:t>
            </w:r>
            <w:r w:rsidRPr="00F173AA">
              <w:rPr>
                <w:rFonts w:ascii="Times New Roman" w:hAnsi="Times New Roman" w:cs="Times New Roman"/>
                <w:sz w:val="24"/>
                <w:szCs w:val="24"/>
              </w:rPr>
              <w:t xml:space="preserve"> ¬ B) and (A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3AA">
              <w:rPr>
                <w:rFonts w:ascii="Cambria Math" w:hAnsi="Cambria Math" w:cs="Cambria Math"/>
                <w:sz w:val="24"/>
                <w:szCs w:val="24"/>
              </w:rPr>
              <w:t>⋀</w:t>
            </w:r>
            <w:r w:rsidRPr="00F173AA">
              <w:rPr>
                <w:rFonts w:ascii="Times New Roman" w:hAnsi="Times New Roman" w:cs="Times New Roman"/>
                <w:sz w:val="24"/>
                <w:szCs w:val="24"/>
              </w:rPr>
              <w:t>¬ B) → (R</w:t>
            </w:r>
            <w:r w:rsidRPr="00F173AA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F173AA">
              <w:rPr>
                <w:rFonts w:ascii="Times New Roman" w:hAnsi="Times New Roman" w:cs="Times New Roman"/>
                <w:sz w:val="24"/>
                <w:szCs w:val="24"/>
              </w:rPr>
              <w:t>S).</w:t>
            </w:r>
          </w:p>
        </w:tc>
        <w:tc>
          <w:tcPr>
            <w:tcW w:w="941" w:type="dxa"/>
            <w:vAlign w:val="center"/>
          </w:tcPr>
          <w:p w14:paraId="2372CCA5" w14:textId="34F68C2E" w:rsidR="00AD758B" w:rsidRPr="005776CA" w:rsidRDefault="00AD758B" w:rsidP="00AD7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</w:tcPr>
          <w:p w14:paraId="06219FE6" w14:textId="695423D2" w:rsidR="00AD758B" w:rsidRPr="005776CA" w:rsidRDefault="00AD758B" w:rsidP="00AD75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40" w:type="dxa"/>
          </w:tcPr>
          <w:p w14:paraId="52FFF8BF" w14:textId="78C31494" w:rsidR="00AD758B" w:rsidRPr="005776CA" w:rsidRDefault="00AD758B" w:rsidP="00AD75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407FD7" w:rsidRPr="005776CA" w14:paraId="6682948C" w14:textId="77777777" w:rsidTr="00AF3C7A">
        <w:trPr>
          <w:trHeight w:val="364"/>
          <w:jc w:val="center"/>
        </w:trPr>
        <w:tc>
          <w:tcPr>
            <w:tcW w:w="450" w:type="dxa"/>
            <w:vMerge/>
            <w:vAlign w:val="center"/>
          </w:tcPr>
          <w:p w14:paraId="4CCF7F85" w14:textId="77777777" w:rsidR="00407FD7" w:rsidRPr="005776CA" w:rsidRDefault="00407FD7" w:rsidP="00407F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4F5BEEC0" w14:textId="77777777" w:rsidR="00407FD7" w:rsidRPr="005776CA" w:rsidRDefault="00407FD7" w:rsidP="00407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213" w:type="dxa"/>
            <w:gridSpan w:val="2"/>
            <w:vAlign w:val="center"/>
          </w:tcPr>
          <w:p w14:paraId="14E32900" w14:textId="2C9AF42B" w:rsidR="00407FD7" w:rsidRPr="005776CA" w:rsidRDefault="00407FD7" w:rsidP="00407F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Illustrate theory of Inference for a statement Calculus.</w:t>
            </w:r>
          </w:p>
        </w:tc>
        <w:tc>
          <w:tcPr>
            <w:tcW w:w="941" w:type="dxa"/>
            <w:vAlign w:val="center"/>
          </w:tcPr>
          <w:p w14:paraId="69A89208" w14:textId="6A83D228" w:rsidR="00407FD7" w:rsidRPr="005776CA" w:rsidRDefault="00407FD7" w:rsidP="00407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  <w:vAlign w:val="center"/>
          </w:tcPr>
          <w:p w14:paraId="02F71D1E" w14:textId="2CE8BA0D" w:rsidR="00407FD7" w:rsidRPr="005776CA" w:rsidRDefault="00407FD7" w:rsidP="00407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40" w:type="dxa"/>
          </w:tcPr>
          <w:p w14:paraId="5D24C410" w14:textId="270E0455" w:rsidR="00407FD7" w:rsidRPr="005776CA" w:rsidRDefault="00407FD7" w:rsidP="00407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B31442" w:rsidRPr="005776CA" w14:paraId="4C6EB44B" w14:textId="77777777" w:rsidTr="00504811">
        <w:trPr>
          <w:trHeight w:val="364"/>
          <w:jc w:val="center"/>
        </w:trPr>
        <w:tc>
          <w:tcPr>
            <w:tcW w:w="10086" w:type="dxa"/>
            <w:gridSpan w:val="7"/>
            <w:vAlign w:val="center"/>
          </w:tcPr>
          <w:p w14:paraId="3A899D92" w14:textId="77777777" w:rsidR="00B31442" w:rsidRPr="005776CA" w:rsidRDefault="00B31442" w:rsidP="0050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A26B1C" w:rsidRPr="005776CA" w14:paraId="4A3C2DDB" w14:textId="77777777" w:rsidTr="00407FD7">
        <w:trPr>
          <w:trHeight w:val="364"/>
          <w:jc w:val="center"/>
        </w:trPr>
        <w:tc>
          <w:tcPr>
            <w:tcW w:w="450" w:type="dxa"/>
            <w:vMerge w:val="restart"/>
            <w:vAlign w:val="center"/>
          </w:tcPr>
          <w:p w14:paraId="4E077B4F" w14:textId="77777777" w:rsidR="00A26B1C" w:rsidRPr="005776CA" w:rsidRDefault="00A26B1C" w:rsidP="00A26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2" w:type="dxa"/>
          </w:tcPr>
          <w:p w14:paraId="10126C48" w14:textId="22FE35D5" w:rsidR="00A26B1C" w:rsidRPr="005776CA" w:rsidRDefault="00A26B1C" w:rsidP="00A26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213" w:type="dxa"/>
            <w:gridSpan w:val="2"/>
            <w:vAlign w:val="center"/>
          </w:tcPr>
          <w:p w14:paraId="2DD0ACD2" w14:textId="2122271D" w:rsidR="00A26B1C" w:rsidRPr="005776CA" w:rsidRDefault="00A26B1C" w:rsidP="002C08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</w:t>
            </w:r>
            <w:r w:rsidRPr="007A7EF2">
              <w:rPr>
                <w:rFonts w:ascii="Times New Roman" w:hAnsi="Times New Roman" w:cs="Times New Roman"/>
                <w:sz w:val="24"/>
                <w:szCs w:val="24"/>
              </w:rPr>
              <w:t xml:space="preserve"> the principal disjunctive normal form of (¬ P </w:t>
            </w:r>
            <w:r w:rsidRPr="007A7EF2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7A7EF2">
              <w:rPr>
                <w:rFonts w:ascii="Times New Roman" w:hAnsi="Times New Roman" w:cs="Times New Roman"/>
                <w:sz w:val="24"/>
                <w:szCs w:val="24"/>
              </w:rPr>
              <w:t xml:space="preserve">Q) </w:t>
            </w:r>
            <w:proofErr w:type="gramStart"/>
            <w:r w:rsidRPr="007A7EF2">
              <w:rPr>
                <w:rFonts w:ascii="Times New Roman" w:hAnsi="Times New Roman" w:cs="Times New Roman"/>
                <w:sz w:val="24"/>
                <w:szCs w:val="24"/>
              </w:rPr>
              <w:t>and  (</w:t>
            </w:r>
            <w:proofErr w:type="gramEnd"/>
            <w:r w:rsidRPr="007A7EF2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r w:rsidRPr="007A7EF2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7A7EF2">
              <w:rPr>
                <w:rFonts w:ascii="Times New Roman" w:hAnsi="Times New Roman" w:cs="Times New Roman"/>
                <w:sz w:val="24"/>
                <w:szCs w:val="24"/>
              </w:rPr>
              <w:t xml:space="preserve"> Q)  V (¬ P </w:t>
            </w:r>
            <w:r w:rsidRPr="007A7EF2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7A7EF2">
              <w:rPr>
                <w:rFonts w:ascii="Times New Roman" w:hAnsi="Times New Roman" w:cs="Times New Roman"/>
                <w:sz w:val="24"/>
                <w:szCs w:val="24"/>
              </w:rPr>
              <w:t xml:space="preserve"> R)  V  ( Q  </w:t>
            </w:r>
            <w:r w:rsidRPr="007A7EF2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7A7EF2">
              <w:rPr>
                <w:rFonts w:ascii="Times New Roman" w:hAnsi="Times New Roman" w:cs="Times New Roman"/>
                <w:sz w:val="24"/>
                <w:szCs w:val="24"/>
              </w:rPr>
              <w:t xml:space="preserve"> R).</w:t>
            </w:r>
          </w:p>
        </w:tc>
        <w:tc>
          <w:tcPr>
            <w:tcW w:w="941" w:type="dxa"/>
          </w:tcPr>
          <w:p w14:paraId="3982C3A4" w14:textId="61EBC162" w:rsidR="00A26B1C" w:rsidRPr="005776CA" w:rsidRDefault="00A26B1C" w:rsidP="00A26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</w:tcPr>
          <w:p w14:paraId="68982BC3" w14:textId="294C04DC" w:rsidR="00A26B1C" w:rsidRPr="005776CA" w:rsidRDefault="00A26B1C" w:rsidP="00A26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40" w:type="dxa"/>
          </w:tcPr>
          <w:p w14:paraId="30D3D918" w14:textId="79D399F8" w:rsidR="00A26B1C" w:rsidRPr="005776CA" w:rsidRDefault="00A26B1C" w:rsidP="00A26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A26B1C" w:rsidRPr="005776CA" w14:paraId="1BFAAAC4" w14:textId="77777777" w:rsidTr="00407FD7">
        <w:trPr>
          <w:trHeight w:val="364"/>
          <w:jc w:val="center"/>
        </w:trPr>
        <w:tc>
          <w:tcPr>
            <w:tcW w:w="450" w:type="dxa"/>
            <w:vMerge/>
            <w:vAlign w:val="center"/>
          </w:tcPr>
          <w:p w14:paraId="01B816FC" w14:textId="77777777" w:rsidR="00A26B1C" w:rsidRPr="005776CA" w:rsidRDefault="00A26B1C" w:rsidP="00A26B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0E566EA8" w14:textId="7202F132" w:rsidR="00A26B1C" w:rsidRPr="005776CA" w:rsidRDefault="00A26B1C" w:rsidP="00A26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213" w:type="dxa"/>
            <w:gridSpan w:val="2"/>
            <w:vAlign w:val="center"/>
          </w:tcPr>
          <w:p w14:paraId="24DFE3D9" w14:textId="64B8F2B7" w:rsidR="00A26B1C" w:rsidRPr="005776CA" w:rsidRDefault="00A26B1C" w:rsidP="002C082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3E7B">
              <w:rPr>
                <w:rFonts w:ascii="Times New Roman" w:hAnsi="Times New Roman" w:cs="Times New Roman"/>
                <w:sz w:val="24"/>
                <w:szCs w:val="24"/>
              </w:rPr>
              <w:t>Show that S V R is tautologically implied by (P</w:t>
            </w:r>
            <w:r w:rsidRPr="00183E7B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183E7B">
              <w:rPr>
                <w:rFonts w:ascii="Times New Roman" w:hAnsi="Times New Roman" w:cs="Times New Roman"/>
                <w:sz w:val="24"/>
                <w:szCs w:val="24"/>
              </w:rPr>
              <w:t xml:space="preserve">Q) </w:t>
            </w:r>
            <w:r w:rsidRPr="00183E7B">
              <w:rPr>
                <w:rFonts w:ascii="Cambria Math" w:hAnsi="Cambria Math" w:cs="Cambria Math"/>
                <w:sz w:val="24"/>
                <w:szCs w:val="24"/>
              </w:rPr>
              <w:t>⋀</w:t>
            </w:r>
            <w:r w:rsidRPr="00183E7B">
              <w:rPr>
                <w:rFonts w:ascii="Times New Roman" w:hAnsi="Times New Roman" w:cs="Times New Roman"/>
                <w:sz w:val="24"/>
                <w:szCs w:val="24"/>
              </w:rPr>
              <w:t xml:space="preserve"> (P →R) </w:t>
            </w:r>
            <w:r w:rsidRPr="00183E7B">
              <w:rPr>
                <w:rFonts w:ascii="Cambria Math" w:hAnsi="Cambria Math" w:cs="Cambria Math"/>
                <w:sz w:val="24"/>
                <w:szCs w:val="24"/>
              </w:rPr>
              <w:t>⋀</w:t>
            </w:r>
            <w:r w:rsidRPr="00183E7B">
              <w:rPr>
                <w:rFonts w:ascii="Times New Roman" w:hAnsi="Times New Roman" w:cs="Times New Roman"/>
                <w:sz w:val="24"/>
                <w:szCs w:val="24"/>
              </w:rPr>
              <w:t xml:space="preserve"> (Q →S).</w:t>
            </w:r>
          </w:p>
        </w:tc>
        <w:tc>
          <w:tcPr>
            <w:tcW w:w="941" w:type="dxa"/>
          </w:tcPr>
          <w:p w14:paraId="3C34CAE2" w14:textId="7D6D1C48" w:rsidR="00A26B1C" w:rsidRPr="005776CA" w:rsidRDefault="00A26B1C" w:rsidP="00A26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</w:tcPr>
          <w:p w14:paraId="50580BC7" w14:textId="28E10D4D" w:rsidR="00A26B1C" w:rsidRPr="005776CA" w:rsidRDefault="00A26B1C" w:rsidP="00A26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  <w:tc>
          <w:tcPr>
            <w:tcW w:w="1340" w:type="dxa"/>
          </w:tcPr>
          <w:p w14:paraId="5CC8BCAA" w14:textId="2CA15000" w:rsidR="00A26B1C" w:rsidRPr="005776CA" w:rsidRDefault="00A26B1C" w:rsidP="00A26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B31442" w:rsidRPr="005776CA" w14:paraId="149272B7" w14:textId="77777777" w:rsidTr="00504811">
        <w:trPr>
          <w:trHeight w:val="364"/>
          <w:jc w:val="center"/>
        </w:trPr>
        <w:tc>
          <w:tcPr>
            <w:tcW w:w="10086" w:type="dxa"/>
            <w:gridSpan w:val="7"/>
            <w:vAlign w:val="center"/>
          </w:tcPr>
          <w:p w14:paraId="7A75CEFB" w14:textId="77777777" w:rsidR="00B31442" w:rsidRPr="005776CA" w:rsidRDefault="00B31442" w:rsidP="005048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UNIT-II</w:t>
            </w:r>
          </w:p>
        </w:tc>
      </w:tr>
      <w:tr w:rsidR="00A26B1C" w:rsidRPr="005776CA" w14:paraId="1AAB9D88" w14:textId="77777777" w:rsidTr="004602CC">
        <w:trPr>
          <w:trHeight w:val="350"/>
          <w:jc w:val="center"/>
        </w:trPr>
        <w:tc>
          <w:tcPr>
            <w:tcW w:w="450" w:type="dxa"/>
            <w:vMerge w:val="restart"/>
            <w:vAlign w:val="center"/>
          </w:tcPr>
          <w:p w14:paraId="51478FF3" w14:textId="77777777" w:rsidR="00A26B1C" w:rsidRPr="005776CA" w:rsidRDefault="00A26B1C" w:rsidP="00A26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2" w:type="dxa"/>
          </w:tcPr>
          <w:p w14:paraId="416A4354" w14:textId="77777777" w:rsidR="00A26B1C" w:rsidRPr="005776CA" w:rsidRDefault="00A26B1C" w:rsidP="00A26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213" w:type="dxa"/>
            <w:gridSpan w:val="2"/>
            <w:vAlign w:val="center"/>
          </w:tcPr>
          <w:p w14:paraId="24A5D67E" w14:textId="7A503A84" w:rsidR="00A26B1C" w:rsidRPr="005776CA" w:rsidRDefault="00A26B1C" w:rsidP="00A26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02CC">
              <w:rPr>
                <w:rFonts w:ascii="Times New Roman" w:hAnsi="Times New Roman" w:cs="Times New Roman"/>
                <w:sz w:val="24"/>
                <w:szCs w:val="24"/>
              </w:rPr>
              <w:t xml:space="preserve">Let X = </w:t>
            </w:r>
            <w:r w:rsidR="00591FA6" w:rsidRPr="004602CC">
              <w:rPr>
                <w:rFonts w:ascii="Times New Roman" w:hAnsi="Times New Roman" w:cs="Times New Roman"/>
                <w:sz w:val="24"/>
                <w:szCs w:val="24"/>
              </w:rPr>
              <w:t>{2</w:t>
            </w:r>
            <w:r w:rsidRPr="004602CC">
              <w:rPr>
                <w:rFonts w:ascii="Times New Roman" w:hAnsi="Times New Roman" w:cs="Times New Roman"/>
                <w:sz w:val="24"/>
                <w:szCs w:val="24"/>
              </w:rPr>
              <w:t>, 3, 6,</w:t>
            </w:r>
            <w:r w:rsidR="00591F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02CC">
              <w:rPr>
                <w:rFonts w:ascii="Times New Roman" w:hAnsi="Times New Roman" w:cs="Times New Roman"/>
                <w:sz w:val="24"/>
                <w:szCs w:val="24"/>
              </w:rPr>
              <w:t>12,</w:t>
            </w:r>
            <w:r w:rsidR="00591F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02CC">
              <w:rPr>
                <w:rFonts w:ascii="Times New Roman" w:hAnsi="Times New Roman" w:cs="Times New Roman"/>
                <w:sz w:val="24"/>
                <w:szCs w:val="24"/>
              </w:rPr>
              <w:t>24,</w:t>
            </w:r>
            <w:r w:rsidR="00591F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602CC">
              <w:rPr>
                <w:rFonts w:ascii="Times New Roman" w:hAnsi="Times New Roman" w:cs="Times New Roman"/>
                <w:sz w:val="24"/>
                <w:szCs w:val="24"/>
              </w:rPr>
              <w:t xml:space="preserve">36} and the </w:t>
            </w:r>
            <w:r w:rsidR="002C0825" w:rsidRPr="004602CC">
              <w:rPr>
                <w:rFonts w:ascii="Times New Roman" w:hAnsi="Times New Roman" w:cs="Times New Roman"/>
                <w:sz w:val="24"/>
                <w:szCs w:val="24"/>
              </w:rPr>
              <w:t>relation ≤</w:t>
            </w:r>
            <w:r w:rsidRPr="004602CC">
              <w:rPr>
                <w:rFonts w:ascii="Times New Roman" w:hAnsi="Times New Roman" w:cs="Times New Roman"/>
                <w:sz w:val="24"/>
                <w:szCs w:val="24"/>
              </w:rPr>
              <w:t xml:space="preserve"> be such that </w:t>
            </w:r>
            <w:r w:rsidR="002C0825" w:rsidRPr="004602CC">
              <w:rPr>
                <w:rFonts w:ascii="Times New Roman" w:hAnsi="Times New Roman" w:cs="Times New Roman"/>
                <w:sz w:val="24"/>
                <w:szCs w:val="24"/>
              </w:rPr>
              <w:t>x ≤</w:t>
            </w:r>
            <w:r w:rsidRPr="004602CC">
              <w:rPr>
                <w:rFonts w:ascii="Times New Roman" w:hAnsi="Times New Roman" w:cs="Times New Roman"/>
                <w:sz w:val="24"/>
                <w:szCs w:val="24"/>
              </w:rPr>
              <w:t xml:space="preserve"> y if x divides y. Draw the Hasse diagram of (X</w:t>
            </w:r>
            <w:r w:rsidR="002C0825" w:rsidRPr="004602CC">
              <w:rPr>
                <w:rFonts w:ascii="Times New Roman" w:hAnsi="Times New Roman" w:cs="Times New Roman"/>
                <w:sz w:val="24"/>
                <w:szCs w:val="24"/>
              </w:rPr>
              <w:t>, ≤).</w:t>
            </w:r>
          </w:p>
        </w:tc>
        <w:tc>
          <w:tcPr>
            <w:tcW w:w="941" w:type="dxa"/>
          </w:tcPr>
          <w:p w14:paraId="0922659C" w14:textId="56262423" w:rsidR="00A26B1C" w:rsidRPr="005776CA" w:rsidRDefault="00A26B1C" w:rsidP="00A26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</w:tcPr>
          <w:p w14:paraId="07A0D03E" w14:textId="4060E16F" w:rsidR="00A26B1C" w:rsidRPr="005776CA" w:rsidRDefault="00A26B1C" w:rsidP="00A26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40" w:type="dxa"/>
          </w:tcPr>
          <w:p w14:paraId="3F618156" w14:textId="69317282" w:rsidR="00A26B1C" w:rsidRPr="005776CA" w:rsidRDefault="00A26B1C" w:rsidP="00A26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A26B1C" w:rsidRPr="005776CA" w14:paraId="5127C87B" w14:textId="77777777" w:rsidTr="00413DAF">
        <w:trPr>
          <w:trHeight w:val="377"/>
          <w:jc w:val="center"/>
        </w:trPr>
        <w:tc>
          <w:tcPr>
            <w:tcW w:w="450" w:type="dxa"/>
            <w:vMerge/>
            <w:vAlign w:val="center"/>
          </w:tcPr>
          <w:p w14:paraId="44C7235A" w14:textId="77777777" w:rsidR="00A26B1C" w:rsidRPr="005776CA" w:rsidRDefault="00A26B1C" w:rsidP="00A26B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26A40F56" w14:textId="77777777" w:rsidR="00A26B1C" w:rsidRPr="005776CA" w:rsidRDefault="00A26B1C" w:rsidP="00A26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213" w:type="dxa"/>
            <w:gridSpan w:val="2"/>
            <w:vAlign w:val="center"/>
          </w:tcPr>
          <w:p w14:paraId="7EED0F56" w14:textId="08C24FBB" w:rsidR="00A26B1C" w:rsidRPr="005776CA" w:rsidRDefault="00A26B1C" w:rsidP="00A26B1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DAF">
              <w:rPr>
                <w:rFonts w:ascii="Times New Roman" w:hAnsi="Times New Roman" w:cs="Times New Roman"/>
                <w:sz w:val="24"/>
                <w:szCs w:val="24"/>
              </w:rPr>
              <w:t xml:space="preserve">Let X = </w:t>
            </w:r>
            <w:r w:rsidR="00591FA6" w:rsidRPr="00413DAF">
              <w:rPr>
                <w:rFonts w:ascii="Times New Roman" w:hAnsi="Times New Roman" w:cs="Times New Roman"/>
                <w:sz w:val="24"/>
                <w:szCs w:val="24"/>
              </w:rPr>
              <w:t>{1</w:t>
            </w:r>
            <w:r w:rsidRPr="00413DAF">
              <w:rPr>
                <w:rFonts w:ascii="Times New Roman" w:hAnsi="Times New Roman" w:cs="Times New Roman"/>
                <w:sz w:val="24"/>
                <w:szCs w:val="24"/>
              </w:rPr>
              <w:t xml:space="preserve">, 2, 3, </w:t>
            </w:r>
            <w:r w:rsidR="00591FA6" w:rsidRPr="00413DAF">
              <w:rPr>
                <w:rFonts w:ascii="Times New Roman" w:hAnsi="Times New Roman" w:cs="Times New Roman"/>
                <w:sz w:val="24"/>
                <w:szCs w:val="24"/>
              </w:rPr>
              <w:t>4}</w:t>
            </w:r>
            <w:r w:rsidRPr="00413DAF">
              <w:rPr>
                <w:rFonts w:ascii="Times New Roman" w:hAnsi="Times New Roman" w:cs="Times New Roman"/>
                <w:sz w:val="24"/>
                <w:szCs w:val="24"/>
              </w:rPr>
              <w:t xml:space="preserve"> and R = </w:t>
            </w:r>
            <w:proofErr w:type="gramStart"/>
            <w:r w:rsidRPr="00413DAF">
              <w:rPr>
                <w:rFonts w:ascii="Times New Roman" w:hAnsi="Times New Roman" w:cs="Times New Roman"/>
                <w:sz w:val="24"/>
                <w:szCs w:val="24"/>
              </w:rPr>
              <w:t>{ (</w:t>
            </w:r>
            <w:proofErr w:type="gramEnd"/>
            <w:r w:rsidRPr="00413DAF">
              <w:rPr>
                <w:rFonts w:ascii="Times New Roman" w:hAnsi="Times New Roman" w:cs="Times New Roman"/>
                <w:sz w:val="24"/>
                <w:szCs w:val="24"/>
              </w:rPr>
              <w:t xml:space="preserve">x, y)  | x &gt; y }. Draw the </w:t>
            </w:r>
            <w:r w:rsidR="009217DE" w:rsidRPr="00413DAF">
              <w:rPr>
                <w:rFonts w:ascii="Times New Roman" w:hAnsi="Times New Roman" w:cs="Times New Roman"/>
                <w:sz w:val="24"/>
                <w:szCs w:val="24"/>
              </w:rPr>
              <w:t>graph of</w:t>
            </w:r>
            <w:r w:rsidRPr="00413DAF">
              <w:rPr>
                <w:rFonts w:ascii="Times New Roman" w:hAnsi="Times New Roman" w:cs="Times New Roman"/>
                <w:sz w:val="24"/>
                <w:szCs w:val="24"/>
              </w:rPr>
              <w:t xml:space="preserve"> R </w:t>
            </w:r>
            <w:r w:rsidR="009217DE" w:rsidRPr="00413DAF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r w:rsidRPr="00413DAF">
              <w:rPr>
                <w:rFonts w:ascii="Times New Roman" w:hAnsi="Times New Roman" w:cs="Times New Roman"/>
                <w:sz w:val="24"/>
                <w:szCs w:val="24"/>
              </w:rPr>
              <w:t xml:space="preserve"> give its matrix. </w:t>
            </w:r>
            <w:r w:rsidR="00591FA6" w:rsidRPr="00413DAF">
              <w:rPr>
                <w:rFonts w:ascii="Times New Roman" w:hAnsi="Times New Roman" w:cs="Times New Roman"/>
                <w:sz w:val="24"/>
                <w:szCs w:val="24"/>
              </w:rPr>
              <w:t>Also,</w:t>
            </w:r>
            <w:r w:rsidRPr="00413DAF">
              <w:rPr>
                <w:rFonts w:ascii="Times New Roman" w:hAnsi="Times New Roman" w:cs="Times New Roman"/>
                <w:sz w:val="24"/>
                <w:szCs w:val="24"/>
              </w:rPr>
              <w:t xml:space="preserve"> specify the type of relation.</w:t>
            </w:r>
          </w:p>
        </w:tc>
        <w:tc>
          <w:tcPr>
            <w:tcW w:w="941" w:type="dxa"/>
          </w:tcPr>
          <w:p w14:paraId="67723FD0" w14:textId="23F07348" w:rsidR="00A26B1C" w:rsidRPr="005776CA" w:rsidRDefault="00A26B1C" w:rsidP="00A26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</w:tcPr>
          <w:p w14:paraId="25070C38" w14:textId="398E51B6" w:rsidR="00A26B1C" w:rsidRPr="005776CA" w:rsidRDefault="00A26B1C" w:rsidP="00A26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40" w:type="dxa"/>
          </w:tcPr>
          <w:p w14:paraId="1A6C8B46" w14:textId="2844F123" w:rsidR="00A26B1C" w:rsidRPr="005776CA" w:rsidRDefault="00A26B1C" w:rsidP="00A26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B31442" w:rsidRPr="005776CA" w14:paraId="6B2B9E2A" w14:textId="77777777" w:rsidTr="00504811">
        <w:trPr>
          <w:trHeight w:val="364"/>
          <w:jc w:val="center"/>
        </w:trPr>
        <w:tc>
          <w:tcPr>
            <w:tcW w:w="10086" w:type="dxa"/>
            <w:gridSpan w:val="7"/>
            <w:vAlign w:val="center"/>
          </w:tcPr>
          <w:p w14:paraId="7E42FE88" w14:textId="77777777" w:rsidR="00B31442" w:rsidRPr="005776CA" w:rsidRDefault="00B31442" w:rsidP="0050481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A26B1C" w:rsidRPr="005776CA" w14:paraId="3901F7F4" w14:textId="77777777" w:rsidTr="00231FC9">
        <w:trPr>
          <w:trHeight w:val="350"/>
          <w:jc w:val="center"/>
        </w:trPr>
        <w:tc>
          <w:tcPr>
            <w:tcW w:w="450" w:type="dxa"/>
            <w:vAlign w:val="center"/>
          </w:tcPr>
          <w:p w14:paraId="035FADB8" w14:textId="77777777" w:rsidR="00A26B1C" w:rsidRPr="005776CA" w:rsidRDefault="00A26B1C" w:rsidP="00A26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2" w:type="dxa"/>
          </w:tcPr>
          <w:p w14:paraId="08981415" w14:textId="7A9D5953" w:rsidR="00A26B1C" w:rsidRPr="005776CA" w:rsidRDefault="00A26B1C" w:rsidP="00A26B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13" w:type="dxa"/>
            <w:gridSpan w:val="2"/>
            <w:vAlign w:val="center"/>
          </w:tcPr>
          <w:p w14:paraId="7FCA0176" w14:textId="77777777" w:rsidR="00A26B1C" w:rsidRPr="00901CC0" w:rsidRDefault="00A26B1C" w:rsidP="00A26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1CC0">
              <w:rPr>
                <w:rFonts w:ascii="Times New Roman" w:hAnsi="Times New Roman" w:cs="Times New Roman"/>
                <w:sz w:val="24"/>
                <w:szCs w:val="24"/>
              </w:rPr>
              <w:t>Calculate Transitive Closure of the following digraph.</w:t>
            </w:r>
          </w:p>
          <w:p w14:paraId="2CE5E0BC" w14:textId="77777777" w:rsidR="00A26B1C" w:rsidRDefault="00A26B1C" w:rsidP="00A26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5FC364" wp14:editId="5849B850">
                  <wp:extent cx="1767385" cy="1071227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149" cy="1134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4731DC" w14:textId="38AE35E5" w:rsidR="00A26B1C" w:rsidRPr="005776CA" w:rsidRDefault="00A26B1C" w:rsidP="00A26B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Specify the transitive closure in matrix, digraph and relation tabular form.</w:t>
            </w:r>
          </w:p>
        </w:tc>
        <w:tc>
          <w:tcPr>
            <w:tcW w:w="941" w:type="dxa"/>
          </w:tcPr>
          <w:p w14:paraId="3F50A2A8" w14:textId="795EEEEE" w:rsidR="00A26B1C" w:rsidRPr="005776CA" w:rsidRDefault="00A26B1C" w:rsidP="00A26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</w:tcPr>
          <w:p w14:paraId="137CE9CA" w14:textId="2FE12314" w:rsidR="00A26B1C" w:rsidRPr="005776CA" w:rsidRDefault="00A26B1C" w:rsidP="00A26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  <w:tc>
          <w:tcPr>
            <w:tcW w:w="1340" w:type="dxa"/>
          </w:tcPr>
          <w:p w14:paraId="3A21AD4B" w14:textId="1EA247C8" w:rsidR="00A26B1C" w:rsidRPr="005776CA" w:rsidRDefault="00A26B1C" w:rsidP="00A26B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</w:p>
        </w:tc>
      </w:tr>
      <w:tr w:rsidR="00B31442" w:rsidRPr="005776CA" w14:paraId="27367D57" w14:textId="77777777" w:rsidTr="00504811">
        <w:trPr>
          <w:trHeight w:val="350"/>
          <w:jc w:val="center"/>
        </w:trPr>
        <w:tc>
          <w:tcPr>
            <w:tcW w:w="10086" w:type="dxa"/>
            <w:gridSpan w:val="7"/>
            <w:vAlign w:val="center"/>
          </w:tcPr>
          <w:p w14:paraId="0A959309" w14:textId="77777777" w:rsidR="00B31442" w:rsidRPr="005776CA" w:rsidRDefault="00B31442" w:rsidP="005048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UNIT-III</w:t>
            </w:r>
          </w:p>
        </w:tc>
      </w:tr>
      <w:tr w:rsidR="00C16363" w:rsidRPr="005776CA" w14:paraId="6416EABF" w14:textId="77777777" w:rsidTr="00231FC9">
        <w:trPr>
          <w:trHeight w:val="364"/>
          <w:jc w:val="center"/>
        </w:trPr>
        <w:tc>
          <w:tcPr>
            <w:tcW w:w="450" w:type="dxa"/>
            <w:vMerge w:val="restart"/>
            <w:vAlign w:val="center"/>
          </w:tcPr>
          <w:p w14:paraId="70732781" w14:textId="77777777" w:rsidR="00C16363" w:rsidRPr="005776CA" w:rsidRDefault="00C16363" w:rsidP="00231FC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2" w:type="dxa"/>
          </w:tcPr>
          <w:p w14:paraId="0CBF62D9" w14:textId="77777777" w:rsidR="00C16363" w:rsidRPr="005776CA" w:rsidRDefault="00C16363" w:rsidP="00C16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213" w:type="dxa"/>
            <w:gridSpan w:val="2"/>
          </w:tcPr>
          <w:p w14:paraId="253FD05D" w14:textId="7D9765C1" w:rsidR="00C16363" w:rsidRPr="005776CA" w:rsidRDefault="00C16363" w:rsidP="00C16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about Homomorphism</w:t>
            </w:r>
            <w:r w:rsidR="00FC110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D5EE4">
              <w:rPr>
                <w:rFonts w:ascii="Times New Roman" w:hAnsi="Times New Roman" w:cs="Times New Roman"/>
                <w:sz w:val="24"/>
                <w:szCs w:val="24"/>
              </w:rPr>
              <w:t xml:space="preserve"> Semi Groups and Monoids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an example.</w:t>
            </w:r>
          </w:p>
        </w:tc>
        <w:tc>
          <w:tcPr>
            <w:tcW w:w="941" w:type="dxa"/>
          </w:tcPr>
          <w:p w14:paraId="1C2935BC" w14:textId="7AF0ADFA" w:rsidR="00C16363" w:rsidRPr="005776CA" w:rsidRDefault="00C16363" w:rsidP="00C163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</w:tcPr>
          <w:p w14:paraId="73FF3EBE" w14:textId="12189D3F" w:rsidR="00C16363" w:rsidRPr="005776CA" w:rsidRDefault="00433534" w:rsidP="00C16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40" w:type="dxa"/>
          </w:tcPr>
          <w:p w14:paraId="2216E9E0" w14:textId="01CBA3A1" w:rsidR="00C16363" w:rsidRPr="005776CA" w:rsidRDefault="005B2EA2" w:rsidP="00C163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CA4CFD" w:rsidRPr="005776CA" w14:paraId="7DBD7D1B" w14:textId="77777777" w:rsidTr="00FA7AF7">
        <w:trPr>
          <w:trHeight w:val="377"/>
          <w:jc w:val="center"/>
        </w:trPr>
        <w:tc>
          <w:tcPr>
            <w:tcW w:w="450" w:type="dxa"/>
            <w:vMerge/>
            <w:vAlign w:val="center"/>
          </w:tcPr>
          <w:p w14:paraId="5E38A050" w14:textId="77777777" w:rsidR="00CA4CFD" w:rsidRPr="005776CA" w:rsidRDefault="00CA4CFD" w:rsidP="00CA4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3D6B11BA" w14:textId="77777777" w:rsidR="00CA4CFD" w:rsidRPr="005776CA" w:rsidRDefault="00CA4CFD" w:rsidP="00CA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213" w:type="dxa"/>
            <w:gridSpan w:val="2"/>
            <w:vAlign w:val="center"/>
          </w:tcPr>
          <w:p w14:paraId="4F93DF4A" w14:textId="21108312" w:rsidR="00CA4CFD" w:rsidRPr="005776CA" w:rsidRDefault="00CA4CFD" w:rsidP="00E25A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AF7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r w:rsidR="00E25A78">
              <w:rPr>
                <w:rFonts w:ascii="Times New Roman" w:hAnsi="Times New Roman" w:cs="Times New Roman"/>
                <w:sz w:val="24"/>
                <w:szCs w:val="24"/>
              </w:rPr>
              <w:t>lain Groups, Subgroups and Abelian Group</w:t>
            </w:r>
          </w:p>
        </w:tc>
        <w:tc>
          <w:tcPr>
            <w:tcW w:w="941" w:type="dxa"/>
          </w:tcPr>
          <w:p w14:paraId="76EA0819" w14:textId="7E4F4754" w:rsidR="00CA4CFD" w:rsidRPr="005776CA" w:rsidRDefault="00CA4CFD" w:rsidP="00CA4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</w:tcPr>
          <w:p w14:paraId="0B45AEB5" w14:textId="613EE825" w:rsidR="00CA4CFD" w:rsidRPr="005776CA" w:rsidRDefault="00CA4CFD" w:rsidP="00CA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40" w:type="dxa"/>
          </w:tcPr>
          <w:p w14:paraId="0B4C008B" w14:textId="66C0E764" w:rsidR="00CA4CFD" w:rsidRPr="005776CA" w:rsidRDefault="00CA4CFD" w:rsidP="00CA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861259" w:rsidRPr="005776CA" w14:paraId="56EC2A4E" w14:textId="77777777" w:rsidTr="00504811">
        <w:trPr>
          <w:trHeight w:val="350"/>
          <w:jc w:val="center"/>
        </w:trPr>
        <w:tc>
          <w:tcPr>
            <w:tcW w:w="10086" w:type="dxa"/>
            <w:gridSpan w:val="7"/>
            <w:vAlign w:val="center"/>
          </w:tcPr>
          <w:p w14:paraId="69755FE1" w14:textId="77777777" w:rsidR="00861259" w:rsidRPr="005776CA" w:rsidRDefault="00861259" w:rsidP="0086125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76CA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231FC9" w:rsidRPr="005776CA" w14:paraId="3209EBE6" w14:textId="77777777" w:rsidTr="005F0B65">
        <w:trPr>
          <w:trHeight w:val="364"/>
          <w:jc w:val="center"/>
        </w:trPr>
        <w:tc>
          <w:tcPr>
            <w:tcW w:w="450" w:type="dxa"/>
            <w:vMerge w:val="restart"/>
            <w:vAlign w:val="center"/>
          </w:tcPr>
          <w:p w14:paraId="7690E6DF" w14:textId="57702370" w:rsidR="00231FC9" w:rsidRPr="005776CA" w:rsidRDefault="009217DE" w:rsidP="00CA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2" w:type="dxa"/>
          </w:tcPr>
          <w:p w14:paraId="2FF5E2D0" w14:textId="1C34649A" w:rsidR="00231FC9" w:rsidRPr="005776CA" w:rsidRDefault="00231FC9" w:rsidP="00CA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6213" w:type="dxa"/>
            <w:gridSpan w:val="2"/>
            <w:vAlign w:val="center"/>
          </w:tcPr>
          <w:p w14:paraId="070B0B53" w14:textId="4D695196" w:rsidR="00231FC9" w:rsidRPr="005776CA" w:rsidRDefault="006D4C6C" w:rsidP="00CA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</w:t>
            </w:r>
            <w:r w:rsidR="00231FC9">
              <w:rPr>
                <w:rFonts w:ascii="Times New Roman" w:hAnsi="Times New Roman" w:cs="Times New Roman"/>
                <w:sz w:val="24"/>
                <w:szCs w:val="24"/>
              </w:rPr>
              <w:t>Isomorphism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epimorphism.</w:t>
            </w:r>
          </w:p>
        </w:tc>
        <w:tc>
          <w:tcPr>
            <w:tcW w:w="941" w:type="dxa"/>
          </w:tcPr>
          <w:p w14:paraId="4DBE26C0" w14:textId="69C8C9D4" w:rsidR="00231FC9" w:rsidRPr="005776CA" w:rsidRDefault="006D4C6C" w:rsidP="00CA4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</w:tcPr>
          <w:p w14:paraId="12E1650D" w14:textId="21D1DB9F" w:rsidR="00231FC9" w:rsidRPr="005776CA" w:rsidRDefault="00231FC9" w:rsidP="00CA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40" w:type="dxa"/>
          </w:tcPr>
          <w:p w14:paraId="6BEE5A45" w14:textId="42FDC8CE" w:rsidR="00231FC9" w:rsidRPr="005776CA" w:rsidRDefault="00231FC9" w:rsidP="00CA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  <w:tr w:rsidR="00231FC9" w:rsidRPr="005776CA" w14:paraId="364A5930" w14:textId="77777777" w:rsidTr="005F0B65">
        <w:trPr>
          <w:trHeight w:val="364"/>
          <w:jc w:val="center"/>
        </w:trPr>
        <w:tc>
          <w:tcPr>
            <w:tcW w:w="450" w:type="dxa"/>
            <w:vMerge/>
            <w:vAlign w:val="center"/>
          </w:tcPr>
          <w:p w14:paraId="620E81C2" w14:textId="77777777" w:rsidR="00231FC9" w:rsidRPr="005776CA" w:rsidRDefault="00231FC9" w:rsidP="00CA4C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2" w:type="dxa"/>
          </w:tcPr>
          <w:p w14:paraId="6194D860" w14:textId="56137598" w:rsidR="00231FC9" w:rsidRDefault="00231FC9" w:rsidP="00CA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6213" w:type="dxa"/>
            <w:gridSpan w:val="2"/>
            <w:vAlign w:val="center"/>
          </w:tcPr>
          <w:p w14:paraId="263DC01B" w14:textId="5F8482BD" w:rsidR="00231FC9" w:rsidRDefault="006D4C6C" w:rsidP="00CA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endomorphism and automorphism.</w:t>
            </w:r>
          </w:p>
        </w:tc>
        <w:tc>
          <w:tcPr>
            <w:tcW w:w="941" w:type="dxa"/>
          </w:tcPr>
          <w:p w14:paraId="29FF8E7F" w14:textId="608224F2" w:rsidR="00231FC9" w:rsidRPr="005776CA" w:rsidRDefault="006D4C6C" w:rsidP="00CA4C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70" w:type="dxa"/>
          </w:tcPr>
          <w:p w14:paraId="4C0A6AF0" w14:textId="48C9E670" w:rsidR="00231FC9" w:rsidRPr="005776CA" w:rsidRDefault="00231FC9" w:rsidP="00CA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  <w:tc>
          <w:tcPr>
            <w:tcW w:w="1340" w:type="dxa"/>
          </w:tcPr>
          <w:p w14:paraId="46B559FF" w14:textId="1D0D6D6A" w:rsidR="00231FC9" w:rsidRPr="005776CA" w:rsidRDefault="00231FC9" w:rsidP="00CA4C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</w:t>
            </w:r>
          </w:p>
        </w:tc>
      </w:tr>
    </w:tbl>
    <w:p w14:paraId="41ABA082" w14:textId="77777777" w:rsidR="00B31442" w:rsidRDefault="00B31442" w:rsidP="00B3144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397FC7" w14:textId="77777777" w:rsidR="00B31442" w:rsidRPr="0001124E" w:rsidRDefault="00B31442" w:rsidP="00B3144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1124E">
        <w:rPr>
          <w:rFonts w:ascii="Times New Roman" w:hAnsi="Times New Roman" w:cs="Times New Roman"/>
          <w:b/>
          <w:sz w:val="24"/>
          <w:szCs w:val="24"/>
          <w:u w:val="single"/>
        </w:rPr>
        <w:t>Prepared by</w:t>
      </w:r>
    </w:p>
    <w:p w14:paraId="68E7EC5A" w14:textId="40428B65" w:rsidR="00B31442" w:rsidRDefault="00B31442" w:rsidP="00B31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Faculty:</w:t>
      </w:r>
      <w:r w:rsidR="005C4CB0">
        <w:rPr>
          <w:rFonts w:ascii="Times New Roman" w:hAnsi="Times New Roman" w:cs="Times New Roman"/>
          <w:sz w:val="24"/>
          <w:szCs w:val="24"/>
        </w:rPr>
        <w:t xml:space="preserve"> </w:t>
      </w:r>
      <w:r w:rsidR="005C4CB0" w:rsidRPr="005C4CB0">
        <w:rPr>
          <w:rFonts w:ascii="Times New Roman" w:hAnsi="Times New Roman" w:cs="Times New Roman"/>
          <w:sz w:val="24"/>
          <w:szCs w:val="24"/>
        </w:rPr>
        <w:t xml:space="preserve"> Mr. M. Narasimhulu</w:t>
      </w:r>
      <w:r w:rsidR="002B2527" w:rsidRPr="005C4CB0">
        <w:rPr>
          <w:rFonts w:ascii="Times New Roman" w:hAnsi="Times New Roman" w:cs="Times New Roman"/>
          <w:sz w:val="24"/>
          <w:szCs w:val="24"/>
        </w:rPr>
        <w:t>, Mr</w:t>
      </w:r>
      <w:r w:rsidR="005C4CB0" w:rsidRPr="005C4CB0">
        <w:rPr>
          <w:rFonts w:ascii="Times New Roman" w:hAnsi="Times New Roman" w:cs="Times New Roman"/>
          <w:sz w:val="24"/>
          <w:szCs w:val="24"/>
        </w:rPr>
        <w:t xml:space="preserve">. G. </w:t>
      </w:r>
      <w:proofErr w:type="spellStart"/>
      <w:r w:rsidR="005C4CB0" w:rsidRPr="005C4CB0">
        <w:rPr>
          <w:rFonts w:ascii="Times New Roman" w:hAnsi="Times New Roman" w:cs="Times New Roman"/>
          <w:sz w:val="24"/>
          <w:szCs w:val="24"/>
        </w:rPr>
        <w:t>Chinna</w:t>
      </w:r>
      <w:proofErr w:type="spellEnd"/>
      <w:r w:rsidR="005C4CB0" w:rsidRPr="005C4CB0">
        <w:rPr>
          <w:rFonts w:ascii="Times New Roman" w:hAnsi="Times New Roman" w:cs="Times New Roman"/>
          <w:sz w:val="24"/>
          <w:szCs w:val="24"/>
        </w:rPr>
        <w:t xml:space="preserve"> Pullaih, Mr. P. Ram </w:t>
      </w:r>
      <w:proofErr w:type="spellStart"/>
      <w:r w:rsidR="005C4CB0" w:rsidRPr="005C4CB0">
        <w:rPr>
          <w:rFonts w:ascii="Times New Roman" w:hAnsi="Times New Roman" w:cs="Times New Roman"/>
          <w:sz w:val="24"/>
          <w:szCs w:val="24"/>
        </w:rPr>
        <w:t>Bay</w:t>
      </w:r>
      <w:r w:rsidR="005C4CB0">
        <w:rPr>
          <w:rFonts w:ascii="Times New Roman" w:hAnsi="Times New Roman" w:cs="Times New Roman"/>
          <w:sz w:val="24"/>
          <w:szCs w:val="24"/>
        </w:rPr>
        <w:t>a</w:t>
      </w:r>
      <w:r w:rsidR="002B2527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2B2527">
        <w:rPr>
          <w:rFonts w:ascii="Times New Roman" w:hAnsi="Times New Roman" w:cs="Times New Roman"/>
          <w:sz w:val="24"/>
          <w:szCs w:val="24"/>
        </w:rPr>
        <w:t xml:space="preserve"> Reddy.</w:t>
      </w:r>
    </w:p>
    <w:p w14:paraId="24632AAA" w14:textId="77777777" w:rsidR="00B31442" w:rsidRPr="006A0CB0" w:rsidRDefault="00B31442" w:rsidP="00B314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Faculty:</w:t>
      </w:r>
    </w:p>
    <w:p w14:paraId="62FEACEF" w14:textId="77777777" w:rsidR="00B31442" w:rsidRPr="006A0CB0" w:rsidRDefault="00B31442" w:rsidP="009A7A3F">
      <w:pPr>
        <w:rPr>
          <w:rFonts w:ascii="Times New Roman" w:hAnsi="Times New Roman" w:cs="Times New Roman"/>
          <w:sz w:val="24"/>
          <w:szCs w:val="24"/>
        </w:rPr>
      </w:pPr>
    </w:p>
    <w:sectPr w:rsidR="00B31442" w:rsidRPr="006A0CB0" w:rsidSect="00441772">
      <w:headerReference w:type="default" r:id="rId7"/>
      <w:pgSz w:w="11906" w:h="16838"/>
      <w:pgMar w:top="432" w:right="1152" w:bottom="1152" w:left="1152" w:header="43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D12816" w14:textId="77777777" w:rsidR="0030049E" w:rsidRDefault="0030049E" w:rsidP="00960803">
      <w:pPr>
        <w:spacing w:after="0" w:line="240" w:lineRule="auto"/>
      </w:pPr>
      <w:r>
        <w:separator/>
      </w:r>
    </w:p>
  </w:endnote>
  <w:endnote w:type="continuationSeparator" w:id="0">
    <w:p w14:paraId="36970C1C" w14:textId="77777777" w:rsidR="0030049E" w:rsidRDefault="0030049E" w:rsidP="00960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19D193" w14:textId="77777777" w:rsidR="0030049E" w:rsidRDefault="0030049E" w:rsidP="00960803">
      <w:pPr>
        <w:spacing w:after="0" w:line="240" w:lineRule="auto"/>
      </w:pPr>
      <w:r>
        <w:separator/>
      </w:r>
    </w:p>
  </w:footnote>
  <w:footnote w:type="continuationSeparator" w:id="0">
    <w:p w14:paraId="2EB0D00E" w14:textId="77777777" w:rsidR="0030049E" w:rsidRDefault="0030049E" w:rsidP="00960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30A08" w14:textId="77777777" w:rsidR="00B23877" w:rsidRDefault="00B23877"/>
  <w:p w14:paraId="209B491C" w14:textId="77777777" w:rsidR="00F2224B" w:rsidRPr="00F2224B" w:rsidRDefault="00F2224B" w:rsidP="00B23877">
    <w:pPr>
      <w:spacing w:after="0"/>
      <w:jc w:val="center"/>
      <w:rPr>
        <w:rFonts w:ascii="Times New Roman" w:hAnsi="Times New Roman" w:cs="Times New Roman"/>
        <w:b/>
        <w:sz w:val="24"/>
        <w:szCs w:val="3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0BED"/>
    <w:rsid w:val="0000045D"/>
    <w:rsid w:val="00000EE4"/>
    <w:rsid w:val="000059AC"/>
    <w:rsid w:val="000064FE"/>
    <w:rsid w:val="0001124E"/>
    <w:rsid w:val="00017017"/>
    <w:rsid w:val="000222BD"/>
    <w:rsid w:val="000401A3"/>
    <w:rsid w:val="00047499"/>
    <w:rsid w:val="00050FC5"/>
    <w:rsid w:val="000622B2"/>
    <w:rsid w:val="00064FA2"/>
    <w:rsid w:val="000749F6"/>
    <w:rsid w:val="00076BDC"/>
    <w:rsid w:val="000779C4"/>
    <w:rsid w:val="00090655"/>
    <w:rsid w:val="0009256A"/>
    <w:rsid w:val="000949DE"/>
    <w:rsid w:val="00097C38"/>
    <w:rsid w:val="000A4040"/>
    <w:rsid w:val="000A45D5"/>
    <w:rsid w:val="000A5860"/>
    <w:rsid w:val="000A6AD5"/>
    <w:rsid w:val="000A7D57"/>
    <w:rsid w:val="000B0603"/>
    <w:rsid w:val="000B2396"/>
    <w:rsid w:val="000B2C82"/>
    <w:rsid w:val="000C567D"/>
    <w:rsid w:val="00115610"/>
    <w:rsid w:val="0012437C"/>
    <w:rsid w:val="00126FEB"/>
    <w:rsid w:val="00134210"/>
    <w:rsid w:val="00142788"/>
    <w:rsid w:val="00147117"/>
    <w:rsid w:val="001501F6"/>
    <w:rsid w:val="001531F1"/>
    <w:rsid w:val="00154C71"/>
    <w:rsid w:val="00157594"/>
    <w:rsid w:val="00160745"/>
    <w:rsid w:val="00160B54"/>
    <w:rsid w:val="00166102"/>
    <w:rsid w:val="001739DE"/>
    <w:rsid w:val="001777FA"/>
    <w:rsid w:val="00183E7B"/>
    <w:rsid w:val="00194649"/>
    <w:rsid w:val="001A0580"/>
    <w:rsid w:val="001A06CC"/>
    <w:rsid w:val="001A51DF"/>
    <w:rsid w:val="001A6971"/>
    <w:rsid w:val="001B0423"/>
    <w:rsid w:val="001B18EF"/>
    <w:rsid w:val="001B3A65"/>
    <w:rsid w:val="001B45A9"/>
    <w:rsid w:val="001B4E63"/>
    <w:rsid w:val="001C5EC2"/>
    <w:rsid w:val="001D2C86"/>
    <w:rsid w:val="001D4605"/>
    <w:rsid w:val="001E1BCD"/>
    <w:rsid w:val="001E4C40"/>
    <w:rsid w:val="00205B9B"/>
    <w:rsid w:val="00221F9D"/>
    <w:rsid w:val="00230621"/>
    <w:rsid w:val="00231FC9"/>
    <w:rsid w:val="00240A00"/>
    <w:rsid w:val="002420C8"/>
    <w:rsid w:val="00242666"/>
    <w:rsid w:val="00250C1C"/>
    <w:rsid w:val="002917BA"/>
    <w:rsid w:val="002950F4"/>
    <w:rsid w:val="00295A32"/>
    <w:rsid w:val="002B00D1"/>
    <w:rsid w:val="002B2527"/>
    <w:rsid w:val="002C0825"/>
    <w:rsid w:val="002E255B"/>
    <w:rsid w:val="002E2B1F"/>
    <w:rsid w:val="002E6F36"/>
    <w:rsid w:val="0030049E"/>
    <w:rsid w:val="0032073F"/>
    <w:rsid w:val="00332ECE"/>
    <w:rsid w:val="0034002D"/>
    <w:rsid w:val="00341F17"/>
    <w:rsid w:val="00351AF3"/>
    <w:rsid w:val="003661A7"/>
    <w:rsid w:val="00372612"/>
    <w:rsid w:val="0038705F"/>
    <w:rsid w:val="003A1E63"/>
    <w:rsid w:val="003A3171"/>
    <w:rsid w:val="003A3B69"/>
    <w:rsid w:val="003B1A19"/>
    <w:rsid w:val="003B6232"/>
    <w:rsid w:val="003B62FD"/>
    <w:rsid w:val="003C54ED"/>
    <w:rsid w:val="003D3B47"/>
    <w:rsid w:val="003D5B96"/>
    <w:rsid w:val="003E03E8"/>
    <w:rsid w:val="003E0909"/>
    <w:rsid w:val="003E4B1B"/>
    <w:rsid w:val="003F37F7"/>
    <w:rsid w:val="00403142"/>
    <w:rsid w:val="00407FD7"/>
    <w:rsid w:val="004121E2"/>
    <w:rsid w:val="00413DAF"/>
    <w:rsid w:val="004146C1"/>
    <w:rsid w:val="0042366F"/>
    <w:rsid w:val="00433534"/>
    <w:rsid w:val="00433BB0"/>
    <w:rsid w:val="00434771"/>
    <w:rsid w:val="004354CD"/>
    <w:rsid w:val="00440FB4"/>
    <w:rsid w:val="00441772"/>
    <w:rsid w:val="0044525F"/>
    <w:rsid w:val="0046024D"/>
    <w:rsid w:val="004602CC"/>
    <w:rsid w:val="00477544"/>
    <w:rsid w:val="00480F93"/>
    <w:rsid w:val="0048263A"/>
    <w:rsid w:val="004873D9"/>
    <w:rsid w:val="004A39CD"/>
    <w:rsid w:val="004A4EBE"/>
    <w:rsid w:val="004A4F8A"/>
    <w:rsid w:val="004A7096"/>
    <w:rsid w:val="004C19FE"/>
    <w:rsid w:val="004D738A"/>
    <w:rsid w:val="004D73F9"/>
    <w:rsid w:val="004E418E"/>
    <w:rsid w:val="004E5F63"/>
    <w:rsid w:val="004E75FE"/>
    <w:rsid w:val="004F0818"/>
    <w:rsid w:val="004F0B33"/>
    <w:rsid w:val="004F2B19"/>
    <w:rsid w:val="004F6792"/>
    <w:rsid w:val="00501FA4"/>
    <w:rsid w:val="00504811"/>
    <w:rsid w:val="00505043"/>
    <w:rsid w:val="00505A43"/>
    <w:rsid w:val="0050743C"/>
    <w:rsid w:val="00512504"/>
    <w:rsid w:val="00516522"/>
    <w:rsid w:val="005402EE"/>
    <w:rsid w:val="00550A5B"/>
    <w:rsid w:val="00551112"/>
    <w:rsid w:val="00556898"/>
    <w:rsid w:val="005632A4"/>
    <w:rsid w:val="005730EE"/>
    <w:rsid w:val="005776CA"/>
    <w:rsid w:val="00591FA6"/>
    <w:rsid w:val="005B2EA2"/>
    <w:rsid w:val="005C2E47"/>
    <w:rsid w:val="005C3247"/>
    <w:rsid w:val="005C4CB0"/>
    <w:rsid w:val="005C54DF"/>
    <w:rsid w:val="005C739F"/>
    <w:rsid w:val="005C756A"/>
    <w:rsid w:val="005E0F00"/>
    <w:rsid w:val="005E1E2F"/>
    <w:rsid w:val="005F0B65"/>
    <w:rsid w:val="005F49D9"/>
    <w:rsid w:val="006030DB"/>
    <w:rsid w:val="006034D2"/>
    <w:rsid w:val="00605493"/>
    <w:rsid w:val="006071C4"/>
    <w:rsid w:val="006107A4"/>
    <w:rsid w:val="00611026"/>
    <w:rsid w:val="00611484"/>
    <w:rsid w:val="0061338B"/>
    <w:rsid w:val="0061364B"/>
    <w:rsid w:val="006169D5"/>
    <w:rsid w:val="006327F0"/>
    <w:rsid w:val="00642117"/>
    <w:rsid w:val="00642CC5"/>
    <w:rsid w:val="00642CFE"/>
    <w:rsid w:val="00644E3A"/>
    <w:rsid w:val="0065093B"/>
    <w:rsid w:val="00651EB4"/>
    <w:rsid w:val="006522C4"/>
    <w:rsid w:val="00656800"/>
    <w:rsid w:val="0066484C"/>
    <w:rsid w:val="00670D07"/>
    <w:rsid w:val="00675257"/>
    <w:rsid w:val="00685C38"/>
    <w:rsid w:val="00693C61"/>
    <w:rsid w:val="006A0CB0"/>
    <w:rsid w:val="006A3AF6"/>
    <w:rsid w:val="006A5F16"/>
    <w:rsid w:val="006B012A"/>
    <w:rsid w:val="006D4C6C"/>
    <w:rsid w:val="006E4324"/>
    <w:rsid w:val="006F2ED5"/>
    <w:rsid w:val="006F5709"/>
    <w:rsid w:val="00730288"/>
    <w:rsid w:val="007518DE"/>
    <w:rsid w:val="007538B8"/>
    <w:rsid w:val="007604D9"/>
    <w:rsid w:val="007656A1"/>
    <w:rsid w:val="00766FBF"/>
    <w:rsid w:val="00783D87"/>
    <w:rsid w:val="00784742"/>
    <w:rsid w:val="00786549"/>
    <w:rsid w:val="00787812"/>
    <w:rsid w:val="00792FC5"/>
    <w:rsid w:val="007A61E5"/>
    <w:rsid w:val="007A7EF2"/>
    <w:rsid w:val="007B09FB"/>
    <w:rsid w:val="007C454B"/>
    <w:rsid w:val="007C47A8"/>
    <w:rsid w:val="007C4B94"/>
    <w:rsid w:val="007C7796"/>
    <w:rsid w:val="007E482B"/>
    <w:rsid w:val="008076E8"/>
    <w:rsid w:val="00814E16"/>
    <w:rsid w:val="00814FA4"/>
    <w:rsid w:val="008161D4"/>
    <w:rsid w:val="008163D7"/>
    <w:rsid w:val="008229E2"/>
    <w:rsid w:val="00837238"/>
    <w:rsid w:val="00846525"/>
    <w:rsid w:val="00857DFB"/>
    <w:rsid w:val="00861259"/>
    <w:rsid w:val="00872E8E"/>
    <w:rsid w:val="00874762"/>
    <w:rsid w:val="00886121"/>
    <w:rsid w:val="00891440"/>
    <w:rsid w:val="008953F7"/>
    <w:rsid w:val="008B0B28"/>
    <w:rsid w:val="008C716A"/>
    <w:rsid w:val="008E7434"/>
    <w:rsid w:val="008F6F76"/>
    <w:rsid w:val="00900A1F"/>
    <w:rsid w:val="00901CC0"/>
    <w:rsid w:val="009024D3"/>
    <w:rsid w:val="00902FB9"/>
    <w:rsid w:val="009078BD"/>
    <w:rsid w:val="009217DE"/>
    <w:rsid w:val="009234F0"/>
    <w:rsid w:val="00923993"/>
    <w:rsid w:val="009264EC"/>
    <w:rsid w:val="00931F67"/>
    <w:rsid w:val="00941B20"/>
    <w:rsid w:val="00952582"/>
    <w:rsid w:val="00953787"/>
    <w:rsid w:val="00960803"/>
    <w:rsid w:val="00965F34"/>
    <w:rsid w:val="009660DD"/>
    <w:rsid w:val="00974BDD"/>
    <w:rsid w:val="009912CB"/>
    <w:rsid w:val="00991CFE"/>
    <w:rsid w:val="00993267"/>
    <w:rsid w:val="00997B31"/>
    <w:rsid w:val="009A7A3F"/>
    <w:rsid w:val="009B28B5"/>
    <w:rsid w:val="009B6D9E"/>
    <w:rsid w:val="009C1D4E"/>
    <w:rsid w:val="009C3929"/>
    <w:rsid w:val="009D3912"/>
    <w:rsid w:val="009E232E"/>
    <w:rsid w:val="00A04386"/>
    <w:rsid w:val="00A11D65"/>
    <w:rsid w:val="00A14206"/>
    <w:rsid w:val="00A26B1C"/>
    <w:rsid w:val="00A26BE9"/>
    <w:rsid w:val="00A31855"/>
    <w:rsid w:val="00A327CD"/>
    <w:rsid w:val="00A44208"/>
    <w:rsid w:val="00A4511E"/>
    <w:rsid w:val="00A65A0F"/>
    <w:rsid w:val="00A6675B"/>
    <w:rsid w:val="00A67C8D"/>
    <w:rsid w:val="00A67F20"/>
    <w:rsid w:val="00AA0DC3"/>
    <w:rsid w:val="00AB569B"/>
    <w:rsid w:val="00AD2BDB"/>
    <w:rsid w:val="00AD3C8B"/>
    <w:rsid w:val="00AD5EE4"/>
    <w:rsid w:val="00AD758B"/>
    <w:rsid w:val="00AF43E2"/>
    <w:rsid w:val="00B21F84"/>
    <w:rsid w:val="00B23877"/>
    <w:rsid w:val="00B26C05"/>
    <w:rsid w:val="00B311F7"/>
    <w:rsid w:val="00B31442"/>
    <w:rsid w:val="00B33560"/>
    <w:rsid w:val="00B37626"/>
    <w:rsid w:val="00B4529F"/>
    <w:rsid w:val="00B71471"/>
    <w:rsid w:val="00B76CE7"/>
    <w:rsid w:val="00B843EC"/>
    <w:rsid w:val="00B86C40"/>
    <w:rsid w:val="00B90C40"/>
    <w:rsid w:val="00B93FBB"/>
    <w:rsid w:val="00BA01B1"/>
    <w:rsid w:val="00BA5780"/>
    <w:rsid w:val="00BB687B"/>
    <w:rsid w:val="00BC5C8B"/>
    <w:rsid w:val="00BC6A26"/>
    <w:rsid w:val="00BE0BEF"/>
    <w:rsid w:val="00BE3861"/>
    <w:rsid w:val="00BF7F05"/>
    <w:rsid w:val="00C16363"/>
    <w:rsid w:val="00C25355"/>
    <w:rsid w:val="00C256EE"/>
    <w:rsid w:val="00C527EE"/>
    <w:rsid w:val="00C83114"/>
    <w:rsid w:val="00C979A5"/>
    <w:rsid w:val="00CA1CA5"/>
    <w:rsid w:val="00CA4CFD"/>
    <w:rsid w:val="00CB1EC4"/>
    <w:rsid w:val="00CB3BF6"/>
    <w:rsid w:val="00CE4375"/>
    <w:rsid w:val="00CE56C1"/>
    <w:rsid w:val="00CE5BDF"/>
    <w:rsid w:val="00D03D11"/>
    <w:rsid w:val="00D23C05"/>
    <w:rsid w:val="00D65A2C"/>
    <w:rsid w:val="00D76291"/>
    <w:rsid w:val="00DA48DB"/>
    <w:rsid w:val="00DB0F08"/>
    <w:rsid w:val="00DB43BC"/>
    <w:rsid w:val="00DB6BC6"/>
    <w:rsid w:val="00DC5D6B"/>
    <w:rsid w:val="00DD1D47"/>
    <w:rsid w:val="00DE341F"/>
    <w:rsid w:val="00DE3F43"/>
    <w:rsid w:val="00DE660B"/>
    <w:rsid w:val="00DF0828"/>
    <w:rsid w:val="00E01D50"/>
    <w:rsid w:val="00E02947"/>
    <w:rsid w:val="00E03598"/>
    <w:rsid w:val="00E124E2"/>
    <w:rsid w:val="00E12DE3"/>
    <w:rsid w:val="00E2183F"/>
    <w:rsid w:val="00E24512"/>
    <w:rsid w:val="00E25A78"/>
    <w:rsid w:val="00E3749C"/>
    <w:rsid w:val="00E5247E"/>
    <w:rsid w:val="00E605CE"/>
    <w:rsid w:val="00E640FD"/>
    <w:rsid w:val="00E71C5C"/>
    <w:rsid w:val="00E862BD"/>
    <w:rsid w:val="00EA067F"/>
    <w:rsid w:val="00EB4098"/>
    <w:rsid w:val="00EC0BED"/>
    <w:rsid w:val="00EC1A5D"/>
    <w:rsid w:val="00EC4700"/>
    <w:rsid w:val="00EE5026"/>
    <w:rsid w:val="00EE6804"/>
    <w:rsid w:val="00EF2143"/>
    <w:rsid w:val="00EF50AA"/>
    <w:rsid w:val="00F038DA"/>
    <w:rsid w:val="00F03F45"/>
    <w:rsid w:val="00F10336"/>
    <w:rsid w:val="00F116FE"/>
    <w:rsid w:val="00F13C6E"/>
    <w:rsid w:val="00F173AA"/>
    <w:rsid w:val="00F2224B"/>
    <w:rsid w:val="00F729F1"/>
    <w:rsid w:val="00FA7AF7"/>
    <w:rsid w:val="00FB2626"/>
    <w:rsid w:val="00FB7A2A"/>
    <w:rsid w:val="00FC1107"/>
    <w:rsid w:val="00FC7018"/>
    <w:rsid w:val="00FD1197"/>
    <w:rsid w:val="00FE0F13"/>
    <w:rsid w:val="00FE2A80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8F174"/>
  <w15:docId w15:val="{94F11E86-15A7-4F19-85E8-D3D610D7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3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0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803"/>
  </w:style>
  <w:style w:type="paragraph" w:styleId="Footer">
    <w:name w:val="footer"/>
    <w:basedOn w:val="Normal"/>
    <w:link w:val="FooterChar"/>
    <w:uiPriority w:val="99"/>
    <w:unhideWhenUsed/>
    <w:rsid w:val="00960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803"/>
  </w:style>
  <w:style w:type="table" w:styleId="TableGrid">
    <w:name w:val="Table Grid"/>
    <w:basedOn w:val="TableNormal"/>
    <w:uiPriority w:val="39"/>
    <w:rsid w:val="00F13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7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A2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02F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Reddy Alur</dc:creator>
  <cp:keywords/>
  <dc:description/>
  <cp:lastModifiedBy>narasimhulu</cp:lastModifiedBy>
  <cp:revision>9</cp:revision>
  <cp:lastPrinted>2019-10-17T09:42:00Z</cp:lastPrinted>
  <dcterms:created xsi:type="dcterms:W3CDTF">2023-04-14T07:50:00Z</dcterms:created>
  <dcterms:modified xsi:type="dcterms:W3CDTF">2023-04-18T04:08:00Z</dcterms:modified>
</cp:coreProperties>
</file>