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E80618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CAA-1 Submission Details</w:t>
      </w:r>
    </w:p>
    <w:p w:rsidR="00267651" w:rsidRPr="0002359B" w:rsidRDefault="00C81252" w:rsidP="00A85644">
      <w:pPr>
        <w:spacing w:after="0" w:line="36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</w:t>
      </w:r>
      <w:r w:rsidR="00257B16">
        <w:rPr>
          <w:rFonts w:ascii="Cambria" w:eastAsia="Times New Roman" w:hAnsi="Cambria" w:cs="Arial"/>
          <w:b/>
          <w:sz w:val="23"/>
          <w:szCs w:val="23"/>
        </w:rPr>
        <w:t>I</w:t>
      </w: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A                                      AY: 2022 - 23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1462"/>
        <w:gridCol w:w="3778"/>
        <w:gridCol w:w="1433"/>
        <w:gridCol w:w="1194"/>
        <w:gridCol w:w="853"/>
      </w:tblGrid>
      <w:tr w:rsidR="00F975D0" w:rsidRPr="00866794" w:rsidTr="00B4400F">
        <w:trPr>
          <w:trHeight w:val="403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Of</w:t>
            </w:r>
          </w:p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Submission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F975D0" w:rsidRDefault="00F975D0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CAA-1</w:t>
            </w:r>
          </w:p>
          <w:p w:rsidR="00F975D0" w:rsidRDefault="00F975D0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ABDUL KHADIRI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ABHISHEK B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AL FARHEEN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AMBICA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ANIL KUMAR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ARJUNESWARA RAO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ASWARTHA REDDY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AYESHA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AYUB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BANU BEE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BHANUCHAND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BHARATHI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BHAVANA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BHUMIKA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BINDU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CHAITRA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CHANDRA LEKHA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DEEPIKA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DHANA LAKSHMI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DINESH NAIK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SAI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SREE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SREE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DURGA BHAVANI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DURGA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EZAAZ BASHA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GANESH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GANESH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GAYATHRI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GEETHA SERI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GOWTHAMI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 LATHA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HARSHA VARDHAN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HARSHA VARDHAN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HARSHIKA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HEMACHANDRA KIRAN SREENIVAS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83322A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3322A" w:rsidRPr="00866794" w:rsidRDefault="0083322A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83322A" w:rsidRPr="0083322A" w:rsidRDefault="0083322A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HEMANTH KUMAR RAO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3322A" w:rsidRPr="00866794" w:rsidRDefault="0083322A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JAHNAVI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JAHNAVI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JASWANTH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KAVITHA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KEERTHANA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KEERTHI REDDY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KIRANMAYEE SAI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KOUSHIK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KUSUMA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LAKSHMI NARASIMHA REDDY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BHANU PRAKASH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LAVANYA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LIKHITHA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LINGARAJU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LOKESH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LOUKYANJALI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MAHESH BABU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MANASA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MANIDEEP SAI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lastRenderedPageBreak/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MEENAKSHI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MOHAMMAD FAIZAAN SHAIK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MOHAMMAD MANSOOR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MOHAMMED FAYAZ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MOUNIKA 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MOUNIKA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MYTHREYA REDDY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ANILA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CHANDRASEKHAR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D PURUSHOTHAM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DEEPIKA SREE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CB09AB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09AB" w:rsidRPr="002708FE" w:rsidRDefault="00CB09AB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B09AB" w:rsidRPr="002708FE" w:rsidRDefault="00CB09AB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GOVARDHINI GOWD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B09AB" w:rsidRPr="00866794" w:rsidRDefault="00CB09AB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4D1F47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F47" w:rsidRPr="002708FE" w:rsidRDefault="004D1F47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HEMALATHA 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4D1F47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F47" w:rsidRPr="00866794" w:rsidRDefault="004D1F47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JEEVAN KUMAR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4D1F47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F47" w:rsidRPr="00866794" w:rsidRDefault="004D1F47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KUSUMA 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4D1F47" w:rsidRPr="00866794" w:rsidTr="00B4400F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D1F47" w:rsidRDefault="004D1F47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D1F47" w:rsidRPr="004D1F47" w:rsidRDefault="004D1F47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NANDITHA 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1F47" w:rsidRPr="00866794" w:rsidRDefault="004D1F47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B4400F" w:rsidRDefault="00B4400F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Pr="00A32438" w:rsidRDefault="00DC435B" w:rsidP="00DC435B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CAA-1 Submission Details</w:t>
      </w:r>
    </w:p>
    <w:p w:rsidR="0002359B" w:rsidRPr="00E02E9E" w:rsidRDefault="003E5A0B" w:rsidP="00E02E9E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>
        <w:rPr>
          <w:rFonts w:ascii="Cambria" w:eastAsia="Times New Roman" w:hAnsi="Cambria" w:cs="Arial"/>
          <w:b/>
          <w:sz w:val="23"/>
          <w:szCs w:val="23"/>
        </w:rPr>
        <w:t>: II</w:t>
      </w:r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="0002359B"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- I</w:t>
      </w:r>
      <w:r>
        <w:rPr>
          <w:rFonts w:ascii="Cambria" w:eastAsia="Times New Roman" w:hAnsi="Cambria" w:cs="Arial"/>
          <w:b/>
          <w:sz w:val="23"/>
          <w:szCs w:val="23"/>
        </w:rPr>
        <w:t>I</w:t>
      </w:r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="0002359B"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B                    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                 AY: 2022 - 23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5"/>
        <w:gridCol w:w="1601"/>
        <w:gridCol w:w="4056"/>
        <w:gridCol w:w="1501"/>
        <w:gridCol w:w="1294"/>
        <w:gridCol w:w="924"/>
      </w:tblGrid>
      <w:tr w:rsidR="00D46552" w:rsidRPr="0002359B" w:rsidTr="00950F60">
        <w:trPr>
          <w:trHeight w:val="360"/>
          <w:tblHeader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1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Pr="00866794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Submission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CAA-1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NADIRA ANJUM J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NAGA SHRAVAN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NAGATEJADEEP REDDY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NANDHINI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NANDINI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214G1A0569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NARENDRA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NAVADEEP REDDY V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NAVYASREE 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NEERAJ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NEHA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M (MANNELA)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PALLAVI M (MEENUGA)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PAVITRA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PRABHAS REDDY R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214G1A0579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PRASHANTH KUMAR REDDY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PUJAN KUMAR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RAMYASREE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19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RANGA SAHITHI C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RAVITEJA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REVATHI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DHANUSH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HARITHA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JAHNAVI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MEGHANA REDDY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214G1A0589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PAVANI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PRASANNA C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PREETHIKA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SARANYA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SAMHITHA 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lastRenderedPageBreak/>
              <w:t>31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SAMYU J N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SASI VARUN KUMAR REDDY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SHAGUPTHA NAAZ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SHARAN KUMAR C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SHARON MELORA ANGEL Z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214G1A0599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SHASHIKALA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SHEEBA SHAIK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SIREESHA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39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SIVA MANIKANTA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SNEHALATHA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SOBITHA RANI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SREEJA REDDY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SUJITH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SUMMIYA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SUNIL KUMAR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214G1A05A9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SURENDRA GOUD 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SURYA TEJA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TARUN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49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THRISHA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THRISHA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UDAYASREE 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VANITHA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VARSHITHA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VARSHITHA REDDY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VARUN KUMAR REDDY B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214G1A05B9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VISWATEJA D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VYSHNAVI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VYSHNAVI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59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YASASWINI P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YASHEELA G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61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214G1A05C4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BINDU SAI S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62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214G1A05C5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PAVAN KUMAR REDDY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63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214G1A05C6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SHILPA M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lastRenderedPageBreak/>
              <w:t>64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214G1A05C7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SREYA Y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65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214G1A05C8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UDAY KUMAR L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214G1A05C9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SUPREETH KUMAR REDDY U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67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224G5A0510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SAI SHANMUKHI N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68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224G5A0511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SHABHAREESH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69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224G5A0512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SHAFIULLA K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70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224G5A0513</w:t>
            </w:r>
          </w:p>
        </w:tc>
        <w:tc>
          <w:tcPr>
            <w:tcW w:w="199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SHRAVAN KUMAR REDDY A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71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224G5A0514</w:t>
            </w: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TARUN KUMAR REDDY P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05C0" w:rsidRPr="0002359B" w:rsidTr="00950F60">
        <w:trPr>
          <w:trHeight w:val="36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05C0" w:rsidRPr="00C82D74" w:rsidRDefault="005C05C0" w:rsidP="00C82D74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72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224G5A0515</w:t>
            </w: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05C0" w:rsidRPr="00C82D74" w:rsidRDefault="005C05C0" w:rsidP="005C05C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 w:rsidRPr="00C82D74">
              <w:rPr>
                <w:rFonts w:ascii="Cambria" w:hAnsi="Cambria" w:cs="Calibri"/>
                <w:color w:val="000000"/>
              </w:rPr>
              <w:t>VENKATA RANJITH KUMAR REDDY P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C05C0" w:rsidRPr="0002359B" w:rsidRDefault="005C05C0" w:rsidP="005C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sectPr w:rsidR="00267651" w:rsidRPr="006C21DC" w:rsidSect="00B80B28">
      <w:headerReference w:type="default" r:id="rId7"/>
      <w:pgSz w:w="11909" w:h="16834" w:code="9"/>
      <w:pgMar w:top="1440" w:right="864" w:bottom="144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E14" w:rsidRDefault="007F1E14" w:rsidP="00267651">
      <w:pPr>
        <w:spacing w:after="0" w:line="240" w:lineRule="auto"/>
      </w:pPr>
      <w:r>
        <w:separator/>
      </w:r>
    </w:p>
  </w:endnote>
  <w:endnote w:type="continuationSeparator" w:id="0">
    <w:p w:rsidR="007F1E14" w:rsidRDefault="007F1E14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E14" w:rsidRDefault="007F1E14" w:rsidP="00267651">
      <w:pPr>
        <w:spacing w:after="0" w:line="240" w:lineRule="auto"/>
      </w:pPr>
      <w:r>
        <w:separator/>
      </w:r>
    </w:p>
  </w:footnote>
  <w:footnote w:type="continuationSeparator" w:id="0">
    <w:p w:rsidR="007F1E14" w:rsidRDefault="007F1E14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5C0" w:rsidRDefault="005C05C0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05C0" w:rsidRPr="004D0B16" w:rsidRDefault="005C05C0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5C05C0" w:rsidRPr="004D0B16" w:rsidRDefault="005C05C0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5C05C0" w:rsidRPr="004D0B16" w:rsidRDefault="005C05C0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5C05C0" w:rsidRPr="006B10F2" w:rsidRDefault="005C05C0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5C05C0" w:rsidRPr="004D0B16" w:rsidRDefault="005C05C0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5C05C0" w:rsidRPr="004D0B16" w:rsidRDefault="005C05C0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5C05C0" w:rsidRPr="004D0B16" w:rsidRDefault="005C05C0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5C05C0" w:rsidRPr="006B10F2" w:rsidRDefault="005C05C0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C05C0" w:rsidRDefault="005C05C0" w:rsidP="00267651">
    <w:pPr>
      <w:pStyle w:val="Header"/>
    </w:pPr>
  </w:p>
  <w:p w:rsidR="005C05C0" w:rsidRDefault="005C05C0" w:rsidP="00267651">
    <w:pPr>
      <w:pStyle w:val="Header"/>
    </w:pPr>
  </w:p>
  <w:p w:rsidR="005C05C0" w:rsidRDefault="005C05C0" w:rsidP="00267651">
    <w:pPr>
      <w:pStyle w:val="Header"/>
    </w:pPr>
  </w:p>
  <w:p w:rsidR="005C05C0" w:rsidRDefault="005C0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5C05C0" w:rsidRDefault="005C05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2359B"/>
    <w:rsid w:val="00031AD6"/>
    <w:rsid w:val="0004597C"/>
    <w:rsid w:val="000704EA"/>
    <w:rsid w:val="00094098"/>
    <w:rsid w:val="000D483A"/>
    <w:rsid w:val="001A7397"/>
    <w:rsid w:val="001B26E8"/>
    <w:rsid w:val="00212286"/>
    <w:rsid w:val="00257B16"/>
    <w:rsid w:val="00267651"/>
    <w:rsid w:val="002708FE"/>
    <w:rsid w:val="002D4524"/>
    <w:rsid w:val="00314635"/>
    <w:rsid w:val="00385E0B"/>
    <w:rsid w:val="00390D52"/>
    <w:rsid w:val="003E5A0B"/>
    <w:rsid w:val="003F59F1"/>
    <w:rsid w:val="004D0B16"/>
    <w:rsid w:val="004D1F47"/>
    <w:rsid w:val="004F5E73"/>
    <w:rsid w:val="00566BC0"/>
    <w:rsid w:val="005A3060"/>
    <w:rsid w:val="005C05C0"/>
    <w:rsid w:val="006B10F2"/>
    <w:rsid w:val="006C21DC"/>
    <w:rsid w:val="006D2654"/>
    <w:rsid w:val="00782F91"/>
    <w:rsid w:val="007F1E14"/>
    <w:rsid w:val="00825B0E"/>
    <w:rsid w:val="0083322A"/>
    <w:rsid w:val="00866794"/>
    <w:rsid w:val="0093580E"/>
    <w:rsid w:val="00950F60"/>
    <w:rsid w:val="009848AF"/>
    <w:rsid w:val="00A32438"/>
    <w:rsid w:val="00A52602"/>
    <w:rsid w:val="00A85644"/>
    <w:rsid w:val="00A86B77"/>
    <w:rsid w:val="00AC27A7"/>
    <w:rsid w:val="00AD04A5"/>
    <w:rsid w:val="00B436FD"/>
    <w:rsid w:val="00B4400F"/>
    <w:rsid w:val="00B80B28"/>
    <w:rsid w:val="00C07A7E"/>
    <w:rsid w:val="00C10B8C"/>
    <w:rsid w:val="00C53946"/>
    <w:rsid w:val="00C73346"/>
    <w:rsid w:val="00C81252"/>
    <w:rsid w:val="00C82D74"/>
    <w:rsid w:val="00C932C3"/>
    <w:rsid w:val="00CB09AB"/>
    <w:rsid w:val="00CE0505"/>
    <w:rsid w:val="00CE43C6"/>
    <w:rsid w:val="00D46552"/>
    <w:rsid w:val="00D54068"/>
    <w:rsid w:val="00DA3690"/>
    <w:rsid w:val="00DC3AF0"/>
    <w:rsid w:val="00DC435B"/>
    <w:rsid w:val="00E02E9E"/>
    <w:rsid w:val="00E170FF"/>
    <w:rsid w:val="00E80618"/>
    <w:rsid w:val="00EB35C9"/>
    <w:rsid w:val="00EB6061"/>
    <w:rsid w:val="00F0500D"/>
    <w:rsid w:val="00F2101E"/>
    <w:rsid w:val="00F57C66"/>
    <w:rsid w:val="00F57E07"/>
    <w:rsid w:val="00F645BA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D6C74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79965A-FDA6-4BCA-AB34-F55673A0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5</cp:revision>
  <cp:lastPrinted>2023-04-20T04:31:00Z</cp:lastPrinted>
  <dcterms:created xsi:type="dcterms:W3CDTF">2023-04-20T04:00:00Z</dcterms:created>
  <dcterms:modified xsi:type="dcterms:W3CDTF">2023-04-20T04:31:00Z</dcterms:modified>
</cp:coreProperties>
</file>