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91" w:rsidRDefault="005F5771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-150125</wp:posOffset>
            </wp:positionH>
            <wp:positionV relativeFrom="paragraph">
              <wp:posOffset>-95534</wp:posOffset>
            </wp:positionV>
            <wp:extent cx="6267450" cy="1054858"/>
            <wp:effectExtent l="0" t="0" r="0" b="0"/>
            <wp:wrapNone/>
            <wp:docPr id="1" name="image1.jpg" descr="SRIT-STRIP-JPG-768x1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-STRIP-JPG-768x11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583" cy="105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2A91" w:rsidRDefault="00692A91"/>
    <w:p w:rsidR="00692A91" w:rsidRDefault="00692A91"/>
    <w:p w:rsidR="00692A91" w:rsidRDefault="005F5771">
      <w:pPr>
        <w:spacing w:before="48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Continuous Alternate Assessment –I</w:t>
      </w:r>
    </w:p>
    <w:p w:rsidR="00692A91" w:rsidRDefault="00692A91">
      <w:pPr>
        <w:spacing w:after="0"/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692A91" w:rsidRDefault="005615F7">
      <w:pPr>
        <w:spacing w:after="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Operating Systems</w:t>
      </w:r>
    </w:p>
    <w:p w:rsidR="00692A91" w:rsidRDefault="005F5771">
      <w:pPr>
        <w:spacing w:after="0"/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(</w:t>
      </w:r>
      <w:r w:rsidR="005615F7" w:rsidRPr="005615F7">
        <w:rPr>
          <w:rFonts w:ascii="Verdana" w:eastAsia="Verdana" w:hAnsi="Verdana" w:cs="Verdana"/>
          <w:b/>
          <w:sz w:val="26"/>
          <w:szCs w:val="26"/>
        </w:rPr>
        <w:t>R204GA05503</w:t>
      </w:r>
      <w:r>
        <w:rPr>
          <w:rFonts w:ascii="Verdana" w:eastAsia="Verdana" w:hAnsi="Verdana" w:cs="Verdana"/>
          <w:b/>
          <w:sz w:val="26"/>
          <w:szCs w:val="26"/>
        </w:rPr>
        <w:t>)</w:t>
      </w:r>
    </w:p>
    <w:p w:rsidR="00692A91" w:rsidRDefault="00692A91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692A91" w:rsidRDefault="009F4892">
      <w:pPr>
        <w:spacing w:after="12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III </w:t>
      </w:r>
      <w:proofErr w:type="gramStart"/>
      <w:r>
        <w:rPr>
          <w:rFonts w:ascii="Verdana" w:eastAsia="Verdana" w:hAnsi="Verdana" w:cs="Verdana"/>
          <w:b/>
          <w:sz w:val="24"/>
          <w:szCs w:val="24"/>
        </w:rPr>
        <w:t>B.Tech  I</w:t>
      </w:r>
      <w:proofErr w:type="gramEnd"/>
      <w:r w:rsidR="005F5771">
        <w:rPr>
          <w:rFonts w:ascii="Verdana" w:eastAsia="Verdana" w:hAnsi="Verdana" w:cs="Verdana"/>
          <w:b/>
          <w:sz w:val="24"/>
          <w:szCs w:val="24"/>
        </w:rPr>
        <w:t xml:space="preserve"> Semester</w:t>
      </w:r>
    </w:p>
    <w:p w:rsidR="00692A91" w:rsidRDefault="005F5771">
      <w:pPr>
        <w:spacing w:after="48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Regulation:</w:t>
      </w:r>
      <w:r>
        <w:rPr>
          <w:rFonts w:ascii="Verdana" w:eastAsia="Verdana" w:hAnsi="Verdana" w:cs="Verdana"/>
          <w:b/>
          <w:sz w:val="24"/>
          <w:szCs w:val="24"/>
        </w:rPr>
        <w:t xml:space="preserve"> SRIT-R20 </w:t>
      </w:r>
    </w:p>
    <w:p w:rsidR="00692A91" w:rsidRDefault="005F5771">
      <w:pPr>
        <w:spacing w:after="36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Department of Computer Science &amp; Engineering </w:t>
      </w:r>
    </w:p>
    <w:p w:rsidR="00692A91" w:rsidRDefault="005F5771">
      <w:pPr>
        <w:spacing w:before="480" w:after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Details of CAA-I:</w:t>
      </w:r>
    </w:p>
    <w:tbl>
      <w:tblPr>
        <w:tblStyle w:val="a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43"/>
        <w:gridCol w:w="330"/>
        <w:gridCol w:w="624"/>
        <w:gridCol w:w="314"/>
        <w:gridCol w:w="444"/>
        <w:gridCol w:w="887"/>
        <w:gridCol w:w="887"/>
        <w:gridCol w:w="887"/>
      </w:tblGrid>
      <w:tr w:rsidR="009F4892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9F4892" w:rsidRDefault="009F489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Name of the Student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F4892" w:rsidRDefault="00084BE3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9F4892" w:rsidRDefault="009F489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774EB7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774EB7" w:rsidRDefault="007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Roll No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74EB7" w:rsidRDefault="00774EB7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774EB7" w:rsidRDefault="007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Issue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Last Date to Submit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1A5FA8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1A5FA8" w:rsidRDefault="001A5FA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Submission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FA8" w:rsidRDefault="001A5FA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1A5FA8" w:rsidRDefault="001A5FA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1A5FA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Number of Pages Written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Question Numbers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Q1</w:t>
            </w: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Q2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Q3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Q4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Q5</w:t>
            </w:r>
          </w:p>
        </w:tc>
      </w:tr>
      <w:tr w:rsidR="00692A91" w:rsidTr="00295BDE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Marks Obtained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295BDE">
        <w:trPr>
          <w:trHeight w:val="73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Marks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520" w:type="pct"/>
            <w:gridSpan w:val="2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1722" w:type="pct"/>
            <w:gridSpan w:val="4"/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Maximum Marks: 10</w:t>
            </w:r>
          </w:p>
        </w:tc>
      </w:tr>
      <w:tr w:rsidR="00692A91" w:rsidTr="00295BDE">
        <w:trPr>
          <w:trHeight w:val="680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Signature of the Faculty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692A91" w:rsidRDefault="00692A91"/>
    <w:p w:rsidR="00692A91" w:rsidRDefault="005F28E5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(2022 </w:t>
      </w:r>
      <w:r w:rsidR="005F5771">
        <w:rPr>
          <w:rFonts w:ascii="Verdana" w:eastAsia="Verdana" w:hAnsi="Verdana" w:cs="Verdana"/>
          <w:b/>
          <w:sz w:val="24"/>
          <w:szCs w:val="24"/>
        </w:rPr>
        <w:t>-</w:t>
      </w:r>
      <w:r>
        <w:rPr>
          <w:rFonts w:ascii="Verdana" w:eastAsia="Verdana" w:hAnsi="Verdana" w:cs="Verdana"/>
          <w:b/>
          <w:sz w:val="24"/>
          <w:szCs w:val="24"/>
        </w:rPr>
        <w:t xml:space="preserve"> 2023</w:t>
      </w:r>
      <w:r w:rsidR="005F5771">
        <w:rPr>
          <w:rFonts w:ascii="Verdana" w:eastAsia="Verdana" w:hAnsi="Verdana" w:cs="Verdana"/>
          <w:b/>
          <w:sz w:val="24"/>
          <w:szCs w:val="24"/>
        </w:rPr>
        <w:t>)</w:t>
      </w:r>
    </w:p>
    <w:p w:rsidR="002C34C0" w:rsidRDefault="002C34C0" w:rsidP="002C34C0">
      <w:r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hidden="0" allowOverlap="1" wp14:anchorId="0E31B56F" wp14:editId="240A227E">
            <wp:simplePos x="0" y="0"/>
            <wp:positionH relativeFrom="column">
              <wp:posOffset>-150125</wp:posOffset>
            </wp:positionH>
            <wp:positionV relativeFrom="paragraph">
              <wp:posOffset>-95534</wp:posOffset>
            </wp:positionV>
            <wp:extent cx="6267450" cy="1054858"/>
            <wp:effectExtent l="0" t="0" r="0" b="0"/>
            <wp:wrapNone/>
            <wp:docPr id="2" name="image1.jpg" descr="SRIT-STRIP-JPG-768x1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-STRIP-JPG-768x11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583" cy="105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34C0" w:rsidRDefault="002C34C0" w:rsidP="002C34C0"/>
    <w:p w:rsidR="002C34C0" w:rsidRDefault="002C34C0" w:rsidP="002C34C0"/>
    <w:p w:rsidR="002C34C0" w:rsidRDefault="002C34C0" w:rsidP="002C34C0">
      <w:pPr>
        <w:spacing w:before="48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Continuous Alternate Assessment –II</w:t>
      </w:r>
    </w:p>
    <w:p w:rsidR="002C34C0" w:rsidRDefault="002C34C0" w:rsidP="002C34C0">
      <w:pPr>
        <w:spacing w:after="0"/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2C34C0" w:rsidRDefault="002C34C0" w:rsidP="002C34C0">
      <w:pPr>
        <w:spacing w:after="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Operating Systems</w:t>
      </w:r>
    </w:p>
    <w:p w:rsidR="002C34C0" w:rsidRDefault="002C34C0" w:rsidP="002C34C0">
      <w:pPr>
        <w:spacing w:after="0"/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(</w:t>
      </w:r>
      <w:r w:rsidRPr="005615F7">
        <w:rPr>
          <w:rFonts w:ascii="Verdana" w:eastAsia="Verdana" w:hAnsi="Verdana" w:cs="Verdana"/>
          <w:b/>
          <w:sz w:val="26"/>
          <w:szCs w:val="26"/>
        </w:rPr>
        <w:t>R204GA05503</w:t>
      </w:r>
      <w:r>
        <w:rPr>
          <w:rFonts w:ascii="Verdana" w:eastAsia="Verdana" w:hAnsi="Verdana" w:cs="Verdana"/>
          <w:b/>
          <w:sz w:val="26"/>
          <w:szCs w:val="26"/>
        </w:rPr>
        <w:t>)</w:t>
      </w:r>
    </w:p>
    <w:p w:rsidR="002C34C0" w:rsidRDefault="002C34C0" w:rsidP="002C34C0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2C34C0" w:rsidRDefault="002C34C0" w:rsidP="002C34C0">
      <w:pPr>
        <w:spacing w:after="12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III B.Tech I Semester</w:t>
      </w:r>
    </w:p>
    <w:p w:rsidR="002C34C0" w:rsidRDefault="002C34C0" w:rsidP="002C34C0">
      <w:pPr>
        <w:spacing w:after="48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Regulation:</w:t>
      </w:r>
      <w:r>
        <w:rPr>
          <w:rFonts w:ascii="Verdana" w:eastAsia="Verdana" w:hAnsi="Verdana" w:cs="Verdana"/>
          <w:b/>
          <w:sz w:val="24"/>
          <w:szCs w:val="24"/>
        </w:rPr>
        <w:t xml:space="preserve"> SRIT-R20 </w:t>
      </w:r>
    </w:p>
    <w:p w:rsidR="002C34C0" w:rsidRDefault="002C34C0" w:rsidP="002C34C0">
      <w:pPr>
        <w:spacing w:after="36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Department of Computer Science &amp; Engineering </w:t>
      </w:r>
    </w:p>
    <w:p w:rsidR="002C34C0" w:rsidRDefault="002C34C0" w:rsidP="002C34C0">
      <w:pPr>
        <w:spacing w:before="480" w:after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Details of CAA-I</w:t>
      </w:r>
      <w:r w:rsidR="00F43616">
        <w:rPr>
          <w:rFonts w:ascii="Verdana" w:eastAsia="Verdana" w:hAnsi="Verdana" w:cs="Verdana"/>
          <w:b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43"/>
        <w:gridCol w:w="330"/>
        <w:gridCol w:w="624"/>
        <w:gridCol w:w="314"/>
        <w:gridCol w:w="444"/>
        <w:gridCol w:w="887"/>
        <w:gridCol w:w="887"/>
        <w:gridCol w:w="887"/>
      </w:tblGrid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Name of the Student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Roll No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Issue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Last Date to Submit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Submission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95BDE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95BDE" w:rsidRDefault="00295BDE" w:rsidP="008C2840">
            <w:pPr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Number of Pages Written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DE" w:rsidRDefault="00295BDE" w:rsidP="00295BDE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95BDE" w:rsidRDefault="00295BDE" w:rsidP="00295BDE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Question Numbers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Q1</w:t>
            </w: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Q2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Q3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Q4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Q5</w:t>
            </w:r>
          </w:p>
        </w:tc>
      </w:tr>
      <w:tr w:rsidR="002C34C0" w:rsidTr="008C2840">
        <w:trPr>
          <w:trHeight w:val="56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Marks Obtained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8C2840">
        <w:trPr>
          <w:trHeight w:val="737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Marks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520" w:type="pct"/>
            <w:gridSpan w:val="2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1722" w:type="pct"/>
            <w:gridSpan w:val="4"/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Maximum Marks: 10</w:t>
            </w:r>
          </w:p>
        </w:tc>
      </w:tr>
      <w:tr w:rsidR="002C34C0" w:rsidTr="008C2840">
        <w:trPr>
          <w:trHeight w:val="680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Signature of the Faculty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2C34C0" w:rsidRDefault="002C34C0" w:rsidP="002C34C0"/>
    <w:p w:rsidR="002C34C0" w:rsidRDefault="005F28E5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(2022-2023</w:t>
      </w:r>
      <w:r w:rsidR="002C34C0">
        <w:rPr>
          <w:rFonts w:ascii="Verdana" w:eastAsia="Verdana" w:hAnsi="Verdana" w:cs="Verdana"/>
          <w:b/>
          <w:sz w:val="24"/>
          <w:szCs w:val="24"/>
        </w:rPr>
        <w:t>)</w:t>
      </w:r>
      <w:bookmarkStart w:id="1" w:name="_GoBack"/>
      <w:bookmarkEnd w:id="1"/>
      <w:r w:rsidR="008C2840">
        <w:rPr>
          <w:rFonts w:ascii="Verdana" w:eastAsia="Verdana" w:hAnsi="Verdana" w:cs="Verdana"/>
          <w:b/>
          <w:sz w:val="24"/>
          <w:szCs w:val="24"/>
        </w:rPr>
        <w:t xml:space="preserve"> </w:t>
      </w:r>
    </w:p>
    <w:sectPr w:rsidR="002C34C0" w:rsidSect="00F43616">
      <w:pgSz w:w="11906" w:h="16838" w:code="9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91"/>
    <w:rsid w:val="00084BE3"/>
    <w:rsid w:val="001A5FA8"/>
    <w:rsid w:val="00295BDE"/>
    <w:rsid w:val="002C34C0"/>
    <w:rsid w:val="005615F7"/>
    <w:rsid w:val="005F28E5"/>
    <w:rsid w:val="005F5771"/>
    <w:rsid w:val="00692A91"/>
    <w:rsid w:val="00774EB7"/>
    <w:rsid w:val="008C2840"/>
    <w:rsid w:val="009F4892"/>
    <w:rsid w:val="00F40F97"/>
    <w:rsid w:val="00F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3FA8"/>
  <w15:docId w15:val="{27F91686-8C8D-4DBF-8A63-B744BF34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narasimhulu</cp:lastModifiedBy>
  <cp:revision>3</cp:revision>
  <dcterms:created xsi:type="dcterms:W3CDTF">2022-11-18T05:20:00Z</dcterms:created>
  <dcterms:modified xsi:type="dcterms:W3CDTF">2022-11-18T05:42:00Z</dcterms:modified>
</cp:coreProperties>
</file>