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836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723EB2" w14:paraId="4966B9BB" w14:textId="77777777" w:rsidTr="0000428B">
        <w:trPr>
          <w:trHeight w:val="255"/>
        </w:trPr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4B56C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38"/>
              </w:rPr>
              <w:t>Hall Ticket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 xml:space="preserve"> No</w:t>
            </w:r>
            <w:r w:rsidR="0000428B">
              <w:rPr>
                <w:rFonts w:ascii="Times New Roman" w:hAnsi="Times New Roman" w:cs="Times New Roman"/>
                <w:sz w:val="24"/>
                <w:szCs w:val="38"/>
              </w:rPr>
              <w:t>.</w:t>
            </w:r>
            <w:r w:rsidR="00A24F86">
              <w:rPr>
                <w:rFonts w:ascii="Times New Roman" w:hAnsi="Times New Roman" w:cs="Times New Roman"/>
                <w:sz w:val="24"/>
                <w:szCs w:val="38"/>
              </w:rPr>
              <w:t>: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14:paraId="06E0BA31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653A7FD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2608BFA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CE69B0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45D772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55E1552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3564DBDB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79533E2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0983E644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299" w:type="dxa"/>
          </w:tcPr>
          <w:p w14:paraId="2425637F" w14:textId="77777777" w:rsidR="00723EB2" w:rsidRDefault="00723EB2" w:rsidP="0000428B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14:paraId="04F0166D" w14:textId="60232640" w:rsidR="00DC4462" w:rsidRDefault="00A24BD7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noProof/>
          <w:sz w:val="24"/>
          <w:szCs w:val="3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A2D72" wp14:editId="5A5A956C">
                <wp:simplePos x="0" y="0"/>
                <wp:positionH relativeFrom="column">
                  <wp:posOffset>1901190</wp:posOffset>
                </wp:positionH>
                <wp:positionV relativeFrom="paragraph">
                  <wp:posOffset>-777240</wp:posOffset>
                </wp:positionV>
                <wp:extent cx="2139950" cy="311150"/>
                <wp:effectExtent l="0" t="0" r="0" b="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C78B6" w14:textId="77777777" w:rsidR="009245F0" w:rsidRPr="00BD7379" w:rsidRDefault="009245F0" w:rsidP="005000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D7379">
                              <w:rPr>
                                <w:rFonts w:ascii="Times New Roman" w:hAnsi="Times New Roman" w:cs="Times New Roman"/>
                                <w:b/>
                              </w:rPr>
                              <w:t>MODEL QUESTION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A2D72" id="Rounded Rectangle 3" o:spid="_x0000_s1026" style="position:absolute;left:0;text-align:left;margin-left:149.7pt;margin-top:-61.2pt;width:168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y1kgIAAIMFAAAOAAAAZHJzL2Uyb0RvYy54bWysVEtvGyEQvlfqf0Dcm/XaSdqsso6sRKkq&#10;WYmVpMoZs2CjsAwF7F3313dgH3nUp6oXxDDfPPlmLq/aWpO9cF6BKWl+MqFEGA6VMpuS/ny6/fKN&#10;Eh+YqZgGI0p6EJ5ezT9/umxsIaawBV0JR9CJ8UVjS7oNwRZZ5vlW1MyfgBUGlRJczQKKbpNVjjXo&#10;vdbZdDI5zxpwlXXAhff4etMp6Tz5l1LwcC+lF4HokmJuIZ0unet4ZvNLVmwcs1vF+zTYP2RRM2Uw&#10;6OjqhgVGdk795apW3IEHGU441BlIqbhINWA1+eRDNY9bZkWqBZvj7dgm///c8rv9yhFVlXRGiWE1&#10;ftED7EwlKvKAzWNmowWZxTY11heIfrQrFwv1dgn8xaMie6eJgu8xrXR1xGKZpE09P4w9F20gHB+n&#10;+ezi4gy/hqNuluc53qNTVgzW1vnwXUBN4qWkLqYXc0v9ZvulDx1+wMWI2qQcQavqVmmdhEgpca0d&#10;2TMkQ2jzPo5/RWHUaJkq6opI5YSDFp3XByGxWTHtFD3R9NUn41yYcN771QbR0UxiBqNhfsxQhyGZ&#10;HhvNRKLvaDg5Zvg+4miRooIJo3GtDLhjDqqXMXKHH6rvao7lh3bd9v+/huqAdHHQzZG3/FbhpyyZ&#10;DyvmcHDwH3EZhHs8pIampNDfKNmC+33sPeKRz6ilpMFBLKn/tWNOUKJ/GGT6RX56Gic3CadnX6co&#10;uLea9VuN2dXXgN+b49qxPF0jPujhKh3Uz7gzFjEqqpjhGLukPLhBuA7dgsCtw8VikWA4rZaFpXm0&#10;PDqPDY58e2qfmbM9MwNy+g6GoWXFB2522GhpYLELIFUibmxx19e+9Tjpif/9Voqr5K2cUK+7c/4H&#10;AAD//wMAUEsDBBQABgAIAAAAIQD1p+ZZ4gAAAAwBAAAPAAAAZHJzL2Rvd25yZXYueG1sTI9BT8Mw&#10;DIXvSPyHyEhc0Ja2qworTSdUNCR222CIY9aYtqJxSpNt5d9jTnB79nt6/lysJtuLE46+c6Qgnkcg&#10;kGpnOmoUvL6sZ3cgfNBkdO8IFXyjh1V5eVHo3LgzbfG0C43gEvK5VtCGMORS+rpFq/3cDUjsfbjR&#10;6sDj2Egz6jOX214mUZRJqzviC60esGqx/twdrYKv/fvzpkrjGLPtW9U8Pu1valwrdX01PdyDCDiF&#10;vzD84jM6lMx0cEcyXvQKkuUy5aiCWZwkrDiSLTIWB17dLlKQZSH/P1H+AAAA//8DAFBLAQItABQA&#10;BgAIAAAAIQC2gziS/gAAAOEBAAATAAAAAAAAAAAAAAAAAAAAAABbQ29udGVudF9UeXBlc10ueG1s&#10;UEsBAi0AFAAGAAgAAAAhADj9If/WAAAAlAEAAAsAAAAAAAAAAAAAAAAALwEAAF9yZWxzLy5yZWxz&#10;UEsBAi0AFAAGAAgAAAAhAGT+HLWSAgAAgwUAAA4AAAAAAAAAAAAAAAAALgIAAGRycy9lMm9Eb2Mu&#10;eG1sUEsBAi0AFAAGAAgAAAAhAPWn5lniAAAADAEAAA8AAAAAAAAAAAAAAAAA7AQAAGRycy9kb3du&#10;cmV2LnhtbFBLBQYAAAAABAAEAPMAAAD7BQAAAAA=&#10;" fillcolor="white [3201]" strokecolor="black [3213]" strokeweight="1pt">
                <v:stroke joinstyle="miter"/>
                <v:path arrowok="t"/>
                <v:textbox>
                  <w:txbxContent>
                    <w:p w14:paraId="53FC78B6" w14:textId="77777777" w:rsidR="009245F0" w:rsidRPr="00BD7379" w:rsidRDefault="009245F0" w:rsidP="005000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D7379">
                        <w:rPr>
                          <w:rFonts w:ascii="Times New Roman" w:hAnsi="Times New Roman" w:cs="Times New Roman"/>
                          <w:b/>
                        </w:rPr>
                        <w:t>MODEL QUESTION PAPER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E694C" wp14:editId="090A6CF7">
                <wp:simplePos x="0" y="0"/>
                <wp:positionH relativeFrom="column">
                  <wp:posOffset>4597400</wp:posOffset>
                </wp:positionH>
                <wp:positionV relativeFrom="paragraph">
                  <wp:posOffset>-463550</wp:posOffset>
                </wp:positionV>
                <wp:extent cx="1009650" cy="311150"/>
                <wp:effectExtent l="0" t="0" r="0" b="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311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98FF" w14:textId="77777777" w:rsidR="009245F0" w:rsidRPr="0000428B" w:rsidRDefault="009245F0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00428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SRIT R19</w:t>
                            </w:r>
                          </w:p>
                          <w:p w14:paraId="592B5D28" w14:textId="77777777" w:rsidR="009245F0" w:rsidRDefault="009245F0" w:rsidP="00DC44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E694C" id="Rounded Rectangle 8" o:spid="_x0000_s1027" style="position:absolute;left:0;text-align:left;margin-left:362pt;margin-top:-36.5pt;width:79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+alAIAAIoFAAAOAAAAZHJzL2Uyb0RvYy54bWysVEtPGzEQvlfqf7B8L7ubBgorNigKoqoU&#10;QQRUnB2vnazwelzbyW766zv2PgI0p6oXy/Z88/5mrm/aWpG9sK4CXdDsLKVEaA5lpTcF/fl89+WS&#10;EueZLpkCLQp6EI7ezD5/um5MLiawBVUKS9CIdnljCrr13uRJ4vhW1MydgREahRJszTw+7SYpLWvQ&#10;eq2SSZpeJA3Y0ljgwjn8ve2EdBbtSym4f5DSCU9UQTE2H08bz3U4k9k1yzeWmW3F+zDYP0RRs0qj&#10;09HULfOM7Gz1l6m64hYcSH/GoU5AyoqLmANmk6UfsnnaMiNiLlgcZ8Yyuf9nlt/vV5ZUZUGxUZrV&#10;2KJH2OlSlOQRi8f0RglyGcrUGJcj+smsbEjUmSXwV4eC5J0kPFyPaaWtAxbTJG2s+WGsuWg94fiZ&#10;penVxTm2hqPsa5ZleA9GWT5oG+v8dwE1CZeC2hBeiC3Wm+2Xznf4ARc8Kh1jBFWVd5VS8REoJRbK&#10;kj1DMvg26/24Iwq9Bs2YUZdETMcflOisPgqJxcKwJ9F7pOnRJuNcaH/R21Ua0UFNYgSjYnZKUfkh&#10;mB4b1ESk76iYnlJ873HUiF5B+1G5rjTYUwbK19Fzhx+y73IO6ft23UaGRGT4WUN5QNZY6MbJGX5X&#10;YW+WzPkVszg/2E7cCf4BD6mgKSj0N0q2YH+f+g94pDVKKWlwHgvqfu2YFZSoHxoJf5VNp2GA42N6&#10;/m2CD/tWsn4r0bt6AdjlDLeP4fEa8F4NV2mhfsHVMQ9eUcQ0R98F5d4Oj4Xv9gQuHy7m8wjDoTXM&#10;L/WT4cF4qHOg3XP7wqzpCeqR2vcwzC7LP1C0wwZNDfOdB1lF/h7r2ncABz6OQb+cwkZ5+46o4wqd&#10;/QEAAP//AwBQSwMEFAAGAAgAAAAhAOF8KeffAAAACwEAAA8AAABkcnMvZG93bnJldi54bWxMT8FO&#10;wkAUvJv4D5tn4sXAtkigKd0SU4OJ3kAxHJfus23svq3dBerf+3rC28ybybyZbD3YVpyx940jBfE0&#10;AoFUOtNQpeDjfTNJQPigyejWESr4RQ/r/PYm06lxF9rieRcqwSHkU62gDqFLpfRljVb7qeuQWPty&#10;vdWBaV9J0+sLh9tWzqJoIa1uiD/UusOixvJ7d7IKfvaH17diHse42H4W1fPL/qHEjVL3d8PTCkTA&#10;IVzNMNbn6pBzp6M7kfGiVbCczXlLUDBZPjJgR5KM4MiXUZJ5Jv9vyP8AAAD//wMAUEsBAi0AFAAG&#10;AAgAAAAhALaDOJL+AAAA4QEAABMAAAAAAAAAAAAAAAAAAAAAAFtDb250ZW50X1R5cGVzXS54bWxQ&#10;SwECLQAUAAYACAAAACEAOP0h/9YAAACUAQAACwAAAAAAAAAAAAAAAAAvAQAAX3JlbHMvLnJlbHNQ&#10;SwECLQAUAAYACAAAACEA3ja/mpQCAACKBQAADgAAAAAAAAAAAAAAAAAuAgAAZHJzL2Uyb0RvYy54&#10;bWxQSwECLQAUAAYACAAAACEA4Xwp598AAAALAQAADwAAAAAAAAAAAAAAAADuBAAAZHJzL2Rvd25y&#10;ZXYueG1sUEsFBgAAAAAEAAQA8wAAAPoFAAAAAA==&#10;" fillcolor="white [3201]" strokecolor="black [3213]" strokeweight="1pt">
                <v:stroke joinstyle="miter"/>
                <v:path arrowok="t"/>
                <v:textbox>
                  <w:txbxContent>
                    <w:p w14:paraId="4EE598FF" w14:textId="77777777" w:rsidR="009245F0" w:rsidRPr="0000428B" w:rsidRDefault="009245F0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00428B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SRIT R19</w:t>
                      </w:r>
                    </w:p>
                    <w:p w14:paraId="592B5D28" w14:textId="77777777" w:rsidR="009245F0" w:rsidRDefault="009245F0" w:rsidP="00DC44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3EB2">
        <w:rPr>
          <w:noProof/>
          <w:lang w:eastAsia="en-IN"/>
        </w:rPr>
        <w:t xml:space="preserve"> </w:t>
      </w:r>
      <w:r w:rsidR="00DC446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0998FEC3" w14:textId="77777777" w:rsidR="00DC4462" w:rsidRDefault="00DC4462" w:rsidP="00723E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4D7223EE" w14:textId="48F1C31F" w:rsidR="00DC4462" w:rsidRDefault="00C83AFF" w:rsidP="00723E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I</w:t>
      </w:r>
      <w:r w:rsidR="008B35A0">
        <w:rPr>
          <w:rFonts w:ascii="Times New Roman" w:hAnsi="Times New Roman" w:cs="Times New Roman"/>
          <w:sz w:val="24"/>
          <w:szCs w:val="38"/>
        </w:rPr>
        <w:t>I</w:t>
      </w:r>
      <w:r w:rsidR="00DC4462">
        <w:rPr>
          <w:rFonts w:ascii="Times New Roman" w:hAnsi="Times New Roman" w:cs="Times New Roman"/>
          <w:sz w:val="24"/>
          <w:szCs w:val="38"/>
        </w:rPr>
        <w:t>I B. Tech I S</w:t>
      </w:r>
      <w:r w:rsidR="00177403">
        <w:rPr>
          <w:rFonts w:ascii="Times New Roman" w:hAnsi="Times New Roman" w:cs="Times New Roman"/>
          <w:sz w:val="24"/>
          <w:szCs w:val="38"/>
        </w:rPr>
        <w:t xml:space="preserve">em – Semester End Examinations – Regular </w:t>
      </w:r>
      <w:r w:rsidR="006002A4">
        <w:rPr>
          <w:rFonts w:ascii="Times New Roman" w:hAnsi="Times New Roman" w:cs="Times New Roman"/>
          <w:sz w:val="24"/>
          <w:szCs w:val="38"/>
        </w:rPr>
        <w:t>–</w:t>
      </w:r>
      <w:r w:rsidR="00177403">
        <w:rPr>
          <w:rFonts w:ascii="Times New Roman" w:hAnsi="Times New Roman" w:cs="Times New Roman"/>
          <w:sz w:val="24"/>
          <w:szCs w:val="38"/>
        </w:rPr>
        <w:t xml:space="preserve"> </w:t>
      </w:r>
      <w:r w:rsidR="008B35A0">
        <w:rPr>
          <w:rFonts w:ascii="Times New Roman" w:hAnsi="Times New Roman" w:cs="Times New Roman"/>
          <w:sz w:val="24"/>
          <w:szCs w:val="38"/>
        </w:rPr>
        <w:t>Feb</w:t>
      </w:r>
      <w:r w:rsidR="006002A4">
        <w:rPr>
          <w:rFonts w:ascii="Times New Roman" w:hAnsi="Times New Roman" w:cs="Times New Roman"/>
          <w:sz w:val="24"/>
          <w:szCs w:val="38"/>
        </w:rPr>
        <w:t xml:space="preserve"> </w:t>
      </w:r>
      <w:r w:rsidR="00DC4462">
        <w:rPr>
          <w:rFonts w:ascii="Times New Roman" w:hAnsi="Times New Roman" w:cs="Times New Roman"/>
          <w:sz w:val="24"/>
          <w:szCs w:val="38"/>
        </w:rPr>
        <w:t>202</w:t>
      </w:r>
      <w:r w:rsidR="008B35A0">
        <w:rPr>
          <w:rFonts w:ascii="Times New Roman" w:hAnsi="Times New Roman" w:cs="Times New Roman"/>
          <w:sz w:val="24"/>
          <w:szCs w:val="38"/>
        </w:rPr>
        <w:t>2</w:t>
      </w:r>
    </w:p>
    <w:p w14:paraId="2ED937EE" w14:textId="71FF7B8B" w:rsidR="00DC4462" w:rsidRDefault="008B35A0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OPERATING SYSTEMS</w:t>
      </w:r>
    </w:p>
    <w:p w14:paraId="5E437076" w14:textId="609538AB" w:rsidR="00DC4462" w:rsidRDefault="0000428B" w:rsidP="00723E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 w:rsidR="009A74B1">
        <w:rPr>
          <w:rFonts w:ascii="Times New Roman" w:hAnsi="Times New Roman" w:cs="Times New Roman"/>
          <w:b/>
          <w:sz w:val="24"/>
          <w:szCs w:val="38"/>
        </w:rPr>
        <w:t>194GA</w:t>
      </w:r>
      <w:r w:rsidR="00786A02">
        <w:rPr>
          <w:rFonts w:ascii="Times New Roman" w:hAnsi="Times New Roman" w:cs="Times New Roman"/>
          <w:b/>
          <w:sz w:val="24"/>
          <w:szCs w:val="38"/>
        </w:rPr>
        <w:t>0</w:t>
      </w:r>
      <w:r w:rsidR="009A74B1">
        <w:rPr>
          <w:rFonts w:ascii="Times New Roman" w:hAnsi="Times New Roman" w:cs="Times New Roman"/>
          <w:b/>
          <w:sz w:val="24"/>
          <w:szCs w:val="38"/>
        </w:rPr>
        <w:t>5</w:t>
      </w:r>
      <w:r w:rsidR="008B35A0">
        <w:rPr>
          <w:rFonts w:ascii="Times New Roman" w:hAnsi="Times New Roman" w:cs="Times New Roman"/>
          <w:b/>
          <w:sz w:val="24"/>
          <w:szCs w:val="38"/>
        </w:rPr>
        <w:t>503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</w:t>
      </w:r>
    </w:p>
    <w:p w14:paraId="5C3E5840" w14:textId="4A31E56A" w:rsidR="00DC4462" w:rsidRDefault="00DC4462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  <w:t>(</w:t>
      </w:r>
      <w:r w:rsidR="0087447A">
        <w:rPr>
          <w:rFonts w:ascii="Times New Roman" w:hAnsi="Times New Roman" w:cs="Times New Roman"/>
          <w:sz w:val="24"/>
          <w:szCs w:val="38"/>
        </w:rPr>
        <w:t>Computer Science and Engineering</w:t>
      </w:r>
      <w:r>
        <w:rPr>
          <w:rFonts w:ascii="Times New Roman" w:hAnsi="Times New Roman" w:cs="Times New Roman"/>
          <w:sz w:val="24"/>
          <w:szCs w:val="38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ECC72FA" w14:textId="0EA12F66" w:rsidR="00DC4462" w:rsidRPr="00723EB2" w:rsidRDefault="00A24BD7" w:rsidP="00723EB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FA5E40" wp14:editId="0C680C01">
                <wp:simplePos x="0" y="0"/>
                <wp:positionH relativeFrom="column">
                  <wp:posOffset>-869950</wp:posOffset>
                </wp:positionH>
                <wp:positionV relativeFrom="paragraph">
                  <wp:posOffset>201294</wp:posOffset>
                </wp:positionV>
                <wp:extent cx="757555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28F01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8.5pt,15.85pt" to="52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OywEAAOQDAAAOAAAAZHJzL2Uyb0RvYy54bWysU12P2yAQfK/U/4B4b+xESq+14txDTu3L&#10;qY16vR/AYYjRAYsWGjv/vguO3U9VVdUXZGBmdmdY725HZ9lZYTTgW75e1ZwpL6Ez/tTyx8/vXr3h&#10;LCbhO2HBq5ZfVOS3+5cvdkNo1AZ6sJ1CRiI+NkNoeZ9SaKoqyl45EVcQlKdLDehEoi2eqg7FQOrO&#10;Vpu6fl0NgF1AkCpGOr2bLvm+6GutZPqodVSJ2ZZTb6msWNanvFb7nWhOKEJv5LUN8Q9dOGE8FV2k&#10;7kQS7AuaX6SckQgRdFpJcBVobaQqHsjNuv7JzUMvgipeKJwYlpji/5OVH85HZKZr+YYzLxw90UNC&#10;YU59YgfwngIEZJuc0xBiQ/CDP2J2Kkf/EO5BPke6q364zJsYJtio0WU4WWVjyf2y5K7GxCQd3mxv&#10;ttstPY+c7yrRzMSAMb1X4Fj+aLk1PkciGnG+jymXFs0MycfWs4EG8W1NenNjUy+lq3SxaoJ9Upp8&#10;U/V1kSsTpw4W2VnQrHTP60LPgoTMFG2sXUj1n0lXbKapMoV/S1zQpSL4tBCd8YC/q5rGuVU94a/P&#10;ESev2fYTdJcjznHQKJXYrmOfZ/X7faF/+zn3XwEAAP//AwBQSwMEFAAGAAgAAAAhAByyWQPgAAAA&#10;CwEAAA8AAABkcnMvZG93bnJldi54bWxMj0FLw0AQhe+C/2EZwYu0m1jTlJhNEcFDBAu20vM0O02i&#10;2dmQ3abx37vFgx7nzeO97+XryXRipMG1lhXE8wgEcWV1y7WCj93LbAXCeWSNnWVS8E0O1sX1VY6Z&#10;tmd+p3HraxFC2GWooPG+z6R0VUMG3dz2xOF3tINBH86hlnrAcwg3nbyPoqU02HJoaLCn54aqr+3J&#10;KPgs92Wd3KXtcfOQvOJuTN54LJW6vZmeHkF4mvyfGS74AR2KwHSwJ9ZOdApm8SINY7yCRZyCuDii&#10;ZBmUw68ii1z+31D8AAAA//8DAFBLAQItABQABgAIAAAAIQC2gziS/gAAAOEBAAATAAAAAAAAAAAA&#10;AAAAAAAAAABbQ29udGVudF9UeXBlc10ueG1sUEsBAi0AFAAGAAgAAAAhADj9If/WAAAAlAEAAAsA&#10;AAAAAAAAAAAAAAAALwEAAF9yZWxzLy5yZWxzUEsBAi0AFAAGAAgAAAAhAAcG087LAQAA5AMAAA4A&#10;AAAAAAAAAAAAAAAALgIAAGRycy9lMm9Eb2MueG1sUEsBAi0AFAAGAAgAAAAhAByyWQPgAAAACwEA&#10;AA8AAAAAAAAAAAAAAAAAJQ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DC4462">
        <w:rPr>
          <w:rFonts w:ascii="Times New Roman" w:hAnsi="Times New Roman" w:cs="Times New Roman"/>
          <w:b/>
          <w:sz w:val="24"/>
          <w:szCs w:val="38"/>
        </w:rPr>
        <w:t xml:space="preserve">   Time: 3 hours</w:t>
      </w:r>
      <w:r w:rsidR="00DC4462">
        <w:rPr>
          <w:rFonts w:ascii="Times New Roman" w:hAnsi="Times New Roman" w:cs="Times New Roman"/>
          <w:sz w:val="24"/>
          <w:szCs w:val="38"/>
        </w:rPr>
        <w:t xml:space="preserve">                    </w:t>
      </w:r>
      <w:r w:rsidR="00DC4462">
        <w:rPr>
          <w:rFonts w:ascii="Times New Roman" w:hAnsi="Times New Roman" w:cs="Times New Roman"/>
          <w:sz w:val="24"/>
          <w:szCs w:val="38"/>
        </w:rPr>
        <w:tab/>
        <w:t xml:space="preserve">                                                                        </w:t>
      </w:r>
      <w:r w:rsidR="00DC4462">
        <w:rPr>
          <w:rFonts w:ascii="Times New Roman" w:hAnsi="Times New Roman" w:cs="Times New Roman"/>
          <w:b/>
          <w:sz w:val="24"/>
          <w:szCs w:val="24"/>
        </w:rPr>
        <w:t>Max. Marks: 70</w:t>
      </w:r>
      <w:r w:rsidR="00DC4462">
        <w:rPr>
          <w:rFonts w:ascii="Times New Roman" w:hAnsi="Times New Roman" w:cs="Times New Roman"/>
          <w:b/>
          <w:sz w:val="32"/>
          <w:szCs w:val="38"/>
        </w:rPr>
        <w:tab/>
      </w:r>
    </w:p>
    <w:p w14:paraId="6463D7F4" w14:textId="77777777" w:rsidR="00DC4462" w:rsidRPr="00E94D26" w:rsidRDefault="00DC4462" w:rsidP="00DC4462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E94D26">
        <w:rPr>
          <w:rFonts w:ascii="Times New Roman" w:hAnsi="Times New Roman" w:cs="Times New Roman"/>
          <w:b/>
          <w:u w:val="single"/>
        </w:rPr>
        <w:t>PART-A</w:t>
      </w:r>
    </w:p>
    <w:p w14:paraId="6560A47F" w14:textId="77777777" w:rsidR="00DC4462" w:rsidRPr="001777EA" w:rsidRDefault="00DC4462" w:rsidP="00DC4462">
      <w:pPr>
        <w:spacing w:after="0"/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(Compulsory Question)</w:t>
      </w:r>
    </w:p>
    <w:p w14:paraId="47939BD0" w14:textId="77777777" w:rsidR="00DC4462" w:rsidRPr="001777EA" w:rsidRDefault="00DC4462" w:rsidP="00DC4462">
      <w:pPr>
        <w:jc w:val="center"/>
        <w:rPr>
          <w:rFonts w:ascii="Times New Roman" w:hAnsi="Times New Roman" w:cs="Times New Roman"/>
          <w:b/>
        </w:rPr>
      </w:pPr>
      <w:r w:rsidRPr="001777EA">
        <w:rPr>
          <w:rFonts w:ascii="Times New Roman" w:hAnsi="Times New Roman" w:cs="Times New Roman"/>
          <w:b/>
        </w:rPr>
        <w:t>***</w:t>
      </w:r>
    </w:p>
    <w:tbl>
      <w:tblPr>
        <w:tblStyle w:val="TableGridLight1"/>
        <w:tblW w:w="9782" w:type="dxa"/>
        <w:jc w:val="center"/>
        <w:tblLook w:val="04A0" w:firstRow="1" w:lastRow="0" w:firstColumn="1" w:lastColumn="0" w:noHBand="0" w:noVBand="1"/>
      </w:tblPr>
      <w:tblGrid>
        <w:gridCol w:w="436"/>
        <w:gridCol w:w="400"/>
        <w:gridCol w:w="183"/>
        <w:gridCol w:w="7972"/>
        <w:gridCol w:w="791"/>
      </w:tblGrid>
      <w:tr w:rsidR="00DC4462" w:rsidRPr="001777EA" w14:paraId="23B80F25" w14:textId="77777777" w:rsidTr="005D4F9B">
        <w:trPr>
          <w:jc w:val="center"/>
        </w:trPr>
        <w:tc>
          <w:tcPr>
            <w:tcW w:w="436" w:type="dxa"/>
            <w:hideMark/>
          </w:tcPr>
          <w:p w14:paraId="04CD6830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3" w:type="dxa"/>
            <w:gridSpan w:val="2"/>
          </w:tcPr>
          <w:p w14:paraId="5722A2F2" w14:textId="77777777" w:rsidR="00DC4462" w:rsidRPr="001777EA" w:rsidRDefault="00DC4462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63" w:type="dxa"/>
            <w:gridSpan w:val="2"/>
            <w:hideMark/>
          </w:tcPr>
          <w:p w14:paraId="66D20FE1" w14:textId="77777777" w:rsidR="00DC4462" w:rsidRPr="001777EA" w:rsidRDefault="00DC446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Answer the following: (10 X 02 = 20 Marks)</w:t>
            </w:r>
          </w:p>
        </w:tc>
      </w:tr>
      <w:tr w:rsidR="008A0F14" w:rsidRPr="001777EA" w14:paraId="367E368E" w14:textId="77777777" w:rsidTr="005D4F9B">
        <w:trPr>
          <w:jc w:val="center"/>
        </w:trPr>
        <w:tc>
          <w:tcPr>
            <w:tcW w:w="436" w:type="dxa"/>
          </w:tcPr>
          <w:p w14:paraId="6729C133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47E5BBA9" w14:textId="77777777" w:rsidR="008A0F14" w:rsidRPr="001777EA" w:rsidRDefault="008A0F1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763" w:type="dxa"/>
            <w:gridSpan w:val="2"/>
          </w:tcPr>
          <w:p w14:paraId="535D1F14" w14:textId="57044E03" w:rsidR="008A0F14" w:rsidRPr="001777EA" w:rsidRDefault="001A6C35" w:rsidP="000D710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1A6C35">
              <w:rPr>
                <w:rFonts w:ascii="Times New Roman" w:hAnsi="Times New Roman" w:cs="Times New Roman"/>
              </w:rPr>
              <w:t>Define Process.</w:t>
            </w:r>
          </w:p>
        </w:tc>
      </w:tr>
      <w:tr w:rsidR="00CD081D" w:rsidRPr="001777EA" w14:paraId="371C0FFA" w14:textId="77777777" w:rsidTr="005D4F9B">
        <w:trPr>
          <w:jc w:val="center"/>
        </w:trPr>
        <w:tc>
          <w:tcPr>
            <w:tcW w:w="436" w:type="dxa"/>
          </w:tcPr>
          <w:p w14:paraId="22FFBBD5" w14:textId="77777777" w:rsidR="00CD081D" w:rsidRPr="001777EA" w:rsidRDefault="00CD081D" w:rsidP="00CD08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47D5907A" w14:textId="77777777" w:rsidR="00CD081D" w:rsidRPr="001777EA" w:rsidRDefault="00CD081D" w:rsidP="00CD08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763" w:type="dxa"/>
            <w:gridSpan w:val="2"/>
          </w:tcPr>
          <w:p w14:paraId="17411700" w14:textId="668D4445" w:rsidR="00CD081D" w:rsidRPr="001777EA" w:rsidRDefault="000A507E" w:rsidP="00CD081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0A507E">
              <w:rPr>
                <w:rFonts w:ascii="Times New Roman" w:hAnsi="Times New Roman" w:cs="Times New Roman"/>
              </w:rPr>
              <w:t>How parameters can pass to system calls?</w:t>
            </w:r>
          </w:p>
        </w:tc>
      </w:tr>
      <w:tr w:rsidR="00CD081D" w:rsidRPr="001777EA" w14:paraId="68E009AD" w14:textId="77777777" w:rsidTr="005D4F9B">
        <w:trPr>
          <w:jc w:val="center"/>
        </w:trPr>
        <w:tc>
          <w:tcPr>
            <w:tcW w:w="436" w:type="dxa"/>
          </w:tcPr>
          <w:p w14:paraId="4A9DAD68" w14:textId="77777777" w:rsidR="00CD081D" w:rsidRPr="001777EA" w:rsidRDefault="00CD081D" w:rsidP="00CD08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1E12427B" w14:textId="77777777" w:rsidR="00CD081D" w:rsidRPr="001777EA" w:rsidRDefault="00CD081D" w:rsidP="00CD08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8763" w:type="dxa"/>
            <w:gridSpan w:val="2"/>
          </w:tcPr>
          <w:p w14:paraId="3D8D180A" w14:textId="34E47AB4" w:rsidR="00CD081D" w:rsidRPr="001777EA" w:rsidRDefault="00111896" w:rsidP="00CD081D">
            <w:pPr>
              <w:rPr>
                <w:rFonts w:ascii="Times New Roman" w:hAnsi="Times New Roman" w:cs="Times New Roman"/>
              </w:rPr>
            </w:pPr>
            <w:r w:rsidRPr="00111896">
              <w:rPr>
                <w:rFonts w:ascii="Times New Roman" w:hAnsi="Times New Roman" w:cs="Times New Roman"/>
              </w:rPr>
              <w:t>Give an example of a Process State Transition diagram.</w:t>
            </w:r>
          </w:p>
        </w:tc>
      </w:tr>
      <w:tr w:rsidR="00CD081D" w:rsidRPr="001777EA" w14:paraId="7895A2FA" w14:textId="77777777" w:rsidTr="005D4F9B">
        <w:trPr>
          <w:jc w:val="center"/>
        </w:trPr>
        <w:tc>
          <w:tcPr>
            <w:tcW w:w="436" w:type="dxa"/>
          </w:tcPr>
          <w:p w14:paraId="75E02E13" w14:textId="77777777" w:rsidR="00CD081D" w:rsidRPr="001777EA" w:rsidRDefault="00CD081D" w:rsidP="00CD08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4549540" w14:textId="77777777" w:rsidR="00CD081D" w:rsidRPr="001777EA" w:rsidRDefault="00CD081D" w:rsidP="00CD081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8763" w:type="dxa"/>
            <w:gridSpan w:val="2"/>
          </w:tcPr>
          <w:p w14:paraId="2BEE85F4" w14:textId="719FC9E5" w:rsidR="00CD081D" w:rsidRPr="001777EA" w:rsidRDefault="00111896" w:rsidP="00CD081D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111896">
              <w:rPr>
                <w:rFonts w:ascii="Times New Roman" w:hAnsi="Times New Roman" w:cs="Times New Roman"/>
              </w:rPr>
              <w:t>What is scheduling? What criteria affect the scheduler's performance?</w:t>
            </w:r>
          </w:p>
        </w:tc>
      </w:tr>
      <w:tr w:rsidR="00FE5E08" w:rsidRPr="001777EA" w14:paraId="7CB42B7E" w14:textId="77777777" w:rsidTr="005D4F9B">
        <w:trPr>
          <w:jc w:val="center"/>
        </w:trPr>
        <w:tc>
          <w:tcPr>
            <w:tcW w:w="436" w:type="dxa"/>
          </w:tcPr>
          <w:p w14:paraId="1F9A39A6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7AA24D46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e)</w:t>
            </w:r>
          </w:p>
        </w:tc>
        <w:tc>
          <w:tcPr>
            <w:tcW w:w="8763" w:type="dxa"/>
            <w:gridSpan w:val="2"/>
          </w:tcPr>
          <w:p w14:paraId="3F7B6A92" w14:textId="77A4500F" w:rsidR="00FE5E08" w:rsidRPr="001777EA" w:rsidRDefault="00557370" w:rsidP="00FE5E0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57370">
              <w:rPr>
                <w:rFonts w:ascii="Times New Roman" w:hAnsi="Times New Roman" w:cs="Times New Roman"/>
              </w:rPr>
              <w:t>What is the basic function of paging?</w:t>
            </w:r>
          </w:p>
        </w:tc>
      </w:tr>
      <w:tr w:rsidR="00FE5E08" w:rsidRPr="001777EA" w14:paraId="73622F90" w14:textId="77777777" w:rsidTr="005D4F9B">
        <w:trPr>
          <w:jc w:val="center"/>
        </w:trPr>
        <w:tc>
          <w:tcPr>
            <w:tcW w:w="436" w:type="dxa"/>
          </w:tcPr>
          <w:p w14:paraId="26F5736A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159800D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f)</w:t>
            </w:r>
          </w:p>
        </w:tc>
        <w:tc>
          <w:tcPr>
            <w:tcW w:w="8763" w:type="dxa"/>
            <w:gridSpan w:val="2"/>
          </w:tcPr>
          <w:p w14:paraId="519244B2" w14:textId="6DC374BB" w:rsidR="00FE5E08" w:rsidRPr="001777EA" w:rsidRDefault="00557370" w:rsidP="00FE5E08">
            <w:pPr>
              <w:rPr>
                <w:rFonts w:ascii="Times New Roman" w:hAnsi="Times New Roman" w:cs="Times New Roman"/>
              </w:rPr>
            </w:pPr>
            <w:r w:rsidRPr="00557370">
              <w:rPr>
                <w:rFonts w:ascii="Times New Roman" w:hAnsi="Times New Roman" w:cs="Times New Roman"/>
              </w:rPr>
              <w:t>Define Compaction.</w:t>
            </w:r>
          </w:p>
        </w:tc>
      </w:tr>
      <w:tr w:rsidR="00FE5E08" w:rsidRPr="001777EA" w14:paraId="39F52524" w14:textId="77777777" w:rsidTr="005D4F9B">
        <w:trPr>
          <w:jc w:val="center"/>
        </w:trPr>
        <w:tc>
          <w:tcPr>
            <w:tcW w:w="436" w:type="dxa"/>
          </w:tcPr>
          <w:p w14:paraId="18C78B6B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A3C551F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g)</w:t>
            </w:r>
          </w:p>
        </w:tc>
        <w:tc>
          <w:tcPr>
            <w:tcW w:w="8763" w:type="dxa"/>
            <w:gridSpan w:val="2"/>
          </w:tcPr>
          <w:p w14:paraId="379A6A84" w14:textId="039B7CA6" w:rsidR="00FE5E08" w:rsidRPr="001777EA" w:rsidRDefault="00C501EF" w:rsidP="00FE5E0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C501EF">
              <w:rPr>
                <w:rFonts w:ascii="Times New Roman" w:hAnsi="Times New Roman" w:cs="Times New Roman"/>
              </w:rPr>
              <w:t>Define trapdoor.</w:t>
            </w:r>
          </w:p>
        </w:tc>
      </w:tr>
      <w:tr w:rsidR="00FE5E08" w:rsidRPr="001777EA" w14:paraId="710C5911" w14:textId="77777777" w:rsidTr="005D4F9B">
        <w:trPr>
          <w:jc w:val="center"/>
        </w:trPr>
        <w:tc>
          <w:tcPr>
            <w:tcW w:w="436" w:type="dxa"/>
          </w:tcPr>
          <w:p w14:paraId="0C9EB218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3F22F84B" w14:textId="77777777" w:rsidR="00FE5E08" w:rsidRPr="001777EA" w:rsidRDefault="00FE5E08" w:rsidP="00FE5E0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h)</w:t>
            </w:r>
          </w:p>
        </w:tc>
        <w:tc>
          <w:tcPr>
            <w:tcW w:w="8763" w:type="dxa"/>
            <w:gridSpan w:val="2"/>
          </w:tcPr>
          <w:p w14:paraId="3B9C2A37" w14:textId="16E04F20" w:rsidR="00FE5E08" w:rsidRPr="001777EA" w:rsidRDefault="00B30D00" w:rsidP="00FE5E08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30D00">
              <w:rPr>
                <w:rFonts w:ascii="Times New Roman" w:hAnsi="Times New Roman" w:cs="Times New Roman"/>
              </w:rPr>
              <w:t>What attributes are considered for designing the file structure for an Operating System?</w:t>
            </w:r>
          </w:p>
        </w:tc>
      </w:tr>
      <w:tr w:rsidR="007E134A" w:rsidRPr="001777EA" w14:paraId="7484CE72" w14:textId="77777777" w:rsidTr="005D4F9B">
        <w:trPr>
          <w:jc w:val="center"/>
        </w:trPr>
        <w:tc>
          <w:tcPr>
            <w:tcW w:w="436" w:type="dxa"/>
          </w:tcPr>
          <w:p w14:paraId="01C1E042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05C4F9DB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i)</w:t>
            </w:r>
          </w:p>
        </w:tc>
        <w:tc>
          <w:tcPr>
            <w:tcW w:w="8763" w:type="dxa"/>
            <w:gridSpan w:val="2"/>
          </w:tcPr>
          <w:p w14:paraId="70B1EAAC" w14:textId="5D87E3C3" w:rsidR="007E134A" w:rsidRPr="001777EA" w:rsidRDefault="007E134A" w:rsidP="007E134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954231">
              <w:rPr>
                <w:rFonts w:ascii="Times New Roman" w:hAnsi="Times New Roman" w:cs="Times New Roman"/>
              </w:rPr>
              <w:t>What is Access Control?</w:t>
            </w:r>
          </w:p>
        </w:tc>
      </w:tr>
      <w:tr w:rsidR="007E134A" w:rsidRPr="001777EA" w14:paraId="3CAA0F19" w14:textId="77777777" w:rsidTr="005D4F9B">
        <w:trPr>
          <w:jc w:val="center"/>
        </w:trPr>
        <w:tc>
          <w:tcPr>
            <w:tcW w:w="436" w:type="dxa"/>
          </w:tcPr>
          <w:p w14:paraId="25F0D3CB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3" w:type="dxa"/>
            <w:gridSpan w:val="2"/>
            <w:hideMark/>
          </w:tcPr>
          <w:p w14:paraId="22F9C746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j)</w:t>
            </w:r>
          </w:p>
        </w:tc>
        <w:tc>
          <w:tcPr>
            <w:tcW w:w="8763" w:type="dxa"/>
            <w:gridSpan w:val="2"/>
          </w:tcPr>
          <w:p w14:paraId="635E8891" w14:textId="17207E37" w:rsidR="007E134A" w:rsidRPr="001777EA" w:rsidRDefault="003C479E" w:rsidP="007E134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3C479E">
              <w:rPr>
                <w:rFonts w:ascii="Times New Roman" w:hAnsi="Times New Roman" w:cs="Times New Roman"/>
              </w:rPr>
              <w:t>Define system threats.</w:t>
            </w:r>
          </w:p>
        </w:tc>
      </w:tr>
      <w:tr w:rsidR="007E134A" w:rsidRPr="001777EA" w14:paraId="24F47C02" w14:textId="77777777" w:rsidTr="005D4F9B">
        <w:trPr>
          <w:jc w:val="center"/>
        </w:trPr>
        <w:tc>
          <w:tcPr>
            <w:tcW w:w="9782" w:type="dxa"/>
            <w:gridSpan w:val="5"/>
          </w:tcPr>
          <w:p w14:paraId="6312058D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</w:p>
          <w:p w14:paraId="456BD966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777EA">
              <w:rPr>
                <w:rFonts w:ascii="Times New Roman" w:hAnsi="Times New Roman" w:cs="Times New Roman"/>
                <w:b/>
                <w:u w:val="single"/>
              </w:rPr>
              <w:t>PART-B</w:t>
            </w:r>
          </w:p>
          <w:p w14:paraId="557FFC77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(Answer all five units, 5 X 10 = 50 Marks)</w:t>
            </w:r>
          </w:p>
          <w:p w14:paraId="2A0535FA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134A" w:rsidRPr="001777EA" w14:paraId="65FE2529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2461771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E134A" w:rsidRPr="001777EA" w14:paraId="5D2B628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61E4914D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UNIT-1</w:t>
            </w:r>
          </w:p>
          <w:p w14:paraId="18A71709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7BE9CF15" w14:textId="77777777" w:rsidTr="005D4F9B">
        <w:trPr>
          <w:jc w:val="center"/>
        </w:trPr>
        <w:tc>
          <w:tcPr>
            <w:tcW w:w="436" w:type="dxa"/>
            <w:hideMark/>
          </w:tcPr>
          <w:p w14:paraId="646EA51C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0" w:type="dxa"/>
            <w:hideMark/>
          </w:tcPr>
          <w:p w14:paraId="03C1107F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55" w:type="dxa"/>
            <w:gridSpan w:val="2"/>
          </w:tcPr>
          <w:p w14:paraId="20A28C24" w14:textId="576A56BF" w:rsidR="007E134A" w:rsidRPr="001777EA" w:rsidRDefault="007E134A" w:rsidP="007E1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A507E">
              <w:rPr>
                <w:rFonts w:ascii="Times New Roman" w:hAnsi="Times New Roman" w:cs="Times New Roman"/>
              </w:rPr>
              <w:t>Explain about the dual mode operation in OS with a neat block diagram.</w:t>
            </w:r>
          </w:p>
        </w:tc>
        <w:tc>
          <w:tcPr>
            <w:tcW w:w="791" w:type="dxa"/>
            <w:hideMark/>
          </w:tcPr>
          <w:p w14:paraId="16E6F6CE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[5M]</w:t>
            </w:r>
          </w:p>
          <w:p w14:paraId="3596F961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5327DE46" w14:textId="77777777" w:rsidTr="005D4F9B">
        <w:trPr>
          <w:jc w:val="center"/>
        </w:trPr>
        <w:tc>
          <w:tcPr>
            <w:tcW w:w="436" w:type="dxa"/>
          </w:tcPr>
          <w:p w14:paraId="53BA5875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" w:type="dxa"/>
            <w:hideMark/>
          </w:tcPr>
          <w:p w14:paraId="2EE055D9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8155" w:type="dxa"/>
            <w:gridSpan w:val="2"/>
          </w:tcPr>
          <w:p w14:paraId="6F4A3B66" w14:textId="45B7505E" w:rsidR="007E134A" w:rsidRPr="001777EA" w:rsidRDefault="007E134A" w:rsidP="007E1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A507E">
              <w:rPr>
                <w:rFonts w:ascii="Times New Roman" w:hAnsi="Times New Roman" w:cs="Times New Roman"/>
              </w:rPr>
              <w:t>Describe multiprogramming and Multi-tasking systems.</w:t>
            </w:r>
          </w:p>
        </w:tc>
        <w:tc>
          <w:tcPr>
            <w:tcW w:w="791" w:type="dxa"/>
            <w:hideMark/>
          </w:tcPr>
          <w:p w14:paraId="0DD5A288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[5M]</w:t>
            </w:r>
          </w:p>
          <w:p w14:paraId="57C8F33A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434AA1C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3B86F3FA" w14:textId="65252450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E134A" w:rsidRPr="001777EA" w14:paraId="1C95C0D5" w14:textId="77777777" w:rsidTr="005D0F52">
        <w:trPr>
          <w:jc w:val="center"/>
        </w:trPr>
        <w:tc>
          <w:tcPr>
            <w:tcW w:w="436" w:type="dxa"/>
            <w:hideMark/>
          </w:tcPr>
          <w:p w14:paraId="212D0E9C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55" w:type="dxa"/>
            <w:gridSpan w:val="3"/>
            <w:vMerge w:val="restart"/>
          </w:tcPr>
          <w:p w14:paraId="58963CCE" w14:textId="3D74F5CB" w:rsidR="007E134A" w:rsidRPr="001777EA" w:rsidRDefault="007E134A" w:rsidP="007E1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11896">
              <w:rPr>
                <w:rFonts w:ascii="Times New Roman" w:hAnsi="Times New Roman" w:cs="Times New Roman"/>
              </w:rPr>
              <w:t>Explain how operating systems used in a variety of computing environments.</w:t>
            </w:r>
          </w:p>
        </w:tc>
        <w:tc>
          <w:tcPr>
            <w:tcW w:w="791" w:type="dxa"/>
            <w:vMerge w:val="restart"/>
            <w:hideMark/>
          </w:tcPr>
          <w:p w14:paraId="16A78547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3B0B17C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20828E61" w14:textId="77777777" w:rsidTr="005D4F9B">
        <w:trPr>
          <w:jc w:val="center"/>
        </w:trPr>
        <w:tc>
          <w:tcPr>
            <w:tcW w:w="436" w:type="dxa"/>
          </w:tcPr>
          <w:p w14:paraId="38137C9A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E9FF5E3" w14:textId="77777777" w:rsidR="007E134A" w:rsidRPr="001777EA" w:rsidRDefault="007E134A" w:rsidP="007E134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39A8EC6B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0DBE38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9CD9FB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B635B9B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UNIT-2</w:t>
            </w:r>
          </w:p>
        </w:tc>
      </w:tr>
      <w:tr w:rsidR="007E134A" w:rsidRPr="001777EA" w14:paraId="0E4474F6" w14:textId="77777777" w:rsidTr="005D0F52">
        <w:trPr>
          <w:jc w:val="center"/>
        </w:trPr>
        <w:tc>
          <w:tcPr>
            <w:tcW w:w="436" w:type="dxa"/>
            <w:hideMark/>
          </w:tcPr>
          <w:p w14:paraId="559BB4D7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55" w:type="dxa"/>
            <w:gridSpan w:val="3"/>
            <w:vMerge w:val="restart"/>
          </w:tcPr>
          <w:p w14:paraId="517591E4" w14:textId="3A8FCB73" w:rsidR="007E134A" w:rsidRPr="001777EA" w:rsidRDefault="007E134A" w:rsidP="007E134A">
            <w:pPr>
              <w:rPr>
                <w:rFonts w:ascii="Times New Roman" w:hAnsi="Times New Roman" w:cs="Times New Roman"/>
              </w:rPr>
            </w:pPr>
            <w:r w:rsidRPr="00CF3F52">
              <w:rPr>
                <w:rFonts w:ascii="Times New Roman" w:hAnsi="Times New Roman" w:cs="Times New Roman"/>
              </w:rPr>
              <w:t>Construct Critical section problem with a suitable example.</w:t>
            </w:r>
          </w:p>
        </w:tc>
        <w:tc>
          <w:tcPr>
            <w:tcW w:w="791" w:type="dxa"/>
            <w:vMerge w:val="restart"/>
            <w:hideMark/>
          </w:tcPr>
          <w:p w14:paraId="266AC659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69481B19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60D25C72" w14:textId="77777777" w:rsidTr="005D4F9B">
        <w:trPr>
          <w:jc w:val="center"/>
        </w:trPr>
        <w:tc>
          <w:tcPr>
            <w:tcW w:w="436" w:type="dxa"/>
          </w:tcPr>
          <w:p w14:paraId="7347C3E7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23335A26" w14:textId="77777777" w:rsidR="007E134A" w:rsidRPr="001777EA" w:rsidRDefault="007E134A" w:rsidP="007E1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4162692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5DF3D95F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1315E1B" w14:textId="45037931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E134A" w:rsidRPr="001777EA" w14:paraId="55666B79" w14:textId="77777777" w:rsidTr="005D0F52">
        <w:trPr>
          <w:jc w:val="center"/>
        </w:trPr>
        <w:tc>
          <w:tcPr>
            <w:tcW w:w="436" w:type="dxa"/>
            <w:hideMark/>
          </w:tcPr>
          <w:p w14:paraId="6EE6E7C1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55" w:type="dxa"/>
            <w:gridSpan w:val="3"/>
            <w:vMerge w:val="restart"/>
          </w:tcPr>
          <w:p w14:paraId="138EBA14" w14:textId="03F9536C" w:rsidR="007E134A" w:rsidRPr="001777EA" w:rsidRDefault="007E134A" w:rsidP="007E1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F3F52">
              <w:rPr>
                <w:rFonts w:ascii="Times New Roman" w:hAnsi="Times New Roman" w:cs="Times New Roman"/>
              </w:rPr>
              <w:t>Write a C program to create a child process that display list of files in current working directory.</w:t>
            </w:r>
          </w:p>
        </w:tc>
        <w:tc>
          <w:tcPr>
            <w:tcW w:w="791" w:type="dxa"/>
            <w:vMerge w:val="restart"/>
            <w:hideMark/>
          </w:tcPr>
          <w:p w14:paraId="658543C4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485A060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3C595CCB" w14:textId="77777777" w:rsidTr="005D4F9B">
        <w:trPr>
          <w:jc w:val="center"/>
        </w:trPr>
        <w:tc>
          <w:tcPr>
            <w:tcW w:w="436" w:type="dxa"/>
          </w:tcPr>
          <w:p w14:paraId="5535F0AD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15EF005" w14:textId="77777777" w:rsidR="007E134A" w:rsidRPr="001777EA" w:rsidRDefault="007E134A" w:rsidP="007E134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2ABB20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62F4CB90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4B49AAFE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431BB8C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UNIT-3</w:t>
            </w:r>
          </w:p>
        </w:tc>
      </w:tr>
      <w:tr w:rsidR="007E134A" w:rsidRPr="001777EA" w14:paraId="624AE6C4" w14:textId="77777777" w:rsidTr="005D0F52">
        <w:trPr>
          <w:jc w:val="center"/>
        </w:trPr>
        <w:tc>
          <w:tcPr>
            <w:tcW w:w="436" w:type="dxa"/>
            <w:hideMark/>
          </w:tcPr>
          <w:p w14:paraId="64324E1E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55" w:type="dxa"/>
            <w:gridSpan w:val="3"/>
            <w:vMerge w:val="restart"/>
          </w:tcPr>
          <w:p w14:paraId="78EBC9EF" w14:textId="48754186" w:rsidR="007E134A" w:rsidRPr="001777EA" w:rsidRDefault="007E134A" w:rsidP="007E134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557370">
              <w:rPr>
                <w:rFonts w:ascii="Times New Roman" w:hAnsi="Times New Roman" w:cs="Times New Roman"/>
              </w:rPr>
              <w:t>Given six memory partitions of 300 KB, 600 KB, 350 KB, 200 KB, 750 KB, and 125 KB (in order), how would the first-fit, best-fit, and worst-fit algorithms place processes of size 115 KB, 500 KB, 358 KB, 200 KB, and 375 KB (in order)? Rank the algorithms in terms of how efficiently they use memory.</w:t>
            </w:r>
          </w:p>
        </w:tc>
        <w:tc>
          <w:tcPr>
            <w:tcW w:w="791" w:type="dxa"/>
            <w:vMerge w:val="restart"/>
            <w:hideMark/>
          </w:tcPr>
          <w:p w14:paraId="08AECB64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4BD6EA8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5B580BA5" w14:textId="77777777" w:rsidTr="000D7109">
        <w:trPr>
          <w:jc w:val="center"/>
        </w:trPr>
        <w:tc>
          <w:tcPr>
            <w:tcW w:w="436" w:type="dxa"/>
          </w:tcPr>
          <w:p w14:paraId="6E83CED5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51A2B538" w14:textId="77777777" w:rsidR="007E134A" w:rsidRPr="001777EA" w:rsidRDefault="007E134A" w:rsidP="007E1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A0EF84A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78251CDC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BC38DD5" w14:textId="76DEBE1C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E134A" w:rsidRPr="001777EA" w14:paraId="730F6387" w14:textId="77777777" w:rsidTr="005D0F52">
        <w:trPr>
          <w:jc w:val="center"/>
        </w:trPr>
        <w:tc>
          <w:tcPr>
            <w:tcW w:w="436" w:type="dxa"/>
            <w:hideMark/>
          </w:tcPr>
          <w:p w14:paraId="42D1271F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55" w:type="dxa"/>
            <w:gridSpan w:val="3"/>
            <w:vMerge w:val="restart"/>
          </w:tcPr>
          <w:p w14:paraId="6CD6AC32" w14:textId="55A2C7EA" w:rsidR="007E134A" w:rsidRPr="001777EA" w:rsidRDefault="007E134A" w:rsidP="007E134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A74E7D">
              <w:rPr>
                <w:rFonts w:ascii="Times New Roman" w:hAnsi="Times New Roman" w:cs="Times New Roman"/>
              </w:rPr>
              <w:t>Explain any two solutions of Recovery from Deadlock</w:t>
            </w:r>
          </w:p>
        </w:tc>
        <w:tc>
          <w:tcPr>
            <w:tcW w:w="791" w:type="dxa"/>
            <w:vMerge w:val="restart"/>
            <w:hideMark/>
          </w:tcPr>
          <w:p w14:paraId="0298F580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410EE260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7811C598" w14:textId="77777777" w:rsidTr="000D7109">
        <w:trPr>
          <w:jc w:val="center"/>
        </w:trPr>
        <w:tc>
          <w:tcPr>
            <w:tcW w:w="436" w:type="dxa"/>
          </w:tcPr>
          <w:p w14:paraId="306A1D0B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1E8F128" w14:textId="77777777" w:rsidR="007E134A" w:rsidRPr="001777EA" w:rsidRDefault="007E134A" w:rsidP="007E1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10787449" w14:textId="77777777" w:rsidR="007E134A" w:rsidRPr="001777EA" w:rsidRDefault="007E134A" w:rsidP="007E134A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746E14D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5CD65772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25E59ABD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UNIT-4</w:t>
            </w:r>
          </w:p>
        </w:tc>
      </w:tr>
      <w:tr w:rsidR="007E134A" w:rsidRPr="001777EA" w14:paraId="4878CAC7" w14:textId="77777777" w:rsidTr="005D0F52">
        <w:trPr>
          <w:jc w:val="center"/>
        </w:trPr>
        <w:tc>
          <w:tcPr>
            <w:tcW w:w="436" w:type="dxa"/>
            <w:hideMark/>
          </w:tcPr>
          <w:p w14:paraId="3E2216DB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55" w:type="dxa"/>
            <w:gridSpan w:val="3"/>
            <w:vMerge w:val="restart"/>
          </w:tcPr>
          <w:p w14:paraId="7F0BCBF9" w14:textId="68C6595D" w:rsidR="007E134A" w:rsidRPr="00B30D00" w:rsidRDefault="007E134A" w:rsidP="007E134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30D00">
              <w:rPr>
                <w:rFonts w:ascii="Times New Roman" w:eastAsia="Times New Roman" w:hAnsi="Times New Roman" w:cs="Times New Roman"/>
                <w:color w:val="000000"/>
              </w:rPr>
              <w:t>Suppose that a disk drive has 5000 cylinders, numbered 0 to 4999. The current head position is at cylinder 143. The queue of pending requests is: 86, 1470, 913, 1774, 948, 1509, 1022, 1750, 130. What is the total distance that the disk arm moves to satisfy all the pending requests for each of the following Disk scheduling algorithms?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3CD3A38E" w14:textId="029D1462" w:rsidR="007E134A" w:rsidRPr="001777EA" w:rsidRDefault="007E134A" w:rsidP="007E134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30D00">
              <w:rPr>
                <w:rFonts w:ascii="Times New Roman" w:eastAsia="Times New Roman" w:hAnsi="Times New Roman" w:cs="Times New Roman"/>
                <w:color w:val="000000"/>
              </w:rPr>
              <w:t>a) SSTF b) SCAN</w:t>
            </w:r>
          </w:p>
        </w:tc>
        <w:tc>
          <w:tcPr>
            <w:tcW w:w="791" w:type="dxa"/>
            <w:vMerge w:val="restart"/>
            <w:hideMark/>
          </w:tcPr>
          <w:p w14:paraId="1E3649D1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23BA987D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52CCDCC5" w14:textId="77777777" w:rsidTr="000D7109">
        <w:trPr>
          <w:jc w:val="center"/>
        </w:trPr>
        <w:tc>
          <w:tcPr>
            <w:tcW w:w="436" w:type="dxa"/>
          </w:tcPr>
          <w:p w14:paraId="5D080630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17E24DBC" w14:textId="77777777" w:rsidR="007E134A" w:rsidRPr="001777EA" w:rsidRDefault="007E134A" w:rsidP="007E134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5FCCE728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2AF64E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183E5958" w14:textId="0700CBDA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E134A" w:rsidRPr="001777EA" w14:paraId="21488222" w14:textId="77777777" w:rsidTr="005D0F52">
        <w:trPr>
          <w:jc w:val="center"/>
        </w:trPr>
        <w:tc>
          <w:tcPr>
            <w:tcW w:w="436" w:type="dxa"/>
            <w:hideMark/>
          </w:tcPr>
          <w:p w14:paraId="462A7932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55" w:type="dxa"/>
            <w:gridSpan w:val="3"/>
            <w:vMerge w:val="restart"/>
          </w:tcPr>
          <w:p w14:paraId="66783A58" w14:textId="68161323" w:rsidR="007E134A" w:rsidRPr="001777EA" w:rsidRDefault="007E134A" w:rsidP="007E134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E134A">
              <w:rPr>
                <w:rFonts w:ascii="Times New Roman" w:eastAsia="Times New Roman" w:hAnsi="Times New Roman" w:cs="Times New Roman"/>
                <w:color w:val="000000"/>
              </w:rPr>
              <w:t>What is File system and what are the various File access methods? Explain.</w:t>
            </w:r>
          </w:p>
        </w:tc>
        <w:tc>
          <w:tcPr>
            <w:tcW w:w="791" w:type="dxa"/>
            <w:vMerge w:val="restart"/>
            <w:hideMark/>
          </w:tcPr>
          <w:p w14:paraId="2D63313D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164C0E2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08D57B82" w14:textId="77777777" w:rsidTr="005D4F9B">
        <w:trPr>
          <w:jc w:val="center"/>
        </w:trPr>
        <w:tc>
          <w:tcPr>
            <w:tcW w:w="436" w:type="dxa"/>
          </w:tcPr>
          <w:p w14:paraId="75B518A2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F7EE73A" w14:textId="77777777" w:rsidR="007E134A" w:rsidRPr="001777EA" w:rsidRDefault="007E134A" w:rsidP="007E134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027976F6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6DCC3466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00EFF04B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FE20AFD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  <w:b/>
              </w:rPr>
              <w:t>UNIT-5</w:t>
            </w:r>
          </w:p>
        </w:tc>
      </w:tr>
      <w:tr w:rsidR="007E134A" w:rsidRPr="001777EA" w14:paraId="2119DA14" w14:textId="77777777" w:rsidTr="005D0F52">
        <w:trPr>
          <w:jc w:val="center"/>
        </w:trPr>
        <w:tc>
          <w:tcPr>
            <w:tcW w:w="436" w:type="dxa"/>
            <w:hideMark/>
          </w:tcPr>
          <w:p w14:paraId="4E031D17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55" w:type="dxa"/>
            <w:gridSpan w:val="3"/>
            <w:vMerge w:val="restart"/>
          </w:tcPr>
          <w:p w14:paraId="687FE2AE" w14:textId="28EC10DB" w:rsidR="007E134A" w:rsidRPr="001777EA" w:rsidRDefault="009245F0" w:rsidP="007E134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245F0">
              <w:rPr>
                <w:rFonts w:ascii="Times New Roman" w:eastAsia="Times New Roman" w:hAnsi="Times New Roman" w:cs="Times New Roman"/>
                <w:color w:val="000000"/>
              </w:rPr>
              <w:t>Illustrate role-based access Control with suitable diagrams.</w:t>
            </w:r>
          </w:p>
        </w:tc>
        <w:tc>
          <w:tcPr>
            <w:tcW w:w="791" w:type="dxa"/>
            <w:vMerge w:val="restart"/>
            <w:hideMark/>
          </w:tcPr>
          <w:p w14:paraId="0D281990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56694F73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41426E7C" w14:textId="77777777" w:rsidTr="005D4F9B">
        <w:trPr>
          <w:jc w:val="center"/>
        </w:trPr>
        <w:tc>
          <w:tcPr>
            <w:tcW w:w="436" w:type="dxa"/>
          </w:tcPr>
          <w:p w14:paraId="77CFE8EF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7E281773" w14:textId="77777777" w:rsidR="007E134A" w:rsidRPr="001777EA" w:rsidRDefault="007E134A" w:rsidP="007E134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" w:type="dxa"/>
            <w:vMerge/>
            <w:hideMark/>
          </w:tcPr>
          <w:p w14:paraId="63189614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772FEDF5" w14:textId="77777777" w:rsidTr="005D4F9B">
        <w:trPr>
          <w:jc w:val="center"/>
        </w:trPr>
        <w:tc>
          <w:tcPr>
            <w:tcW w:w="9782" w:type="dxa"/>
            <w:gridSpan w:val="5"/>
            <w:hideMark/>
          </w:tcPr>
          <w:p w14:paraId="2C955022" w14:textId="3E59A095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1777EA"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E134A" w:rsidRPr="001777EA" w14:paraId="08DD67A2" w14:textId="77777777" w:rsidTr="005D0F52">
        <w:trPr>
          <w:jc w:val="center"/>
        </w:trPr>
        <w:tc>
          <w:tcPr>
            <w:tcW w:w="436" w:type="dxa"/>
            <w:hideMark/>
          </w:tcPr>
          <w:p w14:paraId="04C8C665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777E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55" w:type="dxa"/>
            <w:gridSpan w:val="3"/>
            <w:vMerge w:val="restart"/>
          </w:tcPr>
          <w:p w14:paraId="256FC3DF" w14:textId="02892261" w:rsidR="007E134A" w:rsidRPr="001777EA" w:rsidRDefault="002500C8" w:rsidP="007E1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00C8">
              <w:rPr>
                <w:rFonts w:ascii="Times New Roman" w:hAnsi="Times New Roman" w:cs="Times New Roman"/>
              </w:rPr>
              <w:t>Explain about access matrix in detail.</w:t>
            </w:r>
          </w:p>
        </w:tc>
        <w:tc>
          <w:tcPr>
            <w:tcW w:w="791" w:type="dxa"/>
            <w:vMerge w:val="restart"/>
            <w:hideMark/>
          </w:tcPr>
          <w:p w14:paraId="4BB9F7CF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777EA">
              <w:rPr>
                <w:rFonts w:ascii="Times New Roman" w:hAnsi="Times New Roman" w:cs="Times New Roman"/>
                <w:b/>
              </w:rPr>
              <w:t>[10M]</w:t>
            </w:r>
          </w:p>
          <w:p w14:paraId="3864AA13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E134A" w:rsidRPr="001777EA" w14:paraId="35E5D63E" w14:textId="77777777" w:rsidTr="005D4F9B">
        <w:trPr>
          <w:jc w:val="center"/>
        </w:trPr>
        <w:tc>
          <w:tcPr>
            <w:tcW w:w="436" w:type="dxa"/>
          </w:tcPr>
          <w:p w14:paraId="30DD6554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55" w:type="dxa"/>
            <w:gridSpan w:val="3"/>
            <w:vMerge/>
            <w:hideMark/>
          </w:tcPr>
          <w:p w14:paraId="38851930" w14:textId="77777777" w:rsidR="007E134A" w:rsidRPr="001777EA" w:rsidRDefault="007E134A" w:rsidP="007E134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1" w:type="dxa"/>
            <w:vMerge/>
            <w:hideMark/>
          </w:tcPr>
          <w:p w14:paraId="65241FD3" w14:textId="77777777" w:rsidR="007E134A" w:rsidRPr="001777EA" w:rsidRDefault="007E134A" w:rsidP="007E134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D58D447" w14:textId="77777777" w:rsidR="00DF6FA7" w:rsidRPr="001777EA" w:rsidRDefault="00DF6FA7">
      <w:pPr>
        <w:rPr>
          <w:rFonts w:ascii="Times New Roman" w:hAnsi="Times New Roman" w:cs="Times New Roman"/>
        </w:rPr>
      </w:pPr>
    </w:p>
    <w:p w14:paraId="63D473C5" w14:textId="77777777" w:rsidR="00DF6FA7" w:rsidRPr="001777EA" w:rsidRDefault="00DF6FA7" w:rsidP="00DF6FA7">
      <w:pPr>
        <w:jc w:val="center"/>
        <w:rPr>
          <w:rFonts w:ascii="Times New Roman" w:hAnsi="Times New Roman" w:cs="Times New Roman"/>
        </w:rPr>
      </w:pPr>
      <w:r w:rsidRPr="001777EA">
        <w:rPr>
          <w:rFonts w:ascii="Times New Roman" w:hAnsi="Times New Roman" w:cs="Times New Roman"/>
        </w:rPr>
        <w:t>*****</w:t>
      </w:r>
    </w:p>
    <w:sectPr w:rsidR="00DF6FA7" w:rsidRPr="001777EA" w:rsidSect="008F042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64B39" w14:textId="77777777" w:rsidR="009245F0" w:rsidRDefault="009245F0" w:rsidP="0000428B">
      <w:pPr>
        <w:spacing w:after="0" w:line="240" w:lineRule="auto"/>
      </w:pPr>
      <w:r>
        <w:separator/>
      </w:r>
    </w:p>
  </w:endnote>
  <w:endnote w:type="continuationSeparator" w:id="0">
    <w:p w14:paraId="212F7142" w14:textId="77777777" w:rsidR="009245F0" w:rsidRDefault="009245F0" w:rsidP="00004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85214" w14:textId="64794975" w:rsidR="009245F0" w:rsidRPr="0000428B" w:rsidRDefault="009245F0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00428B">
      <w:rPr>
        <w:rFonts w:ascii="Times New Roman" w:hAnsi="Times New Roman" w:cs="Times New Roman"/>
        <w:color w:val="4472C4" w:themeColor="accent1"/>
      </w:rPr>
      <w:t xml:space="preserve">Page </w:t>
    </w:r>
    <w:r w:rsidRPr="0000428B">
      <w:rPr>
        <w:rFonts w:ascii="Times New Roman" w:hAnsi="Times New Roman" w:cs="Times New Roman"/>
        <w:color w:val="4472C4" w:themeColor="accent1"/>
      </w:rPr>
      <w:fldChar w:fldCharType="begin"/>
    </w:r>
    <w:r w:rsidRPr="0000428B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00428B">
      <w:rPr>
        <w:rFonts w:ascii="Times New Roman" w:hAnsi="Times New Roman" w:cs="Times New Roman"/>
        <w:color w:val="4472C4" w:themeColor="accent1"/>
      </w:rPr>
      <w:fldChar w:fldCharType="separate"/>
    </w:r>
    <w:r w:rsidR="00676F2C">
      <w:rPr>
        <w:rFonts w:ascii="Times New Roman" w:hAnsi="Times New Roman" w:cs="Times New Roman"/>
        <w:noProof/>
        <w:color w:val="4472C4" w:themeColor="accent1"/>
      </w:rPr>
      <w:t>1</w:t>
    </w:r>
    <w:r w:rsidRPr="0000428B">
      <w:rPr>
        <w:rFonts w:ascii="Times New Roman" w:hAnsi="Times New Roman" w:cs="Times New Roman"/>
        <w:color w:val="4472C4" w:themeColor="accent1"/>
      </w:rPr>
      <w:fldChar w:fldCharType="end"/>
    </w:r>
    <w:r w:rsidRPr="0000428B">
      <w:rPr>
        <w:rFonts w:ascii="Times New Roman" w:hAnsi="Times New Roman" w:cs="Times New Roman"/>
        <w:color w:val="4472C4" w:themeColor="accent1"/>
      </w:rPr>
      <w:t xml:space="preserve"> of </w:t>
    </w:r>
    <w:r w:rsidR="00676F2C">
      <w:fldChar w:fldCharType="begin"/>
    </w:r>
    <w:r w:rsidR="00676F2C">
      <w:instrText xml:space="preserve"> NUMPAGES  \* Arabic  \* MERGEFORMAT </w:instrText>
    </w:r>
    <w:r w:rsidR="00676F2C">
      <w:fldChar w:fldCharType="separate"/>
    </w:r>
    <w:r w:rsidR="00676F2C" w:rsidRPr="00676F2C">
      <w:rPr>
        <w:rFonts w:ascii="Times New Roman" w:hAnsi="Times New Roman" w:cs="Times New Roman"/>
        <w:noProof/>
        <w:color w:val="4472C4" w:themeColor="accent1"/>
      </w:rPr>
      <w:t>2</w:t>
    </w:r>
    <w:r w:rsidR="00676F2C">
      <w:rPr>
        <w:rFonts w:ascii="Times New Roman" w:hAnsi="Times New Roman" w:cs="Times New Roman"/>
        <w:noProof/>
        <w:color w:val="4472C4" w:themeColor="accent1"/>
      </w:rPr>
      <w:fldChar w:fldCharType="end"/>
    </w:r>
  </w:p>
  <w:p w14:paraId="4FC1C8A5" w14:textId="77777777" w:rsidR="009245F0" w:rsidRPr="0000428B" w:rsidRDefault="009245F0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709AE" w14:textId="77777777" w:rsidR="009245F0" w:rsidRDefault="009245F0" w:rsidP="0000428B">
      <w:pPr>
        <w:spacing w:after="0" w:line="240" w:lineRule="auto"/>
      </w:pPr>
      <w:r>
        <w:separator/>
      </w:r>
    </w:p>
  </w:footnote>
  <w:footnote w:type="continuationSeparator" w:id="0">
    <w:p w14:paraId="77769013" w14:textId="77777777" w:rsidR="009245F0" w:rsidRDefault="009245F0" w:rsidP="00004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26"/>
    <w:rsid w:val="0000428B"/>
    <w:rsid w:val="00023D9F"/>
    <w:rsid w:val="000274BE"/>
    <w:rsid w:val="00035C7E"/>
    <w:rsid w:val="000A507E"/>
    <w:rsid w:val="000D7109"/>
    <w:rsid w:val="000F00D0"/>
    <w:rsid w:val="00111896"/>
    <w:rsid w:val="00125717"/>
    <w:rsid w:val="00177403"/>
    <w:rsid w:val="001777EA"/>
    <w:rsid w:val="001A6C35"/>
    <w:rsid w:val="001B47BE"/>
    <w:rsid w:val="001E4F5A"/>
    <w:rsid w:val="001F1E3D"/>
    <w:rsid w:val="00243F93"/>
    <w:rsid w:val="002478E8"/>
    <w:rsid w:val="002500C8"/>
    <w:rsid w:val="002D5AFE"/>
    <w:rsid w:val="002F1891"/>
    <w:rsid w:val="00325527"/>
    <w:rsid w:val="003C479E"/>
    <w:rsid w:val="004357BC"/>
    <w:rsid w:val="004761F9"/>
    <w:rsid w:val="0049528C"/>
    <w:rsid w:val="004A497F"/>
    <w:rsid w:val="004B6B51"/>
    <w:rsid w:val="004D47B1"/>
    <w:rsid w:val="004E3E82"/>
    <w:rsid w:val="004F508B"/>
    <w:rsid w:val="00500003"/>
    <w:rsid w:val="00511F4E"/>
    <w:rsid w:val="00557370"/>
    <w:rsid w:val="00580671"/>
    <w:rsid w:val="005B008B"/>
    <w:rsid w:val="005B45A3"/>
    <w:rsid w:val="005D0F52"/>
    <w:rsid w:val="005D4F9B"/>
    <w:rsid w:val="006002A4"/>
    <w:rsid w:val="00613431"/>
    <w:rsid w:val="00652789"/>
    <w:rsid w:val="00676F2C"/>
    <w:rsid w:val="00681BD7"/>
    <w:rsid w:val="006C1CDA"/>
    <w:rsid w:val="006F6D13"/>
    <w:rsid w:val="00723EB2"/>
    <w:rsid w:val="0072565A"/>
    <w:rsid w:val="00725B84"/>
    <w:rsid w:val="00786A02"/>
    <w:rsid w:val="007E134A"/>
    <w:rsid w:val="007E57C9"/>
    <w:rsid w:val="00804C8F"/>
    <w:rsid w:val="00822BE1"/>
    <w:rsid w:val="0087447A"/>
    <w:rsid w:val="00893B68"/>
    <w:rsid w:val="008A0F14"/>
    <w:rsid w:val="008B35A0"/>
    <w:rsid w:val="008C37BF"/>
    <w:rsid w:val="008F042E"/>
    <w:rsid w:val="00923B26"/>
    <w:rsid w:val="009245F0"/>
    <w:rsid w:val="00997829"/>
    <w:rsid w:val="00997954"/>
    <w:rsid w:val="009A74B1"/>
    <w:rsid w:val="009C09F8"/>
    <w:rsid w:val="009C3CD0"/>
    <w:rsid w:val="009E4D9E"/>
    <w:rsid w:val="009F5558"/>
    <w:rsid w:val="00A020E8"/>
    <w:rsid w:val="00A24BD7"/>
    <w:rsid w:val="00A24F86"/>
    <w:rsid w:val="00A3087F"/>
    <w:rsid w:val="00A331F4"/>
    <w:rsid w:val="00A74E7D"/>
    <w:rsid w:val="00A84A11"/>
    <w:rsid w:val="00AC0D7C"/>
    <w:rsid w:val="00AD13E9"/>
    <w:rsid w:val="00AE60A5"/>
    <w:rsid w:val="00B30D00"/>
    <w:rsid w:val="00B973EA"/>
    <w:rsid w:val="00C35D69"/>
    <w:rsid w:val="00C42DFD"/>
    <w:rsid w:val="00C501EF"/>
    <w:rsid w:val="00C83AFF"/>
    <w:rsid w:val="00C9754E"/>
    <w:rsid w:val="00CC1688"/>
    <w:rsid w:val="00CD081D"/>
    <w:rsid w:val="00CD7B9B"/>
    <w:rsid w:val="00CE01ED"/>
    <w:rsid w:val="00CF3F52"/>
    <w:rsid w:val="00D20327"/>
    <w:rsid w:val="00D3624B"/>
    <w:rsid w:val="00D75FD5"/>
    <w:rsid w:val="00DA16AB"/>
    <w:rsid w:val="00DC4462"/>
    <w:rsid w:val="00DD4E44"/>
    <w:rsid w:val="00DF6FA7"/>
    <w:rsid w:val="00E64D3D"/>
    <w:rsid w:val="00E94D26"/>
    <w:rsid w:val="00F2457F"/>
    <w:rsid w:val="00F25DA5"/>
    <w:rsid w:val="00F35A44"/>
    <w:rsid w:val="00F713BE"/>
    <w:rsid w:val="00FB60B4"/>
    <w:rsid w:val="00FE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203"/>
  <w15:docId w15:val="{6060802D-64B9-452F-A99E-6E141A8D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4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28B"/>
  </w:style>
  <w:style w:type="paragraph" w:styleId="Footer">
    <w:name w:val="footer"/>
    <w:basedOn w:val="Normal"/>
    <w:link w:val="FooterChar"/>
    <w:uiPriority w:val="99"/>
    <w:unhideWhenUsed/>
    <w:rsid w:val="00004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28B"/>
  </w:style>
  <w:style w:type="table" w:customStyle="1" w:styleId="TableGridLight1">
    <w:name w:val="Table Grid Light1"/>
    <w:basedOn w:val="TableNormal"/>
    <w:uiPriority w:val="40"/>
    <w:rsid w:val="00DF6F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7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Sambasiva Reddy Alur</dc:creator>
  <cp:lastModifiedBy>narasimhulu</cp:lastModifiedBy>
  <cp:revision>4</cp:revision>
  <cp:lastPrinted>2022-01-11T09:19:00Z</cp:lastPrinted>
  <dcterms:created xsi:type="dcterms:W3CDTF">2022-01-11T07:15:00Z</dcterms:created>
  <dcterms:modified xsi:type="dcterms:W3CDTF">2022-01-11T09:21:00Z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