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49B0B" w14:textId="27262DD8" w:rsidR="00000289" w:rsidRDefault="003F7B9C" w:rsidP="000002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w:drawing>
          <wp:inline distT="0" distB="0" distL="0" distR="0" wp14:anchorId="2D9279D6" wp14:editId="120581A6">
            <wp:extent cx="6659880" cy="100139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813">
        <w:rPr>
          <w:rFonts w:ascii="Times New Roman" w:hAnsi="Times New Roman" w:cs="Times New Roman"/>
          <w:sz w:val="24"/>
          <w:szCs w:val="38"/>
        </w:rPr>
        <w:t>III</w:t>
      </w:r>
      <w:r w:rsidR="00000289">
        <w:rPr>
          <w:rFonts w:ascii="Times New Roman" w:hAnsi="Times New Roman" w:cs="Times New Roman"/>
          <w:sz w:val="24"/>
          <w:szCs w:val="38"/>
        </w:rPr>
        <w:t xml:space="preserve"> B. Tech I Sem – Semester End Examinations – </w:t>
      </w:r>
      <w:r w:rsidR="00877FB0">
        <w:rPr>
          <w:rFonts w:ascii="Times New Roman" w:hAnsi="Times New Roman" w:cs="Times New Roman"/>
          <w:sz w:val="24"/>
          <w:szCs w:val="38"/>
        </w:rPr>
        <w:t>Supplementary -</w:t>
      </w:r>
      <w:r w:rsidR="00CD6541">
        <w:rPr>
          <w:rFonts w:ascii="Times New Roman" w:hAnsi="Times New Roman" w:cs="Times New Roman"/>
          <w:sz w:val="24"/>
          <w:szCs w:val="38"/>
        </w:rPr>
        <w:t xml:space="preserve"> </w:t>
      </w:r>
      <w:r w:rsidR="00F45813">
        <w:rPr>
          <w:rFonts w:ascii="Times New Roman" w:hAnsi="Times New Roman" w:cs="Times New Roman"/>
          <w:sz w:val="24"/>
          <w:szCs w:val="38"/>
        </w:rPr>
        <w:t xml:space="preserve"> Jul </w:t>
      </w:r>
      <w:r w:rsidR="00DE0F45">
        <w:rPr>
          <w:rFonts w:ascii="Times New Roman" w:hAnsi="Times New Roman" w:cs="Times New Roman"/>
          <w:sz w:val="24"/>
          <w:szCs w:val="38"/>
        </w:rPr>
        <w:t>2022</w:t>
      </w:r>
    </w:p>
    <w:p w14:paraId="77ABDCD7" w14:textId="77777777" w:rsidR="003F7B9C" w:rsidRDefault="003F7B9C" w:rsidP="000002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</w:p>
    <w:p w14:paraId="73BF0954" w14:textId="77777777" w:rsidR="0069606A" w:rsidRDefault="00000289" w:rsidP="0000028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Subject Name:</w:t>
      </w:r>
      <w:r w:rsidR="003662DF">
        <w:rPr>
          <w:rFonts w:ascii="Times New Roman" w:hAnsi="Times New Roman" w:cs="Times New Roman"/>
          <w:b/>
          <w:sz w:val="24"/>
          <w:szCs w:val="38"/>
        </w:rPr>
        <w:t xml:space="preserve"> </w:t>
      </w:r>
      <w:r w:rsidR="003662DF" w:rsidRPr="003662DF">
        <w:rPr>
          <w:rFonts w:ascii="Times New Roman" w:hAnsi="Times New Roman" w:cs="Times New Roman"/>
          <w:b/>
          <w:sz w:val="24"/>
          <w:szCs w:val="38"/>
        </w:rPr>
        <w:t>COMPUTER ORGANIZATION &amp; OPERATING SYSTEM</w:t>
      </w:r>
      <w:r w:rsidR="0069606A">
        <w:rPr>
          <w:rFonts w:ascii="Times New Roman" w:hAnsi="Times New Roman" w:cs="Times New Roman"/>
          <w:b/>
          <w:sz w:val="24"/>
          <w:szCs w:val="38"/>
        </w:rPr>
        <w:t xml:space="preserve"> </w:t>
      </w:r>
      <w:r>
        <w:rPr>
          <w:rFonts w:ascii="Times New Roman" w:hAnsi="Times New Roman" w:cs="Times New Roman"/>
          <w:b/>
          <w:sz w:val="24"/>
          <w:szCs w:val="38"/>
        </w:rPr>
        <w:tab/>
      </w:r>
    </w:p>
    <w:p w14:paraId="5E1CF2B9" w14:textId="0457D02C" w:rsidR="00000289" w:rsidRDefault="00000289" w:rsidP="0000028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 Subject Code: </w:t>
      </w:r>
      <w:r w:rsidR="0069606A" w:rsidRPr="0069606A">
        <w:rPr>
          <w:rFonts w:ascii="Times New Roman" w:hAnsi="Times New Roman" w:cs="Times New Roman"/>
          <w:b/>
          <w:sz w:val="24"/>
          <w:szCs w:val="38"/>
        </w:rPr>
        <w:t>194GA05508</w:t>
      </w:r>
    </w:p>
    <w:p w14:paraId="17989B9F" w14:textId="0118E135" w:rsidR="00000289" w:rsidRDefault="00000289" w:rsidP="00000289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Name &amp; Signature of the Examiner: </w:t>
      </w:r>
      <w:r w:rsidR="0069606A">
        <w:rPr>
          <w:rFonts w:ascii="Times New Roman" w:hAnsi="Times New Roman" w:cs="Times New Roman"/>
          <w:b/>
          <w:sz w:val="24"/>
          <w:szCs w:val="38"/>
        </w:rPr>
        <w:t xml:space="preserve"> Mr. M. Narasimhulu, Assistant Professor, CSE.</w:t>
      </w:r>
      <w:bookmarkStart w:id="0" w:name="_GoBack"/>
      <w:bookmarkEnd w:id="0"/>
    </w:p>
    <w:p w14:paraId="72D791AC" w14:textId="67D3847E" w:rsidR="003F7B9C" w:rsidRPr="003F7B9C" w:rsidRDefault="003F7B9C" w:rsidP="003F7B9C">
      <w:pPr>
        <w:tabs>
          <w:tab w:val="center" w:pos="4513"/>
          <w:tab w:val="left" w:pos="7530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4"/>
          <w:u w:val="single"/>
        </w:rPr>
      </w:pPr>
      <w:r w:rsidRPr="003F7B9C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76201" wp14:editId="40E2CFC2">
                <wp:simplePos x="0" y="0"/>
                <wp:positionH relativeFrom="column">
                  <wp:posOffset>-546100</wp:posOffset>
                </wp:positionH>
                <wp:positionV relativeFrom="paragraph">
                  <wp:posOffset>404495</wp:posOffset>
                </wp:positionV>
                <wp:extent cx="75755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01B3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pt,31.85pt" to="553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" strokecolor="black [3200]" strokeweight="1.5pt">
                <v:stroke joinstyle="miter"/>
              </v:line>
            </w:pict>
          </mc:Fallback>
        </mc:AlternateContent>
      </w:r>
      <w:r w:rsidRPr="003F7B9C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CB529" wp14:editId="3DB7A103">
                <wp:simplePos x="0" y="0"/>
                <wp:positionH relativeFrom="column">
                  <wp:posOffset>5452745</wp:posOffset>
                </wp:positionH>
                <wp:positionV relativeFrom="paragraph">
                  <wp:posOffset>24765</wp:posOffset>
                </wp:positionV>
                <wp:extent cx="1009650" cy="311150"/>
                <wp:effectExtent l="0" t="0" r="19050" b="12700"/>
                <wp:wrapNone/>
                <wp:docPr id="3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7945C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SRIT R19</w:t>
                            </w:r>
                          </w:p>
                          <w:p w14:paraId="324358A7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CB529" id="Rectangle: Rounded Corners 3" o:spid="_x0000_s1026" style="position:absolute;left:0;text-align:left;margin-left:429.35pt;margin-top:1.95pt;width:79.5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" fillcolor="white [3201]" strokecolor="black [3213]" strokeweight="1pt">
                <v:stroke joinstyle="miter"/>
                <v:textbox>
                  <w:txbxContent>
                    <w:p w14:paraId="1F37945C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SRIT R19</w:t>
                      </w:r>
                    </w:p>
                    <w:p w14:paraId="324358A7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F7B9C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EBF22" wp14:editId="0D52EFAF">
                <wp:simplePos x="0" y="0"/>
                <wp:positionH relativeFrom="column">
                  <wp:posOffset>482600</wp:posOffset>
                </wp:positionH>
                <wp:positionV relativeFrom="paragraph">
                  <wp:posOffset>48895</wp:posOffset>
                </wp:positionV>
                <wp:extent cx="1222375" cy="311150"/>
                <wp:effectExtent l="0" t="0" r="15875" b="12700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76ECC" w14:textId="5EC3FE0E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AY: 20</w:t>
                            </w:r>
                            <w:r w:rsidR="003F7B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DE0F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-2</w:t>
                            </w:r>
                            <w:r w:rsidR="00DE0F4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742805F" w14:textId="77777777" w:rsidR="00000289" w:rsidRDefault="00000289" w:rsidP="00000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EBF22" id="Rectangle: Rounded Corners 2" o:spid="_x0000_s1027" style="position:absolute;left:0;text-align:left;margin-left:38pt;margin-top:3.85pt;width:96.2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" fillcolor="white [3201]" strokecolor="black [3213]" strokeweight="1pt">
                <v:stroke joinstyle="miter"/>
                <v:textbox>
                  <w:txbxContent>
                    <w:p w14:paraId="6A576ECC" w14:textId="5EC3FE0E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AY: 20</w:t>
                      </w:r>
                      <w:r w:rsidR="003F7B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="00DE0F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-2</w:t>
                      </w:r>
                      <w:r w:rsidR="00DE0F4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</w:p>
                    <w:p w14:paraId="3742805F" w14:textId="77777777" w:rsidR="00000289" w:rsidRDefault="00000289" w:rsidP="000002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F7B9C">
        <w:rPr>
          <w:rFonts w:ascii="Times New Roman" w:hAnsi="Times New Roman" w:cs="Times New Roman"/>
          <w:b/>
          <w:sz w:val="32"/>
          <w:szCs w:val="44"/>
          <w:u w:val="single"/>
        </w:rPr>
        <w:t>Scheme of Evaluation</w:t>
      </w:r>
    </w:p>
    <w:p w14:paraId="1D2AE795" w14:textId="0D2158E3" w:rsidR="003F7B9C" w:rsidRDefault="003F7B9C" w:rsidP="00000289">
      <w:pPr>
        <w:tabs>
          <w:tab w:val="center" w:pos="4513"/>
          <w:tab w:val="left" w:pos="753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42"/>
        <w:gridCol w:w="9284"/>
        <w:gridCol w:w="518"/>
      </w:tblGrid>
      <w:tr w:rsidR="005D1313" w:rsidRPr="00364C50" w14:paraId="29EE4E04" w14:textId="77777777" w:rsidTr="005D1313">
        <w:tc>
          <w:tcPr>
            <w:tcW w:w="10704" w:type="dxa"/>
            <w:gridSpan w:val="4"/>
            <w:hideMark/>
          </w:tcPr>
          <w:p w14:paraId="0896B8A5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PARTA</w:t>
            </w:r>
          </w:p>
          <w:p w14:paraId="19364F9C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(Compulsory Question)</w:t>
            </w:r>
          </w:p>
          <w:p w14:paraId="5398D9F4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***</w:t>
            </w:r>
          </w:p>
        </w:tc>
      </w:tr>
      <w:tr w:rsidR="005D1313" w:rsidRPr="00364C50" w14:paraId="7BE3723C" w14:textId="77777777" w:rsidTr="005D1313">
        <w:tc>
          <w:tcPr>
            <w:tcW w:w="10704" w:type="dxa"/>
            <w:gridSpan w:val="4"/>
            <w:hideMark/>
          </w:tcPr>
          <w:p w14:paraId="3633CA44" w14:textId="77777777" w:rsidR="005D1313" w:rsidRPr="00364C50" w:rsidRDefault="005D1313">
            <w:pPr>
              <w:tabs>
                <w:tab w:val="left" w:pos="4380"/>
              </w:tabs>
              <w:rPr>
                <w:rFonts w:ascii="Cambria" w:hAnsi="Cambria"/>
                <w:b/>
                <w:noProof/>
              </w:rPr>
            </w:pPr>
            <w:r w:rsidRPr="00364C50">
              <w:rPr>
                <w:rFonts w:ascii="Cambria" w:hAnsi="Cambria"/>
                <w:b/>
                <w:noProof/>
              </w:rPr>
              <w:t>1 Answer the following: (10 X 02 = 20 Marks)</w:t>
            </w:r>
          </w:p>
        </w:tc>
      </w:tr>
      <w:tr w:rsidR="005D1313" w:rsidRPr="00364C50" w14:paraId="78D89D26" w14:textId="77777777" w:rsidTr="00364C50">
        <w:tc>
          <w:tcPr>
            <w:tcW w:w="460" w:type="dxa"/>
            <w:hideMark/>
          </w:tcPr>
          <w:p w14:paraId="5FA25856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726" w:type="dxa"/>
            <w:gridSpan w:val="2"/>
            <w:vAlign w:val="center"/>
            <w:hideMark/>
          </w:tcPr>
          <w:p w14:paraId="7223D4D9" w14:textId="11155519" w:rsidR="005D1313" w:rsidRPr="00364C50" w:rsidRDefault="00CE2D1D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Definition of Contempory Computer.</w:t>
            </w:r>
          </w:p>
        </w:tc>
        <w:tc>
          <w:tcPr>
            <w:tcW w:w="518" w:type="dxa"/>
            <w:hideMark/>
          </w:tcPr>
          <w:p w14:paraId="63A98177" w14:textId="77777777" w:rsidR="005D1313" w:rsidRPr="00364C50" w:rsidRDefault="005D1313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5D1313" w:rsidRPr="00364C50" w14:paraId="68868B4E" w14:textId="77777777" w:rsidTr="001704AE">
        <w:tc>
          <w:tcPr>
            <w:tcW w:w="460" w:type="dxa"/>
            <w:hideMark/>
          </w:tcPr>
          <w:p w14:paraId="2911C2BA" w14:textId="77777777" w:rsidR="005D1313" w:rsidRPr="00364C50" w:rsidRDefault="005D1313" w:rsidP="001A73CB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726" w:type="dxa"/>
            <w:gridSpan w:val="2"/>
          </w:tcPr>
          <w:p w14:paraId="39AB0A61" w14:textId="77777777" w:rsidR="00CE2D1D" w:rsidRPr="00364C50" w:rsidRDefault="00CE2D1D" w:rsidP="001A73CB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Step 1: Align Mantissa</w:t>
            </w:r>
          </w:p>
          <w:p w14:paraId="5016F22E" w14:textId="77777777" w:rsidR="00CE2D1D" w:rsidRPr="00364C50" w:rsidRDefault="00CE2D1D" w:rsidP="001A73CB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 xml:space="preserve">Step 2: Add Two </w:t>
            </w:r>
            <w:r w:rsidR="001A73CB" w:rsidRPr="00364C50">
              <w:rPr>
                <w:rFonts w:ascii="Cambria" w:hAnsi="Cambria"/>
                <w:noProof/>
              </w:rPr>
              <w:t>Numbers</w:t>
            </w:r>
          </w:p>
          <w:p w14:paraId="2968203B" w14:textId="300CB941" w:rsidR="001A73CB" w:rsidRPr="00364C50" w:rsidRDefault="001A73CB" w:rsidP="001A73CB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Step 3: Normalize the result</w:t>
            </w:r>
          </w:p>
        </w:tc>
        <w:tc>
          <w:tcPr>
            <w:tcW w:w="518" w:type="dxa"/>
            <w:hideMark/>
          </w:tcPr>
          <w:p w14:paraId="1AA935ED" w14:textId="77777777" w:rsidR="005D1313" w:rsidRPr="00364C50" w:rsidRDefault="005D1313" w:rsidP="001A73CB">
            <w:pPr>
              <w:tabs>
                <w:tab w:val="left" w:pos="4380"/>
              </w:tabs>
              <w:spacing w:after="0"/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5D1313" w:rsidRPr="00364C50" w14:paraId="7AF16117" w14:textId="77777777" w:rsidTr="001704AE">
        <w:tc>
          <w:tcPr>
            <w:tcW w:w="460" w:type="dxa"/>
            <w:hideMark/>
          </w:tcPr>
          <w:p w14:paraId="0C9B10BF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c)</w:t>
            </w:r>
          </w:p>
        </w:tc>
        <w:tc>
          <w:tcPr>
            <w:tcW w:w="9726" w:type="dxa"/>
            <w:gridSpan w:val="2"/>
            <w:hideMark/>
          </w:tcPr>
          <w:p w14:paraId="15822451" w14:textId="4159AD9A" w:rsidR="005D1313" w:rsidRPr="00364C50" w:rsidRDefault="00535A02" w:rsidP="00535A02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Classification of Addressing modes like immediate, Direct, Indirect, Relative, Indexing etc.</w:t>
            </w:r>
          </w:p>
        </w:tc>
        <w:tc>
          <w:tcPr>
            <w:tcW w:w="518" w:type="dxa"/>
            <w:hideMark/>
          </w:tcPr>
          <w:p w14:paraId="3CB80700" w14:textId="77777777" w:rsidR="005D1313" w:rsidRPr="00364C50" w:rsidRDefault="005D1313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5D1313" w:rsidRPr="00364C50" w14:paraId="01F012EE" w14:textId="77777777" w:rsidTr="001704AE">
        <w:tc>
          <w:tcPr>
            <w:tcW w:w="460" w:type="dxa"/>
            <w:hideMark/>
          </w:tcPr>
          <w:p w14:paraId="1926A43F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d)</w:t>
            </w:r>
          </w:p>
        </w:tc>
        <w:tc>
          <w:tcPr>
            <w:tcW w:w="9726" w:type="dxa"/>
            <w:gridSpan w:val="2"/>
          </w:tcPr>
          <w:p w14:paraId="7A77C625" w14:textId="38C7AEA8" w:rsidR="005D1313" w:rsidRPr="00364C50" w:rsidRDefault="009E588C" w:rsidP="00F84A67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The Most Comomly used in Instruction Fields are I, OPCODE, and Address of the Operand.</w:t>
            </w:r>
          </w:p>
        </w:tc>
        <w:tc>
          <w:tcPr>
            <w:tcW w:w="518" w:type="dxa"/>
            <w:hideMark/>
          </w:tcPr>
          <w:p w14:paraId="5FF981A9" w14:textId="77777777" w:rsidR="005D1313" w:rsidRPr="00364C50" w:rsidRDefault="005D1313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533EDCC8" w14:textId="77777777" w:rsidTr="00AB7963">
        <w:tc>
          <w:tcPr>
            <w:tcW w:w="460" w:type="dxa"/>
            <w:hideMark/>
          </w:tcPr>
          <w:p w14:paraId="7212E277" w14:textId="77777777" w:rsidR="009E588C" w:rsidRPr="00364C50" w:rsidRDefault="009E588C" w:rsidP="009E588C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e)</w:t>
            </w:r>
          </w:p>
        </w:tc>
        <w:tc>
          <w:tcPr>
            <w:tcW w:w="9726" w:type="dxa"/>
            <w:gridSpan w:val="2"/>
          </w:tcPr>
          <w:p w14:paraId="5986DD4D" w14:textId="54B33F15" w:rsidR="009E588C" w:rsidRPr="00364C50" w:rsidRDefault="009E588C" w:rsidP="009E588C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Specifing Serives like Program execution, I/O operations, File System manipulation, Communication, Error Detection, Resource Allocation, Protection.</w:t>
            </w:r>
          </w:p>
        </w:tc>
        <w:tc>
          <w:tcPr>
            <w:tcW w:w="518" w:type="dxa"/>
            <w:hideMark/>
          </w:tcPr>
          <w:p w14:paraId="25E4BD4C" w14:textId="77777777" w:rsidR="009E588C" w:rsidRPr="00364C50" w:rsidRDefault="009E588C" w:rsidP="009E588C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5E3A30FC" w14:textId="77777777" w:rsidTr="003F3D44">
        <w:tc>
          <w:tcPr>
            <w:tcW w:w="440" w:type="dxa"/>
            <w:hideMark/>
          </w:tcPr>
          <w:p w14:paraId="2DA8CC22" w14:textId="77777777" w:rsidR="009E588C" w:rsidRPr="00364C50" w:rsidRDefault="009E588C" w:rsidP="009E588C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f)</w:t>
            </w:r>
          </w:p>
        </w:tc>
        <w:tc>
          <w:tcPr>
            <w:tcW w:w="9748" w:type="dxa"/>
            <w:gridSpan w:val="2"/>
          </w:tcPr>
          <w:p w14:paraId="73C5CD6A" w14:textId="77777777" w:rsidR="009E588C" w:rsidRPr="00364C50" w:rsidRDefault="009E588C" w:rsidP="009E588C">
            <w:pPr>
              <w:pStyle w:val="ListParagraph"/>
              <w:numPr>
                <w:ilvl w:val="0"/>
                <w:numId w:val="7"/>
              </w:num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The primary goal of an Operating System is to provide a user-friendly and convenient environment.</w:t>
            </w:r>
            <w:r w:rsidRPr="00364C50">
              <w:rPr>
                <w:rFonts w:ascii="Cambria" w:hAnsi="Cambria"/>
                <w:noProof/>
              </w:rPr>
              <w:t xml:space="preserve"> </w:t>
            </w:r>
          </w:p>
          <w:p w14:paraId="3FAC0846" w14:textId="1A98D23A" w:rsidR="009E588C" w:rsidRPr="00364C50" w:rsidRDefault="009E588C" w:rsidP="009E588C">
            <w:pPr>
              <w:pStyle w:val="ListParagraph"/>
              <w:numPr>
                <w:ilvl w:val="0"/>
                <w:numId w:val="7"/>
              </w:num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The secondary goal of an Operating System is efficiency</w:t>
            </w:r>
          </w:p>
        </w:tc>
        <w:tc>
          <w:tcPr>
            <w:tcW w:w="516" w:type="dxa"/>
            <w:hideMark/>
          </w:tcPr>
          <w:p w14:paraId="45C629B0" w14:textId="77777777" w:rsidR="009E588C" w:rsidRPr="00364C50" w:rsidRDefault="009E588C" w:rsidP="009E588C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1F35EED5" w14:textId="77777777" w:rsidTr="00B501CF">
        <w:tc>
          <w:tcPr>
            <w:tcW w:w="440" w:type="dxa"/>
            <w:hideMark/>
          </w:tcPr>
          <w:p w14:paraId="79760A89" w14:textId="77777777" w:rsidR="009E588C" w:rsidRPr="00364C50" w:rsidRDefault="009E588C" w:rsidP="009E588C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g)</w:t>
            </w:r>
          </w:p>
        </w:tc>
        <w:tc>
          <w:tcPr>
            <w:tcW w:w="9748" w:type="dxa"/>
            <w:gridSpan w:val="2"/>
          </w:tcPr>
          <w:p w14:paraId="407F258D" w14:textId="006B1344" w:rsidR="009E588C" w:rsidRPr="00364C50" w:rsidRDefault="009E588C" w:rsidP="009E588C">
            <w:pPr>
              <w:tabs>
                <w:tab w:val="left" w:pos="4380"/>
              </w:tabs>
              <w:spacing w:after="0"/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 program under execution is known as process.</w:t>
            </w:r>
          </w:p>
        </w:tc>
        <w:tc>
          <w:tcPr>
            <w:tcW w:w="516" w:type="dxa"/>
            <w:hideMark/>
          </w:tcPr>
          <w:p w14:paraId="68D06EC2" w14:textId="77777777" w:rsidR="009E588C" w:rsidRPr="00364C50" w:rsidRDefault="009E588C" w:rsidP="009E588C">
            <w:pPr>
              <w:tabs>
                <w:tab w:val="left" w:pos="4380"/>
              </w:tabs>
              <w:spacing w:after="0"/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26ED2887" w14:textId="77777777" w:rsidTr="00B501CF">
        <w:tc>
          <w:tcPr>
            <w:tcW w:w="440" w:type="dxa"/>
            <w:hideMark/>
          </w:tcPr>
          <w:p w14:paraId="7318197F" w14:textId="77777777" w:rsidR="009E588C" w:rsidRPr="00364C50" w:rsidRDefault="009E588C" w:rsidP="009E588C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h)</w:t>
            </w:r>
          </w:p>
        </w:tc>
        <w:tc>
          <w:tcPr>
            <w:tcW w:w="9748" w:type="dxa"/>
            <w:gridSpan w:val="2"/>
          </w:tcPr>
          <w:p w14:paraId="7E971F35" w14:textId="26CECE1A" w:rsidR="009E588C" w:rsidRPr="00364C50" w:rsidRDefault="009E588C" w:rsidP="009E588C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Deadlock is a situation where a set of processes are blocked because each process is holding a resource and waiting for another resource acquired by some other process.</w:t>
            </w:r>
          </w:p>
        </w:tc>
        <w:tc>
          <w:tcPr>
            <w:tcW w:w="516" w:type="dxa"/>
            <w:hideMark/>
          </w:tcPr>
          <w:p w14:paraId="0695410C" w14:textId="77777777" w:rsidR="009E588C" w:rsidRPr="00364C50" w:rsidRDefault="009E588C" w:rsidP="009E588C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6E4910D7" w14:textId="77777777" w:rsidTr="00112D39">
        <w:tc>
          <w:tcPr>
            <w:tcW w:w="440" w:type="dxa"/>
            <w:hideMark/>
          </w:tcPr>
          <w:p w14:paraId="73387B3D" w14:textId="77777777" w:rsidR="009E588C" w:rsidRPr="00364C50" w:rsidRDefault="009E588C" w:rsidP="009E588C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i)</w:t>
            </w:r>
          </w:p>
        </w:tc>
        <w:tc>
          <w:tcPr>
            <w:tcW w:w="9748" w:type="dxa"/>
            <w:gridSpan w:val="2"/>
          </w:tcPr>
          <w:p w14:paraId="58DCB5D7" w14:textId="66C59057" w:rsidR="009E588C" w:rsidRPr="00364C50" w:rsidRDefault="009E588C" w:rsidP="009E588C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 file is a named collection of related information that is recorded on secondary storage such as magnetic disks, magnetic tapes and optical disks. In general, a file is a sequence of bits, bytes, lines or records whose meaning is defined by the files creator and user.</w:t>
            </w:r>
          </w:p>
        </w:tc>
        <w:tc>
          <w:tcPr>
            <w:tcW w:w="516" w:type="dxa"/>
            <w:hideMark/>
          </w:tcPr>
          <w:p w14:paraId="2638DB7D" w14:textId="77777777" w:rsidR="009E588C" w:rsidRPr="00364C50" w:rsidRDefault="009E588C" w:rsidP="009E588C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9E588C" w:rsidRPr="00364C50" w14:paraId="792D2C44" w14:textId="77777777" w:rsidTr="00112D39">
        <w:tc>
          <w:tcPr>
            <w:tcW w:w="440" w:type="dxa"/>
            <w:hideMark/>
          </w:tcPr>
          <w:p w14:paraId="0417FE6C" w14:textId="77777777" w:rsidR="009E588C" w:rsidRPr="00364C50" w:rsidRDefault="009E588C" w:rsidP="009E588C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j)</w:t>
            </w:r>
          </w:p>
        </w:tc>
        <w:tc>
          <w:tcPr>
            <w:tcW w:w="9748" w:type="dxa"/>
            <w:gridSpan w:val="2"/>
          </w:tcPr>
          <w:p w14:paraId="27882185" w14:textId="08299800" w:rsidR="009E588C" w:rsidRPr="00364C50" w:rsidRDefault="00540859" w:rsidP="009E588C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 xml:space="preserve">Name </w:t>
            </w:r>
            <w:r w:rsidR="004465C0" w:rsidRPr="00364C50">
              <w:rPr>
                <w:rFonts w:ascii="Cambria" w:hAnsi="Cambria"/>
                <w:noProof/>
              </w:rPr>
              <w:t>of the file, identifier</w:t>
            </w:r>
            <w:r w:rsidRPr="00364C50">
              <w:rPr>
                <w:rFonts w:ascii="Cambria" w:hAnsi="Cambria"/>
                <w:noProof/>
              </w:rPr>
              <w:t xml:space="preserve"> of the file, type of the file</w:t>
            </w:r>
            <w:r w:rsidR="004465C0" w:rsidRPr="00364C50">
              <w:rPr>
                <w:rFonts w:ascii="Cambria" w:hAnsi="Cambria"/>
                <w:noProof/>
              </w:rPr>
              <w:t>, location, size, protection and Time and Date are the Directory attributes.</w:t>
            </w:r>
          </w:p>
        </w:tc>
        <w:tc>
          <w:tcPr>
            <w:tcW w:w="516" w:type="dxa"/>
            <w:hideMark/>
          </w:tcPr>
          <w:p w14:paraId="2C7AAC35" w14:textId="77777777" w:rsidR="009E588C" w:rsidRPr="00364C50" w:rsidRDefault="009E588C" w:rsidP="009E588C">
            <w:pPr>
              <w:tabs>
                <w:tab w:val="left" w:pos="4380"/>
              </w:tabs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2M</w:t>
            </w:r>
          </w:p>
        </w:tc>
      </w:tr>
      <w:tr w:rsidR="005D1313" w:rsidRPr="00364C50" w14:paraId="2FAA367B" w14:textId="77777777" w:rsidTr="005D1313">
        <w:tc>
          <w:tcPr>
            <w:tcW w:w="10704" w:type="dxa"/>
            <w:gridSpan w:val="4"/>
            <w:hideMark/>
          </w:tcPr>
          <w:p w14:paraId="550823B0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PARTB</w:t>
            </w:r>
          </w:p>
          <w:p w14:paraId="344E01DC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(Answer all five units, 5 X 10 = 50 Marks)</w:t>
            </w:r>
          </w:p>
        </w:tc>
      </w:tr>
      <w:tr w:rsidR="005D1313" w:rsidRPr="00364C50" w14:paraId="77CAD5B7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2FF8D331" w14:textId="77777777" w:rsidR="005D1313" w:rsidRPr="00364C50" w:rsidRDefault="005D1313">
            <w:pPr>
              <w:tabs>
                <w:tab w:val="left" w:pos="4380"/>
              </w:tabs>
              <w:spacing w:after="0" w:line="240" w:lineRule="auto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UNIT1</w:t>
            </w:r>
          </w:p>
        </w:tc>
      </w:tr>
      <w:tr w:rsidR="005D1313" w:rsidRPr="00364C50" w14:paraId="3253019C" w14:textId="77777777" w:rsidTr="005B0AE3">
        <w:tc>
          <w:tcPr>
            <w:tcW w:w="440" w:type="dxa"/>
            <w:hideMark/>
          </w:tcPr>
          <w:p w14:paraId="3B75C24B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2</w:t>
            </w:r>
          </w:p>
        </w:tc>
        <w:tc>
          <w:tcPr>
            <w:tcW w:w="442" w:type="dxa"/>
            <w:hideMark/>
          </w:tcPr>
          <w:p w14:paraId="2FAB97FB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306" w:type="dxa"/>
          </w:tcPr>
          <w:p w14:paraId="1291D3AB" w14:textId="77777777" w:rsidR="005D1313" w:rsidRPr="00364C50" w:rsidRDefault="005B0AE3">
            <w:pPr>
              <w:tabs>
                <w:tab w:val="left" w:pos="4380"/>
              </w:tabs>
              <w:spacing w:after="0" w:line="360" w:lineRule="auto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Functional Units of a Computer block diagram (2M)</w:t>
            </w:r>
          </w:p>
          <w:p w14:paraId="3C5EC317" w14:textId="0F73AF16" w:rsidR="005B0AE3" w:rsidRPr="00364C50" w:rsidRDefault="005B0AE3">
            <w:pPr>
              <w:tabs>
                <w:tab w:val="left" w:pos="4380"/>
              </w:tabs>
              <w:spacing w:after="0" w:line="360" w:lineRule="auto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Explanation of each functional unit of a computer (3M)</w:t>
            </w:r>
          </w:p>
        </w:tc>
        <w:tc>
          <w:tcPr>
            <w:tcW w:w="516" w:type="dxa"/>
            <w:hideMark/>
          </w:tcPr>
          <w:p w14:paraId="1A6F13B0" w14:textId="77777777" w:rsidR="005D1313" w:rsidRPr="00364C50" w:rsidRDefault="005D1313">
            <w:pPr>
              <w:tabs>
                <w:tab w:val="left" w:pos="4380"/>
              </w:tabs>
              <w:spacing w:after="0"/>
              <w:jc w:val="right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3A3DAB6D" w14:textId="77777777" w:rsidTr="005B0AE3">
        <w:trPr>
          <w:trHeight w:val="580"/>
        </w:trPr>
        <w:tc>
          <w:tcPr>
            <w:tcW w:w="440" w:type="dxa"/>
          </w:tcPr>
          <w:p w14:paraId="357179C4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5D59219A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306" w:type="dxa"/>
          </w:tcPr>
          <w:p w14:paraId="5EA8F21A" w14:textId="77777777" w:rsidR="005D1313" w:rsidRPr="00364C50" w:rsidRDefault="005B0AE3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Flow chart of Bhoot’s Algortihm (3M)</w:t>
            </w:r>
          </w:p>
          <w:p w14:paraId="076428AA" w14:textId="36FACC08" w:rsidR="005B0AE3" w:rsidRPr="00364C50" w:rsidRDefault="005B0AE3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 xml:space="preserve">Explantion of Booths Algortihm by considering </w:t>
            </w:r>
            <w:r w:rsidR="00F81603" w:rsidRPr="00364C50">
              <w:rPr>
                <w:rFonts w:ascii="Cambria" w:hAnsi="Cambria"/>
                <w:noProof/>
              </w:rPr>
              <w:t>a suitable example. (2M)</w:t>
            </w:r>
          </w:p>
        </w:tc>
        <w:tc>
          <w:tcPr>
            <w:tcW w:w="516" w:type="dxa"/>
            <w:hideMark/>
          </w:tcPr>
          <w:p w14:paraId="2878B828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5C67464F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3D861884" w14:textId="77777777" w:rsidR="005D1313" w:rsidRPr="00364C50" w:rsidRDefault="005D1313">
            <w:pPr>
              <w:tabs>
                <w:tab w:val="left" w:pos="4380"/>
              </w:tabs>
              <w:spacing w:after="0" w:line="240" w:lineRule="auto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lastRenderedPageBreak/>
              <w:t>(OR)</w:t>
            </w:r>
          </w:p>
        </w:tc>
      </w:tr>
      <w:tr w:rsidR="005D1313" w:rsidRPr="00364C50" w14:paraId="5BD27269" w14:textId="77777777" w:rsidTr="003662DF">
        <w:trPr>
          <w:trHeight w:val="432"/>
        </w:trPr>
        <w:tc>
          <w:tcPr>
            <w:tcW w:w="440" w:type="dxa"/>
            <w:hideMark/>
          </w:tcPr>
          <w:p w14:paraId="0101340C" w14:textId="77777777" w:rsidR="005D1313" w:rsidRPr="00364C50" w:rsidRDefault="005D1313" w:rsidP="003662DF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3</w:t>
            </w:r>
          </w:p>
        </w:tc>
        <w:tc>
          <w:tcPr>
            <w:tcW w:w="442" w:type="dxa"/>
            <w:hideMark/>
          </w:tcPr>
          <w:p w14:paraId="263660B1" w14:textId="77777777" w:rsidR="005D1313" w:rsidRPr="00364C50" w:rsidRDefault="005D1313" w:rsidP="003662DF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306" w:type="dxa"/>
            <w:hideMark/>
          </w:tcPr>
          <w:p w14:paraId="477C79BE" w14:textId="77777777" w:rsidR="005D1313" w:rsidRPr="00364C50" w:rsidRDefault="00206179" w:rsidP="003662DF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Draw the flow chart of division algorithm (3M)</w:t>
            </w:r>
          </w:p>
          <w:p w14:paraId="0F281FDA" w14:textId="3C64EA30" w:rsidR="00206179" w:rsidRPr="00364C50" w:rsidRDefault="00206179" w:rsidP="003662DF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Explain with a suitable example (2M)</w:t>
            </w:r>
          </w:p>
        </w:tc>
        <w:tc>
          <w:tcPr>
            <w:tcW w:w="516" w:type="dxa"/>
            <w:hideMark/>
          </w:tcPr>
          <w:p w14:paraId="115A99FE" w14:textId="77777777" w:rsidR="005D1313" w:rsidRPr="00364C50" w:rsidRDefault="005D1313" w:rsidP="003662DF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65BD3725" w14:textId="77777777" w:rsidTr="00364C50">
        <w:trPr>
          <w:trHeight w:val="516"/>
        </w:trPr>
        <w:tc>
          <w:tcPr>
            <w:tcW w:w="440" w:type="dxa"/>
          </w:tcPr>
          <w:p w14:paraId="55CD3395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3C40B0C6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306" w:type="dxa"/>
          </w:tcPr>
          <w:p w14:paraId="0BA9BA0F" w14:textId="68E341DD" w:rsidR="005D1313" w:rsidRPr="00364C50" w:rsidRDefault="00B33446">
            <w:pPr>
              <w:tabs>
                <w:tab w:val="left" w:pos="4380"/>
              </w:tabs>
              <w:spacing w:after="0" w:line="360" w:lineRule="auto"/>
              <w:rPr>
                <w:rFonts w:ascii="Cambria" w:hAnsi="Cambria"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noProof/>
                <w:sz w:val="24"/>
                <w:szCs w:val="24"/>
              </w:rPr>
              <w:t xml:space="preserve">Any five differences between multicompure and multiprocessor </w:t>
            </w:r>
            <w:r w:rsidR="00364C50" w:rsidRPr="00364C50">
              <w:rPr>
                <w:rFonts w:ascii="Cambria" w:hAnsi="Cambria"/>
                <w:noProof/>
                <w:sz w:val="24"/>
                <w:szCs w:val="24"/>
              </w:rPr>
              <w:t>.</w:t>
            </w:r>
          </w:p>
        </w:tc>
        <w:tc>
          <w:tcPr>
            <w:tcW w:w="516" w:type="dxa"/>
            <w:hideMark/>
          </w:tcPr>
          <w:p w14:paraId="09538FB8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4AEC196D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26F97437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UNIT2</w:t>
            </w:r>
          </w:p>
        </w:tc>
      </w:tr>
      <w:tr w:rsidR="00364C50" w:rsidRPr="00364C50" w14:paraId="131C7B50" w14:textId="77777777" w:rsidTr="003326EA">
        <w:tc>
          <w:tcPr>
            <w:tcW w:w="440" w:type="dxa"/>
            <w:hideMark/>
          </w:tcPr>
          <w:p w14:paraId="5E985452" w14:textId="77777777" w:rsidR="00364C50" w:rsidRPr="00364C50" w:rsidRDefault="00364C50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4</w:t>
            </w:r>
          </w:p>
        </w:tc>
        <w:tc>
          <w:tcPr>
            <w:tcW w:w="442" w:type="dxa"/>
            <w:hideMark/>
          </w:tcPr>
          <w:p w14:paraId="14E7B2F2" w14:textId="77777777" w:rsidR="00364C50" w:rsidRPr="00364C50" w:rsidRDefault="00364C50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95" w:type="dxa"/>
          </w:tcPr>
          <w:p w14:paraId="5B136239" w14:textId="42217572" w:rsidR="00364C50" w:rsidRPr="00364C50" w:rsidRDefault="00364C50" w:rsidP="009966EC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Any Five </w:t>
            </w:r>
            <w:r w:rsidR="009966EC">
              <w:rPr>
                <w:rFonts w:ascii="Cambria" w:hAnsi="Cambria"/>
                <w:noProof/>
              </w:rPr>
              <w:t>diferrences between RISC &amp; CISC</w:t>
            </w:r>
          </w:p>
        </w:tc>
        <w:tc>
          <w:tcPr>
            <w:tcW w:w="516" w:type="dxa"/>
            <w:hideMark/>
          </w:tcPr>
          <w:p w14:paraId="11AC1E8B" w14:textId="77777777" w:rsidR="00364C50" w:rsidRPr="00364C50" w:rsidRDefault="00364C50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4633E68D" w14:textId="77777777" w:rsidTr="009966EC">
        <w:tc>
          <w:tcPr>
            <w:tcW w:w="460" w:type="dxa"/>
          </w:tcPr>
          <w:p w14:paraId="46B3641C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31" w:type="dxa"/>
            <w:hideMark/>
          </w:tcPr>
          <w:p w14:paraId="6B145AEA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95" w:type="dxa"/>
          </w:tcPr>
          <w:p w14:paraId="46755BD1" w14:textId="77777777" w:rsidR="005D1313" w:rsidRDefault="009966EC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Draw Instruction Cycle flow Chart diagram (3M)</w:t>
            </w:r>
          </w:p>
          <w:p w14:paraId="3ECEE59D" w14:textId="311EBF8B" w:rsidR="009966EC" w:rsidRPr="00364C50" w:rsidRDefault="009966EC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Take an instruction as example and explain how </w:t>
            </w:r>
            <w:r w:rsidR="00F175A5">
              <w:rPr>
                <w:rFonts w:ascii="Cambria" w:hAnsi="Cambria"/>
                <w:noProof/>
              </w:rPr>
              <w:t>Instruction executed.</w:t>
            </w:r>
          </w:p>
        </w:tc>
        <w:tc>
          <w:tcPr>
            <w:tcW w:w="518" w:type="dxa"/>
            <w:hideMark/>
          </w:tcPr>
          <w:p w14:paraId="224B84D7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095F91B3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50207CC6" w14:textId="77777777" w:rsidR="005D1313" w:rsidRPr="00364C50" w:rsidRDefault="005D1313">
            <w:pPr>
              <w:tabs>
                <w:tab w:val="left" w:pos="4380"/>
              </w:tabs>
              <w:spacing w:after="0" w:line="240" w:lineRule="auto"/>
              <w:jc w:val="center"/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(OR)</w:t>
            </w:r>
          </w:p>
        </w:tc>
      </w:tr>
      <w:tr w:rsidR="005D1313" w:rsidRPr="00364C50" w14:paraId="447F90D9" w14:textId="77777777" w:rsidTr="008F0802">
        <w:tc>
          <w:tcPr>
            <w:tcW w:w="460" w:type="dxa"/>
            <w:hideMark/>
          </w:tcPr>
          <w:p w14:paraId="3265245E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</w:t>
            </w:r>
          </w:p>
        </w:tc>
        <w:tc>
          <w:tcPr>
            <w:tcW w:w="431" w:type="dxa"/>
            <w:hideMark/>
          </w:tcPr>
          <w:p w14:paraId="6D3107A8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95" w:type="dxa"/>
          </w:tcPr>
          <w:p w14:paraId="7FE1BC73" w14:textId="77777777" w:rsidR="005D1313" w:rsidRDefault="008F0802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i) Direct Addressing mode description with example explantion (3M)</w:t>
            </w:r>
          </w:p>
          <w:p w14:paraId="0A65315A" w14:textId="65A53793" w:rsidR="008F0802" w:rsidRPr="00364C50" w:rsidRDefault="008F0802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ii)</w:t>
            </w:r>
            <w:r w:rsidR="00084825">
              <w:rPr>
                <w:rFonts w:ascii="Cambria" w:hAnsi="Cambria"/>
                <w:noProof/>
              </w:rPr>
              <w:t xml:space="preserve"> Immediate Addressing Mode Description with suitable example explanation (2M)</w:t>
            </w:r>
          </w:p>
        </w:tc>
        <w:tc>
          <w:tcPr>
            <w:tcW w:w="518" w:type="dxa"/>
            <w:hideMark/>
          </w:tcPr>
          <w:p w14:paraId="6722FE38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0B4B5D02" w14:textId="77777777" w:rsidTr="00084825">
        <w:tc>
          <w:tcPr>
            <w:tcW w:w="460" w:type="dxa"/>
          </w:tcPr>
          <w:p w14:paraId="6CE49AE3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31" w:type="dxa"/>
            <w:hideMark/>
          </w:tcPr>
          <w:p w14:paraId="1916F04D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95" w:type="dxa"/>
          </w:tcPr>
          <w:p w14:paraId="5B7CD77C" w14:textId="6B4B6872" w:rsidR="005D1313" w:rsidRPr="00364C50" w:rsidRDefault="00F93651" w:rsidP="00F93651">
            <w:pPr>
              <w:tabs>
                <w:tab w:val="left" w:pos="4380"/>
              </w:tabs>
              <w:spacing w:after="0" w:line="360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Stack Organinization expalnation with suitable diagram </w:t>
            </w:r>
          </w:p>
        </w:tc>
        <w:tc>
          <w:tcPr>
            <w:tcW w:w="518" w:type="dxa"/>
            <w:hideMark/>
          </w:tcPr>
          <w:p w14:paraId="5F639B58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41664447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653BC7A0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UNIT3</w:t>
            </w:r>
          </w:p>
        </w:tc>
      </w:tr>
      <w:tr w:rsidR="005D1313" w:rsidRPr="00364C50" w14:paraId="60A58B49" w14:textId="77777777" w:rsidTr="00F93651">
        <w:tc>
          <w:tcPr>
            <w:tcW w:w="460" w:type="dxa"/>
            <w:hideMark/>
          </w:tcPr>
          <w:p w14:paraId="0B563B00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6</w:t>
            </w:r>
          </w:p>
        </w:tc>
        <w:tc>
          <w:tcPr>
            <w:tcW w:w="431" w:type="dxa"/>
            <w:hideMark/>
          </w:tcPr>
          <w:p w14:paraId="0622355D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95" w:type="dxa"/>
          </w:tcPr>
          <w:p w14:paraId="026BED1D" w14:textId="0BD899B9" w:rsidR="005D1313" w:rsidRPr="00364C50" w:rsidRDefault="00F93651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Write brief information about the </w:t>
            </w:r>
            <w:r w:rsidR="00495C0A">
              <w:rPr>
                <w:rFonts w:ascii="Cambria" w:hAnsi="Cambria"/>
                <w:noProof/>
              </w:rPr>
              <w:t>ability of the operating systems.</w:t>
            </w:r>
          </w:p>
        </w:tc>
        <w:tc>
          <w:tcPr>
            <w:tcW w:w="518" w:type="dxa"/>
            <w:hideMark/>
          </w:tcPr>
          <w:p w14:paraId="01742B16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4F9ADCCF" w14:textId="77777777" w:rsidTr="00F93651">
        <w:tc>
          <w:tcPr>
            <w:tcW w:w="460" w:type="dxa"/>
          </w:tcPr>
          <w:p w14:paraId="49DD6B5F" w14:textId="77777777" w:rsidR="005D1313" w:rsidRPr="00364C50" w:rsidRDefault="005D1313" w:rsidP="00F0578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31" w:type="dxa"/>
            <w:hideMark/>
          </w:tcPr>
          <w:p w14:paraId="4E6CEBE9" w14:textId="77777777" w:rsidR="005D1313" w:rsidRPr="00364C50" w:rsidRDefault="005D1313" w:rsidP="00F0578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95" w:type="dxa"/>
            <w:vAlign w:val="bottom"/>
          </w:tcPr>
          <w:p w14:paraId="6AE2CAC6" w14:textId="77777777" w:rsidR="005D1313" w:rsidRDefault="00495C0A" w:rsidP="00F0578E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Defintion of Sytem call.(2M)</w:t>
            </w:r>
          </w:p>
          <w:p w14:paraId="43A31FAA" w14:textId="5777211D" w:rsidR="00495C0A" w:rsidRPr="00364C50" w:rsidRDefault="00495C0A" w:rsidP="00F0578E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 Scenario</w:t>
            </w:r>
            <w:r w:rsidR="00F0578E">
              <w:rPr>
                <w:rFonts w:ascii="Cambria" w:hAnsi="Cambria"/>
                <w:noProof/>
              </w:rPr>
              <w:t>-based system call execution with a suitable diagram  (3M)</w:t>
            </w:r>
          </w:p>
        </w:tc>
        <w:tc>
          <w:tcPr>
            <w:tcW w:w="518" w:type="dxa"/>
            <w:hideMark/>
          </w:tcPr>
          <w:p w14:paraId="64028450" w14:textId="77777777" w:rsidR="005D1313" w:rsidRPr="00364C50" w:rsidRDefault="005D1313" w:rsidP="00F0578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7740431C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0315D2AF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(OR)</w:t>
            </w:r>
          </w:p>
        </w:tc>
      </w:tr>
      <w:tr w:rsidR="005D1313" w:rsidRPr="00364C50" w14:paraId="0F2D241F" w14:textId="77777777" w:rsidTr="00364C50">
        <w:tc>
          <w:tcPr>
            <w:tcW w:w="460" w:type="dxa"/>
            <w:hideMark/>
          </w:tcPr>
          <w:p w14:paraId="775B8A93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7</w:t>
            </w:r>
          </w:p>
        </w:tc>
        <w:tc>
          <w:tcPr>
            <w:tcW w:w="431" w:type="dxa"/>
            <w:hideMark/>
          </w:tcPr>
          <w:p w14:paraId="0DE00E7C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95" w:type="dxa"/>
            <w:vAlign w:val="bottom"/>
            <w:hideMark/>
          </w:tcPr>
          <w:p w14:paraId="67985FDF" w14:textId="78B697E3" w:rsidR="005D1313" w:rsidRPr="00364C50" w:rsidRDefault="00F0578E" w:rsidP="00F0578E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  <w:lang w:val="en-US"/>
              </w:rPr>
              <w:t>Explanation about the need of protection and secutirty in operating system</w:t>
            </w:r>
          </w:p>
        </w:tc>
        <w:tc>
          <w:tcPr>
            <w:tcW w:w="518" w:type="dxa"/>
            <w:hideMark/>
          </w:tcPr>
          <w:p w14:paraId="5BA2CA06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5EB57103" w14:textId="77777777" w:rsidTr="00364C50">
        <w:tc>
          <w:tcPr>
            <w:tcW w:w="460" w:type="dxa"/>
          </w:tcPr>
          <w:p w14:paraId="51CF67DE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31" w:type="dxa"/>
            <w:hideMark/>
          </w:tcPr>
          <w:p w14:paraId="1CD088BE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95" w:type="dxa"/>
            <w:hideMark/>
          </w:tcPr>
          <w:p w14:paraId="071A9361" w14:textId="2288D176" w:rsidR="005D1313" w:rsidRPr="00364C50" w:rsidRDefault="001704AE" w:rsidP="001704AE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  <w:lang w:val="en-US"/>
              </w:rPr>
              <w:t>Explantion about resource managemnet in operationg system.</w:t>
            </w:r>
          </w:p>
        </w:tc>
        <w:tc>
          <w:tcPr>
            <w:tcW w:w="518" w:type="dxa"/>
            <w:hideMark/>
          </w:tcPr>
          <w:p w14:paraId="2194A61D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0B5A6CAB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71BD6F0E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UNIT4</w:t>
            </w:r>
          </w:p>
        </w:tc>
      </w:tr>
      <w:tr w:rsidR="001704AE" w:rsidRPr="00364C50" w14:paraId="26144618" w14:textId="77777777" w:rsidTr="00BD193A">
        <w:trPr>
          <w:trHeight w:val="525"/>
        </w:trPr>
        <w:tc>
          <w:tcPr>
            <w:tcW w:w="460" w:type="dxa"/>
            <w:hideMark/>
          </w:tcPr>
          <w:p w14:paraId="270783E9" w14:textId="77777777" w:rsidR="001704AE" w:rsidRPr="00364C50" w:rsidRDefault="001704A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8</w:t>
            </w:r>
          </w:p>
        </w:tc>
        <w:tc>
          <w:tcPr>
            <w:tcW w:w="431" w:type="dxa"/>
            <w:hideMark/>
          </w:tcPr>
          <w:p w14:paraId="665C466D" w14:textId="77777777" w:rsidR="001704AE" w:rsidRPr="00364C50" w:rsidRDefault="001704A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84" w:type="dxa"/>
          </w:tcPr>
          <w:p w14:paraId="2AB3F846" w14:textId="77777777" w:rsidR="001704AE" w:rsidRDefault="00BD193A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BD193A">
              <w:rPr>
                <w:rFonts w:ascii="Cambria" w:hAnsi="Cambria"/>
                <w:noProof/>
              </w:rPr>
              <w:t>Dead lock Avoidance explantion with a Baker’s Algorihm</w:t>
            </w:r>
            <w:r>
              <w:rPr>
                <w:rFonts w:ascii="Cambria" w:hAnsi="Cambria"/>
                <w:noProof/>
              </w:rPr>
              <w:t xml:space="preserve"> (2M)</w:t>
            </w:r>
          </w:p>
          <w:p w14:paraId="15E3DC0C" w14:textId="2DC2D948" w:rsidR="00BD193A" w:rsidRPr="00BD193A" w:rsidRDefault="00BD193A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Example of Banker’s Algorithm with knowning whether given sequnce of pro</w:t>
            </w:r>
            <w:r w:rsidR="00A80669">
              <w:rPr>
                <w:rFonts w:ascii="Cambria" w:hAnsi="Cambria"/>
                <w:noProof/>
              </w:rPr>
              <w:t>cess request the resoures is safe or not.</w:t>
            </w:r>
          </w:p>
        </w:tc>
        <w:tc>
          <w:tcPr>
            <w:tcW w:w="518" w:type="dxa"/>
            <w:hideMark/>
          </w:tcPr>
          <w:p w14:paraId="617D7C3E" w14:textId="77777777" w:rsidR="001704AE" w:rsidRPr="00364C50" w:rsidRDefault="001704AE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18F3B742" w14:textId="77777777" w:rsidTr="004D50FF">
        <w:trPr>
          <w:trHeight w:val="144"/>
        </w:trPr>
        <w:tc>
          <w:tcPr>
            <w:tcW w:w="460" w:type="dxa"/>
          </w:tcPr>
          <w:p w14:paraId="6524128E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33E8CF04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84" w:type="dxa"/>
          </w:tcPr>
          <w:p w14:paraId="507AF07A" w14:textId="51A776B8" w:rsidR="005D1313" w:rsidRPr="00364C50" w:rsidRDefault="006D385B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</w:t>
            </w:r>
            <w:r w:rsidR="004D50FF">
              <w:rPr>
                <w:rFonts w:ascii="Cambria" w:hAnsi="Cambria"/>
                <w:noProof/>
              </w:rPr>
              <w:t>xplantion of any two process scheduling algoritms with suitable examples.</w:t>
            </w:r>
          </w:p>
        </w:tc>
        <w:tc>
          <w:tcPr>
            <w:tcW w:w="518" w:type="dxa"/>
            <w:hideMark/>
          </w:tcPr>
          <w:p w14:paraId="1768578F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5CA86D00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58CA1C31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(OR)</w:t>
            </w:r>
          </w:p>
        </w:tc>
      </w:tr>
      <w:tr w:rsidR="005D1313" w:rsidRPr="00364C50" w14:paraId="1A32F119" w14:textId="77777777" w:rsidTr="001B720A">
        <w:trPr>
          <w:trHeight w:val="864"/>
        </w:trPr>
        <w:tc>
          <w:tcPr>
            <w:tcW w:w="460" w:type="dxa"/>
            <w:hideMark/>
          </w:tcPr>
          <w:p w14:paraId="446A73BD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9</w:t>
            </w:r>
          </w:p>
        </w:tc>
        <w:tc>
          <w:tcPr>
            <w:tcW w:w="442" w:type="dxa"/>
            <w:hideMark/>
          </w:tcPr>
          <w:p w14:paraId="42E6F23A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84" w:type="dxa"/>
            <w:hideMark/>
          </w:tcPr>
          <w:p w14:paraId="0D5AA9A8" w14:textId="45120FD6" w:rsidR="005D1313" w:rsidRPr="00364C50" w:rsidRDefault="000F4717">
            <w:pPr>
              <w:tabs>
                <w:tab w:val="left" w:pos="4380"/>
              </w:tabs>
              <w:spacing w:after="0"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Breif explanation about Inter process communications like </w:t>
            </w:r>
            <w:r w:rsidR="001B720A">
              <w:rPr>
                <w:rFonts w:ascii="Cambria" w:hAnsi="Cambria"/>
                <w:noProof/>
              </w:rPr>
              <w:t>shared-memory systems and Message-passing Systems.</w:t>
            </w:r>
          </w:p>
        </w:tc>
        <w:tc>
          <w:tcPr>
            <w:tcW w:w="518" w:type="dxa"/>
            <w:hideMark/>
          </w:tcPr>
          <w:p w14:paraId="6A2B4CEC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0A06092C" w14:textId="77777777" w:rsidTr="003B5E2B">
        <w:trPr>
          <w:trHeight w:val="576"/>
        </w:trPr>
        <w:tc>
          <w:tcPr>
            <w:tcW w:w="460" w:type="dxa"/>
          </w:tcPr>
          <w:p w14:paraId="2F580D1F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5FFC2B36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84" w:type="dxa"/>
          </w:tcPr>
          <w:p w14:paraId="222CEADB" w14:textId="77777777" w:rsidR="005D1313" w:rsidRDefault="00A05485">
            <w:pPr>
              <w:tabs>
                <w:tab w:val="left" w:pos="4380"/>
              </w:tabs>
              <w:spacing w:after="0" w:line="240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List page replacement algortihms (1M)</w:t>
            </w:r>
          </w:p>
          <w:p w14:paraId="0016C13D" w14:textId="0FD33AC5" w:rsidR="00A05485" w:rsidRPr="00364C50" w:rsidRDefault="00A05485">
            <w:pPr>
              <w:tabs>
                <w:tab w:val="left" w:pos="4380"/>
              </w:tabs>
              <w:spacing w:after="0" w:line="240" w:lineRule="auto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Explantion about one page replacement algorithms with suitable exampes.</w:t>
            </w:r>
          </w:p>
        </w:tc>
        <w:tc>
          <w:tcPr>
            <w:tcW w:w="518" w:type="dxa"/>
            <w:hideMark/>
          </w:tcPr>
          <w:p w14:paraId="03FFDE76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59747F32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249A95E0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UNIT5</w:t>
            </w:r>
          </w:p>
        </w:tc>
      </w:tr>
      <w:tr w:rsidR="005D1313" w:rsidRPr="00364C50" w14:paraId="598BD7F1" w14:textId="77777777" w:rsidTr="009835FF">
        <w:tc>
          <w:tcPr>
            <w:tcW w:w="460" w:type="dxa"/>
            <w:hideMark/>
          </w:tcPr>
          <w:p w14:paraId="65407A1A" w14:textId="77777777" w:rsidR="005D1313" w:rsidRPr="00364C50" w:rsidRDefault="005D1313" w:rsidP="00634BA1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10</w:t>
            </w:r>
          </w:p>
        </w:tc>
        <w:tc>
          <w:tcPr>
            <w:tcW w:w="442" w:type="dxa"/>
            <w:hideMark/>
          </w:tcPr>
          <w:p w14:paraId="75992896" w14:textId="77777777" w:rsidR="005D1313" w:rsidRPr="00364C50" w:rsidRDefault="005D1313" w:rsidP="00634BA1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84" w:type="dxa"/>
          </w:tcPr>
          <w:p w14:paraId="58AFB984" w14:textId="77777777" w:rsidR="005D1313" w:rsidRDefault="001B7E78" w:rsidP="00634BA1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1B7E78">
              <w:rPr>
                <w:rFonts w:ascii="Cambria" w:hAnsi="Cambria"/>
                <w:noProof/>
              </w:rPr>
              <w:t>There are three ways to access a file into a computer system: Sequential-Access, Direct Access, Index sequential Method</w:t>
            </w:r>
            <w:r w:rsidR="00634BA1">
              <w:rPr>
                <w:rFonts w:ascii="Cambria" w:hAnsi="Cambria"/>
                <w:noProof/>
              </w:rPr>
              <w:t xml:space="preserve"> (1M)</w:t>
            </w:r>
          </w:p>
          <w:p w14:paraId="76C7A842" w14:textId="5418A717" w:rsidR="00634BA1" w:rsidRPr="00364C50" w:rsidRDefault="00634BA1" w:rsidP="00634BA1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Explanation of each acess method(4M)</w:t>
            </w:r>
          </w:p>
        </w:tc>
        <w:tc>
          <w:tcPr>
            <w:tcW w:w="518" w:type="dxa"/>
            <w:hideMark/>
          </w:tcPr>
          <w:p w14:paraId="648EE8F4" w14:textId="77777777" w:rsidR="005D1313" w:rsidRPr="00364C50" w:rsidRDefault="005D1313" w:rsidP="00634BA1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6DDD5110" w14:textId="77777777" w:rsidTr="001704AE">
        <w:tc>
          <w:tcPr>
            <w:tcW w:w="460" w:type="dxa"/>
          </w:tcPr>
          <w:p w14:paraId="64E829B1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39944FC8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84" w:type="dxa"/>
          </w:tcPr>
          <w:p w14:paraId="45A4CF42" w14:textId="77777777" w:rsidR="005D1313" w:rsidRDefault="005D6DF5" w:rsidP="005D6DF5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 w:rsidRPr="005D6DF5">
              <w:rPr>
                <w:rFonts w:ascii="Cambria" w:hAnsi="Cambria"/>
                <w:noProof/>
              </w:rPr>
              <w:t>There are three main disk space or file allocation methods.</w:t>
            </w:r>
            <w:r>
              <w:rPr>
                <w:rFonts w:ascii="Cambria" w:hAnsi="Cambria"/>
                <w:noProof/>
              </w:rPr>
              <w:t xml:space="preserve"> </w:t>
            </w:r>
            <w:r w:rsidRPr="005D6DF5">
              <w:rPr>
                <w:rFonts w:ascii="Cambria" w:hAnsi="Cambria"/>
                <w:noProof/>
              </w:rPr>
              <w:t>Contiguous Allocation.</w:t>
            </w:r>
            <w:r>
              <w:rPr>
                <w:rFonts w:ascii="Cambria" w:hAnsi="Cambria"/>
                <w:noProof/>
              </w:rPr>
              <w:t xml:space="preserve"> </w:t>
            </w:r>
            <w:r w:rsidRPr="005D6DF5">
              <w:rPr>
                <w:rFonts w:ascii="Cambria" w:hAnsi="Cambria"/>
                <w:noProof/>
              </w:rPr>
              <w:t>Linked Allocation.</w:t>
            </w:r>
            <w:r>
              <w:rPr>
                <w:rFonts w:ascii="Cambria" w:hAnsi="Cambria"/>
                <w:noProof/>
              </w:rPr>
              <w:t xml:space="preserve"> </w:t>
            </w:r>
            <w:r w:rsidRPr="005D6DF5">
              <w:rPr>
                <w:rFonts w:ascii="Cambria" w:hAnsi="Cambria"/>
                <w:noProof/>
              </w:rPr>
              <w:t>Indexed Allocation.</w:t>
            </w:r>
            <w:r>
              <w:rPr>
                <w:rFonts w:ascii="Cambria" w:hAnsi="Cambria"/>
                <w:noProof/>
              </w:rPr>
              <w:t xml:space="preserve"> (1M)</w:t>
            </w:r>
          </w:p>
          <w:p w14:paraId="51264B1D" w14:textId="51224484" w:rsidR="005D6DF5" w:rsidRPr="00364C50" w:rsidRDefault="005D6DF5" w:rsidP="005D6DF5">
            <w:pPr>
              <w:tabs>
                <w:tab w:val="left" w:pos="4380"/>
              </w:tabs>
              <w:spacing w:after="0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Explantion of each allocation method (4M)</w:t>
            </w:r>
          </w:p>
        </w:tc>
        <w:tc>
          <w:tcPr>
            <w:tcW w:w="518" w:type="dxa"/>
            <w:hideMark/>
          </w:tcPr>
          <w:p w14:paraId="451C6862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4EA8DA38" w14:textId="77777777" w:rsidTr="005D1313">
        <w:trPr>
          <w:trHeight w:val="454"/>
        </w:trPr>
        <w:tc>
          <w:tcPr>
            <w:tcW w:w="10704" w:type="dxa"/>
            <w:gridSpan w:val="4"/>
            <w:vAlign w:val="center"/>
            <w:hideMark/>
          </w:tcPr>
          <w:p w14:paraId="5E7BCE5E" w14:textId="77777777" w:rsidR="005D1313" w:rsidRPr="00364C50" w:rsidRDefault="005D1313">
            <w:pPr>
              <w:tabs>
                <w:tab w:val="left" w:pos="4380"/>
              </w:tabs>
              <w:spacing w:after="0"/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b/>
                <w:noProof/>
                <w:sz w:val="24"/>
                <w:szCs w:val="24"/>
              </w:rPr>
              <w:t>(OR)</w:t>
            </w:r>
          </w:p>
        </w:tc>
      </w:tr>
      <w:tr w:rsidR="00AB7963" w:rsidRPr="00364C50" w14:paraId="437F97A8" w14:textId="77777777" w:rsidTr="003662DF">
        <w:trPr>
          <w:trHeight w:val="432"/>
        </w:trPr>
        <w:tc>
          <w:tcPr>
            <w:tcW w:w="460" w:type="dxa"/>
            <w:hideMark/>
          </w:tcPr>
          <w:p w14:paraId="3EC869AA" w14:textId="77777777" w:rsidR="00AB7963" w:rsidRPr="00364C50" w:rsidRDefault="00AB796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11</w:t>
            </w:r>
          </w:p>
        </w:tc>
        <w:tc>
          <w:tcPr>
            <w:tcW w:w="442" w:type="dxa"/>
            <w:hideMark/>
          </w:tcPr>
          <w:p w14:paraId="298A7800" w14:textId="77777777" w:rsidR="00AB7963" w:rsidRPr="00364C50" w:rsidRDefault="00AB796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a)</w:t>
            </w:r>
          </w:p>
        </w:tc>
        <w:tc>
          <w:tcPr>
            <w:tcW w:w="9284" w:type="dxa"/>
          </w:tcPr>
          <w:p w14:paraId="3389E2E1" w14:textId="55DEDA88" w:rsidR="00AB7963" w:rsidRPr="00364C50" w:rsidRDefault="00AB7963">
            <w:pPr>
              <w:tabs>
                <w:tab w:val="left" w:pos="4380"/>
              </w:tabs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Explantion of </w:t>
            </w:r>
            <w:r w:rsidRPr="00AB7963">
              <w:rPr>
                <w:rFonts w:ascii="Cambria" w:hAnsi="Cambria"/>
                <w:noProof/>
              </w:rPr>
              <w:t xml:space="preserve">SCAN and </w:t>
            </w:r>
            <w:r>
              <w:rPr>
                <w:rFonts w:ascii="Cambria" w:hAnsi="Cambria"/>
                <w:noProof/>
              </w:rPr>
              <w:t>FCFS disk scheduling algorithms with an example. (3M + 2M)</w:t>
            </w:r>
          </w:p>
        </w:tc>
        <w:tc>
          <w:tcPr>
            <w:tcW w:w="518" w:type="dxa"/>
            <w:hideMark/>
          </w:tcPr>
          <w:p w14:paraId="4BD19CF7" w14:textId="77777777" w:rsidR="00AB7963" w:rsidRPr="00364C50" w:rsidRDefault="00AB796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  <w:tr w:rsidR="005D1313" w:rsidRPr="00364C50" w14:paraId="7926B69D" w14:textId="77777777" w:rsidTr="001704AE">
        <w:tc>
          <w:tcPr>
            <w:tcW w:w="460" w:type="dxa"/>
          </w:tcPr>
          <w:p w14:paraId="669A8B70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442" w:type="dxa"/>
            <w:hideMark/>
          </w:tcPr>
          <w:p w14:paraId="51E431B6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b)</w:t>
            </w:r>
          </w:p>
        </w:tc>
        <w:tc>
          <w:tcPr>
            <w:tcW w:w="9284" w:type="dxa"/>
            <w:hideMark/>
          </w:tcPr>
          <w:p w14:paraId="40D5E341" w14:textId="4667079F" w:rsidR="005D1313" w:rsidRPr="00364C50" w:rsidRDefault="003662DF">
            <w:pPr>
              <w:tabs>
                <w:tab w:val="left" w:pos="4380"/>
              </w:tabs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Explanation of RAID Levels with suitable diagram.</w:t>
            </w:r>
          </w:p>
        </w:tc>
        <w:tc>
          <w:tcPr>
            <w:tcW w:w="518" w:type="dxa"/>
            <w:hideMark/>
          </w:tcPr>
          <w:p w14:paraId="687C0708" w14:textId="77777777" w:rsidR="005D1313" w:rsidRPr="00364C50" w:rsidRDefault="005D1313">
            <w:pPr>
              <w:tabs>
                <w:tab w:val="left" w:pos="4380"/>
              </w:tabs>
              <w:jc w:val="center"/>
              <w:rPr>
                <w:rFonts w:ascii="Cambria" w:hAnsi="Cambria"/>
                <w:noProof/>
              </w:rPr>
            </w:pPr>
            <w:r w:rsidRPr="00364C50">
              <w:rPr>
                <w:rFonts w:ascii="Cambria" w:hAnsi="Cambria"/>
                <w:noProof/>
              </w:rPr>
              <w:t>5M</w:t>
            </w:r>
          </w:p>
        </w:tc>
      </w:tr>
    </w:tbl>
    <w:p w14:paraId="7A699FD7" w14:textId="4E394788" w:rsidR="002C54B8" w:rsidRDefault="002C54B8" w:rsidP="00315B9E">
      <w:pPr>
        <w:tabs>
          <w:tab w:val="left" w:pos="4380"/>
        </w:tabs>
        <w:jc w:val="center"/>
        <w:rPr>
          <w:noProof/>
        </w:rPr>
      </w:pPr>
    </w:p>
    <w:sectPr w:rsidR="002C54B8" w:rsidSect="003F7B9C">
      <w:footerReference w:type="default" r:id="rId9"/>
      <w:pgSz w:w="11906" w:h="16838"/>
      <w:pgMar w:top="284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AB673" w14:textId="77777777" w:rsidR="006B2091" w:rsidRDefault="006B2091" w:rsidP="00184A71">
      <w:pPr>
        <w:spacing w:after="0" w:line="240" w:lineRule="auto"/>
      </w:pPr>
      <w:r>
        <w:separator/>
      </w:r>
    </w:p>
  </w:endnote>
  <w:endnote w:type="continuationSeparator" w:id="0">
    <w:p w14:paraId="1C9AF9A8" w14:textId="77777777" w:rsidR="006B2091" w:rsidRDefault="006B2091" w:rsidP="0018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C1713" w14:textId="4938A16C" w:rsidR="00184A71" w:rsidRDefault="003C235E">
    <w:pPr>
      <w:pStyle w:val="Footer"/>
      <w:jc w:val="center"/>
      <w:rPr>
        <w:rFonts w:ascii="Times New Roman" w:hAnsi="Times New Roman" w:cs="Times New Roman"/>
        <w:color w:val="4472C4" w:themeColor="accent1"/>
      </w:rPr>
    </w:pPr>
    <w:r>
      <w:rPr>
        <w:rFonts w:ascii="Times New Roman" w:hAnsi="Times New Roman" w:cs="Times New Roman"/>
        <w:color w:val="4472C4" w:themeColor="accent1"/>
      </w:rPr>
      <w:t xml:space="preserve">Page </w:t>
    </w:r>
    <w:r w:rsidR="007E7684">
      <w:rPr>
        <w:rFonts w:ascii="Times New Roman" w:hAnsi="Times New Roman" w:cs="Times New Roman"/>
        <w:color w:val="4472C4" w:themeColor="accent1"/>
      </w:rPr>
      <w:fldChar w:fldCharType="begin"/>
    </w:r>
    <w:r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="007E7684">
      <w:rPr>
        <w:rFonts w:ascii="Times New Roman" w:hAnsi="Times New Roman" w:cs="Times New Roman"/>
        <w:color w:val="4472C4" w:themeColor="accent1"/>
      </w:rPr>
      <w:fldChar w:fldCharType="separate"/>
    </w:r>
    <w:r w:rsidR="0006267F">
      <w:rPr>
        <w:rFonts w:ascii="Times New Roman" w:hAnsi="Times New Roman" w:cs="Times New Roman"/>
        <w:noProof/>
        <w:color w:val="4472C4" w:themeColor="accent1"/>
      </w:rPr>
      <w:t>2</w:t>
    </w:r>
    <w:r w:rsidR="007E7684">
      <w:rPr>
        <w:rFonts w:ascii="Times New Roman" w:hAnsi="Times New Roman" w:cs="Times New Roman"/>
        <w:color w:val="4472C4" w:themeColor="accent1"/>
      </w:rPr>
      <w:fldChar w:fldCharType="end"/>
    </w:r>
    <w:r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06267F" w:rsidRPr="0006267F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550DEBA6" w14:textId="77777777" w:rsidR="00184A71" w:rsidRDefault="00184A7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BEDD0" w14:textId="77777777" w:rsidR="006B2091" w:rsidRDefault="006B2091" w:rsidP="00184A71">
      <w:pPr>
        <w:spacing w:after="0" w:line="240" w:lineRule="auto"/>
      </w:pPr>
      <w:r>
        <w:separator/>
      </w:r>
    </w:p>
  </w:footnote>
  <w:footnote w:type="continuationSeparator" w:id="0">
    <w:p w14:paraId="2906DD69" w14:textId="77777777" w:rsidR="006B2091" w:rsidRDefault="006B2091" w:rsidP="00184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CD"/>
    <w:multiLevelType w:val="multilevel"/>
    <w:tmpl w:val="924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9CE"/>
    <w:multiLevelType w:val="hybridMultilevel"/>
    <w:tmpl w:val="016001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0556187"/>
    <w:multiLevelType w:val="hybridMultilevel"/>
    <w:tmpl w:val="71C89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F157C4"/>
    <w:multiLevelType w:val="hybridMultilevel"/>
    <w:tmpl w:val="A346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5789"/>
    <w:multiLevelType w:val="multilevel"/>
    <w:tmpl w:val="961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F1D4D"/>
    <w:multiLevelType w:val="hybridMultilevel"/>
    <w:tmpl w:val="6FB2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2BC2"/>
    <w:multiLevelType w:val="hybridMultilevel"/>
    <w:tmpl w:val="B426BEF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0289"/>
    <w:rsid w:val="00002920"/>
    <w:rsid w:val="0000428B"/>
    <w:rsid w:val="00017BB0"/>
    <w:rsid w:val="0006267F"/>
    <w:rsid w:val="00070238"/>
    <w:rsid w:val="0008265B"/>
    <w:rsid w:val="00084825"/>
    <w:rsid w:val="0009620B"/>
    <w:rsid w:val="000B6F79"/>
    <w:rsid w:val="000C2F41"/>
    <w:rsid w:val="000F4717"/>
    <w:rsid w:val="000F61E1"/>
    <w:rsid w:val="00106E8E"/>
    <w:rsid w:val="00112D39"/>
    <w:rsid w:val="001144CA"/>
    <w:rsid w:val="00125717"/>
    <w:rsid w:val="0013329B"/>
    <w:rsid w:val="00147A8A"/>
    <w:rsid w:val="00157A56"/>
    <w:rsid w:val="001704AE"/>
    <w:rsid w:val="00177403"/>
    <w:rsid w:val="00184A71"/>
    <w:rsid w:val="00190320"/>
    <w:rsid w:val="001A7056"/>
    <w:rsid w:val="001A73CB"/>
    <w:rsid w:val="001B161D"/>
    <w:rsid w:val="001B47BE"/>
    <w:rsid w:val="001B720A"/>
    <w:rsid w:val="001B7E78"/>
    <w:rsid w:val="001E1372"/>
    <w:rsid w:val="001E79FD"/>
    <w:rsid w:val="00203A80"/>
    <w:rsid w:val="00206179"/>
    <w:rsid w:val="002121EB"/>
    <w:rsid w:val="00244C4D"/>
    <w:rsid w:val="00254B6D"/>
    <w:rsid w:val="00254C52"/>
    <w:rsid w:val="002633F2"/>
    <w:rsid w:val="00263D26"/>
    <w:rsid w:val="00273BD1"/>
    <w:rsid w:val="00295D0A"/>
    <w:rsid w:val="00296226"/>
    <w:rsid w:val="002C54B8"/>
    <w:rsid w:val="002E2655"/>
    <w:rsid w:val="002E7218"/>
    <w:rsid w:val="002F50E5"/>
    <w:rsid w:val="0030242E"/>
    <w:rsid w:val="00315B9E"/>
    <w:rsid w:val="00324581"/>
    <w:rsid w:val="00342782"/>
    <w:rsid w:val="003427BA"/>
    <w:rsid w:val="0034796C"/>
    <w:rsid w:val="00364C50"/>
    <w:rsid w:val="003662DF"/>
    <w:rsid w:val="00370B14"/>
    <w:rsid w:val="003B3AC4"/>
    <w:rsid w:val="003B5E2B"/>
    <w:rsid w:val="003C235E"/>
    <w:rsid w:val="003D2931"/>
    <w:rsid w:val="003D5280"/>
    <w:rsid w:val="003E512E"/>
    <w:rsid w:val="003E7619"/>
    <w:rsid w:val="003F3D44"/>
    <w:rsid w:val="003F6E6B"/>
    <w:rsid w:val="003F7368"/>
    <w:rsid w:val="003F7B9C"/>
    <w:rsid w:val="00403182"/>
    <w:rsid w:val="004413C0"/>
    <w:rsid w:val="004465C0"/>
    <w:rsid w:val="00491011"/>
    <w:rsid w:val="00495C0A"/>
    <w:rsid w:val="004B0A4B"/>
    <w:rsid w:val="004B2BA4"/>
    <w:rsid w:val="004D50FF"/>
    <w:rsid w:val="00520494"/>
    <w:rsid w:val="00526D2E"/>
    <w:rsid w:val="00532805"/>
    <w:rsid w:val="00535A02"/>
    <w:rsid w:val="00540859"/>
    <w:rsid w:val="0055587F"/>
    <w:rsid w:val="00560973"/>
    <w:rsid w:val="005669AB"/>
    <w:rsid w:val="005B0AE3"/>
    <w:rsid w:val="005C6674"/>
    <w:rsid w:val="005D1313"/>
    <w:rsid w:val="005D6DF5"/>
    <w:rsid w:val="00600260"/>
    <w:rsid w:val="006002A4"/>
    <w:rsid w:val="00612E72"/>
    <w:rsid w:val="00613431"/>
    <w:rsid w:val="00625ECA"/>
    <w:rsid w:val="00630E8C"/>
    <w:rsid w:val="00634BA1"/>
    <w:rsid w:val="00665FCD"/>
    <w:rsid w:val="00670929"/>
    <w:rsid w:val="006755C7"/>
    <w:rsid w:val="00683E32"/>
    <w:rsid w:val="0069606A"/>
    <w:rsid w:val="006B2091"/>
    <w:rsid w:val="006B39B7"/>
    <w:rsid w:val="006C5C09"/>
    <w:rsid w:val="006D385B"/>
    <w:rsid w:val="006F5FA0"/>
    <w:rsid w:val="00711763"/>
    <w:rsid w:val="00714D52"/>
    <w:rsid w:val="00717DA4"/>
    <w:rsid w:val="00723EB2"/>
    <w:rsid w:val="00750324"/>
    <w:rsid w:val="007562A6"/>
    <w:rsid w:val="007620FB"/>
    <w:rsid w:val="007D19C5"/>
    <w:rsid w:val="007E7684"/>
    <w:rsid w:val="0081749D"/>
    <w:rsid w:val="00820954"/>
    <w:rsid w:val="00866F42"/>
    <w:rsid w:val="008713E5"/>
    <w:rsid w:val="0087218F"/>
    <w:rsid w:val="00872FDC"/>
    <w:rsid w:val="008754BB"/>
    <w:rsid w:val="00877FB0"/>
    <w:rsid w:val="00893376"/>
    <w:rsid w:val="008A53BD"/>
    <w:rsid w:val="008B311B"/>
    <w:rsid w:val="008F0802"/>
    <w:rsid w:val="00903ECB"/>
    <w:rsid w:val="00910670"/>
    <w:rsid w:val="00917971"/>
    <w:rsid w:val="00923B26"/>
    <w:rsid w:val="00933FC9"/>
    <w:rsid w:val="00946C83"/>
    <w:rsid w:val="00960085"/>
    <w:rsid w:val="00972DA0"/>
    <w:rsid w:val="009835FF"/>
    <w:rsid w:val="00983A79"/>
    <w:rsid w:val="009966EC"/>
    <w:rsid w:val="00997954"/>
    <w:rsid w:val="009A29AB"/>
    <w:rsid w:val="009A422E"/>
    <w:rsid w:val="009A4B13"/>
    <w:rsid w:val="009A7278"/>
    <w:rsid w:val="009A7395"/>
    <w:rsid w:val="009B006F"/>
    <w:rsid w:val="009B1FC6"/>
    <w:rsid w:val="009C3CD0"/>
    <w:rsid w:val="009D33BE"/>
    <w:rsid w:val="009E588C"/>
    <w:rsid w:val="00A05485"/>
    <w:rsid w:val="00A0793A"/>
    <w:rsid w:val="00A17037"/>
    <w:rsid w:val="00A22DCC"/>
    <w:rsid w:val="00A24F86"/>
    <w:rsid w:val="00A3087F"/>
    <w:rsid w:val="00A646E4"/>
    <w:rsid w:val="00A65F29"/>
    <w:rsid w:val="00A80669"/>
    <w:rsid w:val="00AB7963"/>
    <w:rsid w:val="00AC5199"/>
    <w:rsid w:val="00AD13E9"/>
    <w:rsid w:val="00AD1B14"/>
    <w:rsid w:val="00AE4A84"/>
    <w:rsid w:val="00AE5280"/>
    <w:rsid w:val="00B12F95"/>
    <w:rsid w:val="00B13F99"/>
    <w:rsid w:val="00B2043B"/>
    <w:rsid w:val="00B33446"/>
    <w:rsid w:val="00B501CF"/>
    <w:rsid w:val="00B53D8B"/>
    <w:rsid w:val="00B7189D"/>
    <w:rsid w:val="00B7393B"/>
    <w:rsid w:val="00B779F0"/>
    <w:rsid w:val="00BD193A"/>
    <w:rsid w:val="00BD4340"/>
    <w:rsid w:val="00C04646"/>
    <w:rsid w:val="00C14E70"/>
    <w:rsid w:val="00C271CF"/>
    <w:rsid w:val="00C30910"/>
    <w:rsid w:val="00C32EFB"/>
    <w:rsid w:val="00C35D69"/>
    <w:rsid w:val="00C76216"/>
    <w:rsid w:val="00CA2A18"/>
    <w:rsid w:val="00CA6CBF"/>
    <w:rsid w:val="00CB2296"/>
    <w:rsid w:val="00CB6625"/>
    <w:rsid w:val="00CC1688"/>
    <w:rsid w:val="00CC258D"/>
    <w:rsid w:val="00CD28AE"/>
    <w:rsid w:val="00CD6541"/>
    <w:rsid w:val="00CD7B9B"/>
    <w:rsid w:val="00CE2D1D"/>
    <w:rsid w:val="00D0669E"/>
    <w:rsid w:val="00D20374"/>
    <w:rsid w:val="00D26F2B"/>
    <w:rsid w:val="00D40021"/>
    <w:rsid w:val="00D542EB"/>
    <w:rsid w:val="00D64F3A"/>
    <w:rsid w:val="00D75146"/>
    <w:rsid w:val="00D75FD5"/>
    <w:rsid w:val="00D826C3"/>
    <w:rsid w:val="00D927CD"/>
    <w:rsid w:val="00D95B02"/>
    <w:rsid w:val="00DB0037"/>
    <w:rsid w:val="00DC4462"/>
    <w:rsid w:val="00DC6CFF"/>
    <w:rsid w:val="00DC72DC"/>
    <w:rsid w:val="00DD31D0"/>
    <w:rsid w:val="00DE0F45"/>
    <w:rsid w:val="00DE5F47"/>
    <w:rsid w:val="00DF6FA7"/>
    <w:rsid w:val="00E00A47"/>
    <w:rsid w:val="00E01F4C"/>
    <w:rsid w:val="00E33A7D"/>
    <w:rsid w:val="00E809E8"/>
    <w:rsid w:val="00E837C8"/>
    <w:rsid w:val="00E87869"/>
    <w:rsid w:val="00EF0375"/>
    <w:rsid w:val="00EF3DD7"/>
    <w:rsid w:val="00F0578E"/>
    <w:rsid w:val="00F06AC9"/>
    <w:rsid w:val="00F175A5"/>
    <w:rsid w:val="00F26E55"/>
    <w:rsid w:val="00F3735E"/>
    <w:rsid w:val="00F45813"/>
    <w:rsid w:val="00F56CAD"/>
    <w:rsid w:val="00F75FA6"/>
    <w:rsid w:val="00F81603"/>
    <w:rsid w:val="00F84A67"/>
    <w:rsid w:val="00F93651"/>
    <w:rsid w:val="00FA1576"/>
    <w:rsid w:val="00FB3639"/>
    <w:rsid w:val="00FD1B98"/>
    <w:rsid w:val="00FE5B45"/>
    <w:rsid w:val="15D865FF"/>
    <w:rsid w:val="49485A4B"/>
    <w:rsid w:val="5A1B7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0A6F60"/>
  <w15:docId w15:val="{929D3ECD-1068-41DB-97E9-B5748029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71"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184A7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4A71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18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84A71"/>
  </w:style>
  <w:style w:type="character" w:customStyle="1" w:styleId="FooterChar">
    <w:name w:val="Footer Char"/>
    <w:basedOn w:val="DefaultParagraphFont"/>
    <w:link w:val="Footer"/>
    <w:uiPriority w:val="99"/>
    <w:rsid w:val="00184A71"/>
  </w:style>
  <w:style w:type="table" w:customStyle="1" w:styleId="TableGridLight1">
    <w:name w:val="Table Grid Light1"/>
    <w:basedOn w:val="TableNormal"/>
    <w:uiPriority w:val="40"/>
    <w:rsid w:val="00184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184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C4"/>
    <w:rPr>
      <w:rFonts w:ascii="Tahoma" w:hAnsi="Tahoma" w:cs="Tahoma"/>
      <w:sz w:val="16"/>
      <w:szCs w:val="16"/>
      <w:lang w:val="en-IN"/>
    </w:rPr>
  </w:style>
  <w:style w:type="paragraph" w:customStyle="1" w:styleId="ql-indent-1">
    <w:name w:val="ql-indent-1"/>
    <w:basedOn w:val="Normal"/>
    <w:rsid w:val="00A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99"/>
    <w:unhideWhenUsed/>
    <w:rsid w:val="00AD1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6C3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3F7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7621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24</cp:revision>
  <cp:lastPrinted>2022-08-03T09:43:00Z</cp:lastPrinted>
  <dcterms:created xsi:type="dcterms:W3CDTF">2021-03-15T04:33:00Z</dcterms:created>
  <dcterms:modified xsi:type="dcterms:W3CDTF">2022-08-03T09:43:00Z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