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AB8DD" w14:textId="77777777" w:rsidR="006C67CF" w:rsidRDefault="00A321E7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</w:rPr>
        <w:drawing>
          <wp:inline distT="0" distB="0" distL="114300" distR="114300" wp14:anchorId="2651B260" wp14:editId="4E7D589A">
            <wp:extent cx="5933440" cy="759124"/>
            <wp:effectExtent l="0" t="0" r="0" b="3175"/>
            <wp:docPr id="10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77" cy="760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0B80C5B" wp14:editId="1FBECEC9">
                <wp:simplePos x="0" y="0"/>
                <wp:positionH relativeFrom="column">
                  <wp:posOffset>-1498599</wp:posOffset>
                </wp:positionH>
                <wp:positionV relativeFrom="paragraph">
                  <wp:posOffset>863600</wp:posOffset>
                </wp:positionV>
                <wp:extent cx="0" cy="12700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07375" y="3780000"/>
                          <a:ext cx="84772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-1498599</wp:posOffset>
                </wp:positionH>
                <wp:positionV relativeFrom="paragraph">
                  <wp:posOffset>863600</wp:posOffset>
                </wp:positionV>
                <wp:extent cx="0" cy="12700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FD2B260" w14:textId="77777777" w:rsidR="006C67CF" w:rsidRDefault="00A321E7">
      <w:pPr>
        <w:spacing w:after="0"/>
        <w:ind w:left="0" w:hanging="2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Monthly work done Report by Faculty</w:t>
      </w:r>
    </w:p>
    <w:p w14:paraId="011200A5" w14:textId="77777777" w:rsidR="006C67CF" w:rsidRDefault="006C67CF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2AAF5F7B" w14:textId="74669535" w:rsidR="006C67CF" w:rsidRDefault="00A321E7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Month &amp; Year</w:t>
      </w:r>
      <w:r w:rsidR="003C5ACF">
        <w:rPr>
          <w:rFonts w:ascii="Verdana" w:eastAsia="Verdana" w:hAnsi="Verdana" w:cs="Verdana"/>
          <w:b/>
        </w:rPr>
        <w:t xml:space="preserve">: </w:t>
      </w:r>
      <w:r w:rsidR="003C5ACF" w:rsidRPr="003C5ACF">
        <w:rPr>
          <w:rFonts w:ascii="Verdana" w:eastAsia="Verdana" w:hAnsi="Verdana" w:cs="Verdana"/>
          <w:b/>
          <w:u w:val="single"/>
        </w:rPr>
        <w:t>March</w:t>
      </w:r>
      <w:r w:rsidR="002A39EC" w:rsidRPr="003C5ACF">
        <w:rPr>
          <w:rFonts w:ascii="Verdana" w:eastAsia="Verdana" w:hAnsi="Verdana" w:cs="Verdana"/>
          <w:b/>
          <w:u w:val="single"/>
        </w:rPr>
        <w:t xml:space="preserve"> 2023</w:t>
      </w:r>
    </w:p>
    <w:p w14:paraId="24EECB9A" w14:textId="77777777" w:rsidR="006C67CF" w:rsidRDefault="006C67CF">
      <w:pPr>
        <w:spacing w:after="0"/>
        <w:ind w:left="0" w:hanging="2"/>
        <w:rPr>
          <w:rFonts w:ascii="Verdana" w:eastAsia="Verdana" w:hAnsi="Verdana" w:cs="Verdana"/>
          <w:b/>
        </w:rPr>
      </w:pPr>
    </w:p>
    <w:tbl>
      <w:tblPr>
        <w:tblStyle w:val="a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3"/>
        <w:gridCol w:w="2953"/>
        <w:gridCol w:w="992"/>
        <w:gridCol w:w="1559"/>
      </w:tblGrid>
      <w:tr w:rsidR="006C67CF" w14:paraId="5FCFBF86" w14:textId="77777777">
        <w:tc>
          <w:tcPr>
            <w:tcW w:w="4243" w:type="dxa"/>
            <w:vAlign w:val="center"/>
          </w:tcPr>
          <w:p w14:paraId="780590B8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Name of the Faculty member and Faculty ID</w:t>
            </w:r>
          </w:p>
        </w:tc>
        <w:tc>
          <w:tcPr>
            <w:tcW w:w="3945" w:type="dxa"/>
            <w:gridSpan w:val="2"/>
            <w:vAlign w:val="center"/>
          </w:tcPr>
          <w:p w14:paraId="088DED21" w14:textId="6AA1479E" w:rsidR="006C67CF" w:rsidRDefault="0047770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Mr. M. Narasimhulu</w:t>
            </w:r>
          </w:p>
        </w:tc>
        <w:tc>
          <w:tcPr>
            <w:tcW w:w="1559" w:type="dxa"/>
            <w:vAlign w:val="center"/>
          </w:tcPr>
          <w:p w14:paraId="47CEB3AD" w14:textId="7959D4B9" w:rsidR="006C67CF" w:rsidRDefault="0047770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039</w:t>
            </w:r>
          </w:p>
        </w:tc>
      </w:tr>
      <w:tr w:rsidR="006C67CF" w14:paraId="66A689B6" w14:textId="77777777">
        <w:tc>
          <w:tcPr>
            <w:tcW w:w="4243" w:type="dxa"/>
            <w:vAlign w:val="center"/>
          </w:tcPr>
          <w:p w14:paraId="3FF3630D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Designation &amp; Department</w:t>
            </w:r>
          </w:p>
        </w:tc>
        <w:tc>
          <w:tcPr>
            <w:tcW w:w="5504" w:type="dxa"/>
            <w:gridSpan w:val="3"/>
            <w:vAlign w:val="center"/>
          </w:tcPr>
          <w:p w14:paraId="772BCEB9" w14:textId="7D5C3DC2" w:rsidR="006C67CF" w:rsidRDefault="00E76A8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Assistant Professor &amp; CSE</w:t>
            </w:r>
          </w:p>
        </w:tc>
      </w:tr>
      <w:tr w:rsidR="00E76A86" w14:paraId="772F0294" w14:textId="77777777">
        <w:tc>
          <w:tcPr>
            <w:tcW w:w="4243" w:type="dxa"/>
            <w:vAlign w:val="center"/>
          </w:tcPr>
          <w:p w14:paraId="1DFE0AB9" w14:textId="77777777" w:rsidR="00E76A86" w:rsidRDefault="00E76A86" w:rsidP="00E76A86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CLs availed during the month  &amp; No. of remaining CLs</w:t>
            </w:r>
          </w:p>
        </w:tc>
        <w:tc>
          <w:tcPr>
            <w:tcW w:w="2953" w:type="dxa"/>
            <w:vAlign w:val="center"/>
          </w:tcPr>
          <w:p w14:paraId="35EE1B7F" w14:textId="32A6ED49" w:rsidR="00E76A86" w:rsidRPr="0079622B" w:rsidRDefault="00D428DE" w:rsidP="00E76A8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0</w:t>
            </w:r>
          </w:p>
        </w:tc>
        <w:tc>
          <w:tcPr>
            <w:tcW w:w="2551" w:type="dxa"/>
            <w:gridSpan w:val="2"/>
            <w:vAlign w:val="center"/>
          </w:tcPr>
          <w:p w14:paraId="0AA1AB23" w14:textId="4BC4C022" w:rsidR="00E76A86" w:rsidRPr="004D4221" w:rsidRDefault="00D428DE" w:rsidP="00E76A8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11</w:t>
            </w:r>
          </w:p>
        </w:tc>
      </w:tr>
      <w:tr w:rsidR="00EE749E" w14:paraId="160E6BCA" w14:textId="77777777">
        <w:tc>
          <w:tcPr>
            <w:tcW w:w="4243" w:type="dxa"/>
            <w:vAlign w:val="center"/>
          </w:tcPr>
          <w:p w14:paraId="6182CFB0" w14:textId="77777777" w:rsidR="00EE749E" w:rsidRDefault="00EE749E" w:rsidP="00EE749E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ALs availed during the month &amp; No. of remaining ALs</w:t>
            </w:r>
          </w:p>
        </w:tc>
        <w:tc>
          <w:tcPr>
            <w:tcW w:w="2953" w:type="dxa"/>
            <w:vAlign w:val="center"/>
          </w:tcPr>
          <w:p w14:paraId="726690BD" w14:textId="715CEFBB" w:rsidR="00EE749E" w:rsidRPr="004D4221" w:rsidRDefault="00EE749E" w:rsidP="00EE749E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0</w:t>
            </w:r>
          </w:p>
        </w:tc>
        <w:tc>
          <w:tcPr>
            <w:tcW w:w="2551" w:type="dxa"/>
            <w:gridSpan w:val="2"/>
            <w:vAlign w:val="center"/>
          </w:tcPr>
          <w:p w14:paraId="63CBA1E3" w14:textId="16037A10" w:rsidR="00EE749E" w:rsidRPr="004D4221" w:rsidRDefault="00EE749E" w:rsidP="00EE749E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11</w:t>
            </w:r>
          </w:p>
        </w:tc>
      </w:tr>
      <w:tr w:rsidR="00EE749E" w14:paraId="3AA8E0BC" w14:textId="77777777">
        <w:tc>
          <w:tcPr>
            <w:tcW w:w="4243" w:type="dxa"/>
            <w:vAlign w:val="center"/>
          </w:tcPr>
          <w:p w14:paraId="4249F48E" w14:textId="77777777" w:rsidR="00EE749E" w:rsidRDefault="00EE749E" w:rsidP="00EE749E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ODs availed during the month</w:t>
            </w:r>
          </w:p>
        </w:tc>
        <w:tc>
          <w:tcPr>
            <w:tcW w:w="5504" w:type="dxa"/>
            <w:gridSpan w:val="3"/>
            <w:vAlign w:val="center"/>
          </w:tcPr>
          <w:p w14:paraId="2A37D310" w14:textId="7A7B48EF" w:rsidR="00EE749E" w:rsidRDefault="00EE749E" w:rsidP="00EE749E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0</w:t>
            </w:r>
          </w:p>
        </w:tc>
      </w:tr>
      <w:tr w:rsidR="00EE749E" w14:paraId="5AC474FE" w14:textId="77777777">
        <w:tc>
          <w:tcPr>
            <w:tcW w:w="4243" w:type="dxa"/>
            <w:vAlign w:val="center"/>
          </w:tcPr>
          <w:p w14:paraId="7BC2508E" w14:textId="77777777" w:rsidR="00EE749E" w:rsidRDefault="00EE749E" w:rsidP="00EE749E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CCLs availed during the month</w:t>
            </w:r>
          </w:p>
        </w:tc>
        <w:tc>
          <w:tcPr>
            <w:tcW w:w="5504" w:type="dxa"/>
            <w:gridSpan w:val="3"/>
            <w:vAlign w:val="center"/>
          </w:tcPr>
          <w:p w14:paraId="689943A1" w14:textId="10EC4BBC" w:rsidR="00EE749E" w:rsidRDefault="00EE749E" w:rsidP="00EE749E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</w:tr>
      <w:tr w:rsidR="00EE749E" w14:paraId="15AD92C3" w14:textId="77777777">
        <w:tc>
          <w:tcPr>
            <w:tcW w:w="4243" w:type="dxa"/>
            <w:vAlign w:val="center"/>
          </w:tcPr>
          <w:p w14:paraId="3DC917A1" w14:textId="77777777" w:rsidR="00EE749E" w:rsidRDefault="00EE749E" w:rsidP="00EE749E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working days in this month</w:t>
            </w:r>
          </w:p>
        </w:tc>
        <w:tc>
          <w:tcPr>
            <w:tcW w:w="5504" w:type="dxa"/>
            <w:gridSpan w:val="3"/>
            <w:vAlign w:val="center"/>
          </w:tcPr>
          <w:p w14:paraId="669C4FC8" w14:textId="0B199E04" w:rsidR="00EE749E" w:rsidRDefault="00EE749E" w:rsidP="00EE749E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23</w:t>
            </w:r>
          </w:p>
        </w:tc>
      </w:tr>
      <w:tr w:rsidR="00EE749E" w14:paraId="164C82F9" w14:textId="77777777">
        <w:tc>
          <w:tcPr>
            <w:tcW w:w="4243" w:type="dxa"/>
            <w:vAlign w:val="center"/>
          </w:tcPr>
          <w:p w14:paraId="3EE3F3EB" w14:textId="77777777" w:rsidR="00EE749E" w:rsidRDefault="00EE749E" w:rsidP="00EE749E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days present in this month</w:t>
            </w:r>
          </w:p>
        </w:tc>
        <w:tc>
          <w:tcPr>
            <w:tcW w:w="5504" w:type="dxa"/>
            <w:gridSpan w:val="3"/>
            <w:vAlign w:val="center"/>
          </w:tcPr>
          <w:p w14:paraId="4A11573C" w14:textId="65981EA0" w:rsidR="00EE749E" w:rsidRDefault="00EE749E" w:rsidP="00EE749E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20</w:t>
            </w:r>
          </w:p>
        </w:tc>
      </w:tr>
    </w:tbl>
    <w:p w14:paraId="10494CB2" w14:textId="77777777" w:rsidR="006C67CF" w:rsidRDefault="006C67CF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tbl>
      <w:tblPr>
        <w:tblStyle w:val="a0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3"/>
        <w:gridCol w:w="2310"/>
        <w:gridCol w:w="2320"/>
        <w:gridCol w:w="1724"/>
      </w:tblGrid>
      <w:tr w:rsidR="006C67CF" w14:paraId="6E901CFC" w14:textId="77777777" w:rsidTr="005C3B3D">
        <w:trPr>
          <w:trHeight w:val="180"/>
        </w:trPr>
        <w:tc>
          <w:tcPr>
            <w:tcW w:w="9747" w:type="dxa"/>
            <w:gridSpan w:val="4"/>
            <w:vAlign w:val="center"/>
          </w:tcPr>
          <w:p w14:paraId="67101204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Regular academic activity</w:t>
            </w:r>
          </w:p>
        </w:tc>
      </w:tr>
      <w:tr w:rsidR="006C67CF" w14:paraId="4EEB6511" w14:textId="77777777" w:rsidTr="0059547D">
        <w:tc>
          <w:tcPr>
            <w:tcW w:w="3393" w:type="dxa"/>
            <w:vAlign w:val="center"/>
          </w:tcPr>
          <w:p w14:paraId="29B4E137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Theory Courses</w:t>
            </w:r>
          </w:p>
        </w:tc>
        <w:tc>
          <w:tcPr>
            <w:tcW w:w="2310" w:type="dxa"/>
            <w:vAlign w:val="center"/>
          </w:tcPr>
          <w:p w14:paraId="1B30C397" w14:textId="77777777" w:rsidR="006C67CF" w:rsidRPr="003F42C7" w:rsidRDefault="00A321E7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eastAsia="Verdana" w:hAnsiTheme="minorHAnsi" w:cs="Verdana"/>
                <w:b/>
                <w:sz w:val="24"/>
                <w:szCs w:val="24"/>
              </w:rPr>
              <w:t>Course-I</w:t>
            </w:r>
          </w:p>
        </w:tc>
        <w:tc>
          <w:tcPr>
            <w:tcW w:w="2320" w:type="dxa"/>
            <w:vAlign w:val="center"/>
          </w:tcPr>
          <w:p w14:paraId="38CC2BB5" w14:textId="77777777" w:rsidR="006C67CF" w:rsidRPr="003F42C7" w:rsidRDefault="00A321E7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eastAsia="Verdana" w:hAnsiTheme="minorHAnsi" w:cs="Verdana"/>
                <w:b/>
                <w:sz w:val="24"/>
                <w:szCs w:val="24"/>
              </w:rPr>
              <w:t>Course-II</w:t>
            </w:r>
          </w:p>
        </w:tc>
        <w:tc>
          <w:tcPr>
            <w:tcW w:w="1724" w:type="dxa"/>
            <w:vAlign w:val="center"/>
          </w:tcPr>
          <w:p w14:paraId="0BB58CE8" w14:textId="77777777" w:rsidR="006C67CF" w:rsidRPr="003F42C7" w:rsidRDefault="00A321E7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b/>
                <w:sz w:val="24"/>
                <w:szCs w:val="24"/>
              </w:rPr>
            </w:pPr>
            <w:r w:rsidRPr="003F42C7">
              <w:rPr>
                <w:rFonts w:asciiTheme="minorHAnsi" w:eastAsia="Verdana" w:hAnsiTheme="minorHAnsi" w:cs="Verdana"/>
                <w:b/>
                <w:sz w:val="24"/>
                <w:szCs w:val="24"/>
              </w:rPr>
              <w:t>Course-III</w:t>
            </w:r>
          </w:p>
        </w:tc>
      </w:tr>
      <w:tr w:rsidR="0059547D" w14:paraId="42DD56FF" w14:textId="77777777" w:rsidTr="0059547D">
        <w:tc>
          <w:tcPr>
            <w:tcW w:w="3393" w:type="dxa"/>
            <w:vAlign w:val="center"/>
          </w:tcPr>
          <w:p w14:paraId="37910D46" w14:textId="77777777" w:rsidR="0059547D" w:rsidRDefault="0059547D" w:rsidP="0059547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Class, Semester and Section</w:t>
            </w:r>
          </w:p>
        </w:tc>
        <w:tc>
          <w:tcPr>
            <w:tcW w:w="2310" w:type="dxa"/>
            <w:vAlign w:val="center"/>
          </w:tcPr>
          <w:p w14:paraId="52B716F0" w14:textId="113DA7C4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II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B.Tech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I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Sem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Sec-A</w:t>
            </w:r>
          </w:p>
        </w:tc>
        <w:tc>
          <w:tcPr>
            <w:tcW w:w="2320" w:type="dxa"/>
            <w:vAlign w:val="center"/>
          </w:tcPr>
          <w:p w14:paraId="54F7CD3A" w14:textId="6A3E36D8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II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B.Tech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I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Sem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Sec-B</w:t>
            </w:r>
          </w:p>
        </w:tc>
        <w:tc>
          <w:tcPr>
            <w:tcW w:w="1724" w:type="dxa"/>
            <w:vAlign w:val="center"/>
          </w:tcPr>
          <w:p w14:paraId="41891452" w14:textId="77777777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9547D" w14:paraId="642F1BD3" w14:textId="77777777" w:rsidTr="0059547D">
        <w:tc>
          <w:tcPr>
            <w:tcW w:w="3393" w:type="dxa"/>
            <w:vAlign w:val="center"/>
          </w:tcPr>
          <w:p w14:paraId="405F39DF" w14:textId="77777777" w:rsidR="0059547D" w:rsidRDefault="0059547D" w:rsidP="0059547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Name of the Course handling</w:t>
            </w:r>
          </w:p>
        </w:tc>
        <w:tc>
          <w:tcPr>
            <w:tcW w:w="2310" w:type="dxa"/>
            <w:vAlign w:val="center"/>
          </w:tcPr>
          <w:p w14:paraId="203BF38F" w14:textId="0D9238A6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Discrete Mathematics</w:t>
            </w:r>
          </w:p>
        </w:tc>
        <w:tc>
          <w:tcPr>
            <w:tcW w:w="2320" w:type="dxa"/>
            <w:vAlign w:val="center"/>
          </w:tcPr>
          <w:p w14:paraId="36FB7CBB" w14:textId="53081AA3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Discrete Mathematics</w:t>
            </w:r>
          </w:p>
        </w:tc>
        <w:tc>
          <w:tcPr>
            <w:tcW w:w="1724" w:type="dxa"/>
            <w:vAlign w:val="center"/>
          </w:tcPr>
          <w:p w14:paraId="68ECEC38" w14:textId="77777777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9547D" w14:paraId="6F6E4349" w14:textId="77777777" w:rsidTr="0059547D">
        <w:tc>
          <w:tcPr>
            <w:tcW w:w="3393" w:type="dxa"/>
            <w:vAlign w:val="center"/>
          </w:tcPr>
          <w:p w14:paraId="7E4B54AD" w14:textId="77777777" w:rsidR="0059547D" w:rsidRDefault="0059547D" w:rsidP="0059547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Actual No. of classes scheduled in the month(as per the lesson plan)</w:t>
            </w:r>
          </w:p>
        </w:tc>
        <w:tc>
          <w:tcPr>
            <w:tcW w:w="2310" w:type="dxa"/>
            <w:vAlign w:val="center"/>
          </w:tcPr>
          <w:p w14:paraId="2AFC67B0" w14:textId="54905909" w:rsidR="0059547D" w:rsidRPr="00831E0E" w:rsidRDefault="00012930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20</w:t>
            </w:r>
          </w:p>
        </w:tc>
        <w:tc>
          <w:tcPr>
            <w:tcW w:w="2320" w:type="dxa"/>
            <w:vAlign w:val="center"/>
          </w:tcPr>
          <w:p w14:paraId="302281B6" w14:textId="21450E3E" w:rsidR="0059547D" w:rsidRPr="00831E0E" w:rsidRDefault="00C2111C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2</w:t>
            </w:r>
            <w:r w:rsidR="00420D70">
              <w:rPr>
                <w:rFonts w:ascii="Verdana" w:eastAsia="Verdana" w:hAnsi="Verdana" w:cs="Verdana"/>
                <w:b/>
                <w:sz w:val="18"/>
                <w:szCs w:val="18"/>
              </w:rPr>
              <w:t>1</w:t>
            </w:r>
          </w:p>
        </w:tc>
        <w:tc>
          <w:tcPr>
            <w:tcW w:w="1724" w:type="dxa"/>
            <w:vAlign w:val="center"/>
          </w:tcPr>
          <w:p w14:paraId="36D6F47D" w14:textId="77777777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9547D" w14:paraId="75BF649B" w14:textId="77777777" w:rsidTr="0059547D">
        <w:tc>
          <w:tcPr>
            <w:tcW w:w="3393" w:type="dxa"/>
            <w:vAlign w:val="center"/>
          </w:tcPr>
          <w:p w14:paraId="74184C97" w14:textId="77777777" w:rsidR="0059547D" w:rsidRDefault="0059547D" w:rsidP="0059547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No. of Classes taken in the month (as per the attendance register) </w:t>
            </w:r>
          </w:p>
        </w:tc>
        <w:tc>
          <w:tcPr>
            <w:tcW w:w="2310" w:type="dxa"/>
            <w:vAlign w:val="center"/>
          </w:tcPr>
          <w:p w14:paraId="633F2D79" w14:textId="5F3F7DE4" w:rsidR="0059547D" w:rsidRPr="009E58B0" w:rsidRDefault="00C2111C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25</w:t>
            </w:r>
          </w:p>
        </w:tc>
        <w:tc>
          <w:tcPr>
            <w:tcW w:w="2320" w:type="dxa"/>
            <w:vAlign w:val="center"/>
          </w:tcPr>
          <w:p w14:paraId="09C05519" w14:textId="21CD8EDD" w:rsidR="0059547D" w:rsidRPr="009E58B0" w:rsidRDefault="00420D70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9E58B0">
              <w:rPr>
                <w:rFonts w:ascii="Verdana" w:eastAsia="Verdana" w:hAnsi="Verdana" w:cs="Verdana"/>
                <w:b/>
                <w:sz w:val="18"/>
                <w:szCs w:val="18"/>
              </w:rPr>
              <w:t>2</w:t>
            </w:r>
            <w:r w:rsidR="00C2111C">
              <w:rPr>
                <w:rFonts w:ascii="Verdana" w:eastAsia="Verdana" w:hAnsi="Verdana" w:cs="Verdana"/>
                <w:b/>
                <w:sz w:val="18"/>
                <w:szCs w:val="18"/>
              </w:rPr>
              <w:t>3</w:t>
            </w:r>
          </w:p>
        </w:tc>
        <w:tc>
          <w:tcPr>
            <w:tcW w:w="1724" w:type="dxa"/>
            <w:vAlign w:val="center"/>
          </w:tcPr>
          <w:p w14:paraId="328D6744" w14:textId="77777777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9547D" w14:paraId="3F20C9D5" w14:textId="77777777" w:rsidTr="0059547D">
        <w:tc>
          <w:tcPr>
            <w:tcW w:w="3393" w:type="dxa"/>
            <w:vAlign w:val="center"/>
          </w:tcPr>
          <w:p w14:paraId="4A838465" w14:textId="77777777" w:rsidR="0059547D" w:rsidRDefault="0059547D" w:rsidP="0059547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units covered so far</w:t>
            </w:r>
          </w:p>
        </w:tc>
        <w:tc>
          <w:tcPr>
            <w:tcW w:w="2310" w:type="dxa"/>
            <w:vAlign w:val="center"/>
          </w:tcPr>
          <w:p w14:paraId="327AFAB9" w14:textId="59D58DBA" w:rsidR="0059547D" w:rsidRPr="009E58B0" w:rsidRDefault="00012930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1.9</w:t>
            </w:r>
          </w:p>
        </w:tc>
        <w:tc>
          <w:tcPr>
            <w:tcW w:w="2320" w:type="dxa"/>
            <w:vAlign w:val="center"/>
          </w:tcPr>
          <w:p w14:paraId="32F1517E" w14:textId="205390FD" w:rsidR="0059547D" w:rsidRPr="009E58B0" w:rsidRDefault="00012930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1.8</w:t>
            </w:r>
          </w:p>
        </w:tc>
        <w:tc>
          <w:tcPr>
            <w:tcW w:w="1724" w:type="dxa"/>
            <w:vAlign w:val="center"/>
          </w:tcPr>
          <w:p w14:paraId="6ED010C8" w14:textId="77777777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9547D" w14:paraId="70F0DE75" w14:textId="77777777" w:rsidTr="0059547D">
        <w:tc>
          <w:tcPr>
            <w:tcW w:w="3393" w:type="dxa"/>
            <w:vAlign w:val="center"/>
          </w:tcPr>
          <w:p w14:paraId="67EBCFE9" w14:textId="77777777" w:rsidR="0059547D" w:rsidRDefault="0059547D" w:rsidP="0059547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Google classroom link</w:t>
            </w:r>
          </w:p>
        </w:tc>
        <w:tc>
          <w:tcPr>
            <w:tcW w:w="2310" w:type="dxa"/>
            <w:vAlign w:val="center"/>
          </w:tcPr>
          <w:p w14:paraId="5C940E2F" w14:textId="5E5BBD30" w:rsidR="0059547D" w:rsidRDefault="002C399C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2C399C">
              <w:rPr>
                <w:rFonts w:ascii="Verdana" w:eastAsia="Verdana" w:hAnsi="Verdana" w:cs="Verdana"/>
                <w:sz w:val="18"/>
                <w:szCs w:val="18"/>
              </w:rPr>
              <w:t>https://classroom.google.com/c/NTk2MTc5MDM5MTQ3?cjc=iojrlz2</w:t>
            </w:r>
          </w:p>
        </w:tc>
        <w:tc>
          <w:tcPr>
            <w:tcW w:w="2320" w:type="dxa"/>
            <w:vAlign w:val="center"/>
          </w:tcPr>
          <w:p w14:paraId="36F11A89" w14:textId="523EF145" w:rsidR="0059547D" w:rsidRDefault="002C399C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2C399C">
              <w:rPr>
                <w:rFonts w:ascii="Verdana" w:eastAsia="Verdana" w:hAnsi="Verdana" w:cs="Verdana"/>
                <w:sz w:val="18"/>
                <w:szCs w:val="18"/>
              </w:rPr>
              <w:t>https://classroom.google.com/c/NTk2MTgwMDI1ODA3?cjc=46f7mm2</w:t>
            </w:r>
          </w:p>
        </w:tc>
        <w:tc>
          <w:tcPr>
            <w:tcW w:w="1724" w:type="dxa"/>
            <w:vAlign w:val="center"/>
          </w:tcPr>
          <w:p w14:paraId="5A93BE1A" w14:textId="77777777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9547D" w14:paraId="6A92A68E" w14:textId="77777777" w:rsidTr="0059547D">
        <w:tc>
          <w:tcPr>
            <w:tcW w:w="3393" w:type="dxa"/>
            <w:vAlign w:val="center"/>
          </w:tcPr>
          <w:p w14:paraId="639327BC" w14:textId="77777777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Laboratory Courses</w:t>
            </w:r>
          </w:p>
        </w:tc>
        <w:tc>
          <w:tcPr>
            <w:tcW w:w="2310" w:type="dxa"/>
            <w:vAlign w:val="center"/>
          </w:tcPr>
          <w:p w14:paraId="1F68539B" w14:textId="77777777" w:rsidR="0059547D" w:rsidRPr="003F42C7" w:rsidRDefault="0059547D" w:rsidP="0059547D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eastAsia="Verdana" w:hAnsiTheme="minorHAnsi" w:cs="Verdana"/>
                <w:b/>
                <w:sz w:val="24"/>
                <w:szCs w:val="24"/>
              </w:rPr>
              <w:t>Course-I</w:t>
            </w:r>
          </w:p>
        </w:tc>
        <w:tc>
          <w:tcPr>
            <w:tcW w:w="2320" w:type="dxa"/>
            <w:vAlign w:val="center"/>
          </w:tcPr>
          <w:p w14:paraId="005C21E7" w14:textId="77777777" w:rsidR="0059547D" w:rsidRPr="003F42C7" w:rsidRDefault="0059547D" w:rsidP="0059547D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eastAsia="Verdana" w:hAnsiTheme="minorHAnsi" w:cs="Verdana"/>
                <w:b/>
                <w:sz w:val="24"/>
                <w:szCs w:val="24"/>
              </w:rPr>
              <w:t>Course-II</w:t>
            </w:r>
          </w:p>
        </w:tc>
        <w:tc>
          <w:tcPr>
            <w:tcW w:w="1724" w:type="dxa"/>
            <w:vAlign w:val="center"/>
          </w:tcPr>
          <w:p w14:paraId="698D3E0F" w14:textId="77777777" w:rsidR="0059547D" w:rsidRPr="003F42C7" w:rsidRDefault="0059547D" w:rsidP="0059547D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b/>
                <w:sz w:val="24"/>
                <w:szCs w:val="24"/>
              </w:rPr>
            </w:pPr>
            <w:r w:rsidRPr="003F42C7">
              <w:rPr>
                <w:rFonts w:asciiTheme="minorHAnsi" w:eastAsia="Verdana" w:hAnsiTheme="minorHAnsi" w:cs="Verdana"/>
                <w:b/>
                <w:sz w:val="24"/>
                <w:szCs w:val="24"/>
              </w:rPr>
              <w:t>Course-III</w:t>
            </w:r>
          </w:p>
        </w:tc>
      </w:tr>
      <w:tr w:rsidR="0059547D" w14:paraId="29C0A549" w14:textId="77777777" w:rsidTr="0059547D">
        <w:tc>
          <w:tcPr>
            <w:tcW w:w="3393" w:type="dxa"/>
            <w:vAlign w:val="center"/>
          </w:tcPr>
          <w:p w14:paraId="170C8D66" w14:textId="77777777" w:rsidR="0059547D" w:rsidRDefault="0059547D" w:rsidP="0059547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Class, Semester and Section</w:t>
            </w:r>
          </w:p>
        </w:tc>
        <w:tc>
          <w:tcPr>
            <w:tcW w:w="2310" w:type="dxa"/>
            <w:vAlign w:val="center"/>
          </w:tcPr>
          <w:p w14:paraId="5799468A" w14:textId="6EC7A72F" w:rsidR="0059547D" w:rsidRPr="003F42C7" w:rsidRDefault="0059547D" w:rsidP="0059547D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hAnsiTheme="minorHAnsi"/>
                <w:b/>
                <w:sz w:val="24"/>
                <w:szCs w:val="24"/>
              </w:rPr>
              <w:t xml:space="preserve">III B. Tech II </w:t>
            </w:r>
            <w:proofErr w:type="spellStart"/>
            <w:r w:rsidRPr="003F42C7">
              <w:rPr>
                <w:rFonts w:asciiTheme="minorHAnsi" w:hAnsiTheme="minorHAnsi"/>
                <w:b/>
                <w:sz w:val="24"/>
                <w:szCs w:val="24"/>
              </w:rPr>
              <w:t>Sem</w:t>
            </w:r>
            <w:proofErr w:type="spellEnd"/>
            <w:r w:rsidRPr="003F42C7">
              <w:rPr>
                <w:rFonts w:asciiTheme="minorHAnsi" w:hAnsiTheme="minorHAnsi"/>
                <w:b/>
                <w:sz w:val="24"/>
                <w:szCs w:val="24"/>
              </w:rPr>
              <w:t xml:space="preserve"> CSE-A</w:t>
            </w:r>
          </w:p>
        </w:tc>
        <w:tc>
          <w:tcPr>
            <w:tcW w:w="2320" w:type="dxa"/>
            <w:vAlign w:val="center"/>
          </w:tcPr>
          <w:p w14:paraId="2E33F6B9" w14:textId="7C65A81D" w:rsidR="0059547D" w:rsidRPr="003F42C7" w:rsidRDefault="0059547D" w:rsidP="0059547D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hAnsiTheme="minorHAnsi"/>
                <w:b/>
                <w:sz w:val="24"/>
                <w:szCs w:val="24"/>
              </w:rPr>
              <w:t xml:space="preserve">III B. Tech II </w:t>
            </w:r>
            <w:proofErr w:type="spellStart"/>
            <w:r w:rsidRPr="003F42C7">
              <w:rPr>
                <w:rFonts w:asciiTheme="minorHAnsi" w:hAnsiTheme="minorHAnsi"/>
                <w:b/>
                <w:sz w:val="24"/>
                <w:szCs w:val="24"/>
              </w:rPr>
              <w:t>Sem</w:t>
            </w:r>
            <w:proofErr w:type="spellEnd"/>
            <w:r w:rsidRPr="003F42C7">
              <w:rPr>
                <w:rFonts w:asciiTheme="minorHAnsi" w:hAnsiTheme="minorHAnsi"/>
                <w:b/>
                <w:sz w:val="24"/>
                <w:szCs w:val="24"/>
              </w:rPr>
              <w:t xml:space="preserve"> CSE-B</w:t>
            </w:r>
          </w:p>
        </w:tc>
        <w:tc>
          <w:tcPr>
            <w:tcW w:w="1724" w:type="dxa"/>
            <w:vAlign w:val="center"/>
          </w:tcPr>
          <w:p w14:paraId="1A8CE1D7" w14:textId="22375E0D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9547D" w14:paraId="7937F30F" w14:textId="77777777" w:rsidTr="0059547D">
        <w:tc>
          <w:tcPr>
            <w:tcW w:w="3393" w:type="dxa"/>
            <w:vAlign w:val="center"/>
          </w:tcPr>
          <w:p w14:paraId="5E91B37D" w14:textId="77777777" w:rsidR="0059547D" w:rsidRDefault="0059547D" w:rsidP="0059547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Name of the Laboratory Course handling</w:t>
            </w:r>
          </w:p>
        </w:tc>
        <w:tc>
          <w:tcPr>
            <w:tcW w:w="2310" w:type="dxa"/>
            <w:vAlign w:val="center"/>
          </w:tcPr>
          <w:p w14:paraId="169FB7AD" w14:textId="62EF4C0E" w:rsidR="0059547D" w:rsidRPr="003F42C7" w:rsidRDefault="0059547D" w:rsidP="0059547D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hAnsiTheme="minorHAnsi"/>
                <w:sz w:val="24"/>
                <w:szCs w:val="24"/>
              </w:rPr>
              <w:t>CD Lab</w:t>
            </w:r>
          </w:p>
        </w:tc>
        <w:tc>
          <w:tcPr>
            <w:tcW w:w="2320" w:type="dxa"/>
            <w:vAlign w:val="center"/>
          </w:tcPr>
          <w:p w14:paraId="08562598" w14:textId="1145A81B" w:rsidR="0059547D" w:rsidRPr="003F42C7" w:rsidRDefault="0059547D" w:rsidP="0059547D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 w:rsidRPr="003F42C7">
              <w:rPr>
                <w:rFonts w:asciiTheme="minorHAnsi" w:hAnsiTheme="minorHAnsi"/>
                <w:sz w:val="24"/>
                <w:szCs w:val="24"/>
              </w:rPr>
              <w:t>CD Lab</w:t>
            </w:r>
          </w:p>
        </w:tc>
        <w:tc>
          <w:tcPr>
            <w:tcW w:w="1724" w:type="dxa"/>
            <w:vAlign w:val="center"/>
          </w:tcPr>
          <w:p w14:paraId="6BECDF1B" w14:textId="7DA22BF7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9547D" w14:paraId="3A29DB62" w14:textId="77777777" w:rsidTr="0059547D">
        <w:tc>
          <w:tcPr>
            <w:tcW w:w="3393" w:type="dxa"/>
            <w:vAlign w:val="center"/>
          </w:tcPr>
          <w:p w14:paraId="72748826" w14:textId="77777777" w:rsidR="0059547D" w:rsidRDefault="0059547D" w:rsidP="0059547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Actual No. of classes scheduled in the month(as per the lesson plan)</w:t>
            </w:r>
          </w:p>
        </w:tc>
        <w:tc>
          <w:tcPr>
            <w:tcW w:w="2310" w:type="dxa"/>
            <w:vAlign w:val="center"/>
          </w:tcPr>
          <w:p w14:paraId="7B9803D3" w14:textId="0C205CA6" w:rsidR="0059547D" w:rsidRPr="003F42C7" w:rsidRDefault="00012930" w:rsidP="00012930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>
              <w:rPr>
                <w:rFonts w:asciiTheme="minorHAnsi" w:eastAsia="Verdana" w:hAnsiTheme="minorHAnsi" w:cs="Verdana"/>
                <w:sz w:val="24"/>
                <w:szCs w:val="24"/>
              </w:rPr>
              <w:t>12</w:t>
            </w:r>
          </w:p>
        </w:tc>
        <w:tc>
          <w:tcPr>
            <w:tcW w:w="2320" w:type="dxa"/>
            <w:vAlign w:val="center"/>
          </w:tcPr>
          <w:p w14:paraId="11D7B6C2" w14:textId="0CB2438D" w:rsidR="0059547D" w:rsidRPr="003F42C7" w:rsidRDefault="00A84587" w:rsidP="0059547D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>
              <w:rPr>
                <w:rFonts w:asciiTheme="minorHAnsi" w:eastAsia="Verdana" w:hAnsiTheme="minorHAnsi" w:cs="Verdana"/>
                <w:sz w:val="24"/>
                <w:szCs w:val="24"/>
              </w:rPr>
              <w:t>12</w:t>
            </w:r>
          </w:p>
        </w:tc>
        <w:tc>
          <w:tcPr>
            <w:tcW w:w="1724" w:type="dxa"/>
            <w:vAlign w:val="center"/>
          </w:tcPr>
          <w:p w14:paraId="1B8AE2C2" w14:textId="7BC81C93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9547D" w14:paraId="6214688C" w14:textId="77777777" w:rsidTr="0059547D">
        <w:tc>
          <w:tcPr>
            <w:tcW w:w="3393" w:type="dxa"/>
            <w:vAlign w:val="center"/>
          </w:tcPr>
          <w:p w14:paraId="72D20D33" w14:textId="77777777" w:rsidR="0059547D" w:rsidRDefault="0059547D" w:rsidP="0059547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No. of Classes taken in the month (as per the attendance register) </w:t>
            </w:r>
          </w:p>
        </w:tc>
        <w:tc>
          <w:tcPr>
            <w:tcW w:w="2310" w:type="dxa"/>
            <w:vAlign w:val="center"/>
          </w:tcPr>
          <w:p w14:paraId="7F514C1E" w14:textId="50FFE05A" w:rsidR="0059547D" w:rsidRPr="003F42C7" w:rsidRDefault="00B24893" w:rsidP="0059547D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>
              <w:rPr>
                <w:rFonts w:asciiTheme="minorHAnsi" w:eastAsia="Verdana" w:hAnsiTheme="minorHAnsi" w:cs="Verdana"/>
                <w:sz w:val="24"/>
                <w:szCs w:val="24"/>
              </w:rPr>
              <w:t>12</w:t>
            </w:r>
          </w:p>
        </w:tc>
        <w:tc>
          <w:tcPr>
            <w:tcW w:w="2320" w:type="dxa"/>
            <w:vAlign w:val="center"/>
          </w:tcPr>
          <w:p w14:paraId="6CE21EFF" w14:textId="39C8A520" w:rsidR="0059547D" w:rsidRPr="003F42C7" w:rsidRDefault="00A84587" w:rsidP="0059547D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>
              <w:rPr>
                <w:rFonts w:asciiTheme="minorHAnsi" w:eastAsia="Verdana" w:hAnsiTheme="minorHAnsi" w:cs="Verdana"/>
                <w:sz w:val="24"/>
                <w:szCs w:val="24"/>
              </w:rPr>
              <w:t>12</w:t>
            </w:r>
          </w:p>
        </w:tc>
        <w:tc>
          <w:tcPr>
            <w:tcW w:w="1724" w:type="dxa"/>
            <w:vAlign w:val="center"/>
          </w:tcPr>
          <w:p w14:paraId="39CBFF78" w14:textId="11B99F58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9547D" w14:paraId="48838FAD" w14:textId="77777777" w:rsidTr="0059547D">
        <w:tc>
          <w:tcPr>
            <w:tcW w:w="3393" w:type="dxa"/>
            <w:vAlign w:val="center"/>
          </w:tcPr>
          <w:p w14:paraId="43FBA76A" w14:textId="77777777" w:rsidR="0059547D" w:rsidRDefault="0059547D" w:rsidP="0059547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experiments covered so far</w:t>
            </w:r>
          </w:p>
        </w:tc>
        <w:tc>
          <w:tcPr>
            <w:tcW w:w="2310" w:type="dxa"/>
            <w:vAlign w:val="center"/>
          </w:tcPr>
          <w:p w14:paraId="28525E35" w14:textId="0BB1D858" w:rsidR="0059547D" w:rsidRPr="003F42C7" w:rsidRDefault="00B24893" w:rsidP="0059547D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2320" w:type="dxa"/>
            <w:vAlign w:val="center"/>
          </w:tcPr>
          <w:p w14:paraId="7AF4E2C7" w14:textId="6F6029ED" w:rsidR="0059547D" w:rsidRPr="003F42C7" w:rsidRDefault="00B24893" w:rsidP="0059547D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724" w:type="dxa"/>
            <w:vAlign w:val="center"/>
          </w:tcPr>
          <w:p w14:paraId="1FACF018" w14:textId="6A611BE2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9547D" w14:paraId="206BE4BB" w14:textId="77777777" w:rsidTr="0059547D">
        <w:tc>
          <w:tcPr>
            <w:tcW w:w="3393" w:type="dxa"/>
            <w:vAlign w:val="center"/>
          </w:tcPr>
          <w:p w14:paraId="7A2BBA35" w14:textId="77777777" w:rsidR="0059547D" w:rsidRDefault="0059547D" w:rsidP="0059547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additional experiments done</w:t>
            </w:r>
          </w:p>
        </w:tc>
        <w:tc>
          <w:tcPr>
            <w:tcW w:w="2310" w:type="dxa"/>
            <w:vAlign w:val="center"/>
          </w:tcPr>
          <w:p w14:paraId="7A9385B3" w14:textId="2F90C953" w:rsidR="0059547D" w:rsidRPr="003F42C7" w:rsidRDefault="00B24893" w:rsidP="0059547D">
            <w:pPr>
              <w:spacing w:after="0"/>
              <w:ind w:left="0" w:hanging="2"/>
              <w:jc w:val="center"/>
              <w:rPr>
                <w:rFonts w:asciiTheme="minorHAnsi" w:eastAsia="Verdana" w:hAnsiTheme="minorHAnsi" w:cs="Verdana"/>
                <w:sz w:val="24"/>
                <w:szCs w:val="24"/>
              </w:rPr>
            </w:pPr>
            <w:r>
              <w:rPr>
                <w:rFonts w:asciiTheme="minorHAnsi" w:eastAsia="Verdana" w:hAnsiTheme="minorHAnsi" w:cs="Verdana"/>
                <w:sz w:val="24"/>
                <w:szCs w:val="24"/>
              </w:rPr>
              <w:t>2</w:t>
            </w:r>
          </w:p>
        </w:tc>
        <w:tc>
          <w:tcPr>
            <w:tcW w:w="2320" w:type="dxa"/>
            <w:vAlign w:val="center"/>
          </w:tcPr>
          <w:p w14:paraId="087D2D60" w14:textId="688A7519" w:rsidR="0059547D" w:rsidRPr="003F42C7" w:rsidRDefault="00B24893" w:rsidP="0059547D">
            <w:pPr>
              <w:spacing w:after="0"/>
              <w:ind w:left="0" w:hanging="2"/>
              <w:jc w:val="center"/>
              <w:textDirection w:val="lrTb"/>
              <w:rPr>
                <w:rFonts w:asciiTheme="minorHAnsi" w:eastAsia="Verdana" w:hAnsiTheme="minorHAnsi" w:cs="Verdana"/>
                <w:sz w:val="24"/>
                <w:szCs w:val="24"/>
              </w:rPr>
            </w:pPr>
            <w:r>
              <w:rPr>
                <w:rFonts w:asciiTheme="minorHAnsi" w:eastAsia="Verdana" w:hAnsiTheme="minorHAnsi" w:cs="Verdana"/>
                <w:sz w:val="24"/>
                <w:szCs w:val="24"/>
              </w:rPr>
              <w:t>2</w:t>
            </w:r>
          </w:p>
        </w:tc>
        <w:tc>
          <w:tcPr>
            <w:tcW w:w="1724" w:type="dxa"/>
            <w:vAlign w:val="center"/>
          </w:tcPr>
          <w:p w14:paraId="45426D67" w14:textId="4E80DB90" w:rsidR="0059547D" w:rsidRDefault="0059547D" w:rsidP="0059547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</w:tbl>
    <w:p w14:paraId="40E59316" w14:textId="53BAA238" w:rsidR="006C67CF" w:rsidRDefault="00A321E7" w:rsidP="00A271BE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 Give the details separately for each section</w:t>
      </w:r>
    </w:p>
    <w:p w14:paraId="42488D95" w14:textId="3CEBB8E4" w:rsidR="006C67CF" w:rsidRDefault="006C67CF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3A20DF4A" w14:textId="1A22F945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4AC1884F" w14:textId="7D971A09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28CEB538" w14:textId="1D0AF931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49068A18" w14:textId="1AEC8487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7EA4DF4B" w14:textId="16173F8D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14EDCF14" w14:textId="05D061AE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26400F74" w14:textId="4D613109" w:rsidR="005A480E" w:rsidRDefault="005A480E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24A31517" w14:textId="1F6CDFA3" w:rsidR="00EE4266" w:rsidRDefault="00EE4266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2ECC203F" w14:textId="67FDD4EB" w:rsidR="00EE4266" w:rsidRDefault="00EE4266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0FDE38E1" w14:textId="5B38CCBB" w:rsidR="00EE4266" w:rsidRDefault="00EE4266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2D12F63B" w14:textId="4B7CF62C" w:rsidR="00EE4266" w:rsidRDefault="00EE4266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13FCCD6E" w14:textId="77777777" w:rsidR="00EE4266" w:rsidRDefault="00EE4266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3876FD4E" w14:textId="77777777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tbl>
      <w:tblPr>
        <w:tblStyle w:val="a1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3"/>
        <w:gridCol w:w="2310"/>
        <w:gridCol w:w="2022"/>
        <w:gridCol w:w="2022"/>
      </w:tblGrid>
      <w:tr w:rsidR="006C67CF" w14:paraId="7B6F8404" w14:textId="77777777" w:rsidTr="001131D1">
        <w:trPr>
          <w:trHeight w:val="180"/>
        </w:trPr>
        <w:tc>
          <w:tcPr>
            <w:tcW w:w="9747" w:type="dxa"/>
            <w:gridSpan w:val="4"/>
            <w:vAlign w:val="center"/>
          </w:tcPr>
          <w:p w14:paraId="746C57C1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Value addition Activity</w:t>
            </w:r>
          </w:p>
        </w:tc>
      </w:tr>
      <w:tr w:rsidR="006C67CF" w14:paraId="2F8B45DA" w14:textId="77777777" w:rsidTr="001131D1">
        <w:tc>
          <w:tcPr>
            <w:tcW w:w="3393" w:type="dxa"/>
            <w:vAlign w:val="center"/>
          </w:tcPr>
          <w:p w14:paraId="002885DE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Aspect</w:t>
            </w:r>
          </w:p>
        </w:tc>
        <w:tc>
          <w:tcPr>
            <w:tcW w:w="2310" w:type="dxa"/>
            <w:vAlign w:val="center"/>
          </w:tcPr>
          <w:p w14:paraId="2DA4453B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</w:t>
            </w:r>
          </w:p>
        </w:tc>
        <w:tc>
          <w:tcPr>
            <w:tcW w:w="2022" w:type="dxa"/>
            <w:vAlign w:val="center"/>
          </w:tcPr>
          <w:p w14:paraId="1200A907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Course-II</w:t>
            </w:r>
          </w:p>
        </w:tc>
        <w:tc>
          <w:tcPr>
            <w:tcW w:w="2022" w:type="dxa"/>
            <w:vAlign w:val="center"/>
          </w:tcPr>
          <w:p w14:paraId="3E612312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Course-III</w:t>
            </w:r>
          </w:p>
        </w:tc>
      </w:tr>
      <w:tr w:rsidR="00F73CFC" w14:paraId="252C9BC2" w14:textId="77777777" w:rsidTr="001131D1">
        <w:tc>
          <w:tcPr>
            <w:tcW w:w="3393" w:type="dxa"/>
            <w:vAlign w:val="center"/>
          </w:tcPr>
          <w:p w14:paraId="0D038DA5" w14:textId="77777777" w:rsidR="00F73CFC" w:rsidRDefault="00F73CFC" w:rsidP="00F73CFC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Topics covered beyond the syllabus</w:t>
            </w:r>
          </w:p>
        </w:tc>
        <w:tc>
          <w:tcPr>
            <w:tcW w:w="2310" w:type="dxa"/>
            <w:vAlign w:val="center"/>
          </w:tcPr>
          <w:p w14:paraId="5C5DB76D" w14:textId="77777777" w:rsidR="00F73CFC" w:rsidRDefault="00F73CFC" w:rsidP="00F73CFC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1252AB30" w14:textId="4D0718AA" w:rsidR="00F73CFC" w:rsidRDefault="00F73CFC" w:rsidP="00F73CFC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Closure operations </w:t>
            </w:r>
          </w:p>
          <w:p w14:paraId="244A198A" w14:textId="6D7C800A" w:rsidR="00F73CFC" w:rsidRDefault="00F73CFC" w:rsidP="00F73CFC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For reflexive and symmetric</w:t>
            </w:r>
          </w:p>
          <w:p w14:paraId="087E1B12" w14:textId="77777777" w:rsidR="00F73CFC" w:rsidRDefault="00F73CFC" w:rsidP="00F73CFC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68E131B7" w14:textId="77777777" w:rsidR="00F73CFC" w:rsidRDefault="00F73CFC" w:rsidP="00F73CFC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2BC88148" w14:textId="77777777" w:rsidR="00F73CFC" w:rsidRDefault="00F73CFC" w:rsidP="00F73CFC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461470D9" w14:textId="77777777" w:rsidR="00F73CFC" w:rsidRDefault="00F73CFC" w:rsidP="00F73CFC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Closure operations </w:t>
            </w:r>
          </w:p>
          <w:p w14:paraId="193A142E" w14:textId="77777777" w:rsidR="00F73CFC" w:rsidRDefault="00F73CFC" w:rsidP="00F73CFC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For reflexive and symmetric</w:t>
            </w:r>
          </w:p>
          <w:p w14:paraId="6424F4B0" w14:textId="77777777" w:rsidR="00F73CFC" w:rsidRDefault="00F73CFC" w:rsidP="00F73CFC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223D31D1" w14:textId="77777777" w:rsidR="00F73CFC" w:rsidRDefault="00F73CFC" w:rsidP="00F73CFC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20ACEDD4" w14:textId="77777777" w:rsidR="00F73CFC" w:rsidRDefault="00F73CFC" w:rsidP="00F73CFC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5446B68A" w14:textId="77777777" w:rsidTr="001131D1">
        <w:tc>
          <w:tcPr>
            <w:tcW w:w="3393" w:type="dxa"/>
            <w:vAlign w:val="center"/>
          </w:tcPr>
          <w:p w14:paraId="3B602EBA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Innovative teaching methodology used</w:t>
            </w:r>
          </w:p>
        </w:tc>
        <w:tc>
          <w:tcPr>
            <w:tcW w:w="2310" w:type="dxa"/>
            <w:vAlign w:val="center"/>
          </w:tcPr>
          <w:p w14:paraId="73ED79D2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22D7DCC8" w14:textId="77777777" w:rsidR="006C67CF" w:rsidRDefault="006C67CF" w:rsidP="005112D6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4E3DBC79" w14:textId="63461788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3174434D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7EA2C1E6" w14:textId="77777777" w:rsidTr="001131D1">
        <w:tc>
          <w:tcPr>
            <w:tcW w:w="3393" w:type="dxa"/>
            <w:vAlign w:val="center"/>
          </w:tcPr>
          <w:p w14:paraId="37D5B69B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Remedial Classes taken</w:t>
            </w:r>
          </w:p>
        </w:tc>
        <w:tc>
          <w:tcPr>
            <w:tcW w:w="2310" w:type="dxa"/>
            <w:vAlign w:val="center"/>
          </w:tcPr>
          <w:p w14:paraId="1CCB366C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3AF3861B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2B6C8E7B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3A33BFCC" w14:textId="77777777" w:rsidTr="001131D1">
        <w:tc>
          <w:tcPr>
            <w:tcW w:w="3393" w:type="dxa"/>
            <w:vAlign w:val="center"/>
          </w:tcPr>
          <w:p w14:paraId="44F57DC1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Topics covered in Remedial Classes</w:t>
            </w:r>
          </w:p>
        </w:tc>
        <w:tc>
          <w:tcPr>
            <w:tcW w:w="2310" w:type="dxa"/>
            <w:vAlign w:val="center"/>
          </w:tcPr>
          <w:p w14:paraId="18E62FDB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51C696C3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4A928524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720A88CC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192EE855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3793BFD9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7E6C0893" w14:textId="77777777" w:rsidTr="001131D1">
        <w:tc>
          <w:tcPr>
            <w:tcW w:w="3393" w:type="dxa"/>
            <w:vAlign w:val="center"/>
          </w:tcPr>
          <w:p w14:paraId="6E51D863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Tutorial Classes taken</w:t>
            </w:r>
          </w:p>
        </w:tc>
        <w:tc>
          <w:tcPr>
            <w:tcW w:w="2310" w:type="dxa"/>
            <w:vAlign w:val="center"/>
          </w:tcPr>
          <w:p w14:paraId="54E741A7" w14:textId="5A79374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46CE8EE4" w14:textId="723E48BC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7D4C97E4" w14:textId="5513CBA8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1131D1" w14:paraId="285441A9" w14:textId="77777777" w:rsidTr="001131D1">
        <w:trPr>
          <w:trHeight w:val="714"/>
        </w:trPr>
        <w:tc>
          <w:tcPr>
            <w:tcW w:w="3393" w:type="dxa"/>
            <w:vAlign w:val="center"/>
          </w:tcPr>
          <w:p w14:paraId="1191EE42" w14:textId="77777777" w:rsidR="001131D1" w:rsidRDefault="001131D1" w:rsidP="001131D1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Topics covered in Tutorial Classes </w:t>
            </w:r>
          </w:p>
        </w:tc>
        <w:tc>
          <w:tcPr>
            <w:tcW w:w="2310" w:type="dxa"/>
            <w:vAlign w:val="center"/>
          </w:tcPr>
          <w:p w14:paraId="04BD74CE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7336BE8D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16391E83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1131D1" w14:paraId="686C1F82" w14:textId="77777777" w:rsidTr="001131D1">
        <w:tc>
          <w:tcPr>
            <w:tcW w:w="3393" w:type="dxa"/>
            <w:vAlign w:val="center"/>
          </w:tcPr>
          <w:p w14:paraId="4367C178" w14:textId="77777777" w:rsidR="001131D1" w:rsidRDefault="001131D1" w:rsidP="001131D1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lecture videos made</w:t>
            </w:r>
          </w:p>
        </w:tc>
        <w:tc>
          <w:tcPr>
            <w:tcW w:w="2310" w:type="dxa"/>
            <w:vAlign w:val="center"/>
          </w:tcPr>
          <w:p w14:paraId="7E75E099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0B363CC7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3AC6670D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</w:tbl>
    <w:p w14:paraId="1701AA80" w14:textId="77777777" w:rsidR="006C67CF" w:rsidRDefault="006C67CF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35F6B609" w14:textId="77777777" w:rsidR="006C67CF" w:rsidRDefault="00A321E7">
      <w:pPr>
        <w:spacing w:after="0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Details of Pass percentage of the subjects handled:</w:t>
      </w:r>
    </w:p>
    <w:p w14:paraId="54B24053" w14:textId="77777777" w:rsidR="006C67CF" w:rsidRDefault="00A321E7">
      <w:pPr>
        <w:spacing w:after="0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(</w:t>
      </w:r>
      <w:proofErr w:type="gramStart"/>
      <w:r>
        <w:rPr>
          <w:rFonts w:ascii="Verdana" w:eastAsia="Verdana" w:hAnsi="Verdana" w:cs="Verdana"/>
          <w:b/>
        </w:rPr>
        <w:t>if</w:t>
      </w:r>
      <w:proofErr w:type="gramEnd"/>
      <w:r>
        <w:rPr>
          <w:rFonts w:ascii="Verdana" w:eastAsia="Verdana" w:hAnsi="Verdana" w:cs="Verdana"/>
          <w:b/>
        </w:rPr>
        <w:t xml:space="preserve"> results are announced in this month)</w:t>
      </w:r>
    </w:p>
    <w:tbl>
      <w:tblPr>
        <w:tblStyle w:val="a2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9"/>
        <w:gridCol w:w="2977"/>
        <w:gridCol w:w="2551"/>
      </w:tblGrid>
      <w:tr w:rsidR="006C67CF" w14:paraId="094E57E8" w14:textId="77777777">
        <w:tc>
          <w:tcPr>
            <w:tcW w:w="4219" w:type="dxa"/>
          </w:tcPr>
          <w:p w14:paraId="555A8DD0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Aspect</w:t>
            </w:r>
          </w:p>
        </w:tc>
        <w:tc>
          <w:tcPr>
            <w:tcW w:w="2977" w:type="dxa"/>
          </w:tcPr>
          <w:p w14:paraId="0DFF405A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Course-I</w:t>
            </w:r>
          </w:p>
        </w:tc>
        <w:tc>
          <w:tcPr>
            <w:tcW w:w="2551" w:type="dxa"/>
          </w:tcPr>
          <w:p w14:paraId="145483BB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Course-II</w:t>
            </w:r>
          </w:p>
        </w:tc>
      </w:tr>
      <w:tr w:rsidR="0044081F" w14:paraId="6C125451" w14:textId="77777777">
        <w:tc>
          <w:tcPr>
            <w:tcW w:w="4219" w:type="dxa"/>
          </w:tcPr>
          <w:p w14:paraId="1D8F10E3" w14:textId="77777777" w:rsidR="0044081F" w:rsidRDefault="0044081F" w:rsidP="0044081F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 of the Subject handled in the previous Semester</w:t>
            </w:r>
          </w:p>
        </w:tc>
        <w:tc>
          <w:tcPr>
            <w:tcW w:w="2977" w:type="dxa"/>
          </w:tcPr>
          <w:p w14:paraId="14879162" w14:textId="6D161F9E" w:rsidR="0044081F" w:rsidRDefault="0044081F" w:rsidP="0044081F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Operating Systems</w:t>
            </w:r>
          </w:p>
        </w:tc>
        <w:tc>
          <w:tcPr>
            <w:tcW w:w="2551" w:type="dxa"/>
          </w:tcPr>
          <w:p w14:paraId="2FE129EE" w14:textId="20FFD984" w:rsidR="0044081F" w:rsidRDefault="0044081F" w:rsidP="0044081F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Operating Systems</w:t>
            </w:r>
          </w:p>
        </w:tc>
      </w:tr>
      <w:tr w:rsidR="0044081F" w14:paraId="687B8606" w14:textId="77777777" w:rsidTr="00596633">
        <w:tc>
          <w:tcPr>
            <w:tcW w:w="4219" w:type="dxa"/>
          </w:tcPr>
          <w:p w14:paraId="1639A4DC" w14:textId="77777777" w:rsidR="0044081F" w:rsidRDefault="0044081F" w:rsidP="0044081F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Total No. of students appeared for exam</w:t>
            </w:r>
          </w:p>
        </w:tc>
        <w:tc>
          <w:tcPr>
            <w:tcW w:w="5528" w:type="dxa"/>
            <w:gridSpan w:val="2"/>
            <w:vAlign w:val="center"/>
          </w:tcPr>
          <w:p w14:paraId="1FD27913" w14:textId="51772A5F" w:rsidR="0044081F" w:rsidRDefault="0044081F" w:rsidP="0044081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137</w:t>
            </w:r>
          </w:p>
        </w:tc>
      </w:tr>
      <w:tr w:rsidR="0044081F" w14:paraId="2DCB1EC5" w14:textId="77777777" w:rsidTr="00596633">
        <w:tc>
          <w:tcPr>
            <w:tcW w:w="4219" w:type="dxa"/>
          </w:tcPr>
          <w:p w14:paraId="65D16FE4" w14:textId="77777777" w:rsidR="0044081F" w:rsidRDefault="0044081F" w:rsidP="0044081F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No. of students cleared the subject</w:t>
            </w:r>
          </w:p>
        </w:tc>
        <w:tc>
          <w:tcPr>
            <w:tcW w:w="5528" w:type="dxa"/>
            <w:gridSpan w:val="2"/>
            <w:vAlign w:val="center"/>
          </w:tcPr>
          <w:p w14:paraId="5918F711" w14:textId="62BD2801" w:rsidR="0044081F" w:rsidRDefault="0044081F" w:rsidP="0044081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137</w:t>
            </w:r>
          </w:p>
        </w:tc>
      </w:tr>
      <w:tr w:rsidR="0044081F" w14:paraId="7919A1E4" w14:textId="77777777" w:rsidTr="00596633">
        <w:tc>
          <w:tcPr>
            <w:tcW w:w="4219" w:type="dxa"/>
          </w:tcPr>
          <w:p w14:paraId="64682C01" w14:textId="77777777" w:rsidR="0044081F" w:rsidRDefault="0044081F" w:rsidP="0044081F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Pass %</w:t>
            </w:r>
          </w:p>
        </w:tc>
        <w:tc>
          <w:tcPr>
            <w:tcW w:w="5528" w:type="dxa"/>
            <w:gridSpan w:val="2"/>
            <w:vAlign w:val="center"/>
          </w:tcPr>
          <w:p w14:paraId="704A9A98" w14:textId="73608103" w:rsidR="0044081F" w:rsidRDefault="0044081F" w:rsidP="0044081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</w:t>
            </w:r>
          </w:p>
        </w:tc>
      </w:tr>
    </w:tbl>
    <w:p w14:paraId="67649E96" w14:textId="77777777" w:rsidR="006C67CF" w:rsidRDefault="006C67CF">
      <w:pPr>
        <w:spacing w:after="0"/>
        <w:ind w:left="0" w:hanging="2"/>
        <w:jc w:val="both"/>
        <w:rPr>
          <w:rFonts w:ascii="Verdana" w:eastAsia="Verdana" w:hAnsi="Verdana" w:cs="Verdana"/>
        </w:rPr>
      </w:pPr>
    </w:p>
    <w:p w14:paraId="1A24DCF3" w14:textId="77777777" w:rsidR="006C67CF" w:rsidRDefault="00A321E7">
      <w:pPr>
        <w:spacing w:after="0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Details of Certification Courses/FDPs/STTPS/Workshops/Conferences/ Faculty Exchange/Journal Publications/Patents/Consultancy …</w:t>
      </w:r>
      <w:proofErr w:type="spellStart"/>
      <w:r>
        <w:rPr>
          <w:rFonts w:ascii="Verdana" w:eastAsia="Verdana" w:hAnsi="Verdana" w:cs="Verdana"/>
          <w:b/>
        </w:rPr>
        <w:t>etc</w:t>
      </w:r>
      <w:proofErr w:type="spellEnd"/>
      <w:r>
        <w:rPr>
          <w:rFonts w:ascii="Verdana" w:eastAsia="Verdana" w:hAnsi="Verdana" w:cs="Verdana"/>
          <w:b/>
        </w:rPr>
        <w:t xml:space="preserve"> if any</w:t>
      </w:r>
    </w:p>
    <w:tbl>
      <w:tblPr>
        <w:tblStyle w:val="a3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6C67CF" w14:paraId="0E3F04F1" w14:textId="77777777">
        <w:trPr>
          <w:trHeight w:val="1027"/>
        </w:trPr>
        <w:tc>
          <w:tcPr>
            <w:tcW w:w="9576" w:type="dxa"/>
          </w:tcPr>
          <w:p w14:paraId="2BB9B41A" w14:textId="066B6C6B" w:rsidR="002C4A03" w:rsidRDefault="002C4A03" w:rsidP="00CA7C43">
            <w:pPr>
              <w:pStyle w:val="BodyText"/>
              <w:spacing w:before="1" w:line="283" w:lineRule="auto"/>
              <w:ind w:left="718" w:right="130"/>
              <w:jc w:val="both"/>
            </w:pPr>
          </w:p>
        </w:tc>
      </w:tr>
    </w:tbl>
    <w:p w14:paraId="22AD4D92" w14:textId="77777777" w:rsidR="006C67CF" w:rsidRDefault="00A321E7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*attach </w:t>
      </w:r>
      <w:proofErr w:type="spellStart"/>
      <w:r>
        <w:rPr>
          <w:rFonts w:ascii="Verdana" w:eastAsia="Verdana" w:hAnsi="Verdana" w:cs="Verdana"/>
        </w:rPr>
        <w:t>xerox</w:t>
      </w:r>
      <w:proofErr w:type="spellEnd"/>
      <w:r>
        <w:rPr>
          <w:rFonts w:ascii="Verdana" w:eastAsia="Verdana" w:hAnsi="Verdana" w:cs="Verdana"/>
        </w:rPr>
        <w:t xml:space="preserve"> copies of certificates of all the activities attended</w:t>
      </w:r>
    </w:p>
    <w:p w14:paraId="6D85A078" w14:textId="39790315" w:rsidR="006C67CF" w:rsidRDefault="006C67CF">
      <w:pPr>
        <w:spacing w:after="0"/>
        <w:ind w:left="0" w:hanging="2"/>
        <w:rPr>
          <w:rFonts w:ascii="Verdana" w:eastAsia="Verdana" w:hAnsi="Verdana" w:cs="Verdana"/>
        </w:rPr>
      </w:pPr>
    </w:p>
    <w:p w14:paraId="3A6A11E8" w14:textId="77777777" w:rsidR="006C67CF" w:rsidRDefault="00A321E7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Counseling activity:</w:t>
      </w:r>
    </w:p>
    <w:p w14:paraId="123DC3EE" w14:textId="77777777" w:rsidR="006C67CF" w:rsidRDefault="00A321E7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(Minimum one time interaction with student and parent is mandatory)</w:t>
      </w:r>
    </w:p>
    <w:tbl>
      <w:tblPr>
        <w:tblStyle w:val="a4"/>
        <w:tblW w:w="960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219"/>
        <w:gridCol w:w="5387"/>
      </w:tblGrid>
      <w:tr w:rsidR="009A11D2" w14:paraId="1A0157BE" w14:textId="77777777" w:rsidTr="00811852">
        <w:tc>
          <w:tcPr>
            <w:tcW w:w="4219" w:type="dxa"/>
            <w:vAlign w:val="center"/>
          </w:tcPr>
          <w:p w14:paraId="66924259" w14:textId="77777777" w:rsidR="009A11D2" w:rsidRDefault="009A11D2" w:rsidP="009A11D2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students allotted for Counseling activity (Year, Semester, Branch, Section &amp; No. of students)</w:t>
            </w:r>
          </w:p>
        </w:tc>
        <w:tc>
          <w:tcPr>
            <w:tcW w:w="5387" w:type="dxa"/>
            <w:vAlign w:val="center"/>
          </w:tcPr>
          <w:p w14:paraId="140835B7" w14:textId="0F459F9E" w:rsidR="009A11D2" w:rsidRDefault="003A61A4" w:rsidP="00811852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22</w:t>
            </w:r>
            <w:r w:rsidR="00D9011C">
              <w:rPr>
                <w:rFonts w:ascii="Verdana" w:hAnsi="Verdana"/>
                <w:b/>
                <w:sz w:val="18"/>
                <w:szCs w:val="18"/>
              </w:rPr>
              <w:t xml:space="preserve"> ( III CSE – A)</w:t>
            </w:r>
          </w:p>
        </w:tc>
      </w:tr>
      <w:tr w:rsidR="009A11D2" w14:paraId="4B4F8F55" w14:textId="77777777" w:rsidTr="00811852">
        <w:tc>
          <w:tcPr>
            <w:tcW w:w="4219" w:type="dxa"/>
            <w:vAlign w:val="center"/>
          </w:tcPr>
          <w:p w14:paraId="408FD895" w14:textId="77777777" w:rsidR="009A11D2" w:rsidRDefault="009A11D2" w:rsidP="009A11D2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List of students got less than 75% of attendance</w:t>
            </w:r>
          </w:p>
          <w:p w14:paraId="6974ADAF" w14:textId="77777777" w:rsidR="009A11D2" w:rsidRDefault="009A11D2" w:rsidP="009A11D2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(Give the list of students along with their attendance)</w:t>
            </w:r>
          </w:p>
        </w:tc>
        <w:tc>
          <w:tcPr>
            <w:tcW w:w="5387" w:type="dxa"/>
            <w:vAlign w:val="center"/>
          </w:tcPr>
          <w:p w14:paraId="58C6FFC8" w14:textId="44C05C51" w:rsidR="009A11D2" w:rsidRDefault="009A11D2" w:rsidP="00811852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tbl>
            <w:tblPr>
              <w:tblW w:w="4800" w:type="pct"/>
              <w:tblCellSpacing w:w="0" w:type="dxa"/>
              <w:tblBorders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tblBorders>
              <w:shd w:val="clear" w:color="auto" w:fill="FFFFFF"/>
              <w:tblCellMar>
                <w:top w:w="21" w:type="dxa"/>
                <w:left w:w="21" w:type="dxa"/>
                <w:bottom w:w="21" w:type="dxa"/>
                <w:right w:w="21" w:type="dxa"/>
              </w:tblCellMar>
              <w:tblLook w:val="04A0" w:firstRow="1" w:lastRow="0" w:firstColumn="1" w:lastColumn="0" w:noHBand="0" w:noVBand="1"/>
            </w:tblPr>
            <w:tblGrid>
              <w:gridCol w:w="1732"/>
              <w:gridCol w:w="3217"/>
            </w:tblGrid>
            <w:tr w:rsidR="004B73E6" w:rsidRPr="004B73E6" w14:paraId="2011B98B" w14:textId="77777777" w:rsidTr="004B73E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FFFFF"/>
                  <w:vAlign w:val="center"/>
                  <w:hideMark/>
                </w:tcPr>
                <w:p w14:paraId="274BD80D" w14:textId="77777777" w:rsidR="004B73E6" w:rsidRPr="004B73E6" w:rsidRDefault="004B73E6" w:rsidP="004B73E6">
                  <w:pPr>
                    <w:suppressAutoHyphens w:val="0"/>
                    <w:spacing w:after="0" w:line="240" w:lineRule="auto"/>
                    <w:ind w:leftChars="0" w:left="0" w:firstLineChars="0" w:firstLine="0"/>
                    <w:textAlignment w:val="auto"/>
                    <w:outlineLvl w:val="9"/>
                    <w:rPr>
                      <w:rFonts w:ascii="Verdana" w:eastAsia="Times New Roman" w:hAnsi="Verdana" w:cs="Times New Roman"/>
                      <w:color w:val="000000"/>
                      <w:position w:val="0"/>
                      <w:sz w:val="17"/>
                      <w:szCs w:val="17"/>
                    </w:rPr>
                  </w:pPr>
                  <w:r w:rsidRPr="004B73E6">
                    <w:rPr>
                      <w:rFonts w:ascii="Verdana" w:eastAsia="Times New Roman" w:hAnsi="Verdana" w:cs="Times New Roman"/>
                      <w:color w:val="000000"/>
                      <w:position w:val="0"/>
                      <w:sz w:val="17"/>
                      <w:szCs w:val="17"/>
                    </w:rPr>
                    <w:t>214G5A0506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FFFFF"/>
                  <w:vAlign w:val="center"/>
                  <w:hideMark/>
                </w:tcPr>
                <w:p w14:paraId="23AC3248" w14:textId="77777777" w:rsidR="004B73E6" w:rsidRPr="004B73E6" w:rsidRDefault="004B73E6" w:rsidP="004B73E6">
                  <w:pPr>
                    <w:suppressAutoHyphens w:val="0"/>
                    <w:spacing w:after="0" w:line="240" w:lineRule="auto"/>
                    <w:ind w:leftChars="0" w:left="0" w:firstLineChars="0" w:firstLine="0"/>
                    <w:textAlignment w:val="auto"/>
                    <w:outlineLvl w:val="9"/>
                    <w:rPr>
                      <w:rFonts w:ascii="Verdana" w:eastAsia="Times New Roman" w:hAnsi="Verdana" w:cs="Times New Roman"/>
                      <w:color w:val="000000"/>
                      <w:position w:val="0"/>
                      <w:sz w:val="17"/>
                      <w:szCs w:val="17"/>
                    </w:rPr>
                  </w:pPr>
                  <w:r w:rsidRPr="004B73E6">
                    <w:rPr>
                      <w:rFonts w:ascii="Verdana" w:eastAsia="Times New Roman" w:hAnsi="Verdana" w:cs="Times New Roman"/>
                      <w:color w:val="000000"/>
                      <w:position w:val="0"/>
                      <w:sz w:val="17"/>
                      <w:szCs w:val="17"/>
                    </w:rPr>
                    <w:t>KALUVA HEMANTH REDDY</w:t>
                  </w:r>
                </w:p>
              </w:tc>
            </w:tr>
            <w:tr w:rsidR="004B73E6" w:rsidRPr="004B73E6" w14:paraId="2E63949F" w14:textId="77777777" w:rsidTr="00A963A3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FFFFF"/>
                </w:tcPr>
                <w:p w14:paraId="1840F23A" w14:textId="3FF05333" w:rsidR="004B73E6" w:rsidRPr="004B73E6" w:rsidRDefault="004B73E6" w:rsidP="004B73E6">
                  <w:pPr>
                    <w:suppressAutoHyphens w:val="0"/>
                    <w:spacing w:after="0" w:line="240" w:lineRule="auto"/>
                    <w:ind w:leftChars="0" w:left="0" w:firstLineChars="0" w:firstLine="0"/>
                    <w:textAlignment w:val="auto"/>
                    <w:outlineLvl w:val="9"/>
                    <w:rPr>
                      <w:rFonts w:ascii="Verdana" w:eastAsia="Times New Roman" w:hAnsi="Verdana" w:cs="Times New Roman"/>
                      <w:color w:val="000000"/>
                      <w:position w:val="0"/>
                      <w:sz w:val="17"/>
                      <w:szCs w:val="17"/>
                    </w:rPr>
                  </w:pPr>
                  <w:r w:rsidRPr="001F247D">
                    <w:rPr>
                      <w:rFonts w:ascii="Verdana" w:eastAsia="Verdana" w:hAnsi="Verdana" w:cs="Verdana"/>
                      <w:sz w:val="18"/>
                      <w:szCs w:val="18"/>
                    </w:rPr>
                    <w:t>204G1A0564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FFFFFF"/>
                </w:tcPr>
                <w:p w14:paraId="0E996926" w14:textId="01B4993B" w:rsidR="004B73E6" w:rsidRPr="004B73E6" w:rsidRDefault="004B73E6" w:rsidP="004B73E6">
                  <w:pPr>
                    <w:suppressAutoHyphens w:val="0"/>
                    <w:spacing w:after="0" w:line="240" w:lineRule="auto"/>
                    <w:ind w:leftChars="0" w:left="0" w:firstLineChars="0" w:firstLine="0"/>
                    <w:textAlignment w:val="auto"/>
                    <w:outlineLvl w:val="9"/>
                    <w:rPr>
                      <w:rFonts w:ascii="Verdana" w:eastAsia="Times New Roman" w:hAnsi="Verdana" w:cs="Times New Roman"/>
                      <w:color w:val="000000"/>
                      <w:position w:val="0"/>
                      <w:sz w:val="17"/>
                      <w:szCs w:val="17"/>
                    </w:rPr>
                  </w:pPr>
                  <w:r w:rsidRPr="001F247D">
                    <w:rPr>
                      <w:rFonts w:ascii="Verdana" w:eastAsia="Verdana" w:hAnsi="Verdana" w:cs="Verdana"/>
                      <w:sz w:val="18"/>
                      <w:szCs w:val="18"/>
                    </w:rPr>
                    <w:t>NANDINI P</w:t>
                  </w:r>
                </w:p>
              </w:tc>
            </w:tr>
          </w:tbl>
          <w:p w14:paraId="3C37FF72" w14:textId="4485B6EA" w:rsidR="004B73E6" w:rsidRPr="00286085" w:rsidRDefault="004B73E6" w:rsidP="00811852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9A11D2" w14:paraId="6FEE952F" w14:textId="77777777" w:rsidTr="00811852">
        <w:tc>
          <w:tcPr>
            <w:tcW w:w="4219" w:type="dxa"/>
            <w:vAlign w:val="center"/>
          </w:tcPr>
          <w:p w14:paraId="463A7E54" w14:textId="77777777" w:rsidR="009A11D2" w:rsidRDefault="009A11D2" w:rsidP="009A11D2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List of students who have got less than 65% of attendance</w:t>
            </w:r>
          </w:p>
          <w:p w14:paraId="4D0D3D2C" w14:textId="77777777" w:rsidR="009A11D2" w:rsidRDefault="009A11D2" w:rsidP="009A11D2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(Give the list of students along with their attendance)</w:t>
            </w:r>
          </w:p>
        </w:tc>
        <w:tc>
          <w:tcPr>
            <w:tcW w:w="5387" w:type="dxa"/>
            <w:vAlign w:val="center"/>
          </w:tcPr>
          <w:p w14:paraId="2FB5E3BD" w14:textId="224B2D03" w:rsidR="009A11D2" w:rsidRPr="00286085" w:rsidRDefault="00D9011C" w:rsidP="00811852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Nil</w:t>
            </w:r>
          </w:p>
        </w:tc>
      </w:tr>
      <w:tr w:rsidR="006C67CF" w14:paraId="4225763E" w14:textId="77777777" w:rsidTr="00E22E82">
        <w:tc>
          <w:tcPr>
            <w:tcW w:w="4219" w:type="dxa"/>
            <w:vAlign w:val="center"/>
          </w:tcPr>
          <w:p w14:paraId="2EDE2FE0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List of not interacted students and reason</w:t>
            </w:r>
          </w:p>
        </w:tc>
        <w:tc>
          <w:tcPr>
            <w:tcW w:w="5387" w:type="dxa"/>
            <w:vAlign w:val="center"/>
          </w:tcPr>
          <w:p w14:paraId="1CDF6B56" w14:textId="147766C6" w:rsidR="006C67CF" w:rsidRDefault="00D9011C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Nil</w:t>
            </w:r>
          </w:p>
        </w:tc>
      </w:tr>
      <w:tr w:rsidR="006C67CF" w14:paraId="229E799E" w14:textId="77777777" w:rsidTr="00E22E82">
        <w:tc>
          <w:tcPr>
            <w:tcW w:w="4219" w:type="dxa"/>
            <w:vAlign w:val="center"/>
          </w:tcPr>
          <w:p w14:paraId="3236049D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List of not interacted parents and reason </w:t>
            </w:r>
          </w:p>
        </w:tc>
        <w:tc>
          <w:tcPr>
            <w:tcW w:w="5387" w:type="dxa"/>
            <w:vAlign w:val="center"/>
          </w:tcPr>
          <w:p w14:paraId="5D5BB793" w14:textId="741965E3" w:rsidR="006C67CF" w:rsidRDefault="00AA5833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Nil</w:t>
            </w:r>
          </w:p>
        </w:tc>
      </w:tr>
    </w:tbl>
    <w:p w14:paraId="34AC5580" w14:textId="77777777" w:rsidR="006C67CF" w:rsidRDefault="00A321E7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 attach the counseling activity report from ECAP</w:t>
      </w:r>
    </w:p>
    <w:p w14:paraId="42B63B61" w14:textId="5208EF38" w:rsidR="00133005" w:rsidRDefault="00133005">
      <w:pPr>
        <w:spacing w:after="0"/>
        <w:ind w:left="0" w:hanging="2"/>
        <w:rPr>
          <w:rFonts w:ascii="Verdana" w:eastAsia="Verdana" w:hAnsi="Verdana" w:cs="Verdana"/>
        </w:rPr>
      </w:pPr>
    </w:p>
    <w:p w14:paraId="3BCE1142" w14:textId="6B78E99D" w:rsidR="00927EB8" w:rsidRDefault="00927EB8">
      <w:pPr>
        <w:spacing w:after="0"/>
        <w:ind w:left="0" w:hanging="2"/>
        <w:rPr>
          <w:rFonts w:ascii="Verdana" w:eastAsia="Verdana" w:hAnsi="Verdana" w:cs="Verdana"/>
        </w:rPr>
      </w:pPr>
    </w:p>
    <w:p w14:paraId="18A727AB" w14:textId="5FA999DE" w:rsidR="00927EB8" w:rsidRDefault="00927EB8">
      <w:pPr>
        <w:spacing w:after="0"/>
        <w:ind w:left="0" w:hanging="2"/>
        <w:rPr>
          <w:rFonts w:ascii="Verdana" w:eastAsia="Verdana" w:hAnsi="Verdana" w:cs="Verdana"/>
        </w:rPr>
      </w:pPr>
    </w:p>
    <w:p w14:paraId="2DCC4210" w14:textId="77777777" w:rsidR="0024390C" w:rsidRDefault="0024390C">
      <w:pPr>
        <w:spacing w:after="0"/>
        <w:ind w:left="0" w:hanging="2"/>
        <w:rPr>
          <w:rFonts w:ascii="Verdana" w:eastAsia="Verdana" w:hAnsi="Verdana" w:cs="Verdana"/>
        </w:rPr>
      </w:pPr>
      <w:bookmarkStart w:id="0" w:name="_GoBack"/>
      <w:bookmarkEnd w:id="0"/>
    </w:p>
    <w:p w14:paraId="374A484C" w14:textId="0E494433" w:rsidR="006C67CF" w:rsidRDefault="00A321E7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Any other works or activities carried out during the month:</w:t>
      </w:r>
    </w:p>
    <w:p w14:paraId="2BCA0749" w14:textId="528409F2" w:rsidR="00095273" w:rsidRDefault="00095273">
      <w:pPr>
        <w:spacing w:after="0"/>
        <w:ind w:left="0" w:hanging="2"/>
        <w:rPr>
          <w:rFonts w:ascii="Verdana" w:eastAsia="Verdana" w:hAnsi="Verdana" w:cs="Verdana"/>
        </w:rPr>
      </w:pPr>
    </w:p>
    <w:tbl>
      <w:tblPr>
        <w:tblStyle w:val="a5"/>
        <w:tblW w:w="96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3"/>
      </w:tblGrid>
      <w:tr w:rsidR="006C67CF" w14:paraId="09F066F8" w14:textId="77777777" w:rsidTr="00FB5048">
        <w:trPr>
          <w:trHeight w:val="1974"/>
        </w:trPr>
        <w:tc>
          <w:tcPr>
            <w:tcW w:w="9643" w:type="dxa"/>
          </w:tcPr>
          <w:p w14:paraId="108CB7A3" w14:textId="77034331" w:rsidR="005674EF" w:rsidRDefault="005674EF" w:rsidP="00095273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Supported to HOD For Preparing Exam Duties From 6 March 2023 to 16 March 2023</w:t>
            </w:r>
            <w:r w:rsidR="0017338B">
              <w:rPr>
                <w:rFonts w:ascii="Verdana" w:eastAsia="Verdana" w:hAnsi="Verdana" w:cs="Verdana"/>
              </w:rPr>
              <w:t xml:space="preserve"> on 4-03-2023</w:t>
            </w:r>
          </w:p>
          <w:p w14:paraId="2F3E73E2" w14:textId="097DA092" w:rsidR="005741C7" w:rsidRPr="004B6474" w:rsidRDefault="0022357A" w:rsidP="0017338B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Acted as an </w:t>
            </w:r>
            <w:r w:rsidR="00505FC6">
              <w:rPr>
                <w:rFonts w:ascii="Verdana" w:eastAsia="Verdana" w:hAnsi="Verdana" w:cs="Verdana"/>
              </w:rPr>
              <w:t xml:space="preserve">External </w:t>
            </w:r>
            <w:r>
              <w:rPr>
                <w:rFonts w:ascii="Verdana" w:eastAsia="Verdana" w:hAnsi="Verdana" w:cs="Verdana"/>
              </w:rPr>
              <w:t>Aud</w:t>
            </w:r>
            <w:r w:rsidR="00505FC6">
              <w:rPr>
                <w:rFonts w:ascii="Verdana" w:eastAsia="Verdana" w:hAnsi="Verdana" w:cs="Verdana"/>
              </w:rPr>
              <w:t>it member for</w:t>
            </w:r>
            <w:r w:rsidR="00822D20">
              <w:rPr>
                <w:rFonts w:ascii="Verdana" w:eastAsia="Verdana" w:hAnsi="Verdana" w:cs="Verdana"/>
              </w:rPr>
              <w:t xml:space="preserve"> Question Paper Auditing</w:t>
            </w:r>
            <w:r w:rsidR="00533CD9">
              <w:rPr>
                <w:rFonts w:ascii="Verdana" w:eastAsia="Verdana" w:hAnsi="Verdana" w:cs="Verdana"/>
              </w:rPr>
              <w:t xml:space="preserve"> </w:t>
            </w:r>
            <w:r w:rsidR="00245445">
              <w:rPr>
                <w:rFonts w:ascii="Verdana" w:eastAsia="Verdana" w:hAnsi="Verdana" w:cs="Verdana"/>
              </w:rPr>
              <w:t>on 06-March</w:t>
            </w:r>
            <w:r w:rsidR="005741C7">
              <w:rPr>
                <w:rFonts w:ascii="Verdana" w:eastAsia="Verdana" w:hAnsi="Verdana" w:cs="Verdana"/>
              </w:rPr>
              <w:t xml:space="preserve">-2023 </w:t>
            </w:r>
            <w:r w:rsidR="00533CD9">
              <w:rPr>
                <w:rFonts w:ascii="Verdana" w:eastAsia="Verdana" w:hAnsi="Verdana" w:cs="Verdana"/>
              </w:rPr>
              <w:t xml:space="preserve">for </w:t>
            </w:r>
            <w:r w:rsidR="0017338B">
              <w:rPr>
                <w:rFonts w:ascii="Verdana" w:eastAsia="Verdana" w:hAnsi="Verdana" w:cs="Verdana"/>
              </w:rPr>
              <w:t>I</w:t>
            </w:r>
            <w:r w:rsidR="008A6972">
              <w:rPr>
                <w:rFonts w:ascii="Verdana" w:eastAsia="Verdana" w:hAnsi="Verdana" w:cs="Verdana"/>
              </w:rPr>
              <w:t xml:space="preserve"> B.Tech II SEM</w:t>
            </w:r>
            <w:r w:rsidR="00533CD9">
              <w:rPr>
                <w:rFonts w:ascii="Verdana" w:eastAsia="Verdana" w:hAnsi="Verdana" w:cs="Verdana"/>
              </w:rPr>
              <w:t xml:space="preserve"> </w:t>
            </w:r>
            <w:r w:rsidR="008A6972">
              <w:rPr>
                <w:rFonts w:ascii="Verdana" w:eastAsia="Verdana" w:hAnsi="Verdana" w:cs="Verdana"/>
              </w:rPr>
              <w:t>CIE-I</w:t>
            </w:r>
            <w:r w:rsidR="0017338B">
              <w:rPr>
                <w:rFonts w:ascii="Verdana" w:eastAsia="Verdana" w:hAnsi="Verdana" w:cs="Verdana"/>
              </w:rPr>
              <w:t>I</w:t>
            </w:r>
            <w:r w:rsidR="00095273">
              <w:rPr>
                <w:rFonts w:ascii="Verdana" w:eastAsia="Verdana" w:hAnsi="Verdana" w:cs="Verdana"/>
              </w:rPr>
              <w:t xml:space="preserve"> Exam</w:t>
            </w:r>
            <w:r w:rsidR="0017338B">
              <w:rPr>
                <w:rFonts w:ascii="Verdana" w:eastAsia="Verdana" w:hAnsi="Verdana" w:cs="Verdana"/>
              </w:rPr>
              <w:t>s in Department of Mechanica</w:t>
            </w:r>
            <w:r w:rsidR="00245445">
              <w:rPr>
                <w:rFonts w:ascii="Verdana" w:eastAsia="Verdana" w:hAnsi="Verdana" w:cs="Verdana"/>
              </w:rPr>
              <w:t>l Engineering.</w:t>
            </w:r>
          </w:p>
        </w:tc>
      </w:tr>
    </w:tbl>
    <w:p w14:paraId="75211555" w14:textId="5EE5430C" w:rsidR="00E75E76" w:rsidRDefault="00A321E7" w:rsidP="00A271BE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*attach feedback form to this monthly report</w:t>
      </w:r>
    </w:p>
    <w:p w14:paraId="50F8C5A8" w14:textId="695C89C5" w:rsidR="007B48AB" w:rsidRDefault="007B48AB" w:rsidP="00515C9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3CD92F73" w14:textId="1C4A0ECF" w:rsidR="006B328C" w:rsidRDefault="006B328C" w:rsidP="00515C9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noProof/>
        </w:rPr>
        <w:drawing>
          <wp:anchor distT="0" distB="0" distL="114300" distR="114300" simplePos="0" relativeHeight="251659264" behindDoc="0" locked="0" layoutInCell="1" allowOverlap="1" wp14:anchorId="5381E682" wp14:editId="5687DBFC">
            <wp:simplePos x="0" y="0"/>
            <wp:positionH relativeFrom="column">
              <wp:posOffset>4449236</wp:posOffset>
            </wp:positionH>
            <wp:positionV relativeFrom="paragraph">
              <wp:posOffset>149651</wp:posOffset>
            </wp:positionV>
            <wp:extent cx="1249414" cy="63355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3-04 at 11.15.40 A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414" cy="6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209DB" w14:textId="5848BACB" w:rsidR="007B48AB" w:rsidRDefault="007B48AB" w:rsidP="005864BF">
      <w:pPr>
        <w:spacing w:after="0"/>
        <w:ind w:left="0" w:hanging="2"/>
        <w:rPr>
          <w:rFonts w:ascii="Verdana" w:eastAsia="Verdana" w:hAnsi="Verdana" w:cs="Verdana"/>
          <w:b/>
        </w:rPr>
      </w:pPr>
    </w:p>
    <w:p w14:paraId="27C980C7" w14:textId="334D9542" w:rsidR="005864BF" w:rsidRDefault="00BD640A" w:rsidP="00BD640A">
      <w:pPr>
        <w:spacing w:after="0"/>
        <w:ind w:left="0" w:hanging="2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</w:p>
    <w:p w14:paraId="4E8B3539" w14:textId="77777777" w:rsidR="006B328C" w:rsidRDefault="005864BF" w:rsidP="00BD640A">
      <w:pPr>
        <w:spacing w:after="0"/>
        <w:ind w:left="0" w:hanging="2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                                                                   </w:t>
      </w:r>
    </w:p>
    <w:p w14:paraId="02EE25C0" w14:textId="2D26AA4A" w:rsidR="00BD640A" w:rsidRDefault="006B328C" w:rsidP="00BD640A">
      <w:pPr>
        <w:spacing w:after="0"/>
        <w:ind w:left="0" w:hanging="2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                                                                              </w:t>
      </w:r>
      <w:r w:rsidR="005864BF">
        <w:rPr>
          <w:rFonts w:ascii="Verdana" w:eastAsia="Verdana" w:hAnsi="Verdana" w:cs="Verdana"/>
          <w:b/>
        </w:rPr>
        <w:t xml:space="preserve">  </w:t>
      </w:r>
      <w:r w:rsidR="00BD640A">
        <w:rPr>
          <w:rFonts w:ascii="Verdana" w:eastAsia="Verdana" w:hAnsi="Verdana" w:cs="Verdana"/>
          <w:b/>
        </w:rPr>
        <w:t>Mr. M. Narasimhulu</w:t>
      </w:r>
    </w:p>
    <w:p w14:paraId="77CC662C" w14:textId="5867D7AB" w:rsidR="00FB5048" w:rsidRDefault="00A321E7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Signature of the faculty member</w:t>
      </w:r>
    </w:p>
    <w:p w14:paraId="6B6FBD78" w14:textId="46828D84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6738A2CA" w14:textId="02CA1938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4CA740AC" w14:textId="4768E844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1EA3541E" w14:textId="7ADECD73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507CAAB7" w14:textId="59AE04B9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03F809AC" w14:textId="5D97C481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225A6B79" w14:textId="01D9B5EF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1825556A" w14:textId="6B4A70D7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21D7D4D4" w14:textId="700C9211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2D4C9A33" w14:textId="6EC47276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01681434" w14:textId="10DBC1C5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59A562DB" w14:textId="38CE4B0E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53F0388B" w14:textId="41B615C5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016E0847" w14:textId="754039DF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3BF9150D" w14:textId="5DA96E76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47FF7D6F" w14:textId="2F7BD9A0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3D58A1D9" w14:textId="0C45C9B1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6C574631" w14:textId="6B2CBD29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10AD3375" w14:textId="0C723EB6" w:rsidR="005C48DB" w:rsidRDefault="005C48DB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22039676" w14:textId="22858B56" w:rsidR="003734BF" w:rsidRDefault="003734BF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40E4831A" w14:textId="500F1CD4" w:rsidR="003734BF" w:rsidRDefault="003734BF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5346ED91" w14:textId="129E9049" w:rsidR="003734BF" w:rsidRDefault="003734BF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2E4E103A" w14:textId="486E2F19" w:rsidR="003734BF" w:rsidRDefault="003734BF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4077D2DB" w14:textId="15DC71E2" w:rsidR="003734BF" w:rsidRDefault="003734BF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sectPr w:rsidR="003734BF" w:rsidSect="002835DA">
      <w:pgSz w:w="11906" w:h="16838" w:code="9"/>
      <w:pgMar w:top="288" w:right="1008" w:bottom="346" w:left="1008" w:header="706" w:footer="706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E2D95"/>
    <w:multiLevelType w:val="hybridMultilevel"/>
    <w:tmpl w:val="00A87B82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31264EE5"/>
    <w:multiLevelType w:val="hybridMultilevel"/>
    <w:tmpl w:val="719E3BD2"/>
    <w:lvl w:ilvl="0" w:tplc="6BFC437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686E0374"/>
    <w:multiLevelType w:val="hybridMultilevel"/>
    <w:tmpl w:val="47748DE0"/>
    <w:lvl w:ilvl="0" w:tplc="104A3BC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CF"/>
    <w:rsid w:val="00003ADD"/>
    <w:rsid w:val="00012930"/>
    <w:rsid w:val="0003338F"/>
    <w:rsid w:val="00063483"/>
    <w:rsid w:val="0006413E"/>
    <w:rsid w:val="00083884"/>
    <w:rsid w:val="00095273"/>
    <w:rsid w:val="000A2C85"/>
    <w:rsid w:val="000D41C7"/>
    <w:rsid w:val="000F7B1A"/>
    <w:rsid w:val="001131D1"/>
    <w:rsid w:val="00125429"/>
    <w:rsid w:val="001308A5"/>
    <w:rsid w:val="00133005"/>
    <w:rsid w:val="00152FC1"/>
    <w:rsid w:val="0017338B"/>
    <w:rsid w:val="001812CB"/>
    <w:rsid w:val="0019082B"/>
    <w:rsid w:val="00196786"/>
    <w:rsid w:val="001A487F"/>
    <w:rsid w:val="001B3D84"/>
    <w:rsid w:val="0020275A"/>
    <w:rsid w:val="0022357A"/>
    <w:rsid w:val="00234CA1"/>
    <w:rsid w:val="0024390C"/>
    <w:rsid w:val="00245445"/>
    <w:rsid w:val="00252837"/>
    <w:rsid w:val="0026037F"/>
    <w:rsid w:val="002835DA"/>
    <w:rsid w:val="00286085"/>
    <w:rsid w:val="00294D1D"/>
    <w:rsid w:val="002A39EC"/>
    <w:rsid w:val="002B2B32"/>
    <w:rsid w:val="002B7AB6"/>
    <w:rsid w:val="002C24A2"/>
    <w:rsid w:val="002C399C"/>
    <w:rsid w:val="002C4A03"/>
    <w:rsid w:val="002D411F"/>
    <w:rsid w:val="00303DDC"/>
    <w:rsid w:val="003236DD"/>
    <w:rsid w:val="003511D0"/>
    <w:rsid w:val="00371028"/>
    <w:rsid w:val="003734BF"/>
    <w:rsid w:val="00384CA4"/>
    <w:rsid w:val="00386D40"/>
    <w:rsid w:val="00392B66"/>
    <w:rsid w:val="00393568"/>
    <w:rsid w:val="003A061E"/>
    <w:rsid w:val="003A342D"/>
    <w:rsid w:val="003A5FAA"/>
    <w:rsid w:val="003A61A4"/>
    <w:rsid w:val="003B668B"/>
    <w:rsid w:val="003C5ACF"/>
    <w:rsid w:val="003D37C7"/>
    <w:rsid w:val="003D77C6"/>
    <w:rsid w:val="003F42C7"/>
    <w:rsid w:val="00420D70"/>
    <w:rsid w:val="004255B9"/>
    <w:rsid w:val="00436FC6"/>
    <w:rsid w:val="0044081F"/>
    <w:rsid w:val="00443176"/>
    <w:rsid w:val="00443EB8"/>
    <w:rsid w:val="00477708"/>
    <w:rsid w:val="00482279"/>
    <w:rsid w:val="0049313E"/>
    <w:rsid w:val="004A7DC8"/>
    <w:rsid w:val="004B6474"/>
    <w:rsid w:val="004B73E6"/>
    <w:rsid w:val="004C59D6"/>
    <w:rsid w:val="004C6CC6"/>
    <w:rsid w:val="004D4221"/>
    <w:rsid w:val="004D5ADB"/>
    <w:rsid w:val="004E170F"/>
    <w:rsid w:val="0050368C"/>
    <w:rsid w:val="0050408D"/>
    <w:rsid w:val="00505FC6"/>
    <w:rsid w:val="005112D6"/>
    <w:rsid w:val="00515C9A"/>
    <w:rsid w:val="00533CD9"/>
    <w:rsid w:val="005403EC"/>
    <w:rsid w:val="0054132D"/>
    <w:rsid w:val="00557E4D"/>
    <w:rsid w:val="00566E17"/>
    <w:rsid w:val="005674EF"/>
    <w:rsid w:val="005741C7"/>
    <w:rsid w:val="00581DDB"/>
    <w:rsid w:val="005864BF"/>
    <w:rsid w:val="0059547D"/>
    <w:rsid w:val="00596633"/>
    <w:rsid w:val="005A480E"/>
    <w:rsid w:val="005C3B3D"/>
    <w:rsid w:val="005C48DB"/>
    <w:rsid w:val="005E3281"/>
    <w:rsid w:val="0060385B"/>
    <w:rsid w:val="006111BC"/>
    <w:rsid w:val="00620851"/>
    <w:rsid w:val="0064212A"/>
    <w:rsid w:val="0065677A"/>
    <w:rsid w:val="00657C48"/>
    <w:rsid w:val="006B328C"/>
    <w:rsid w:val="006B7DBE"/>
    <w:rsid w:val="006C67CF"/>
    <w:rsid w:val="006E22A6"/>
    <w:rsid w:val="006E6527"/>
    <w:rsid w:val="006E67B4"/>
    <w:rsid w:val="00701E05"/>
    <w:rsid w:val="00732A19"/>
    <w:rsid w:val="00734D8F"/>
    <w:rsid w:val="00741E35"/>
    <w:rsid w:val="0074349B"/>
    <w:rsid w:val="00750614"/>
    <w:rsid w:val="007611CC"/>
    <w:rsid w:val="0079622B"/>
    <w:rsid w:val="007A2BB0"/>
    <w:rsid w:val="007B48AB"/>
    <w:rsid w:val="007D59DD"/>
    <w:rsid w:val="00803C1E"/>
    <w:rsid w:val="00811852"/>
    <w:rsid w:val="00822D20"/>
    <w:rsid w:val="00826BE9"/>
    <w:rsid w:val="00831E0E"/>
    <w:rsid w:val="0089689B"/>
    <w:rsid w:val="008A1322"/>
    <w:rsid w:val="008A6972"/>
    <w:rsid w:val="008A7B13"/>
    <w:rsid w:val="008B2227"/>
    <w:rsid w:val="008C230E"/>
    <w:rsid w:val="008D1035"/>
    <w:rsid w:val="008D706A"/>
    <w:rsid w:val="008E0339"/>
    <w:rsid w:val="008E5371"/>
    <w:rsid w:val="008F2F61"/>
    <w:rsid w:val="008F65F5"/>
    <w:rsid w:val="00914FBE"/>
    <w:rsid w:val="00922004"/>
    <w:rsid w:val="009274B8"/>
    <w:rsid w:val="00927D91"/>
    <w:rsid w:val="00927EB8"/>
    <w:rsid w:val="00963A84"/>
    <w:rsid w:val="009A0A72"/>
    <w:rsid w:val="009A11D2"/>
    <w:rsid w:val="009A5959"/>
    <w:rsid w:val="009E58B0"/>
    <w:rsid w:val="009E7553"/>
    <w:rsid w:val="009F6C3C"/>
    <w:rsid w:val="00A271BE"/>
    <w:rsid w:val="00A321E7"/>
    <w:rsid w:val="00A84587"/>
    <w:rsid w:val="00AA5833"/>
    <w:rsid w:val="00AE40A5"/>
    <w:rsid w:val="00AE4EB7"/>
    <w:rsid w:val="00B23780"/>
    <w:rsid w:val="00B24893"/>
    <w:rsid w:val="00B33E69"/>
    <w:rsid w:val="00B4596D"/>
    <w:rsid w:val="00B502BF"/>
    <w:rsid w:val="00B85BF1"/>
    <w:rsid w:val="00BB77E4"/>
    <w:rsid w:val="00BD640A"/>
    <w:rsid w:val="00BF5A2D"/>
    <w:rsid w:val="00C02C61"/>
    <w:rsid w:val="00C2111C"/>
    <w:rsid w:val="00C33640"/>
    <w:rsid w:val="00C62ADB"/>
    <w:rsid w:val="00CA7C43"/>
    <w:rsid w:val="00CB7796"/>
    <w:rsid w:val="00CD3ECF"/>
    <w:rsid w:val="00D13AA6"/>
    <w:rsid w:val="00D34CE5"/>
    <w:rsid w:val="00D428DE"/>
    <w:rsid w:val="00D56DE7"/>
    <w:rsid w:val="00D7039C"/>
    <w:rsid w:val="00D70A81"/>
    <w:rsid w:val="00D749A9"/>
    <w:rsid w:val="00D80BA7"/>
    <w:rsid w:val="00D9011C"/>
    <w:rsid w:val="00D975CE"/>
    <w:rsid w:val="00DF033C"/>
    <w:rsid w:val="00E00DB0"/>
    <w:rsid w:val="00E02C9C"/>
    <w:rsid w:val="00E060EC"/>
    <w:rsid w:val="00E22E82"/>
    <w:rsid w:val="00E62F4A"/>
    <w:rsid w:val="00E67C4F"/>
    <w:rsid w:val="00E75E76"/>
    <w:rsid w:val="00E76A86"/>
    <w:rsid w:val="00E80FDC"/>
    <w:rsid w:val="00E84BBF"/>
    <w:rsid w:val="00E858C2"/>
    <w:rsid w:val="00EB437E"/>
    <w:rsid w:val="00EC0EB9"/>
    <w:rsid w:val="00EE2E81"/>
    <w:rsid w:val="00EE4266"/>
    <w:rsid w:val="00EE749E"/>
    <w:rsid w:val="00F16BE2"/>
    <w:rsid w:val="00F16F38"/>
    <w:rsid w:val="00F53E89"/>
    <w:rsid w:val="00F54C75"/>
    <w:rsid w:val="00F636A5"/>
    <w:rsid w:val="00F73CFC"/>
    <w:rsid w:val="00F82F9B"/>
    <w:rsid w:val="00F91986"/>
    <w:rsid w:val="00FA4402"/>
    <w:rsid w:val="00FB36B9"/>
    <w:rsid w:val="00FB5048"/>
    <w:rsid w:val="00FC3928"/>
    <w:rsid w:val="00FE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D038"/>
  <w15:docId w15:val="{9DAF2572-4349-45FF-BB5F-BC63E677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CFC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bidi="ar-SA"/>
    </w:rPr>
  </w:style>
  <w:style w:type="paragraph" w:styleId="ListParagraph">
    <w:name w:val="List Paragraph"/>
    <w:basedOn w:val="Normal"/>
    <w:pPr>
      <w:spacing w:after="160" w:line="259" w:lineRule="auto"/>
      <w:ind w:left="720"/>
      <w:contextualSpacing/>
    </w:pPr>
    <w:rPr>
      <w:rFonts w:cs="Times New Roman"/>
      <w:lang w:val="en-IN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customStyle="1" w:styleId="TableParagraph">
    <w:name w:val="Table Paragraph"/>
    <w:basedOn w:val="Normal"/>
    <w:uiPriority w:val="1"/>
    <w:qFormat/>
    <w:rsid w:val="001812CB"/>
    <w:pPr>
      <w:widowControl w:val="0"/>
      <w:suppressAutoHyphens w:val="0"/>
      <w:autoSpaceDE w:val="0"/>
      <w:autoSpaceDN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rPr>
      <w:rFonts w:ascii="Verdana" w:eastAsia="Verdana" w:hAnsi="Verdana" w:cs="Verdana"/>
      <w:position w:val="0"/>
    </w:rPr>
  </w:style>
  <w:style w:type="paragraph" w:styleId="BodyText">
    <w:name w:val="Body Text"/>
    <w:basedOn w:val="Normal"/>
    <w:link w:val="BodyTextChar"/>
    <w:uiPriority w:val="1"/>
    <w:qFormat/>
    <w:rsid w:val="00D9011C"/>
    <w:pPr>
      <w:widowControl w:val="0"/>
      <w:suppressAutoHyphens w:val="0"/>
      <w:autoSpaceDE w:val="0"/>
      <w:autoSpaceDN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rPr>
      <w:rFonts w:ascii="Verdana" w:eastAsia="Verdana" w:hAnsi="Verdana" w:cs="Verdana"/>
      <w:position w:val="0"/>
    </w:rPr>
  </w:style>
  <w:style w:type="character" w:customStyle="1" w:styleId="BodyTextChar">
    <w:name w:val="Body Text Char"/>
    <w:basedOn w:val="DefaultParagraphFont"/>
    <w:link w:val="BodyText"/>
    <w:uiPriority w:val="1"/>
    <w:rsid w:val="00D9011C"/>
    <w:rPr>
      <w:rFonts w:ascii="Verdana" w:eastAsia="Verdana" w:hAnsi="Verdana" w:cs="Verdana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F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FC6"/>
    <w:rPr>
      <w:rFonts w:ascii="Segoe UI" w:hAnsi="Segoe UI" w:cs="Segoe UI"/>
      <w:position w:val="-1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ZHfK9n9Pv1hdyFC2Yjd1udXfxQ==">AMUW2mXB7iY4yggkMRsgPVBVuSxL5vRXhqbU6yc8FZ726GAsCqg92kOcQeOADO1lRIIDLkGsVR4losg//3kqfYIAAtvyvlHq0lrVly0J5EnjvrYR+T6Zofk=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narasimhulu</cp:lastModifiedBy>
  <cp:revision>4</cp:revision>
  <cp:lastPrinted>2023-03-04T08:19:00Z</cp:lastPrinted>
  <dcterms:created xsi:type="dcterms:W3CDTF">2023-03-06T10:38:00Z</dcterms:created>
  <dcterms:modified xsi:type="dcterms:W3CDTF">2023-04-15T01:35:00Z</dcterms:modified>
</cp:coreProperties>
</file>