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AB8DD" w14:textId="77777777" w:rsidR="006C67CF" w:rsidRDefault="00A321E7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114300" distR="114300" wp14:anchorId="2651B260" wp14:editId="4E7D589A">
            <wp:extent cx="5933440" cy="759124"/>
            <wp:effectExtent l="0" t="0" r="0" b="3175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77" cy="76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B80C5B" wp14:editId="1FBECEC9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7375" y="3780000"/>
                          <a:ext cx="8477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D2B260" w14:textId="77777777" w:rsidR="006C67CF" w:rsidRDefault="00A321E7">
      <w:pPr>
        <w:spacing w:after="0"/>
        <w:ind w:left="0" w:hanging="2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Monthly work done Report by Faculty</w:t>
      </w:r>
    </w:p>
    <w:p w14:paraId="011200A5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AAF5F7B" w14:textId="77BB5288" w:rsidR="006C67CF" w:rsidRDefault="00A321E7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Month &amp; Year:</w:t>
      </w:r>
      <w:r w:rsidR="00E76A86">
        <w:rPr>
          <w:rFonts w:ascii="Verdana" w:eastAsia="Verdana" w:hAnsi="Verdana" w:cs="Verdana"/>
          <w:b/>
        </w:rPr>
        <w:t xml:space="preserve"> </w:t>
      </w:r>
      <w:r w:rsidR="00E76A86" w:rsidRPr="00E76A86">
        <w:rPr>
          <w:rFonts w:ascii="Verdana" w:eastAsia="Verdana" w:hAnsi="Verdana" w:cs="Verdana"/>
          <w:b/>
          <w:u w:val="single"/>
        </w:rPr>
        <w:t>October 2022</w:t>
      </w:r>
    </w:p>
    <w:p w14:paraId="24EECB9A" w14:textId="77777777" w:rsidR="006C67CF" w:rsidRDefault="006C67CF">
      <w:pPr>
        <w:spacing w:after="0"/>
        <w:ind w:left="0" w:hanging="2"/>
        <w:rPr>
          <w:rFonts w:ascii="Verdana" w:eastAsia="Verdana" w:hAnsi="Verdana" w:cs="Verdana"/>
          <w:b/>
        </w:rPr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3"/>
        <w:gridCol w:w="2953"/>
        <w:gridCol w:w="992"/>
        <w:gridCol w:w="1559"/>
      </w:tblGrid>
      <w:tr w:rsidR="006C67CF" w14:paraId="5FCFBF86" w14:textId="77777777">
        <w:tc>
          <w:tcPr>
            <w:tcW w:w="4243" w:type="dxa"/>
            <w:vAlign w:val="center"/>
          </w:tcPr>
          <w:p w14:paraId="780590B8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Name of the Faculty member and Faculty ID</w:t>
            </w:r>
          </w:p>
        </w:tc>
        <w:tc>
          <w:tcPr>
            <w:tcW w:w="3945" w:type="dxa"/>
            <w:gridSpan w:val="2"/>
            <w:vAlign w:val="center"/>
          </w:tcPr>
          <w:p w14:paraId="088DED21" w14:textId="6AA1479E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Mr. M. Narasimhulu</w:t>
            </w:r>
          </w:p>
        </w:tc>
        <w:tc>
          <w:tcPr>
            <w:tcW w:w="1559" w:type="dxa"/>
            <w:vAlign w:val="center"/>
          </w:tcPr>
          <w:p w14:paraId="47CEB3AD" w14:textId="7959D4B9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039</w:t>
            </w:r>
          </w:p>
        </w:tc>
      </w:tr>
      <w:tr w:rsidR="006C67CF" w14:paraId="66A689B6" w14:textId="77777777">
        <w:tc>
          <w:tcPr>
            <w:tcW w:w="4243" w:type="dxa"/>
            <w:vAlign w:val="center"/>
          </w:tcPr>
          <w:p w14:paraId="3FF3630D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Designation &amp; Department</w:t>
            </w:r>
          </w:p>
        </w:tc>
        <w:tc>
          <w:tcPr>
            <w:tcW w:w="5504" w:type="dxa"/>
            <w:gridSpan w:val="3"/>
            <w:vAlign w:val="center"/>
          </w:tcPr>
          <w:p w14:paraId="772BCEB9" w14:textId="7D5C3DC2" w:rsidR="006C67CF" w:rsidRDefault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Assistant Professor &amp; CSE</w:t>
            </w:r>
          </w:p>
        </w:tc>
      </w:tr>
      <w:tr w:rsidR="00E76A86" w14:paraId="772F0294" w14:textId="77777777">
        <w:tc>
          <w:tcPr>
            <w:tcW w:w="4243" w:type="dxa"/>
            <w:vAlign w:val="center"/>
          </w:tcPr>
          <w:p w14:paraId="1DFE0AB9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CLs availed during the month  &amp; No. of remaining CLs</w:t>
            </w:r>
          </w:p>
        </w:tc>
        <w:tc>
          <w:tcPr>
            <w:tcW w:w="2953" w:type="dxa"/>
            <w:vAlign w:val="center"/>
          </w:tcPr>
          <w:p w14:paraId="35EE1B7F" w14:textId="07F8CD55" w:rsidR="00E76A86" w:rsidRPr="0079622B" w:rsidRDefault="0079622B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79622B"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 w14:paraId="0AA1AB23" w14:textId="66D9DAA9" w:rsidR="00E76A86" w:rsidRDefault="00FA4402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4</w:t>
            </w:r>
          </w:p>
        </w:tc>
      </w:tr>
      <w:tr w:rsidR="00E76A86" w14:paraId="160E6BCA" w14:textId="77777777">
        <w:tc>
          <w:tcPr>
            <w:tcW w:w="4243" w:type="dxa"/>
            <w:vAlign w:val="center"/>
          </w:tcPr>
          <w:p w14:paraId="6182CFB0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ALs availed during the month &amp; No. of remaining ALs</w:t>
            </w:r>
          </w:p>
        </w:tc>
        <w:tc>
          <w:tcPr>
            <w:tcW w:w="2953" w:type="dxa"/>
            <w:vAlign w:val="center"/>
          </w:tcPr>
          <w:p w14:paraId="726690BD" w14:textId="58D8F33D" w:rsidR="00E76A86" w:rsidRDefault="00E76A86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</w:t>
            </w:r>
            <w:r w:rsidR="0026037F">
              <w:rPr>
                <w:rFonts w:ascii="Verdana" w:hAnsi="Verdana"/>
                <w:b/>
                <w:sz w:val="18"/>
                <w:szCs w:val="18"/>
              </w:rPr>
              <w:t>.5</w:t>
            </w:r>
          </w:p>
        </w:tc>
        <w:tc>
          <w:tcPr>
            <w:tcW w:w="2551" w:type="dxa"/>
            <w:gridSpan w:val="2"/>
            <w:vAlign w:val="center"/>
          </w:tcPr>
          <w:p w14:paraId="63CBA1E3" w14:textId="3AF3BF1B" w:rsidR="00E76A86" w:rsidRDefault="008E5371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11.5</w:t>
            </w:r>
          </w:p>
        </w:tc>
      </w:tr>
      <w:tr w:rsidR="006C67CF" w14:paraId="3AA8E0BC" w14:textId="77777777">
        <w:tc>
          <w:tcPr>
            <w:tcW w:w="4243" w:type="dxa"/>
            <w:vAlign w:val="center"/>
          </w:tcPr>
          <w:p w14:paraId="4249F4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ODs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2A37D310" w14:textId="040684D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5AC474FE" w14:textId="77777777">
        <w:tc>
          <w:tcPr>
            <w:tcW w:w="4243" w:type="dxa"/>
            <w:vAlign w:val="center"/>
          </w:tcPr>
          <w:p w14:paraId="7BC250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CCLs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689943A1" w14:textId="7F51B77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15AD92C3" w14:textId="77777777">
        <w:tc>
          <w:tcPr>
            <w:tcW w:w="4243" w:type="dxa"/>
            <w:vAlign w:val="center"/>
          </w:tcPr>
          <w:p w14:paraId="3DC917A1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working days in this month</w:t>
            </w:r>
          </w:p>
        </w:tc>
        <w:tc>
          <w:tcPr>
            <w:tcW w:w="5504" w:type="dxa"/>
            <w:gridSpan w:val="3"/>
            <w:vAlign w:val="center"/>
          </w:tcPr>
          <w:p w14:paraId="669C4FC8" w14:textId="60830562" w:rsidR="006C67CF" w:rsidRDefault="008D706A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17</w:t>
            </w:r>
          </w:p>
        </w:tc>
      </w:tr>
      <w:tr w:rsidR="006C67CF" w14:paraId="164C82F9" w14:textId="77777777">
        <w:tc>
          <w:tcPr>
            <w:tcW w:w="4243" w:type="dxa"/>
            <w:vAlign w:val="center"/>
          </w:tcPr>
          <w:p w14:paraId="3EE3F3EB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days present in this month</w:t>
            </w:r>
          </w:p>
        </w:tc>
        <w:tc>
          <w:tcPr>
            <w:tcW w:w="5504" w:type="dxa"/>
            <w:gridSpan w:val="3"/>
            <w:vAlign w:val="center"/>
          </w:tcPr>
          <w:p w14:paraId="4A11573C" w14:textId="301665BC" w:rsidR="006C67CF" w:rsidRDefault="000A2C85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13.5</w:t>
            </w:r>
          </w:p>
        </w:tc>
      </w:tr>
    </w:tbl>
    <w:p w14:paraId="10494CB2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0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230"/>
        <w:gridCol w:w="1814"/>
      </w:tblGrid>
      <w:tr w:rsidR="006C67CF" w14:paraId="6E901CFC" w14:textId="77777777" w:rsidTr="005C3B3D">
        <w:trPr>
          <w:trHeight w:val="180"/>
        </w:trPr>
        <w:tc>
          <w:tcPr>
            <w:tcW w:w="9747" w:type="dxa"/>
            <w:gridSpan w:val="4"/>
            <w:vAlign w:val="center"/>
          </w:tcPr>
          <w:p w14:paraId="67101204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Regular academic activity</w:t>
            </w:r>
          </w:p>
        </w:tc>
      </w:tr>
      <w:tr w:rsidR="006C67CF" w14:paraId="4EEB6511" w14:textId="77777777" w:rsidTr="0006413E">
        <w:tc>
          <w:tcPr>
            <w:tcW w:w="3393" w:type="dxa"/>
            <w:vAlign w:val="center"/>
          </w:tcPr>
          <w:p w14:paraId="29B4E13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Theory Courses</w:t>
            </w:r>
          </w:p>
        </w:tc>
        <w:tc>
          <w:tcPr>
            <w:tcW w:w="2310" w:type="dxa"/>
            <w:vAlign w:val="center"/>
          </w:tcPr>
          <w:p w14:paraId="1B30C39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230" w:type="dxa"/>
            <w:vAlign w:val="center"/>
          </w:tcPr>
          <w:p w14:paraId="38CC2BB5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1814" w:type="dxa"/>
            <w:vAlign w:val="center"/>
          </w:tcPr>
          <w:p w14:paraId="0BB58CE8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5C3B3D" w14:paraId="42DD56FF" w14:textId="77777777" w:rsidTr="0006413E">
        <w:tc>
          <w:tcPr>
            <w:tcW w:w="3393" w:type="dxa"/>
            <w:vAlign w:val="center"/>
          </w:tcPr>
          <w:p w14:paraId="37910D46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2B716F0" w14:textId="0CB7018D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CSE - A</w:t>
            </w:r>
          </w:p>
        </w:tc>
        <w:tc>
          <w:tcPr>
            <w:tcW w:w="2230" w:type="dxa"/>
            <w:vAlign w:val="center"/>
          </w:tcPr>
          <w:p w14:paraId="54F7CD3A" w14:textId="63D5B73B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CSE - B</w:t>
            </w:r>
          </w:p>
        </w:tc>
        <w:tc>
          <w:tcPr>
            <w:tcW w:w="1814" w:type="dxa"/>
            <w:vAlign w:val="center"/>
          </w:tcPr>
          <w:p w14:paraId="41891452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42F1BD3" w14:textId="77777777" w:rsidTr="0006413E">
        <w:tc>
          <w:tcPr>
            <w:tcW w:w="3393" w:type="dxa"/>
            <w:vAlign w:val="center"/>
          </w:tcPr>
          <w:p w14:paraId="405F39DF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Course handling</w:t>
            </w:r>
          </w:p>
        </w:tc>
        <w:tc>
          <w:tcPr>
            <w:tcW w:w="2310" w:type="dxa"/>
            <w:vAlign w:val="center"/>
          </w:tcPr>
          <w:p w14:paraId="203BF38F" w14:textId="218DE885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Operating System</w:t>
            </w:r>
          </w:p>
        </w:tc>
        <w:tc>
          <w:tcPr>
            <w:tcW w:w="2230" w:type="dxa"/>
            <w:vAlign w:val="center"/>
          </w:tcPr>
          <w:p w14:paraId="36FB7CBB" w14:textId="20435C38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Operating Systems</w:t>
            </w:r>
          </w:p>
        </w:tc>
        <w:tc>
          <w:tcPr>
            <w:tcW w:w="1814" w:type="dxa"/>
            <w:vAlign w:val="center"/>
          </w:tcPr>
          <w:p w14:paraId="68ECEC3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F6E4349" w14:textId="77777777" w:rsidTr="0006413E">
        <w:tc>
          <w:tcPr>
            <w:tcW w:w="3393" w:type="dxa"/>
            <w:vAlign w:val="center"/>
          </w:tcPr>
          <w:p w14:paraId="7E4B54AD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2AFC67B0" w14:textId="50380AC0" w:rsidR="005C3B3D" w:rsidRPr="00831E0E" w:rsidRDefault="00831E0E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831E0E">
              <w:rPr>
                <w:rFonts w:ascii="Verdana" w:eastAsia="Verdana" w:hAnsi="Verdana" w:cs="Verdana"/>
                <w:b/>
                <w:sz w:val="18"/>
                <w:szCs w:val="18"/>
              </w:rPr>
              <w:t>13</w:t>
            </w:r>
          </w:p>
        </w:tc>
        <w:tc>
          <w:tcPr>
            <w:tcW w:w="2230" w:type="dxa"/>
            <w:vAlign w:val="center"/>
          </w:tcPr>
          <w:p w14:paraId="302281B6" w14:textId="2EE3C22C" w:rsidR="005C3B3D" w:rsidRPr="00831E0E" w:rsidRDefault="00831E0E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831E0E">
              <w:rPr>
                <w:rFonts w:ascii="Verdana" w:eastAsia="Verdana" w:hAnsi="Verdana" w:cs="Verdana"/>
                <w:b/>
                <w:sz w:val="18"/>
                <w:szCs w:val="18"/>
              </w:rPr>
              <w:t>12</w:t>
            </w:r>
          </w:p>
        </w:tc>
        <w:tc>
          <w:tcPr>
            <w:tcW w:w="1814" w:type="dxa"/>
            <w:vAlign w:val="center"/>
          </w:tcPr>
          <w:p w14:paraId="36D6F47D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75BF649B" w14:textId="77777777" w:rsidTr="0006413E">
        <w:tc>
          <w:tcPr>
            <w:tcW w:w="3393" w:type="dxa"/>
            <w:vAlign w:val="center"/>
          </w:tcPr>
          <w:p w14:paraId="74184C97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633F2D79" w14:textId="546460B2" w:rsidR="005C3B3D" w:rsidRDefault="0079622B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10</w:t>
            </w:r>
          </w:p>
        </w:tc>
        <w:tc>
          <w:tcPr>
            <w:tcW w:w="2230" w:type="dxa"/>
            <w:vAlign w:val="center"/>
          </w:tcPr>
          <w:p w14:paraId="09C05519" w14:textId="21B20FBA" w:rsidR="005C3B3D" w:rsidRDefault="001A487F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13</w:t>
            </w:r>
          </w:p>
        </w:tc>
        <w:tc>
          <w:tcPr>
            <w:tcW w:w="1814" w:type="dxa"/>
            <w:vAlign w:val="center"/>
          </w:tcPr>
          <w:p w14:paraId="328D6744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3F20C9D5" w14:textId="77777777" w:rsidTr="0006413E">
        <w:tc>
          <w:tcPr>
            <w:tcW w:w="3393" w:type="dxa"/>
            <w:vAlign w:val="center"/>
          </w:tcPr>
          <w:p w14:paraId="4A838465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units covered so far</w:t>
            </w:r>
          </w:p>
        </w:tc>
        <w:tc>
          <w:tcPr>
            <w:tcW w:w="2310" w:type="dxa"/>
            <w:vAlign w:val="center"/>
          </w:tcPr>
          <w:p w14:paraId="327AFAB9" w14:textId="250E7BCF" w:rsidR="005C3B3D" w:rsidRDefault="0079622B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2.5</w:t>
            </w:r>
          </w:p>
        </w:tc>
        <w:tc>
          <w:tcPr>
            <w:tcW w:w="2230" w:type="dxa"/>
            <w:vAlign w:val="center"/>
          </w:tcPr>
          <w:p w14:paraId="32F1517E" w14:textId="46AD2929" w:rsidR="005C3B3D" w:rsidRDefault="00477708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2.5</w:t>
            </w:r>
          </w:p>
        </w:tc>
        <w:tc>
          <w:tcPr>
            <w:tcW w:w="1814" w:type="dxa"/>
            <w:vAlign w:val="center"/>
          </w:tcPr>
          <w:p w14:paraId="6ED010C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0F0DE75" w14:textId="77777777" w:rsidTr="0006413E">
        <w:tc>
          <w:tcPr>
            <w:tcW w:w="3393" w:type="dxa"/>
            <w:vAlign w:val="center"/>
          </w:tcPr>
          <w:p w14:paraId="67EBCFE9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classroom link</w:t>
            </w:r>
          </w:p>
        </w:tc>
        <w:tc>
          <w:tcPr>
            <w:tcW w:w="2310" w:type="dxa"/>
            <w:vAlign w:val="center"/>
          </w:tcPr>
          <w:p w14:paraId="5C940E2F" w14:textId="39D326FB" w:rsidR="006C67CF" w:rsidRDefault="003511D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3511D0">
              <w:rPr>
                <w:rFonts w:ascii="Verdana" w:eastAsia="Verdana" w:hAnsi="Verdana" w:cs="Verdana"/>
                <w:sz w:val="18"/>
                <w:szCs w:val="18"/>
              </w:rPr>
              <w:t>https://classroom.google.com/c/NDk3ODUwODkwMTQ1?cjc=qnt5yun</w:t>
            </w:r>
          </w:p>
        </w:tc>
        <w:tc>
          <w:tcPr>
            <w:tcW w:w="2230" w:type="dxa"/>
            <w:vAlign w:val="center"/>
          </w:tcPr>
          <w:p w14:paraId="36F11A89" w14:textId="506F592D" w:rsidR="006C67CF" w:rsidRDefault="003511D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3511D0">
              <w:rPr>
                <w:rFonts w:ascii="Verdana" w:eastAsia="Verdana" w:hAnsi="Verdana" w:cs="Verdana"/>
                <w:sz w:val="18"/>
                <w:szCs w:val="18"/>
              </w:rPr>
              <w:t>https://classroom.google.com/c/NTM5NTc3MTEwOTcy?cjc=xeua7w5</w:t>
            </w:r>
          </w:p>
        </w:tc>
        <w:tc>
          <w:tcPr>
            <w:tcW w:w="1814" w:type="dxa"/>
            <w:vAlign w:val="center"/>
          </w:tcPr>
          <w:p w14:paraId="5A93BE1A" w14:textId="77777777" w:rsidR="006C67CF" w:rsidRDefault="006C67C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6A92A68E" w14:textId="77777777" w:rsidTr="0006413E">
        <w:tc>
          <w:tcPr>
            <w:tcW w:w="3393" w:type="dxa"/>
            <w:vAlign w:val="center"/>
          </w:tcPr>
          <w:p w14:paraId="639327BC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Laboratory Courses</w:t>
            </w:r>
          </w:p>
        </w:tc>
        <w:tc>
          <w:tcPr>
            <w:tcW w:w="2310" w:type="dxa"/>
            <w:vAlign w:val="center"/>
          </w:tcPr>
          <w:p w14:paraId="1F68539B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230" w:type="dxa"/>
            <w:vAlign w:val="center"/>
          </w:tcPr>
          <w:p w14:paraId="005C21E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1814" w:type="dxa"/>
            <w:vAlign w:val="center"/>
          </w:tcPr>
          <w:p w14:paraId="698D3E0F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4A7DC8" w14:paraId="29C0A549" w14:textId="77777777" w:rsidTr="0006413E">
        <w:tc>
          <w:tcPr>
            <w:tcW w:w="3393" w:type="dxa"/>
            <w:vAlign w:val="center"/>
          </w:tcPr>
          <w:p w14:paraId="170C8D66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799468A" w14:textId="7C013201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CSM-A</w:t>
            </w:r>
          </w:p>
        </w:tc>
        <w:tc>
          <w:tcPr>
            <w:tcW w:w="2230" w:type="dxa"/>
            <w:vAlign w:val="center"/>
          </w:tcPr>
          <w:p w14:paraId="72DE90D8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B.Tech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</w:p>
          <w:p w14:paraId="2E33F6B9" w14:textId="1CAB7041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CSE-A</w:t>
            </w:r>
          </w:p>
        </w:tc>
        <w:tc>
          <w:tcPr>
            <w:tcW w:w="1814" w:type="dxa"/>
            <w:vAlign w:val="center"/>
          </w:tcPr>
          <w:p w14:paraId="60B1FE84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B.Tech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</w:p>
          <w:p w14:paraId="1A8CE1D7" w14:textId="0D40A943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CSE-B</w:t>
            </w:r>
          </w:p>
        </w:tc>
      </w:tr>
      <w:tr w:rsidR="004A7DC8" w14:paraId="7937F30F" w14:textId="77777777" w:rsidTr="0006413E">
        <w:tc>
          <w:tcPr>
            <w:tcW w:w="3393" w:type="dxa"/>
            <w:vAlign w:val="center"/>
          </w:tcPr>
          <w:p w14:paraId="5E91B37D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Laboratory Course handling</w:t>
            </w:r>
          </w:p>
        </w:tc>
        <w:tc>
          <w:tcPr>
            <w:tcW w:w="2310" w:type="dxa"/>
            <w:vAlign w:val="center"/>
          </w:tcPr>
          <w:p w14:paraId="169FB7AD" w14:textId="61C3E7D3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OOP LAB</w:t>
            </w:r>
          </w:p>
        </w:tc>
        <w:tc>
          <w:tcPr>
            <w:tcW w:w="2230" w:type="dxa"/>
            <w:vAlign w:val="center"/>
          </w:tcPr>
          <w:p w14:paraId="08562598" w14:textId="2BB4C734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CN&amp;OS LAB</w:t>
            </w:r>
          </w:p>
        </w:tc>
        <w:tc>
          <w:tcPr>
            <w:tcW w:w="1814" w:type="dxa"/>
            <w:vAlign w:val="center"/>
          </w:tcPr>
          <w:p w14:paraId="6BECDF1B" w14:textId="15452269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CN&amp;OS LAB</w:t>
            </w:r>
          </w:p>
        </w:tc>
      </w:tr>
      <w:tr w:rsidR="004A7DC8" w14:paraId="3A29DB62" w14:textId="77777777" w:rsidTr="0006413E">
        <w:tc>
          <w:tcPr>
            <w:tcW w:w="3393" w:type="dxa"/>
            <w:vAlign w:val="center"/>
          </w:tcPr>
          <w:p w14:paraId="72748826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7B9803D3" w14:textId="4BD99BE7" w:rsidR="004A7DC8" w:rsidRDefault="0006413E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  <w:tc>
          <w:tcPr>
            <w:tcW w:w="2230" w:type="dxa"/>
            <w:vAlign w:val="center"/>
          </w:tcPr>
          <w:p w14:paraId="11D7B6C2" w14:textId="09617431" w:rsidR="004A7DC8" w:rsidRDefault="00CB7796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  <w:tc>
          <w:tcPr>
            <w:tcW w:w="1814" w:type="dxa"/>
            <w:vAlign w:val="center"/>
          </w:tcPr>
          <w:p w14:paraId="1B8AE2C2" w14:textId="607F594D" w:rsidR="004A7DC8" w:rsidRDefault="00B2378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</w:tr>
      <w:tr w:rsidR="004A7DC8" w14:paraId="6214688C" w14:textId="77777777" w:rsidTr="0006413E">
        <w:tc>
          <w:tcPr>
            <w:tcW w:w="3393" w:type="dxa"/>
            <w:vAlign w:val="center"/>
          </w:tcPr>
          <w:p w14:paraId="72D20D33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7F514C1E" w14:textId="4B2D8EC2" w:rsidR="004A7DC8" w:rsidRDefault="0006413E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</w:t>
            </w:r>
          </w:p>
        </w:tc>
        <w:tc>
          <w:tcPr>
            <w:tcW w:w="2230" w:type="dxa"/>
            <w:vAlign w:val="center"/>
          </w:tcPr>
          <w:p w14:paraId="6CE21EFF" w14:textId="22108D79" w:rsidR="004A7DC8" w:rsidRDefault="00DF033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1814" w:type="dxa"/>
            <w:vAlign w:val="center"/>
          </w:tcPr>
          <w:p w14:paraId="39CBFF78" w14:textId="1091BD89" w:rsidR="004A7DC8" w:rsidRDefault="00B2378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</w:t>
            </w:r>
          </w:p>
        </w:tc>
      </w:tr>
      <w:tr w:rsidR="004A7DC8" w14:paraId="48838FAD" w14:textId="77777777" w:rsidTr="0006413E">
        <w:tc>
          <w:tcPr>
            <w:tcW w:w="3393" w:type="dxa"/>
            <w:vAlign w:val="center"/>
          </w:tcPr>
          <w:p w14:paraId="43FBA76A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experiments covered so far</w:t>
            </w:r>
          </w:p>
        </w:tc>
        <w:tc>
          <w:tcPr>
            <w:tcW w:w="2310" w:type="dxa"/>
            <w:vAlign w:val="center"/>
          </w:tcPr>
          <w:p w14:paraId="28525E35" w14:textId="71C4D21D" w:rsidR="004A7DC8" w:rsidRDefault="00826BE9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</w:t>
            </w:r>
          </w:p>
        </w:tc>
        <w:tc>
          <w:tcPr>
            <w:tcW w:w="2230" w:type="dxa"/>
            <w:vAlign w:val="center"/>
          </w:tcPr>
          <w:p w14:paraId="7AF4E2C7" w14:textId="72CEFA34" w:rsidR="004A7DC8" w:rsidRDefault="009F6C3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5+3=8</w:t>
            </w:r>
          </w:p>
        </w:tc>
        <w:tc>
          <w:tcPr>
            <w:tcW w:w="1814" w:type="dxa"/>
            <w:vAlign w:val="center"/>
          </w:tcPr>
          <w:p w14:paraId="1FACF018" w14:textId="57FE4DBF" w:rsidR="004A7DC8" w:rsidRDefault="009F6C3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5+3=8</w:t>
            </w:r>
          </w:p>
        </w:tc>
      </w:tr>
      <w:tr w:rsidR="004A7DC8" w14:paraId="206BE4BB" w14:textId="77777777" w:rsidTr="0006413E">
        <w:tc>
          <w:tcPr>
            <w:tcW w:w="3393" w:type="dxa"/>
            <w:vAlign w:val="center"/>
          </w:tcPr>
          <w:p w14:paraId="7A2BBA35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additional experiments done</w:t>
            </w:r>
          </w:p>
        </w:tc>
        <w:tc>
          <w:tcPr>
            <w:tcW w:w="2310" w:type="dxa"/>
            <w:vAlign w:val="center"/>
          </w:tcPr>
          <w:p w14:paraId="7A9385B3" w14:textId="59D59596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</w:p>
        </w:tc>
        <w:tc>
          <w:tcPr>
            <w:tcW w:w="2230" w:type="dxa"/>
            <w:vAlign w:val="center"/>
          </w:tcPr>
          <w:p w14:paraId="087D2D60" w14:textId="71D876AD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</w:p>
        </w:tc>
        <w:tc>
          <w:tcPr>
            <w:tcW w:w="1814" w:type="dxa"/>
            <w:vAlign w:val="center"/>
          </w:tcPr>
          <w:p w14:paraId="45426D67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40E59316" w14:textId="53BAA238" w:rsidR="006C67CF" w:rsidRDefault="00A321E7" w:rsidP="00A271BE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Give the details separately for each section</w:t>
      </w:r>
    </w:p>
    <w:p w14:paraId="42488D95" w14:textId="3CEBB8E4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A20DF4A" w14:textId="1A22F945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AC1884F" w14:textId="7D971A09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8CEB538" w14:textId="1D0AF931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9068A18" w14:textId="1AEC848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7EA4DF4B" w14:textId="16173F8D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4EDCF14" w14:textId="022DF75B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876FD4E" w14:textId="7777777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1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022"/>
        <w:gridCol w:w="2022"/>
      </w:tblGrid>
      <w:tr w:rsidR="006C67CF" w14:paraId="7B6F8404" w14:textId="77777777">
        <w:trPr>
          <w:trHeight w:val="180"/>
        </w:trPr>
        <w:tc>
          <w:tcPr>
            <w:tcW w:w="9744" w:type="dxa"/>
            <w:gridSpan w:val="4"/>
            <w:vAlign w:val="center"/>
          </w:tcPr>
          <w:p w14:paraId="746C57C1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Value addition Activity</w:t>
            </w:r>
          </w:p>
        </w:tc>
      </w:tr>
      <w:tr w:rsidR="006C67CF" w14:paraId="2F8B45DA" w14:textId="77777777">
        <w:tc>
          <w:tcPr>
            <w:tcW w:w="3393" w:type="dxa"/>
            <w:vAlign w:val="center"/>
          </w:tcPr>
          <w:p w14:paraId="002885DE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309" w:type="dxa"/>
            <w:vAlign w:val="center"/>
          </w:tcPr>
          <w:p w14:paraId="2DA4453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021" w:type="dxa"/>
            <w:vAlign w:val="center"/>
          </w:tcPr>
          <w:p w14:paraId="1200A907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2021" w:type="dxa"/>
            <w:vAlign w:val="center"/>
          </w:tcPr>
          <w:p w14:paraId="3E612312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6C67CF" w14:paraId="252C9BC2" w14:textId="77777777">
        <w:tc>
          <w:tcPr>
            <w:tcW w:w="3393" w:type="dxa"/>
            <w:vAlign w:val="center"/>
          </w:tcPr>
          <w:p w14:paraId="0D038DA5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beyond the syllabus</w:t>
            </w:r>
          </w:p>
        </w:tc>
        <w:tc>
          <w:tcPr>
            <w:tcW w:w="2309" w:type="dxa"/>
            <w:vAlign w:val="center"/>
          </w:tcPr>
          <w:p w14:paraId="5C5DB76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1252AB30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87E1B1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8E131B7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223D31D1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20ACEDD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5446B68A" w14:textId="77777777">
        <w:tc>
          <w:tcPr>
            <w:tcW w:w="3393" w:type="dxa"/>
            <w:vAlign w:val="center"/>
          </w:tcPr>
          <w:p w14:paraId="3B602EBA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Innovative teaching methodology used</w:t>
            </w:r>
          </w:p>
        </w:tc>
        <w:tc>
          <w:tcPr>
            <w:tcW w:w="2309" w:type="dxa"/>
            <w:vAlign w:val="center"/>
          </w:tcPr>
          <w:p w14:paraId="73ED79D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8676ED6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2D7DCC8" w14:textId="77777777" w:rsidR="006C67CF" w:rsidRDefault="006C67CF" w:rsidP="009F6C3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4E3DBC7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3174434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A2C1E6" w14:textId="77777777">
        <w:tc>
          <w:tcPr>
            <w:tcW w:w="3393" w:type="dxa"/>
            <w:vAlign w:val="center"/>
          </w:tcPr>
          <w:p w14:paraId="37D5B69B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Remedial Classes taken</w:t>
            </w:r>
          </w:p>
        </w:tc>
        <w:tc>
          <w:tcPr>
            <w:tcW w:w="2309" w:type="dxa"/>
            <w:vAlign w:val="center"/>
          </w:tcPr>
          <w:p w14:paraId="1CCB366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3AF3861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2B6C8E7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3A33BFCC" w14:textId="77777777">
        <w:tc>
          <w:tcPr>
            <w:tcW w:w="3393" w:type="dxa"/>
            <w:vAlign w:val="center"/>
          </w:tcPr>
          <w:p w14:paraId="44F57DC1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in Remedial Classes</w:t>
            </w:r>
          </w:p>
        </w:tc>
        <w:tc>
          <w:tcPr>
            <w:tcW w:w="2309" w:type="dxa"/>
            <w:vAlign w:val="center"/>
          </w:tcPr>
          <w:p w14:paraId="18E62FD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1C696C3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A92852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20A88C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192EE855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3793BFD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6C0893" w14:textId="77777777">
        <w:tc>
          <w:tcPr>
            <w:tcW w:w="3393" w:type="dxa"/>
            <w:vAlign w:val="center"/>
          </w:tcPr>
          <w:p w14:paraId="6E51D863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Tutorial Classes taken</w:t>
            </w:r>
          </w:p>
        </w:tc>
        <w:tc>
          <w:tcPr>
            <w:tcW w:w="2309" w:type="dxa"/>
            <w:vAlign w:val="center"/>
          </w:tcPr>
          <w:p w14:paraId="54E741A7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46CE8EE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7D4C97E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285441A9" w14:textId="77777777" w:rsidTr="00FB5048">
        <w:trPr>
          <w:trHeight w:val="714"/>
        </w:trPr>
        <w:tc>
          <w:tcPr>
            <w:tcW w:w="3393" w:type="dxa"/>
            <w:vAlign w:val="center"/>
          </w:tcPr>
          <w:p w14:paraId="1191EE42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Topics covered in Tutorial Classes </w:t>
            </w:r>
          </w:p>
        </w:tc>
        <w:tc>
          <w:tcPr>
            <w:tcW w:w="2309" w:type="dxa"/>
            <w:vAlign w:val="center"/>
          </w:tcPr>
          <w:p w14:paraId="266E2163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A038A6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4E1C7DF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4BD74CE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7336BE8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16391E83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686C1F82" w14:textId="77777777">
        <w:tc>
          <w:tcPr>
            <w:tcW w:w="3393" w:type="dxa"/>
            <w:vAlign w:val="center"/>
          </w:tcPr>
          <w:p w14:paraId="4367C178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lecture videos made</w:t>
            </w:r>
          </w:p>
        </w:tc>
        <w:tc>
          <w:tcPr>
            <w:tcW w:w="2309" w:type="dxa"/>
            <w:vAlign w:val="center"/>
          </w:tcPr>
          <w:p w14:paraId="7E75E09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0B363CC7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 w14:paraId="3AC6670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1701AA80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5F6B609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Pass percentage of the subjects handled:</w:t>
      </w:r>
    </w:p>
    <w:p w14:paraId="54B2405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(</w:t>
      </w:r>
      <w:proofErr w:type="gramStart"/>
      <w:r>
        <w:rPr>
          <w:rFonts w:ascii="Verdana" w:eastAsia="Verdana" w:hAnsi="Verdana" w:cs="Verdana"/>
          <w:b/>
        </w:rPr>
        <w:t>if</w:t>
      </w:r>
      <w:proofErr w:type="gramEnd"/>
      <w:r>
        <w:rPr>
          <w:rFonts w:ascii="Verdana" w:eastAsia="Verdana" w:hAnsi="Verdana" w:cs="Verdana"/>
          <w:b/>
        </w:rPr>
        <w:t xml:space="preserve"> results are announced in this month)</w:t>
      </w:r>
    </w:p>
    <w:tbl>
      <w:tblPr>
        <w:tblStyle w:val="a2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977"/>
        <w:gridCol w:w="2551"/>
      </w:tblGrid>
      <w:tr w:rsidR="006C67CF" w14:paraId="094E57E8" w14:textId="77777777">
        <w:tc>
          <w:tcPr>
            <w:tcW w:w="4219" w:type="dxa"/>
          </w:tcPr>
          <w:p w14:paraId="555A8DD0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977" w:type="dxa"/>
          </w:tcPr>
          <w:p w14:paraId="0DFF405A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</w:t>
            </w:r>
          </w:p>
        </w:tc>
        <w:tc>
          <w:tcPr>
            <w:tcW w:w="2551" w:type="dxa"/>
          </w:tcPr>
          <w:p w14:paraId="145483B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Course-II</w:t>
            </w:r>
          </w:p>
        </w:tc>
      </w:tr>
      <w:tr w:rsidR="00196786" w14:paraId="6C125451" w14:textId="77777777">
        <w:tc>
          <w:tcPr>
            <w:tcW w:w="4219" w:type="dxa"/>
          </w:tcPr>
          <w:p w14:paraId="1D8F10E3" w14:textId="77777777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 of the Subject handled in the previous Semester</w:t>
            </w:r>
          </w:p>
        </w:tc>
        <w:tc>
          <w:tcPr>
            <w:tcW w:w="2977" w:type="dxa"/>
          </w:tcPr>
          <w:p w14:paraId="3B01A379" w14:textId="77777777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B.Tech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II Year I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14879162" w14:textId="55D711EF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Discrete Mathematics – A Section (CSE)</w:t>
            </w:r>
          </w:p>
        </w:tc>
        <w:tc>
          <w:tcPr>
            <w:tcW w:w="2551" w:type="dxa"/>
          </w:tcPr>
          <w:p w14:paraId="2343D35D" w14:textId="77777777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B.Tech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II Year I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2FE129EE" w14:textId="044D2F7B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Discrete Mathematics –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B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Section (CSE)</w:t>
            </w:r>
          </w:p>
        </w:tc>
      </w:tr>
      <w:tr w:rsidR="00596633" w14:paraId="687B8606" w14:textId="77777777" w:rsidTr="00596633">
        <w:tc>
          <w:tcPr>
            <w:tcW w:w="4219" w:type="dxa"/>
          </w:tcPr>
          <w:p w14:paraId="1639A4DC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No. of students appeared for exam</w:t>
            </w:r>
          </w:p>
        </w:tc>
        <w:tc>
          <w:tcPr>
            <w:tcW w:w="5528" w:type="dxa"/>
            <w:gridSpan w:val="2"/>
            <w:vAlign w:val="center"/>
          </w:tcPr>
          <w:p w14:paraId="1FD27913" w14:textId="711D37F7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138</w:t>
            </w:r>
          </w:p>
        </w:tc>
      </w:tr>
      <w:tr w:rsidR="00596633" w14:paraId="2DCB1EC5" w14:textId="77777777" w:rsidTr="00596633">
        <w:tc>
          <w:tcPr>
            <w:tcW w:w="4219" w:type="dxa"/>
          </w:tcPr>
          <w:p w14:paraId="65D16FE4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No. of students cleared the subject</w:t>
            </w:r>
          </w:p>
        </w:tc>
        <w:tc>
          <w:tcPr>
            <w:tcW w:w="5528" w:type="dxa"/>
            <w:gridSpan w:val="2"/>
            <w:vAlign w:val="center"/>
          </w:tcPr>
          <w:p w14:paraId="5918F711" w14:textId="737DB624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136</w:t>
            </w:r>
          </w:p>
        </w:tc>
      </w:tr>
      <w:tr w:rsidR="00596633" w14:paraId="7919A1E4" w14:textId="77777777" w:rsidTr="00596633">
        <w:tc>
          <w:tcPr>
            <w:tcW w:w="4219" w:type="dxa"/>
          </w:tcPr>
          <w:p w14:paraId="64682C01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 %</w:t>
            </w:r>
          </w:p>
        </w:tc>
        <w:tc>
          <w:tcPr>
            <w:tcW w:w="5528" w:type="dxa"/>
            <w:gridSpan w:val="2"/>
            <w:vAlign w:val="center"/>
          </w:tcPr>
          <w:p w14:paraId="704A9A98" w14:textId="7677748D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98.5</w:t>
            </w:r>
          </w:p>
        </w:tc>
      </w:tr>
    </w:tbl>
    <w:p w14:paraId="67649E96" w14:textId="77777777" w:rsidR="006C67CF" w:rsidRDefault="006C67CF">
      <w:pPr>
        <w:spacing w:after="0"/>
        <w:ind w:left="0" w:hanging="2"/>
        <w:jc w:val="both"/>
        <w:rPr>
          <w:rFonts w:ascii="Verdana" w:eastAsia="Verdana" w:hAnsi="Verdana" w:cs="Verdana"/>
        </w:rPr>
      </w:pPr>
    </w:p>
    <w:p w14:paraId="1A24DCF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Certification Courses/FDPs/STTPS/Workshops/Conferences/ Faculty Exchange/Journal Publications/Patents/Consultancy …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 xml:space="preserve"> if any</w:t>
      </w:r>
    </w:p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C67CF" w14:paraId="0E3F04F1" w14:textId="77777777">
        <w:trPr>
          <w:trHeight w:val="1027"/>
        </w:trPr>
        <w:tc>
          <w:tcPr>
            <w:tcW w:w="9576" w:type="dxa"/>
          </w:tcPr>
          <w:p w14:paraId="133D24CE" w14:textId="77777777" w:rsidR="006C67CF" w:rsidRDefault="006C67CF">
            <w:pPr>
              <w:spacing w:after="0"/>
              <w:ind w:left="0" w:hanging="2"/>
              <w:jc w:val="both"/>
              <w:rPr>
                <w:rFonts w:ascii="Verdana" w:eastAsia="Verdana" w:hAnsi="Verdana" w:cs="Verdana"/>
              </w:rPr>
            </w:pPr>
          </w:p>
          <w:p w14:paraId="2BB9B41A" w14:textId="77777777" w:rsidR="006C67CF" w:rsidRDefault="006C67CF">
            <w:pPr>
              <w:spacing w:after="0"/>
              <w:ind w:left="0" w:hanging="2"/>
              <w:jc w:val="both"/>
              <w:rPr>
                <w:rFonts w:ascii="Verdana" w:eastAsia="Verdana" w:hAnsi="Verdana" w:cs="Verdana"/>
              </w:rPr>
            </w:pPr>
            <w:bookmarkStart w:id="0" w:name="_GoBack"/>
            <w:bookmarkEnd w:id="0"/>
          </w:p>
        </w:tc>
      </w:tr>
    </w:tbl>
    <w:p w14:paraId="22AD4D92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*attach xerox copies of certificates of all the activities attended</w:t>
      </w:r>
    </w:p>
    <w:p w14:paraId="6D85A078" w14:textId="77777777" w:rsidR="006C67CF" w:rsidRDefault="006C67CF">
      <w:pPr>
        <w:spacing w:after="0"/>
        <w:ind w:left="0" w:hanging="2"/>
        <w:rPr>
          <w:rFonts w:ascii="Verdana" w:eastAsia="Verdana" w:hAnsi="Verdana" w:cs="Verdana"/>
        </w:rPr>
      </w:pPr>
    </w:p>
    <w:p w14:paraId="3A6A11E8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Counseling activity:</w:t>
      </w:r>
    </w:p>
    <w:p w14:paraId="123DC3EE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(Minimum one time interaction with student and parent is mandatory)</w:t>
      </w:r>
    </w:p>
    <w:tbl>
      <w:tblPr>
        <w:tblStyle w:val="a4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219"/>
        <w:gridCol w:w="5387"/>
      </w:tblGrid>
      <w:tr w:rsidR="009A11D2" w14:paraId="1A0157BE" w14:textId="77777777" w:rsidTr="00811852">
        <w:tc>
          <w:tcPr>
            <w:tcW w:w="4219" w:type="dxa"/>
            <w:vAlign w:val="center"/>
          </w:tcPr>
          <w:p w14:paraId="66924259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students allotted for Counseling activity (Year, Semester, Branch, Section &amp; No. of students)</w:t>
            </w:r>
          </w:p>
        </w:tc>
        <w:tc>
          <w:tcPr>
            <w:tcW w:w="5387" w:type="dxa"/>
            <w:vAlign w:val="center"/>
          </w:tcPr>
          <w:p w14:paraId="140835B7" w14:textId="1FD5C29B" w:rsidR="009A11D2" w:rsidRDefault="003A61A4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22</w:t>
            </w:r>
          </w:p>
        </w:tc>
      </w:tr>
      <w:tr w:rsidR="009A11D2" w14:paraId="4B4F8F55" w14:textId="77777777" w:rsidTr="00811852">
        <w:tc>
          <w:tcPr>
            <w:tcW w:w="4219" w:type="dxa"/>
            <w:vAlign w:val="center"/>
          </w:tcPr>
          <w:p w14:paraId="408FD895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got less than 75% of attendance</w:t>
            </w:r>
          </w:p>
          <w:p w14:paraId="6974ADAF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95"/>
              <w:gridCol w:w="1921"/>
              <w:gridCol w:w="740"/>
            </w:tblGrid>
            <w:tr w:rsidR="00E22E82" w14:paraId="49EAC43F" w14:textId="0EC9BB64" w:rsidTr="00811852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F865EC0" w14:textId="679ACABE" w:rsidR="00E22E82" w:rsidRDefault="00963A84" w:rsidP="00811852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963A84">
                    <w:rPr>
                      <w:rFonts w:ascii="Verdana" w:eastAsia="Verdana" w:hAnsi="Verdana" w:cs="Verdana"/>
                      <w:sz w:val="18"/>
                      <w:szCs w:val="18"/>
                    </w:rPr>
                    <w:t>204G1A0549</w:t>
                  </w:r>
                </w:p>
              </w:tc>
              <w:tc>
                <w:tcPr>
                  <w:tcW w:w="0" w:type="auto"/>
                  <w:vAlign w:val="center"/>
                </w:tcPr>
                <w:p w14:paraId="50EDB2A2" w14:textId="227FDE94" w:rsidR="00E22E82" w:rsidRDefault="00963A84" w:rsidP="00811852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963A84">
                    <w:rPr>
                      <w:rFonts w:ascii="Verdana" w:eastAsia="Verdana" w:hAnsi="Verdana" w:cs="Verdana"/>
                      <w:sz w:val="18"/>
                      <w:szCs w:val="18"/>
                    </w:rPr>
                    <w:t>MADHU K</w:t>
                  </w:r>
                </w:p>
              </w:tc>
              <w:tc>
                <w:tcPr>
                  <w:tcW w:w="0" w:type="auto"/>
                  <w:vAlign w:val="center"/>
                </w:tcPr>
                <w:p w14:paraId="6C269D3A" w14:textId="18A49FC3" w:rsidR="00E22E82" w:rsidRPr="008D1035" w:rsidRDefault="005403EC" w:rsidP="00811852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5403EC">
                    <w:rPr>
                      <w:rFonts w:ascii="Verdana" w:eastAsia="Verdana" w:hAnsi="Verdana" w:cs="Verdana"/>
                      <w:sz w:val="18"/>
                      <w:szCs w:val="18"/>
                    </w:rPr>
                    <w:t>69.47</w:t>
                  </w:r>
                </w:p>
              </w:tc>
            </w:tr>
            <w:tr w:rsidR="00392B66" w14:paraId="1774CC1C" w14:textId="77777777" w:rsidTr="00811852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A8B6745" w14:textId="5CEC38CA" w:rsidR="00392B66" w:rsidRPr="00392B66" w:rsidRDefault="005403EC" w:rsidP="00811852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5403EC">
                    <w:rPr>
                      <w:rFonts w:ascii="Verdana" w:eastAsia="Verdana" w:hAnsi="Verdana" w:cs="Verdana"/>
                      <w:sz w:val="18"/>
                      <w:szCs w:val="18"/>
                    </w:rPr>
                    <w:t>204G1A0551</w:t>
                  </w:r>
                </w:p>
              </w:tc>
              <w:tc>
                <w:tcPr>
                  <w:tcW w:w="0" w:type="auto"/>
                  <w:vAlign w:val="center"/>
                </w:tcPr>
                <w:p w14:paraId="41057997" w14:textId="0E898170" w:rsidR="00392B66" w:rsidRPr="008D1035" w:rsidRDefault="005403EC" w:rsidP="00811852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5403EC">
                    <w:rPr>
                      <w:rFonts w:ascii="Verdana" w:eastAsia="Verdana" w:hAnsi="Verdana" w:cs="Verdana"/>
                      <w:sz w:val="18"/>
                      <w:szCs w:val="18"/>
                    </w:rPr>
                    <w:t>MAHESH KUMAR G</w:t>
                  </w:r>
                </w:p>
              </w:tc>
              <w:tc>
                <w:tcPr>
                  <w:tcW w:w="0" w:type="auto"/>
                  <w:vAlign w:val="center"/>
                </w:tcPr>
                <w:p w14:paraId="0A166030" w14:textId="05D4EA03" w:rsidR="00392B66" w:rsidRDefault="005403EC" w:rsidP="00811852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5403EC">
                    <w:rPr>
                      <w:rFonts w:ascii="Verdana" w:eastAsia="Verdana" w:hAnsi="Verdana" w:cs="Verdana"/>
                      <w:sz w:val="18"/>
                      <w:szCs w:val="18"/>
                    </w:rPr>
                    <w:t>74.74</w:t>
                  </w:r>
                </w:p>
              </w:tc>
            </w:tr>
            <w:tr w:rsidR="00E22E82" w14:paraId="765D879E" w14:textId="206AB93A" w:rsidTr="00811852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E778518" w14:textId="14AEBDB6" w:rsidR="00E22E82" w:rsidRDefault="005403EC" w:rsidP="00811852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204G1A0561</w:t>
                  </w:r>
                </w:p>
              </w:tc>
              <w:tc>
                <w:tcPr>
                  <w:tcW w:w="0" w:type="auto"/>
                  <w:vAlign w:val="center"/>
                </w:tcPr>
                <w:p w14:paraId="5A39CC40" w14:textId="6A7744C3" w:rsidR="00E22E82" w:rsidRDefault="005403EC" w:rsidP="00811852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MOUNIKA M</w:t>
                  </w:r>
                </w:p>
              </w:tc>
              <w:tc>
                <w:tcPr>
                  <w:tcW w:w="0" w:type="auto"/>
                  <w:vAlign w:val="center"/>
                </w:tcPr>
                <w:p w14:paraId="3950A2FD" w14:textId="0D87C4A9" w:rsidR="00E22E82" w:rsidRPr="008D1035" w:rsidRDefault="005403EC" w:rsidP="00811852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74.04</w:t>
                  </w:r>
                </w:p>
              </w:tc>
            </w:tr>
          </w:tbl>
          <w:p w14:paraId="3C37FF72" w14:textId="0DB5FA98" w:rsidR="009A11D2" w:rsidRPr="00286085" w:rsidRDefault="009A11D2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1D2" w14:paraId="6FEE952F" w14:textId="77777777" w:rsidTr="00811852">
        <w:tc>
          <w:tcPr>
            <w:tcW w:w="4219" w:type="dxa"/>
            <w:vAlign w:val="center"/>
          </w:tcPr>
          <w:p w14:paraId="463A7E54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who have got less than 65% of attendance</w:t>
            </w:r>
          </w:p>
          <w:p w14:paraId="4D0D3D2C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2541"/>
              <w:gridCol w:w="711"/>
            </w:tblGrid>
            <w:tr w:rsidR="00D34CE5" w14:paraId="1270F60D" w14:textId="77777777" w:rsidTr="008A1A99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341B32E" w14:textId="14FBBA3E" w:rsidR="00D34CE5" w:rsidRDefault="00D80BA7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204G1A0562</w:t>
                  </w:r>
                </w:p>
              </w:tc>
              <w:tc>
                <w:tcPr>
                  <w:tcW w:w="0" w:type="auto"/>
                  <w:vAlign w:val="center"/>
                </w:tcPr>
                <w:p w14:paraId="2A83A5B5" w14:textId="322ACB72" w:rsidR="00D34CE5" w:rsidRDefault="00D80BA7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MUHEET UR RAHMAN T MD</w:t>
                  </w:r>
                </w:p>
              </w:tc>
              <w:tc>
                <w:tcPr>
                  <w:tcW w:w="0" w:type="auto"/>
                  <w:vAlign w:val="center"/>
                </w:tcPr>
                <w:p w14:paraId="1778DADC" w14:textId="45481EE9" w:rsidR="00D34CE5" w:rsidRPr="008D1035" w:rsidRDefault="00D80BA7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35.44</w:t>
                  </w:r>
                </w:p>
              </w:tc>
            </w:tr>
          </w:tbl>
          <w:p w14:paraId="2FB5E3BD" w14:textId="77777777" w:rsidR="009A11D2" w:rsidRPr="00286085" w:rsidRDefault="009A11D2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4225763E" w14:textId="77777777" w:rsidTr="00E22E82">
        <w:tc>
          <w:tcPr>
            <w:tcW w:w="4219" w:type="dxa"/>
            <w:vAlign w:val="center"/>
          </w:tcPr>
          <w:p w14:paraId="2EDE2FE0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not interacted students and reason</w:t>
            </w:r>
          </w:p>
        </w:tc>
        <w:tc>
          <w:tcPr>
            <w:tcW w:w="5387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75"/>
              <w:gridCol w:w="1905"/>
              <w:gridCol w:w="1881"/>
            </w:tblGrid>
            <w:tr w:rsidR="00B502BF" w14:paraId="36EB563F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C9BF3C4" w14:textId="5D129A79" w:rsidR="008A1322" w:rsidRDefault="008A1322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204G1A0543</w:t>
                  </w:r>
                </w:p>
              </w:tc>
              <w:tc>
                <w:tcPr>
                  <w:tcW w:w="0" w:type="auto"/>
                  <w:vAlign w:val="center"/>
                </w:tcPr>
                <w:p w14:paraId="45E382F7" w14:textId="2DBCFE35" w:rsidR="008A1322" w:rsidRDefault="008A1322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JASWANTH B</w:t>
                  </w:r>
                </w:p>
              </w:tc>
              <w:tc>
                <w:tcPr>
                  <w:tcW w:w="0" w:type="auto"/>
                  <w:vAlign w:val="center"/>
                </w:tcPr>
                <w:p w14:paraId="442412A0" w14:textId="35EE40B3" w:rsidR="008A1322" w:rsidRPr="008D1035" w:rsidRDefault="00B502BF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60F97F15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D588BB8" w14:textId="1AE6F673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lastRenderedPageBreak/>
                    <w:t>204G1A0544</w:t>
                  </w:r>
                </w:p>
              </w:tc>
              <w:tc>
                <w:tcPr>
                  <w:tcW w:w="0" w:type="auto"/>
                  <w:vAlign w:val="center"/>
                </w:tcPr>
                <w:p w14:paraId="48F51412" w14:textId="2989647C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JAYASREE A</w:t>
                  </w:r>
                </w:p>
              </w:tc>
              <w:tc>
                <w:tcPr>
                  <w:tcW w:w="0" w:type="auto"/>
                  <w:vAlign w:val="center"/>
                </w:tcPr>
                <w:p w14:paraId="7D0FC4B0" w14:textId="30F7F51A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6D3CF5E1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E8D3F3D" w14:textId="31115BBC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204G1A0545</w:t>
                  </w:r>
                </w:p>
              </w:tc>
              <w:tc>
                <w:tcPr>
                  <w:tcW w:w="0" w:type="auto"/>
                  <w:vAlign w:val="center"/>
                </w:tcPr>
                <w:p w14:paraId="6BBFF59A" w14:textId="01F90076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JOSHIKA M</w:t>
                  </w:r>
                </w:p>
              </w:tc>
              <w:tc>
                <w:tcPr>
                  <w:tcW w:w="0" w:type="auto"/>
                  <w:vAlign w:val="center"/>
                </w:tcPr>
                <w:p w14:paraId="3E3E0B1C" w14:textId="70F27FEC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7A25CC5F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B0169DC" w14:textId="712956B8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204G1A0546</w:t>
                  </w:r>
                </w:p>
              </w:tc>
              <w:tc>
                <w:tcPr>
                  <w:tcW w:w="0" w:type="auto"/>
                  <w:vAlign w:val="center"/>
                </w:tcPr>
                <w:p w14:paraId="7046DD22" w14:textId="59F0D012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JYOTHI N</w:t>
                  </w:r>
                </w:p>
              </w:tc>
              <w:tc>
                <w:tcPr>
                  <w:tcW w:w="0" w:type="auto"/>
                  <w:vAlign w:val="center"/>
                </w:tcPr>
                <w:p w14:paraId="699E54BD" w14:textId="66878E83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5162B065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71E4011" w14:textId="066B2CDE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204G1A0547</w:t>
                  </w:r>
                </w:p>
              </w:tc>
              <w:tc>
                <w:tcPr>
                  <w:tcW w:w="0" w:type="auto"/>
                  <w:vAlign w:val="center"/>
                </w:tcPr>
                <w:p w14:paraId="7E8C80D9" w14:textId="58A4EA75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LALITHA R</w:t>
                  </w:r>
                </w:p>
              </w:tc>
              <w:tc>
                <w:tcPr>
                  <w:tcW w:w="0" w:type="auto"/>
                  <w:vAlign w:val="center"/>
                </w:tcPr>
                <w:p w14:paraId="6F37F945" w14:textId="0476F644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56E030F7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215F4EC" w14:textId="49C371F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204G1A0548</w:t>
                  </w:r>
                </w:p>
              </w:tc>
              <w:tc>
                <w:tcPr>
                  <w:tcW w:w="0" w:type="auto"/>
                  <w:vAlign w:val="center"/>
                </w:tcPr>
                <w:p w14:paraId="2F61E098" w14:textId="69F87E1A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LIKHITHA A</w:t>
                  </w:r>
                </w:p>
              </w:tc>
              <w:tc>
                <w:tcPr>
                  <w:tcW w:w="0" w:type="auto"/>
                  <w:vAlign w:val="center"/>
                </w:tcPr>
                <w:p w14:paraId="58F1FF68" w14:textId="089BF8E9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6BF3EA4F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87DDDAC" w14:textId="2391BFDA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204G1A0551</w:t>
                  </w:r>
                </w:p>
              </w:tc>
              <w:tc>
                <w:tcPr>
                  <w:tcW w:w="0" w:type="auto"/>
                  <w:vAlign w:val="center"/>
                </w:tcPr>
                <w:p w14:paraId="7FADDB88" w14:textId="2979CB30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MAHESH KUMAR G</w:t>
                  </w:r>
                </w:p>
              </w:tc>
              <w:tc>
                <w:tcPr>
                  <w:tcW w:w="0" w:type="auto"/>
                  <w:vAlign w:val="center"/>
                </w:tcPr>
                <w:p w14:paraId="4BCBFE9F" w14:textId="2D556299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4065A773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770BCA8" w14:textId="4074C4B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204G1A0552</w:t>
                  </w:r>
                </w:p>
              </w:tc>
              <w:tc>
                <w:tcPr>
                  <w:tcW w:w="0" w:type="auto"/>
                  <w:vAlign w:val="center"/>
                </w:tcPr>
                <w:p w14:paraId="0B023880" w14:textId="5AAC2109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MANJUSHA P</w:t>
                  </w:r>
                </w:p>
              </w:tc>
              <w:tc>
                <w:tcPr>
                  <w:tcW w:w="0" w:type="auto"/>
                  <w:vAlign w:val="center"/>
                </w:tcPr>
                <w:p w14:paraId="6F3E3434" w14:textId="044390EC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5E9F36F6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F21CD09" w14:textId="187C2DB7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204G1A0553</w:t>
                  </w:r>
                </w:p>
              </w:tc>
              <w:tc>
                <w:tcPr>
                  <w:tcW w:w="0" w:type="auto"/>
                  <w:vAlign w:val="center"/>
                </w:tcPr>
                <w:p w14:paraId="6EC38C90" w14:textId="6EF277F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MANOHAR V</w:t>
                  </w:r>
                </w:p>
              </w:tc>
              <w:tc>
                <w:tcPr>
                  <w:tcW w:w="0" w:type="auto"/>
                  <w:vAlign w:val="center"/>
                </w:tcPr>
                <w:p w14:paraId="5EF4564A" w14:textId="10CFA29C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50D26D53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D0C72A8" w14:textId="66F1C25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204G1A0554</w:t>
                  </w:r>
                </w:p>
              </w:tc>
              <w:tc>
                <w:tcPr>
                  <w:tcW w:w="0" w:type="auto"/>
                  <w:vAlign w:val="center"/>
                </w:tcPr>
                <w:p w14:paraId="0197511B" w14:textId="63BA05B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MANOJ REDDY C</w:t>
                  </w:r>
                </w:p>
              </w:tc>
              <w:tc>
                <w:tcPr>
                  <w:tcW w:w="0" w:type="auto"/>
                  <w:vAlign w:val="center"/>
                </w:tcPr>
                <w:p w14:paraId="250F2385" w14:textId="6CB1805A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489C35B2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285EEDB" w14:textId="50802D8F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204G1A0555</w:t>
                  </w:r>
                </w:p>
              </w:tc>
              <w:tc>
                <w:tcPr>
                  <w:tcW w:w="0" w:type="auto"/>
                  <w:vAlign w:val="center"/>
                </w:tcPr>
                <w:p w14:paraId="47292452" w14:textId="6060B159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SANJAMALA MASTAN VALI</w:t>
                  </w:r>
                </w:p>
              </w:tc>
              <w:tc>
                <w:tcPr>
                  <w:tcW w:w="0" w:type="auto"/>
                  <w:vAlign w:val="center"/>
                </w:tcPr>
                <w:p w14:paraId="106332B0" w14:textId="72BD27B2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6C21713A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BC4CA80" w14:textId="78807A78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204G1A0556</w:t>
                  </w:r>
                </w:p>
              </w:tc>
              <w:tc>
                <w:tcPr>
                  <w:tcW w:w="0" w:type="auto"/>
                  <w:vAlign w:val="center"/>
                </w:tcPr>
                <w:p w14:paraId="37996C5D" w14:textId="73E7574F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VALASA MEGHANA</w:t>
                  </w:r>
                </w:p>
              </w:tc>
              <w:tc>
                <w:tcPr>
                  <w:tcW w:w="0" w:type="auto"/>
                  <w:vAlign w:val="center"/>
                </w:tcPr>
                <w:p w14:paraId="13DEF9CA" w14:textId="6F715FF0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3CDEC8CE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A01BCC6" w14:textId="0D0D6C83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204G1A0557</w:t>
                  </w:r>
                </w:p>
              </w:tc>
              <w:tc>
                <w:tcPr>
                  <w:tcW w:w="0" w:type="auto"/>
                  <w:vAlign w:val="center"/>
                </w:tcPr>
                <w:p w14:paraId="0FB3D7C4" w14:textId="570885FA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MEGHARSHINI A</w:t>
                  </w:r>
                </w:p>
              </w:tc>
              <w:tc>
                <w:tcPr>
                  <w:tcW w:w="0" w:type="auto"/>
                  <w:vAlign w:val="center"/>
                </w:tcPr>
                <w:p w14:paraId="016939E5" w14:textId="15B7614A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24BCEA30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9CA4CAC" w14:textId="7D089DFC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204G1A0558</w:t>
                  </w:r>
                </w:p>
              </w:tc>
              <w:tc>
                <w:tcPr>
                  <w:tcW w:w="0" w:type="auto"/>
                  <w:vAlign w:val="center"/>
                </w:tcPr>
                <w:p w14:paraId="70EC2C83" w14:textId="4EA1C867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MOHAMMAD FARAZ S</w:t>
                  </w:r>
                </w:p>
              </w:tc>
              <w:tc>
                <w:tcPr>
                  <w:tcW w:w="0" w:type="auto"/>
                  <w:vAlign w:val="center"/>
                </w:tcPr>
                <w:p w14:paraId="2F74891D" w14:textId="798C0D00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3390B300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E71064E" w14:textId="2F91FB00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204G1A0559</w:t>
                  </w:r>
                </w:p>
              </w:tc>
              <w:tc>
                <w:tcPr>
                  <w:tcW w:w="0" w:type="auto"/>
                  <w:vAlign w:val="center"/>
                </w:tcPr>
                <w:p w14:paraId="510BDA7E" w14:textId="0E56F1D7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MOULIKA K</w:t>
                  </w:r>
                </w:p>
              </w:tc>
              <w:tc>
                <w:tcPr>
                  <w:tcW w:w="0" w:type="auto"/>
                  <w:vAlign w:val="center"/>
                </w:tcPr>
                <w:p w14:paraId="4EC9ECDD" w14:textId="74C3B72F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22839E4A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12FE33C" w14:textId="3888797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204G1A0560</w:t>
                  </w:r>
                </w:p>
              </w:tc>
              <w:tc>
                <w:tcPr>
                  <w:tcW w:w="0" w:type="auto"/>
                  <w:vAlign w:val="center"/>
                </w:tcPr>
                <w:p w14:paraId="352D65A4" w14:textId="66A93C3F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MOUNESH G</w:t>
                  </w:r>
                </w:p>
              </w:tc>
              <w:tc>
                <w:tcPr>
                  <w:tcW w:w="0" w:type="auto"/>
                  <w:vAlign w:val="center"/>
                </w:tcPr>
                <w:p w14:paraId="29A10D2F" w14:textId="16B86270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66390193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2384D2C" w14:textId="54ECCBC5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204G1A0562</w:t>
                  </w:r>
                </w:p>
              </w:tc>
              <w:tc>
                <w:tcPr>
                  <w:tcW w:w="0" w:type="auto"/>
                  <w:vAlign w:val="center"/>
                </w:tcPr>
                <w:p w14:paraId="64F554DE" w14:textId="1B5225D3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MUHEET UR RAHMAN T MD</w:t>
                  </w:r>
                </w:p>
              </w:tc>
              <w:tc>
                <w:tcPr>
                  <w:tcW w:w="0" w:type="auto"/>
                  <w:vAlign w:val="center"/>
                </w:tcPr>
                <w:p w14:paraId="32C5B838" w14:textId="72C7B85E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about its illness</w:t>
                  </w:r>
                </w:p>
              </w:tc>
            </w:tr>
            <w:tr w:rsidR="00D975CE" w14:paraId="3374F999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3FE5E50" w14:textId="3981E0A7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204G1A0563</w:t>
                  </w:r>
                </w:p>
              </w:tc>
              <w:tc>
                <w:tcPr>
                  <w:tcW w:w="0" w:type="auto"/>
                  <w:vAlign w:val="center"/>
                </w:tcPr>
                <w:p w14:paraId="4074EAD8" w14:textId="469427B5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NANDINI B</w:t>
                  </w:r>
                </w:p>
              </w:tc>
              <w:tc>
                <w:tcPr>
                  <w:tcW w:w="0" w:type="auto"/>
                  <w:vAlign w:val="center"/>
                </w:tcPr>
                <w:p w14:paraId="60623AC1" w14:textId="0F107560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1E358595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998233F" w14:textId="3CC417B5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204G1A0564</w:t>
                  </w:r>
                </w:p>
              </w:tc>
              <w:tc>
                <w:tcPr>
                  <w:tcW w:w="0" w:type="auto"/>
                  <w:vAlign w:val="center"/>
                </w:tcPr>
                <w:p w14:paraId="4C8CF85C" w14:textId="49CE4322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NANDINI P</w:t>
                  </w:r>
                </w:p>
              </w:tc>
              <w:tc>
                <w:tcPr>
                  <w:tcW w:w="0" w:type="auto"/>
                  <w:vAlign w:val="center"/>
                </w:tcPr>
                <w:p w14:paraId="5720BE68" w14:textId="4C3DF8C2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3B7F801A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6526AE4" w14:textId="08F25B07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214G5A0506</w:t>
                  </w:r>
                </w:p>
              </w:tc>
              <w:tc>
                <w:tcPr>
                  <w:tcW w:w="0" w:type="auto"/>
                  <w:vAlign w:val="center"/>
                </w:tcPr>
                <w:p w14:paraId="22DB646D" w14:textId="549ACFB1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KALUVA HEMANTH REDDY</w:t>
                  </w:r>
                </w:p>
              </w:tc>
              <w:tc>
                <w:tcPr>
                  <w:tcW w:w="0" w:type="auto"/>
                  <w:vAlign w:val="center"/>
                </w:tcPr>
                <w:p w14:paraId="55A87AE5" w14:textId="04850F2B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5FEDDEB6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3B8DD7C" w14:textId="521EA353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204G1A0555</w:t>
                  </w:r>
                </w:p>
              </w:tc>
              <w:tc>
                <w:tcPr>
                  <w:tcW w:w="0" w:type="auto"/>
                  <w:vAlign w:val="center"/>
                </w:tcPr>
                <w:p w14:paraId="5615B56A" w14:textId="7C6C81D0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SANJAMALA MASTAN VALI</w:t>
                  </w:r>
                </w:p>
              </w:tc>
              <w:tc>
                <w:tcPr>
                  <w:tcW w:w="0" w:type="auto"/>
                  <w:vAlign w:val="center"/>
                </w:tcPr>
                <w:p w14:paraId="19DD7568" w14:textId="7B1FDA61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</w:tbl>
          <w:p w14:paraId="1CDF6B56" w14:textId="02B01D4A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229E799E" w14:textId="77777777" w:rsidTr="00E22E82">
        <w:tc>
          <w:tcPr>
            <w:tcW w:w="4219" w:type="dxa"/>
            <w:vAlign w:val="center"/>
          </w:tcPr>
          <w:p w14:paraId="3236049D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 xml:space="preserve">List of not interacted parents and reason </w:t>
            </w:r>
          </w:p>
        </w:tc>
        <w:tc>
          <w:tcPr>
            <w:tcW w:w="5387" w:type="dxa"/>
            <w:vAlign w:val="center"/>
          </w:tcPr>
          <w:p w14:paraId="5D5BB793" w14:textId="58F4974E" w:rsidR="006C67CF" w:rsidRDefault="00E62F4A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Most of the parents are interacted about attendance.</w:t>
            </w:r>
          </w:p>
        </w:tc>
      </w:tr>
    </w:tbl>
    <w:p w14:paraId="34AC5580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attach the counseling activity report from ECAP</w:t>
      </w:r>
    </w:p>
    <w:p w14:paraId="5258E4B1" w14:textId="613F6A58" w:rsidR="006C67CF" w:rsidRDefault="006C67CF">
      <w:pPr>
        <w:spacing w:after="0"/>
        <w:ind w:left="0" w:hanging="2"/>
        <w:rPr>
          <w:rFonts w:ascii="Verdana" w:eastAsia="Verdana" w:hAnsi="Verdana" w:cs="Verdana"/>
        </w:rPr>
      </w:pPr>
    </w:p>
    <w:p w14:paraId="58DFAB34" w14:textId="17B7BFB0" w:rsidR="00133005" w:rsidRDefault="00133005">
      <w:pPr>
        <w:spacing w:after="0"/>
        <w:ind w:left="0" w:hanging="2"/>
        <w:rPr>
          <w:rFonts w:ascii="Verdana" w:eastAsia="Verdana" w:hAnsi="Verdana" w:cs="Verdana"/>
        </w:rPr>
      </w:pPr>
    </w:p>
    <w:p w14:paraId="7F417596" w14:textId="0D48F39B" w:rsidR="00133005" w:rsidRDefault="00133005">
      <w:pPr>
        <w:spacing w:after="0"/>
        <w:ind w:left="0" w:hanging="2"/>
        <w:rPr>
          <w:rFonts w:ascii="Verdana" w:eastAsia="Verdana" w:hAnsi="Verdana" w:cs="Verdana"/>
        </w:rPr>
      </w:pPr>
    </w:p>
    <w:p w14:paraId="42B63B61" w14:textId="77777777" w:rsidR="00133005" w:rsidRDefault="00133005">
      <w:pPr>
        <w:spacing w:after="0"/>
        <w:ind w:left="0" w:hanging="2"/>
        <w:rPr>
          <w:rFonts w:ascii="Verdana" w:eastAsia="Verdana" w:hAnsi="Verdana" w:cs="Verdana"/>
        </w:rPr>
      </w:pPr>
    </w:p>
    <w:p w14:paraId="374A484C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Any other works or activities carried out during the month:</w:t>
      </w:r>
    </w:p>
    <w:tbl>
      <w:tblPr>
        <w:tblStyle w:val="a5"/>
        <w:tblW w:w="96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3"/>
      </w:tblGrid>
      <w:tr w:rsidR="006C67CF" w14:paraId="09F066F8" w14:textId="77777777" w:rsidTr="00FB5048">
        <w:trPr>
          <w:trHeight w:val="1974"/>
        </w:trPr>
        <w:tc>
          <w:tcPr>
            <w:tcW w:w="9643" w:type="dxa"/>
          </w:tcPr>
          <w:p w14:paraId="026F55BB" w14:textId="4D6B4141" w:rsidR="006C67CF" w:rsidRDefault="00D749A9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Question paper Auditing</w:t>
            </w:r>
          </w:p>
          <w:p w14:paraId="26B33AF9" w14:textId="01CA8300" w:rsidR="00D749A9" w:rsidRPr="00D749A9" w:rsidRDefault="00D749A9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Answer Script Auditing</w:t>
            </w:r>
          </w:p>
          <w:p w14:paraId="0C65AA5B" w14:textId="0F57AFE7" w:rsidR="006C67CF" w:rsidRDefault="00D749A9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Mid Exam duties-4</w:t>
            </w:r>
          </w:p>
          <w:p w14:paraId="68964576" w14:textId="4801BFD3" w:rsidR="007B48AB" w:rsidRDefault="007B48AB" w:rsidP="007B48AB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Question Bank and Model papers preparation.</w:t>
            </w:r>
          </w:p>
          <w:p w14:paraId="075C94A6" w14:textId="34B9B981" w:rsidR="00063483" w:rsidRDefault="009A0A72" w:rsidP="00E75E76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New letter information Edited for the month of October 2022</w:t>
            </w:r>
            <w:r w:rsidR="00063483">
              <w:rPr>
                <w:rFonts w:ascii="Verdana" w:eastAsia="Verdana" w:hAnsi="Verdana" w:cs="Verdana"/>
              </w:rPr>
              <w:t>.</w:t>
            </w:r>
          </w:p>
          <w:p w14:paraId="47499666" w14:textId="50F529D7" w:rsidR="00063483" w:rsidRDefault="00063483" w:rsidP="00E75E76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Nptel Certification of IV Year Students Details Collection</w:t>
            </w:r>
          </w:p>
          <w:p w14:paraId="68530B06" w14:textId="144BB011" w:rsidR="00063483" w:rsidRDefault="00063483" w:rsidP="00E75E76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Collection of </w:t>
            </w:r>
            <w:r w:rsidR="008A7B13">
              <w:rPr>
                <w:rFonts w:ascii="Verdana" w:eastAsia="Verdana" w:hAnsi="Verdana" w:cs="Verdana"/>
              </w:rPr>
              <w:t>Virtual Internship Certification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8A7B13">
              <w:rPr>
                <w:rFonts w:ascii="Verdana" w:eastAsia="Verdana" w:hAnsi="Verdana" w:cs="Verdana"/>
              </w:rPr>
              <w:t xml:space="preserve">Details </w:t>
            </w:r>
            <w:proofErr w:type="gramStart"/>
            <w:r w:rsidR="008A7B13">
              <w:rPr>
                <w:rFonts w:ascii="Verdana" w:eastAsia="Verdana" w:hAnsi="Verdana" w:cs="Verdana"/>
              </w:rPr>
              <w:t>For</w:t>
            </w:r>
            <w:proofErr w:type="gramEnd"/>
            <w:r w:rsidR="008A7B13">
              <w:rPr>
                <w:rFonts w:ascii="Verdana" w:eastAsia="Verdana" w:hAnsi="Verdana" w:cs="Verdana"/>
              </w:rPr>
              <w:t xml:space="preserve"> 3 CSE students.</w:t>
            </w:r>
          </w:p>
          <w:p w14:paraId="2F3E73E2" w14:textId="2B15666E" w:rsidR="0050408D" w:rsidRPr="00732A19" w:rsidRDefault="008A7B13" w:rsidP="00732A1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Collection of Virtual Internship Certification Details for </w:t>
            </w:r>
            <w:proofErr w:type="gramStart"/>
            <w:r>
              <w:rPr>
                <w:rFonts w:ascii="Verdana" w:eastAsia="Verdana" w:hAnsi="Verdana" w:cs="Verdana"/>
              </w:rPr>
              <w:t>4</w:t>
            </w:r>
            <w:proofErr w:type="gramEnd"/>
            <w:r>
              <w:rPr>
                <w:rFonts w:ascii="Verdana" w:eastAsia="Verdana" w:hAnsi="Verdana" w:cs="Verdana"/>
              </w:rPr>
              <w:t xml:space="preserve"> CSE students.</w:t>
            </w:r>
          </w:p>
        </w:tc>
      </w:tr>
    </w:tbl>
    <w:p w14:paraId="75211555" w14:textId="040D2B71" w:rsidR="00E75E76" w:rsidRDefault="00A321E7" w:rsidP="00A271BE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*attach feedback form to this monthly report</w:t>
      </w:r>
    </w:p>
    <w:p w14:paraId="50F8C5A8" w14:textId="77777777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F2209DB" w14:textId="7F8DEDF1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2EE25C0" w14:textId="16E4738D" w:rsidR="00BD640A" w:rsidRDefault="00BD640A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Mr. M. Narasimhulu</w:t>
      </w:r>
    </w:p>
    <w:p w14:paraId="77CC662C" w14:textId="2699FF3F" w:rsidR="00FB5048" w:rsidRDefault="00A321E7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Signature of the faculty member</w:t>
      </w:r>
    </w:p>
    <w:p w14:paraId="7CE1C962" w14:textId="7CF7A8F6" w:rsidR="00BF5A2D" w:rsidRDefault="00BF5A2D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419E904" w14:textId="310D1DD7" w:rsidR="00BF5A2D" w:rsidRDefault="00BF5A2D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F3E7D59" w14:textId="7B5B9AAB" w:rsidR="00BF5A2D" w:rsidRDefault="00BF5A2D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3D40BD4" w14:textId="18D683C8" w:rsidR="00BF5A2D" w:rsidRDefault="00BF5A2D" w:rsidP="00BF5A2D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788A593C" w14:textId="6E8E3ADF" w:rsidR="00BF5A2D" w:rsidRDefault="00BF5A2D" w:rsidP="00BF5A2D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61756263" w14:textId="6F4C6706" w:rsidR="00BF5A2D" w:rsidRDefault="00BF5A2D" w:rsidP="00BF5A2D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61194312" w14:textId="55319840" w:rsidR="00BF5A2D" w:rsidRDefault="00BF5A2D" w:rsidP="00BF5A2D">
      <w:pPr>
        <w:spacing w:after="0"/>
        <w:ind w:left="0" w:hanging="2"/>
        <w:rPr>
          <w:rFonts w:ascii="Verdana" w:eastAsia="Verdana" w:hAnsi="Verdana" w:cs="Verdana"/>
          <w:b/>
        </w:rPr>
      </w:pPr>
    </w:p>
    <w:sectPr w:rsidR="00BF5A2D">
      <w:pgSz w:w="12240" w:h="15840"/>
      <w:pgMar w:top="284" w:right="1440" w:bottom="345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E0374"/>
    <w:multiLevelType w:val="hybridMultilevel"/>
    <w:tmpl w:val="47748DE0"/>
    <w:lvl w:ilvl="0" w:tplc="104A3BC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CF"/>
    <w:rsid w:val="00063483"/>
    <w:rsid w:val="0006413E"/>
    <w:rsid w:val="000A2C85"/>
    <w:rsid w:val="00133005"/>
    <w:rsid w:val="0019082B"/>
    <w:rsid w:val="00196786"/>
    <w:rsid w:val="001A487F"/>
    <w:rsid w:val="001B3D84"/>
    <w:rsid w:val="0026037F"/>
    <w:rsid w:val="00286085"/>
    <w:rsid w:val="00294D1D"/>
    <w:rsid w:val="002D411F"/>
    <w:rsid w:val="003511D0"/>
    <w:rsid w:val="00386D40"/>
    <w:rsid w:val="00392B66"/>
    <w:rsid w:val="003A61A4"/>
    <w:rsid w:val="003D37C7"/>
    <w:rsid w:val="003D77C6"/>
    <w:rsid w:val="00477708"/>
    <w:rsid w:val="00482279"/>
    <w:rsid w:val="004A7DC8"/>
    <w:rsid w:val="004C59D6"/>
    <w:rsid w:val="004D5ADB"/>
    <w:rsid w:val="0050408D"/>
    <w:rsid w:val="00515C9A"/>
    <w:rsid w:val="005403EC"/>
    <w:rsid w:val="00581DDB"/>
    <w:rsid w:val="00596633"/>
    <w:rsid w:val="005C3B3D"/>
    <w:rsid w:val="005E3281"/>
    <w:rsid w:val="0065677A"/>
    <w:rsid w:val="006C67CF"/>
    <w:rsid w:val="006E22A6"/>
    <w:rsid w:val="006E6527"/>
    <w:rsid w:val="006E67B4"/>
    <w:rsid w:val="00732A19"/>
    <w:rsid w:val="00741E35"/>
    <w:rsid w:val="0079622B"/>
    <w:rsid w:val="007A2BB0"/>
    <w:rsid w:val="007B48AB"/>
    <w:rsid w:val="007D59DD"/>
    <w:rsid w:val="00803C1E"/>
    <w:rsid w:val="00811852"/>
    <w:rsid w:val="00826BE9"/>
    <w:rsid w:val="00831E0E"/>
    <w:rsid w:val="0089689B"/>
    <w:rsid w:val="008A1322"/>
    <w:rsid w:val="008A7B13"/>
    <w:rsid w:val="008D1035"/>
    <w:rsid w:val="008D706A"/>
    <w:rsid w:val="008E5371"/>
    <w:rsid w:val="00963A84"/>
    <w:rsid w:val="009A0A72"/>
    <w:rsid w:val="009A11D2"/>
    <w:rsid w:val="009F6C3C"/>
    <w:rsid w:val="00A271BE"/>
    <w:rsid w:val="00A321E7"/>
    <w:rsid w:val="00B23780"/>
    <w:rsid w:val="00B33E69"/>
    <w:rsid w:val="00B502BF"/>
    <w:rsid w:val="00BD640A"/>
    <w:rsid w:val="00BF5A2D"/>
    <w:rsid w:val="00CB7796"/>
    <w:rsid w:val="00D34CE5"/>
    <w:rsid w:val="00D749A9"/>
    <w:rsid w:val="00D80BA7"/>
    <w:rsid w:val="00D975CE"/>
    <w:rsid w:val="00DF033C"/>
    <w:rsid w:val="00E22E82"/>
    <w:rsid w:val="00E62F4A"/>
    <w:rsid w:val="00E75E76"/>
    <w:rsid w:val="00E76A86"/>
    <w:rsid w:val="00F636A5"/>
    <w:rsid w:val="00F91986"/>
    <w:rsid w:val="00FA4402"/>
    <w:rsid w:val="00FB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D038"/>
  <w15:docId w15:val="{9DAF2572-4349-45FF-BB5F-BC63E677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D40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ListParagraph">
    <w:name w:val="List Paragraph"/>
    <w:basedOn w:val="Normal"/>
    <w:pPr>
      <w:spacing w:after="160" w:line="259" w:lineRule="auto"/>
      <w:ind w:left="720"/>
      <w:contextualSpacing/>
    </w:pPr>
    <w:rPr>
      <w:rFonts w:cs="Times New Roman"/>
      <w:lang w:val="en-I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HfK9n9Pv1hdyFC2Yjd1udXfxQ==">AMUW2mXB7iY4yggkMRsgPVBVuSxL5vRXhqbU6yc8FZ726GAsCqg92kOcQeOADO1lRIIDLkGsVR4losg//3kqfYIAAtvyvlHq0lrVly0J5EnjvrYR+T6Zofk=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narasimhulu</cp:lastModifiedBy>
  <cp:revision>6</cp:revision>
  <cp:lastPrinted>2022-11-01T10:58:00Z</cp:lastPrinted>
  <dcterms:created xsi:type="dcterms:W3CDTF">2022-11-01T10:57:00Z</dcterms:created>
  <dcterms:modified xsi:type="dcterms:W3CDTF">2022-11-03T07:22:00Z</dcterms:modified>
</cp:coreProperties>
</file>