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EC775" w14:textId="77777777" w:rsidR="006F2ED5" w:rsidRDefault="00EC1A5D" w:rsidP="007A61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1" w:rightFromText="181" w:vertAnchor="page" w:horzAnchor="margin" w:tblpXSpec="center" w:tblpY="3840"/>
        <w:tblOverlap w:val="never"/>
        <w:tblW w:w="0" w:type="auto"/>
        <w:tblLook w:val="04A0" w:firstRow="1" w:lastRow="0" w:firstColumn="1" w:lastColumn="0" w:noHBand="0" w:noVBand="1"/>
      </w:tblPr>
      <w:tblGrid>
        <w:gridCol w:w="354"/>
        <w:gridCol w:w="493"/>
        <w:gridCol w:w="6166"/>
        <w:gridCol w:w="751"/>
        <w:gridCol w:w="896"/>
        <w:gridCol w:w="576"/>
        <w:gridCol w:w="1638"/>
      </w:tblGrid>
      <w:tr w:rsidR="007A61E5" w:rsidRPr="005776CA" w14:paraId="3C39937F" w14:textId="77777777" w:rsidTr="00EC6CFF">
        <w:trPr>
          <w:trHeight w:val="510"/>
        </w:trPr>
        <w:tc>
          <w:tcPr>
            <w:tcW w:w="0" w:type="auto"/>
            <w:gridSpan w:val="2"/>
            <w:vAlign w:val="center"/>
          </w:tcPr>
          <w:p w14:paraId="5DA6BBBA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0" w:type="auto"/>
            <w:vAlign w:val="center"/>
          </w:tcPr>
          <w:p w14:paraId="607CC1CF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0" w:type="auto"/>
            <w:vAlign w:val="center"/>
          </w:tcPr>
          <w:p w14:paraId="2D2409FA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</w:tcPr>
          <w:p w14:paraId="5A9F8540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0" w:type="auto"/>
            <w:vAlign w:val="center"/>
          </w:tcPr>
          <w:p w14:paraId="34C7C264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14:paraId="6E793D82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350B1C" w:rsidRPr="005776CA" w14:paraId="3652CC38" w14:textId="77777777" w:rsidTr="00EC6CFF">
        <w:trPr>
          <w:trHeight w:val="510"/>
        </w:trPr>
        <w:tc>
          <w:tcPr>
            <w:tcW w:w="0" w:type="auto"/>
            <w:vMerge w:val="restart"/>
            <w:vAlign w:val="center"/>
          </w:tcPr>
          <w:p w14:paraId="07DC3EF0" w14:textId="77777777" w:rsidR="007A61E5" w:rsidRPr="005776CA" w:rsidRDefault="007A61E5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76741D3" w14:textId="77777777" w:rsidR="007A61E5" w:rsidRPr="005776CA" w:rsidRDefault="007A61E5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</w:tcPr>
          <w:p w14:paraId="3F54FDD0" w14:textId="086AC560" w:rsidR="007A61E5" w:rsidRPr="005776CA" w:rsidRDefault="005D6D9F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D9F">
              <w:rPr>
                <w:rFonts w:ascii="Times New Roman" w:hAnsi="Times New Roman" w:cs="Times New Roman"/>
                <w:sz w:val="24"/>
                <w:szCs w:val="24"/>
              </w:rPr>
              <w:t>Mention the main differences between trivial and non-trivial dependencies.</w:t>
            </w:r>
          </w:p>
        </w:tc>
        <w:tc>
          <w:tcPr>
            <w:tcW w:w="0" w:type="auto"/>
            <w:vAlign w:val="center"/>
          </w:tcPr>
          <w:p w14:paraId="3A99FD50" w14:textId="3D215A2F" w:rsidR="007A61E5" w:rsidRPr="005776CA" w:rsidRDefault="00B01969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097BD5B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184816FD" w14:textId="419ADD08" w:rsidR="007A61E5" w:rsidRPr="005776CA" w:rsidRDefault="0097197F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0A6B3F7" w14:textId="066E154B" w:rsidR="007A61E5" w:rsidRPr="005776CA" w:rsidRDefault="005C5F5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350B1C" w:rsidRPr="005776CA" w14:paraId="2E2061D8" w14:textId="77777777" w:rsidTr="00EC6CFF">
        <w:trPr>
          <w:trHeight w:val="510"/>
        </w:trPr>
        <w:tc>
          <w:tcPr>
            <w:tcW w:w="0" w:type="auto"/>
            <w:vMerge/>
            <w:vAlign w:val="center"/>
          </w:tcPr>
          <w:p w14:paraId="217150BE" w14:textId="77777777" w:rsidR="00CC5168" w:rsidRPr="005776CA" w:rsidRDefault="00CC5168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335F0B" w14:textId="77777777" w:rsidR="00CC5168" w:rsidRPr="005776CA" w:rsidRDefault="00CC5168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</w:tcPr>
          <w:p w14:paraId="34D1F08E" w14:textId="34907000" w:rsidR="00CC5168" w:rsidRPr="005776CA" w:rsidRDefault="00CC5168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168">
              <w:rPr>
                <w:rFonts w:ascii="Times New Roman" w:hAnsi="Times New Roman" w:cs="Times New Roman"/>
                <w:sz w:val="24"/>
                <w:szCs w:val="24"/>
              </w:rPr>
              <w:t>State Thomas’ write rule.</w:t>
            </w:r>
          </w:p>
        </w:tc>
        <w:tc>
          <w:tcPr>
            <w:tcW w:w="0" w:type="auto"/>
            <w:vAlign w:val="center"/>
          </w:tcPr>
          <w:p w14:paraId="75063CF7" w14:textId="778687F4" w:rsidR="00CC5168" w:rsidRPr="005776CA" w:rsidRDefault="00CC5168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B5DD794" w14:textId="77777777" w:rsidR="00CC5168" w:rsidRPr="005776CA" w:rsidRDefault="00CC5168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A240862" w14:textId="7CC6E1B9" w:rsidR="00CC5168" w:rsidRPr="005776CA" w:rsidRDefault="0097197F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362533F" w14:textId="279CEC43" w:rsidR="00CC5168" w:rsidRPr="005776CA" w:rsidRDefault="00CC5168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350B1C" w:rsidRPr="005776CA" w14:paraId="3325CD22" w14:textId="77777777" w:rsidTr="00EC6CFF">
        <w:trPr>
          <w:trHeight w:val="510"/>
        </w:trPr>
        <w:tc>
          <w:tcPr>
            <w:tcW w:w="0" w:type="auto"/>
            <w:vMerge/>
            <w:vAlign w:val="center"/>
          </w:tcPr>
          <w:p w14:paraId="2B5659A9" w14:textId="77777777" w:rsidR="00CC5168" w:rsidRPr="005776CA" w:rsidRDefault="00CC5168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ABA7918" w14:textId="77777777" w:rsidR="00CC5168" w:rsidRPr="005776CA" w:rsidRDefault="00CC5168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0" w:type="auto"/>
          </w:tcPr>
          <w:p w14:paraId="4EC4593F" w14:textId="24257FF3" w:rsidR="00CC5168" w:rsidRPr="005776CA" w:rsidRDefault="00CC5168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168">
              <w:rPr>
                <w:rFonts w:ascii="Times New Roman" w:hAnsi="Times New Roman" w:cs="Times New Roman"/>
                <w:sz w:val="24"/>
                <w:szCs w:val="24"/>
              </w:rPr>
              <w:t>What is MTTF?</w:t>
            </w:r>
          </w:p>
        </w:tc>
        <w:tc>
          <w:tcPr>
            <w:tcW w:w="0" w:type="auto"/>
            <w:vAlign w:val="center"/>
          </w:tcPr>
          <w:p w14:paraId="5DA0A352" w14:textId="03C0952C" w:rsidR="00CC5168" w:rsidRPr="005776CA" w:rsidRDefault="00CC5168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6A66E08" w14:textId="77777777" w:rsidR="00CC5168" w:rsidRPr="005776CA" w:rsidRDefault="00CC5168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9D822AA" w14:textId="1B7364BF" w:rsidR="00CC5168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3B6B40B" w14:textId="09CFC99F" w:rsidR="00CC5168" w:rsidRPr="005776CA" w:rsidRDefault="00CC5168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5C5F5A" w:rsidRPr="005776CA" w14:paraId="1D1C1907" w14:textId="77777777" w:rsidTr="00EC6CFF">
        <w:trPr>
          <w:trHeight w:val="510"/>
        </w:trPr>
        <w:tc>
          <w:tcPr>
            <w:tcW w:w="0" w:type="auto"/>
            <w:gridSpan w:val="7"/>
            <w:vAlign w:val="center"/>
          </w:tcPr>
          <w:p w14:paraId="4C3B6199" w14:textId="778ED12D" w:rsidR="005C5F5A" w:rsidRPr="000222BD" w:rsidRDefault="00006D23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</w:p>
        </w:tc>
      </w:tr>
      <w:tr w:rsidR="00163B74" w:rsidRPr="005776CA" w14:paraId="0670A01F" w14:textId="77777777" w:rsidTr="00EC6CFF">
        <w:trPr>
          <w:trHeight w:val="567"/>
        </w:trPr>
        <w:tc>
          <w:tcPr>
            <w:tcW w:w="0" w:type="auto"/>
            <w:vAlign w:val="center"/>
          </w:tcPr>
          <w:p w14:paraId="59F8F157" w14:textId="77777777" w:rsidR="00163B74" w:rsidRPr="005776CA" w:rsidRDefault="00163B74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vAlign w:val="center"/>
          </w:tcPr>
          <w:p w14:paraId="0B2BD979" w14:textId="1C7DCE1B" w:rsidR="00163B74" w:rsidRPr="005776CA" w:rsidRDefault="00163B74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B74">
              <w:rPr>
                <w:rFonts w:ascii="Times New Roman" w:hAnsi="Times New Roman" w:cs="Times New Roman"/>
                <w:sz w:val="24"/>
                <w:szCs w:val="24"/>
              </w:rPr>
              <w:t>Explain 1NF, 2NF, 3NF and 4NF with suitable example.</w:t>
            </w:r>
          </w:p>
        </w:tc>
        <w:tc>
          <w:tcPr>
            <w:tcW w:w="0" w:type="auto"/>
            <w:vAlign w:val="center"/>
          </w:tcPr>
          <w:p w14:paraId="2C42B958" w14:textId="22884200" w:rsidR="00163B74" w:rsidRPr="005776CA" w:rsidRDefault="00163B74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6CD3C43" w14:textId="34ECB327" w:rsidR="00163B74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A8DA144" w14:textId="68156364" w:rsidR="00163B74" w:rsidRPr="005776CA" w:rsidRDefault="0097197F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0362077C" w14:textId="77777777" w:rsidTr="00EC6CFF">
        <w:trPr>
          <w:trHeight w:val="510"/>
        </w:trPr>
        <w:tc>
          <w:tcPr>
            <w:tcW w:w="0" w:type="auto"/>
            <w:gridSpan w:val="7"/>
            <w:vAlign w:val="center"/>
          </w:tcPr>
          <w:p w14:paraId="1886B888" w14:textId="77777777" w:rsidR="005C5F5A" w:rsidRPr="005776CA" w:rsidRDefault="005C5F5A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50B1C" w:rsidRPr="005776CA" w14:paraId="12CF25A6" w14:textId="77777777" w:rsidTr="00EC6CFF">
        <w:trPr>
          <w:trHeight w:val="510"/>
        </w:trPr>
        <w:tc>
          <w:tcPr>
            <w:tcW w:w="0" w:type="auto"/>
          </w:tcPr>
          <w:p w14:paraId="62C5DDDC" w14:textId="77777777" w:rsidR="00350B1C" w:rsidRPr="005776CA" w:rsidRDefault="00350B1C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3"/>
          </w:tcPr>
          <w:p w14:paraId="5140A3FF" w14:textId="75963CD7" w:rsidR="00350B1C" w:rsidRPr="005776CA" w:rsidRDefault="00350B1C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A02">
              <w:rPr>
                <w:rFonts w:ascii="Times New Roman" w:hAnsi="Times New Roman" w:cs="Times New Roman"/>
                <w:sz w:val="24"/>
                <w:szCs w:val="24"/>
              </w:rPr>
              <w:t>Consider a relation R = {ABCDE}. The FD’s = {A →B, BC→E, ED→A} list all candidate keys for R?</w:t>
            </w:r>
          </w:p>
        </w:tc>
        <w:tc>
          <w:tcPr>
            <w:tcW w:w="0" w:type="auto"/>
          </w:tcPr>
          <w:p w14:paraId="37E04933" w14:textId="24881F99" w:rsidR="00350B1C" w:rsidRPr="005776CA" w:rsidRDefault="00350B1C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2650205" w14:textId="42705FD5" w:rsidR="00350B1C" w:rsidRPr="005776CA" w:rsidRDefault="00350B1C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80B4125" w14:textId="04604A95" w:rsidR="00350B1C" w:rsidRPr="005776CA" w:rsidRDefault="00350B1C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3AE6323A" w14:textId="77777777" w:rsidTr="00EC6CFF">
        <w:trPr>
          <w:trHeight w:val="510"/>
        </w:trPr>
        <w:tc>
          <w:tcPr>
            <w:tcW w:w="0" w:type="auto"/>
            <w:gridSpan w:val="7"/>
            <w:vAlign w:val="center"/>
          </w:tcPr>
          <w:p w14:paraId="5A77A448" w14:textId="21164573" w:rsidR="005C5F5A" w:rsidRPr="005776CA" w:rsidRDefault="00006D23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UNIT-4</w:t>
            </w:r>
          </w:p>
        </w:tc>
      </w:tr>
      <w:tr w:rsidR="005C5F5A" w:rsidRPr="005776CA" w14:paraId="5970472D" w14:textId="77777777" w:rsidTr="00EC6CFF">
        <w:trPr>
          <w:trHeight w:val="510"/>
        </w:trPr>
        <w:tc>
          <w:tcPr>
            <w:tcW w:w="0" w:type="auto"/>
            <w:vMerge w:val="restart"/>
            <w:vAlign w:val="center"/>
          </w:tcPr>
          <w:p w14:paraId="2C21AD45" w14:textId="77777777" w:rsidR="005C5F5A" w:rsidRPr="005776CA" w:rsidRDefault="005C5F5A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300ED82" w14:textId="77777777" w:rsidR="005C5F5A" w:rsidRPr="005776CA" w:rsidRDefault="005C5F5A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75A46BF7" w14:textId="2282AE6B" w:rsidR="005C5F5A" w:rsidRPr="005776CA" w:rsidRDefault="005D6D9F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D9F">
              <w:rPr>
                <w:rFonts w:ascii="Times New Roman" w:hAnsi="Times New Roman" w:cs="Times New Roman"/>
                <w:sz w:val="24"/>
                <w:szCs w:val="24"/>
              </w:rPr>
              <w:t>Explain about how concurrency can be controlled using time s</w:t>
            </w:r>
            <w:r w:rsidR="007B48A4">
              <w:rPr>
                <w:rFonts w:ascii="Times New Roman" w:hAnsi="Times New Roman" w:cs="Times New Roman"/>
                <w:sz w:val="24"/>
                <w:szCs w:val="24"/>
              </w:rPr>
              <w:t>tamp methods with an example.</w:t>
            </w:r>
          </w:p>
        </w:tc>
        <w:tc>
          <w:tcPr>
            <w:tcW w:w="0" w:type="auto"/>
            <w:vAlign w:val="center"/>
          </w:tcPr>
          <w:p w14:paraId="3FCED778" w14:textId="0973BE58" w:rsidR="005C5F5A" w:rsidRPr="005776CA" w:rsidRDefault="005C5F5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D2CF06E" w14:textId="6394B699" w:rsidR="005C5F5A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010A3FF" w14:textId="0715AFD1" w:rsidR="005C5F5A" w:rsidRPr="005776CA" w:rsidRDefault="007B48A4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C4541" w:rsidRPr="005776CA" w14:paraId="70F5FCB8" w14:textId="77777777" w:rsidTr="00EC6CFF">
        <w:trPr>
          <w:trHeight w:val="510"/>
        </w:trPr>
        <w:tc>
          <w:tcPr>
            <w:tcW w:w="0" w:type="auto"/>
            <w:vMerge/>
            <w:vAlign w:val="center"/>
          </w:tcPr>
          <w:p w14:paraId="43676582" w14:textId="77777777" w:rsidR="00BC4541" w:rsidRPr="005776CA" w:rsidRDefault="00BC4541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AE1619" w14:textId="77777777" w:rsidR="00BC4541" w:rsidRPr="005776CA" w:rsidRDefault="00BC4541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6192B02C" w14:textId="725DB371" w:rsidR="00BC4541" w:rsidRPr="005776CA" w:rsidRDefault="005D6D9F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D9F">
              <w:rPr>
                <w:rFonts w:ascii="Times New Roman" w:hAnsi="Times New Roman" w:cs="Times New Roman"/>
                <w:sz w:val="24"/>
                <w:szCs w:val="24"/>
              </w:rPr>
              <w:t>Illustrate validation based Protocols with a suitable example.</w:t>
            </w:r>
          </w:p>
        </w:tc>
        <w:tc>
          <w:tcPr>
            <w:tcW w:w="0" w:type="auto"/>
            <w:vAlign w:val="center"/>
          </w:tcPr>
          <w:p w14:paraId="537D61D3" w14:textId="3859FA27" w:rsidR="00BC4541" w:rsidRPr="005776CA" w:rsidRDefault="00BC454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C1EAD54" w14:textId="5B2E0A0F" w:rsidR="00BC4541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0FEC228C" w14:textId="17AEB6E0" w:rsidR="00BC4541" w:rsidRPr="005776CA" w:rsidRDefault="007B48A4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4CB0796B" w14:textId="77777777" w:rsidTr="00EC6CFF">
        <w:trPr>
          <w:trHeight w:val="510"/>
        </w:trPr>
        <w:tc>
          <w:tcPr>
            <w:tcW w:w="0" w:type="auto"/>
            <w:gridSpan w:val="7"/>
            <w:vAlign w:val="center"/>
          </w:tcPr>
          <w:p w14:paraId="27ED10F6" w14:textId="77777777" w:rsidR="005C5F5A" w:rsidRPr="005776CA" w:rsidRDefault="005C5F5A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D2C71" w:rsidRPr="005776CA" w14:paraId="426615A5" w14:textId="77777777" w:rsidTr="00EC6CFF">
        <w:trPr>
          <w:trHeight w:val="510"/>
        </w:trPr>
        <w:tc>
          <w:tcPr>
            <w:tcW w:w="0" w:type="auto"/>
            <w:vAlign w:val="center"/>
          </w:tcPr>
          <w:p w14:paraId="292EE5B9" w14:textId="77777777" w:rsidR="003D2C71" w:rsidRPr="005776CA" w:rsidRDefault="003D2C71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3"/>
            <w:vAlign w:val="center"/>
          </w:tcPr>
          <w:p w14:paraId="4D16A253" w14:textId="7316F969" w:rsidR="003D2C71" w:rsidRPr="005776CA" w:rsidRDefault="00CD6F8C" w:rsidP="00EC6C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6F8C">
              <w:rPr>
                <w:rFonts w:ascii="Times New Roman" w:hAnsi="Times New Roman" w:cs="Times New Roman"/>
                <w:sz w:val="24"/>
                <w:szCs w:val="24"/>
              </w:rPr>
              <w:t>Explain storage structure and their access methods in detail.</w:t>
            </w:r>
          </w:p>
        </w:tc>
        <w:tc>
          <w:tcPr>
            <w:tcW w:w="0" w:type="auto"/>
            <w:vAlign w:val="center"/>
          </w:tcPr>
          <w:p w14:paraId="785E3812" w14:textId="25C9EB89" w:rsidR="003D2C71" w:rsidRPr="005776CA" w:rsidRDefault="003D2C7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199F649" w14:textId="7B8B87A0" w:rsidR="003D2C71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1A8A3027" w14:textId="732D9D7E" w:rsidR="003D2C71" w:rsidRPr="005776CA" w:rsidRDefault="0051257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5C5F5A" w:rsidRPr="005776CA" w14:paraId="185B03F3" w14:textId="77777777" w:rsidTr="00EC6CFF">
        <w:trPr>
          <w:trHeight w:val="510"/>
        </w:trPr>
        <w:tc>
          <w:tcPr>
            <w:tcW w:w="0" w:type="auto"/>
            <w:gridSpan w:val="7"/>
            <w:vAlign w:val="center"/>
          </w:tcPr>
          <w:p w14:paraId="40625B72" w14:textId="5EAAB5E2" w:rsidR="005C5F5A" w:rsidRPr="005776CA" w:rsidRDefault="00006D23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UNIT-5</w:t>
            </w:r>
          </w:p>
        </w:tc>
      </w:tr>
      <w:tr w:rsidR="005C5F5A" w:rsidRPr="005776CA" w14:paraId="46A5456A" w14:textId="77777777" w:rsidTr="00EC6CFF">
        <w:trPr>
          <w:trHeight w:val="510"/>
        </w:trPr>
        <w:tc>
          <w:tcPr>
            <w:tcW w:w="0" w:type="auto"/>
            <w:vAlign w:val="center"/>
          </w:tcPr>
          <w:p w14:paraId="76B34B74" w14:textId="77777777" w:rsidR="005C5F5A" w:rsidRPr="005776CA" w:rsidRDefault="005C5F5A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3"/>
          </w:tcPr>
          <w:p w14:paraId="7CD1CA5A" w14:textId="6EF1576C" w:rsidR="005C5F5A" w:rsidRPr="005776CA" w:rsidRDefault="005D6D9F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D9F">
              <w:rPr>
                <w:rFonts w:ascii="Times New Roman" w:hAnsi="Times New Roman" w:cs="Times New Roman"/>
                <w:sz w:val="24"/>
                <w:szCs w:val="24"/>
              </w:rPr>
              <w:t>Explain about B+ - tree file organization with its data structure, search and deletion operations.</w:t>
            </w:r>
          </w:p>
        </w:tc>
        <w:tc>
          <w:tcPr>
            <w:tcW w:w="0" w:type="auto"/>
            <w:vAlign w:val="center"/>
          </w:tcPr>
          <w:p w14:paraId="174CD8AE" w14:textId="0F852997" w:rsidR="005C5F5A" w:rsidRPr="005776CA" w:rsidRDefault="005C5F5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A2159F5" w14:textId="26CA2A31" w:rsidR="005C5F5A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6C850888" w14:textId="353CA44D" w:rsidR="005C5F5A" w:rsidRPr="005776CA" w:rsidRDefault="005C5F5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1D16CB1F" w14:textId="77777777" w:rsidTr="00EC6CFF">
        <w:trPr>
          <w:trHeight w:val="510"/>
        </w:trPr>
        <w:tc>
          <w:tcPr>
            <w:tcW w:w="0" w:type="auto"/>
            <w:gridSpan w:val="7"/>
            <w:vAlign w:val="center"/>
          </w:tcPr>
          <w:p w14:paraId="325C618A" w14:textId="77777777" w:rsidR="005C5F5A" w:rsidRPr="005776CA" w:rsidRDefault="005C5F5A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5C5F5A" w:rsidRPr="005776CA" w14:paraId="3030FD2F" w14:textId="77777777" w:rsidTr="00EC6CFF">
        <w:trPr>
          <w:trHeight w:val="510"/>
        </w:trPr>
        <w:tc>
          <w:tcPr>
            <w:tcW w:w="0" w:type="auto"/>
            <w:vMerge w:val="restart"/>
            <w:vAlign w:val="center"/>
          </w:tcPr>
          <w:p w14:paraId="0E7B1707" w14:textId="77777777" w:rsidR="005C5F5A" w:rsidRPr="005776CA" w:rsidRDefault="005C5F5A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32F3090" w14:textId="77777777" w:rsidR="005C5F5A" w:rsidRPr="005776CA" w:rsidRDefault="005C5F5A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gridSpan w:val="2"/>
          </w:tcPr>
          <w:p w14:paraId="6466CB4E" w14:textId="791983D3" w:rsidR="005C5F5A" w:rsidRPr="005776CA" w:rsidRDefault="005D6D9F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D9F">
              <w:rPr>
                <w:rFonts w:ascii="Times New Roman" w:hAnsi="Times New Roman" w:cs="Times New Roman"/>
                <w:sz w:val="24"/>
                <w:szCs w:val="24"/>
              </w:rPr>
              <w:t xml:space="preserve">Distinguish between Extendible and Linear Hashing with </w:t>
            </w:r>
            <w:r w:rsidR="00512572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5D6D9F">
              <w:rPr>
                <w:rFonts w:ascii="Times New Roman" w:hAnsi="Times New Roman" w:cs="Times New Roman"/>
                <w:sz w:val="24"/>
                <w:szCs w:val="24"/>
              </w:rPr>
              <w:t>example.</w:t>
            </w:r>
          </w:p>
        </w:tc>
        <w:tc>
          <w:tcPr>
            <w:tcW w:w="0" w:type="auto"/>
            <w:vAlign w:val="center"/>
          </w:tcPr>
          <w:p w14:paraId="5692605D" w14:textId="3E9BF38D" w:rsidR="005C5F5A" w:rsidRPr="005776CA" w:rsidRDefault="005C5F5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887BD08" w14:textId="34C150A6" w:rsidR="005C5F5A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1A6BAF4E" w14:textId="24C2DFF5" w:rsidR="005C5F5A" w:rsidRPr="005776CA" w:rsidRDefault="0051257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5C5F5A" w:rsidRPr="005776CA" w14:paraId="0E5306EF" w14:textId="77777777" w:rsidTr="00EC6CFF">
        <w:trPr>
          <w:trHeight w:val="510"/>
        </w:trPr>
        <w:tc>
          <w:tcPr>
            <w:tcW w:w="0" w:type="auto"/>
            <w:vMerge/>
            <w:vAlign w:val="center"/>
          </w:tcPr>
          <w:p w14:paraId="626DB03D" w14:textId="77777777" w:rsidR="005C5F5A" w:rsidRPr="005776CA" w:rsidRDefault="005C5F5A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0F0EE5" w14:textId="77777777" w:rsidR="005C5F5A" w:rsidRPr="005776CA" w:rsidRDefault="005C5F5A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gridSpan w:val="2"/>
          </w:tcPr>
          <w:p w14:paraId="4DBB2EE6" w14:textId="4F4689F5" w:rsidR="005C5F5A" w:rsidRPr="005776CA" w:rsidRDefault="00512572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</w:t>
            </w:r>
            <w:r w:rsidRPr="005D6D9F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dynamic hashing techniques with an example.</w:t>
            </w:r>
          </w:p>
        </w:tc>
        <w:tc>
          <w:tcPr>
            <w:tcW w:w="0" w:type="auto"/>
            <w:vAlign w:val="center"/>
          </w:tcPr>
          <w:p w14:paraId="210300E1" w14:textId="7FDB40B6" w:rsidR="005C5F5A" w:rsidRPr="005776CA" w:rsidRDefault="005C5F5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B456A9E" w14:textId="773FC8A4" w:rsidR="005C5F5A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117EFB1" w14:textId="6F7FDFCE" w:rsidR="005C5F5A" w:rsidRPr="005776CA" w:rsidRDefault="0051257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bookmarkStart w:id="0" w:name="_GoBack"/>
            <w:bookmarkEnd w:id="0"/>
          </w:p>
        </w:tc>
      </w:tr>
    </w:tbl>
    <w:p w14:paraId="377D4827" w14:textId="7045FE65" w:rsidR="009A7A3F" w:rsidRPr="0001124E" w:rsidRDefault="009A7A3F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5C45BFD1" w14:textId="0472AA99" w:rsidR="009A7A3F" w:rsidRPr="00605D4C" w:rsidRDefault="009A7A3F" w:rsidP="009A7A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605D4C">
        <w:rPr>
          <w:rFonts w:ascii="Times New Roman" w:hAnsi="Times New Roman" w:cs="Times New Roman"/>
          <w:sz w:val="24"/>
          <w:szCs w:val="24"/>
        </w:rPr>
        <w:t xml:space="preserve"> </w:t>
      </w:r>
      <w:r w:rsidR="00605D4C" w:rsidRPr="00605D4C">
        <w:rPr>
          <w:rFonts w:ascii="Times New Roman" w:hAnsi="Times New Roman" w:cs="Times New Roman"/>
          <w:b/>
          <w:sz w:val="24"/>
          <w:szCs w:val="24"/>
        </w:rPr>
        <w:t>Mr. M. Narasimhulu, Assistant Professor, CSE</w:t>
      </w:r>
    </w:p>
    <w:p w14:paraId="005DD891" w14:textId="77777777" w:rsidR="00C5062F" w:rsidRDefault="009A7A3F" w:rsidP="00C50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14:paraId="69C9BC6D" w14:textId="77777777" w:rsidR="00761632" w:rsidRDefault="00761632" w:rsidP="007616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1892F" w14:textId="77777777" w:rsidR="000A2948" w:rsidRDefault="000A2948" w:rsidP="007616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3DA281" w14:textId="77777777" w:rsidR="00FF3D83" w:rsidRDefault="00FF3D83" w:rsidP="007616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F17BD9" w14:textId="77777777" w:rsidR="00163B74" w:rsidRDefault="00163B74" w:rsidP="007616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B1A1FE" w14:textId="77777777" w:rsidR="0097197F" w:rsidRDefault="0097197F" w:rsidP="007616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D8C721" w14:textId="098ADFA0" w:rsidR="007A61E5" w:rsidRDefault="007A61E5" w:rsidP="007616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pPr w:leftFromText="181" w:rightFromText="181" w:vertAnchor="page" w:horzAnchor="margin" w:tblpXSpec="center" w:tblpY="3840"/>
        <w:tblOverlap w:val="never"/>
        <w:tblW w:w="0" w:type="auto"/>
        <w:tblLook w:val="04A0" w:firstRow="1" w:lastRow="0" w:firstColumn="1" w:lastColumn="0" w:noHBand="0" w:noVBand="1"/>
      </w:tblPr>
      <w:tblGrid>
        <w:gridCol w:w="336"/>
        <w:gridCol w:w="782"/>
        <w:gridCol w:w="4630"/>
        <w:gridCol w:w="2331"/>
        <w:gridCol w:w="896"/>
        <w:gridCol w:w="576"/>
        <w:gridCol w:w="1323"/>
      </w:tblGrid>
      <w:tr w:rsidR="00350B1C" w:rsidRPr="005776CA" w14:paraId="0740C15A" w14:textId="77777777" w:rsidTr="00EC6CFF">
        <w:trPr>
          <w:trHeight w:val="397"/>
        </w:trPr>
        <w:tc>
          <w:tcPr>
            <w:tcW w:w="959" w:type="dxa"/>
            <w:gridSpan w:val="2"/>
            <w:vAlign w:val="center"/>
          </w:tcPr>
          <w:p w14:paraId="0F5C351A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4483" w:type="dxa"/>
            <w:vAlign w:val="center"/>
          </w:tcPr>
          <w:p w14:paraId="5F6DE070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0" w:type="auto"/>
            <w:vAlign w:val="center"/>
          </w:tcPr>
          <w:p w14:paraId="15481928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</w:tcPr>
          <w:p w14:paraId="09F9DFA9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0" w:type="auto"/>
            <w:vAlign w:val="center"/>
          </w:tcPr>
          <w:p w14:paraId="52061ED9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0" w:type="auto"/>
            <w:vAlign w:val="center"/>
          </w:tcPr>
          <w:p w14:paraId="4FDA5D79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350B1C" w:rsidRPr="005776CA" w14:paraId="620D5E05" w14:textId="77777777" w:rsidTr="00EC6CFF">
        <w:trPr>
          <w:trHeight w:val="397"/>
        </w:trPr>
        <w:tc>
          <w:tcPr>
            <w:tcW w:w="0" w:type="auto"/>
            <w:vMerge w:val="restart"/>
            <w:vAlign w:val="center"/>
          </w:tcPr>
          <w:p w14:paraId="5A465DBB" w14:textId="77777777" w:rsidR="007A61E5" w:rsidRPr="005776CA" w:rsidRDefault="007A61E5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1" w:type="dxa"/>
          </w:tcPr>
          <w:p w14:paraId="5886A613" w14:textId="77777777" w:rsidR="007A61E5" w:rsidRPr="005776CA" w:rsidRDefault="007A61E5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4483" w:type="dxa"/>
          </w:tcPr>
          <w:p w14:paraId="409E0A42" w14:textId="03FEB23F" w:rsidR="007A61E5" w:rsidRPr="005776CA" w:rsidRDefault="00163B74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B74">
              <w:rPr>
                <w:rFonts w:ascii="Times New Roman" w:hAnsi="Times New Roman" w:cs="Times New Roman"/>
                <w:sz w:val="24"/>
                <w:szCs w:val="24"/>
              </w:rPr>
              <w:t>What are the anomalies in bad design of database?</w:t>
            </w:r>
          </w:p>
        </w:tc>
        <w:tc>
          <w:tcPr>
            <w:tcW w:w="0" w:type="auto"/>
            <w:vAlign w:val="center"/>
          </w:tcPr>
          <w:p w14:paraId="09FC5A46" w14:textId="72B45549" w:rsidR="007A61E5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11FF02B" w14:textId="77777777" w:rsidR="007A61E5" w:rsidRPr="005776CA" w:rsidRDefault="007A61E5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14D7910" w14:textId="16E79203" w:rsidR="007A61E5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42A33AE" w14:textId="32B520E3" w:rsidR="007A61E5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350B1C" w:rsidRPr="005776CA" w14:paraId="70827EC6" w14:textId="77777777" w:rsidTr="00EC6CFF">
        <w:trPr>
          <w:trHeight w:val="397"/>
        </w:trPr>
        <w:tc>
          <w:tcPr>
            <w:tcW w:w="0" w:type="auto"/>
            <w:vMerge/>
            <w:vAlign w:val="center"/>
          </w:tcPr>
          <w:p w14:paraId="35DCCE6B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72E7A839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4483" w:type="dxa"/>
          </w:tcPr>
          <w:p w14:paraId="3C2D8C3E" w14:textId="2E273232" w:rsidR="00FD0C30" w:rsidRPr="005776CA" w:rsidRDefault="00163B74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B74">
              <w:rPr>
                <w:rFonts w:ascii="Times New Roman" w:hAnsi="Times New Roman" w:cs="Times New Roman"/>
                <w:sz w:val="24"/>
                <w:szCs w:val="24"/>
              </w:rPr>
              <w:t>Draw the state diagram of the transaction.</w:t>
            </w:r>
          </w:p>
        </w:tc>
        <w:tc>
          <w:tcPr>
            <w:tcW w:w="0" w:type="auto"/>
            <w:vAlign w:val="center"/>
          </w:tcPr>
          <w:p w14:paraId="3A69F1FA" w14:textId="2A60E6E5" w:rsidR="00FD0C30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D74DA4A" w14:textId="77777777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6E713E3" w14:textId="09326F75" w:rsidR="00FD0C30" w:rsidRPr="005776CA" w:rsidRDefault="00CD5DC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9F2BE7B" w14:textId="6519464D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350B1C" w:rsidRPr="005776CA" w14:paraId="45ED6851" w14:textId="77777777" w:rsidTr="00EC6CFF">
        <w:trPr>
          <w:trHeight w:val="397"/>
        </w:trPr>
        <w:tc>
          <w:tcPr>
            <w:tcW w:w="0" w:type="auto"/>
            <w:vMerge/>
            <w:vAlign w:val="center"/>
          </w:tcPr>
          <w:p w14:paraId="59466924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7D3C639D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4483" w:type="dxa"/>
          </w:tcPr>
          <w:p w14:paraId="10C68090" w14:textId="6DD58187" w:rsidR="00FD0C30" w:rsidRPr="005776CA" w:rsidRDefault="00163B74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B74">
              <w:rPr>
                <w:rFonts w:ascii="Times New Roman" w:hAnsi="Times New Roman" w:cs="Times New Roman"/>
                <w:sz w:val="24"/>
                <w:szCs w:val="24"/>
              </w:rPr>
              <w:t>What is RAID?</w:t>
            </w:r>
          </w:p>
        </w:tc>
        <w:tc>
          <w:tcPr>
            <w:tcW w:w="0" w:type="auto"/>
            <w:vAlign w:val="center"/>
          </w:tcPr>
          <w:p w14:paraId="2A3ED7F9" w14:textId="04EC24EF" w:rsidR="00FD0C30" w:rsidRPr="005776CA" w:rsidRDefault="0043678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7F0461F" w14:textId="77777777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7BEE4DB" w14:textId="78EA9827" w:rsidR="00FD0C30" w:rsidRPr="005776CA" w:rsidRDefault="00CD5DC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15E9E58" w14:textId="19C28ECF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FD0C30" w:rsidRPr="005776CA" w14:paraId="6BBCCC55" w14:textId="77777777" w:rsidTr="00EC6CFF">
        <w:trPr>
          <w:trHeight w:val="397"/>
        </w:trPr>
        <w:tc>
          <w:tcPr>
            <w:tcW w:w="0" w:type="auto"/>
            <w:gridSpan w:val="7"/>
            <w:vAlign w:val="center"/>
          </w:tcPr>
          <w:p w14:paraId="3FC7B6CE" w14:textId="21DC2AB3" w:rsidR="00FD0C30" w:rsidRPr="000222BD" w:rsidRDefault="001344FB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UNIT-3</w:t>
            </w:r>
          </w:p>
        </w:tc>
      </w:tr>
      <w:tr w:rsidR="00350B1C" w:rsidRPr="005776CA" w14:paraId="1252959E" w14:textId="77777777" w:rsidTr="00EC6CFF">
        <w:trPr>
          <w:trHeight w:val="397"/>
        </w:trPr>
        <w:tc>
          <w:tcPr>
            <w:tcW w:w="0" w:type="auto"/>
            <w:vAlign w:val="center"/>
          </w:tcPr>
          <w:p w14:paraId="44F7CE5E" w14:textId="77777777" w:rsidR="00350B1C" w:rsidRPr="005776CA" w:rsidRDefault="00350B1C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</w:tcPr>
          <w:p w14:paraId="3E0858FF" w14:textId="52E73500" w:rsidR="00350B1C" w:rsidRPr="005776CA" w:rsidRDefault="00163B74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B74">
              <w:rPr>
                <w:rFonts w:ascii="Times New Roman" w:hAnsi="Times New Roman" w:cs="Times New Roman"/>
                <w:sz w:val="24"/>
                <w:szCs w:val="24"/>
              </w:rPr>
              <w:t>A set of FD’s for the relation R {A, B, C, D, E, F} is AB→C, C→A, BC→D, ACD→B, BE→C, EC→FA, FC→BD, and D→E. Find a minimum cover for this set of FD’s?</w:t>
            </w:r>
          </w:p>
        </w:tc>
        <w:tc>
          <w:tcPr>
            <w:tcW w:w="0" w:type="auto"/>
            <w:vAlign w:val="center"/>
          </w:tcPr>
          <w:p w14:paraId="614B142A" w14:textId="1F907C8A" w:rsidR="00350B1C" w:rsidRPr="005776CA" w:rsidRDefault="00350B1C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18516DD2" w14:textId="1B1C3B54" w:rsidR="00350B1C" w:rsidRPr="005776CA" w:rsidRDefault="00CD5DC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06EECD9C" w14:textId="679A69C6" w:rsidR="00350B1C" w:rsidRPr="005776CA" w:rsidRDefault="00350B1C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31C1A4FC" w14:textId="77777777" w:rsidTr="00EC6CFF">
        <w:trPr>
          <w:trHeight w:val="397"/>
        </w:trPr>
        <w:tc>
          <w:tcPr>
            <w:tcW w:w="0" w:type="auto"/>
            <w:gridSpan w:val="7"/>
            <w:vAlign w:val="center"/>
          </w:tcPr>
          <w:p w14:paraId="09FFB4A4" w14:textId="77777777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50B1C" w:rsidRPr="005776CA" w14:paraId="37A6D0C9" w14:textId="77777777" w:rsidTr="00EC6CFF">
        <w:trPr>
          <w:trHeight w:val="397"/>
        </w:trPr>
        <w:tc>
          <w:tcPr>
            <w:tcW w:w="0" w:type="auto"/>
            <w:vMerge w:val="restart"/>
            <w:vAlign w:val="center"/>
          </w:tcPr>
          <w:p w14:paraId="6CE3343B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1" w:type="dxa"/>
          </w:tcPr>
          <w:p w14:paraId="6357AFB8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739" w:type="dxa"/>
            <w:gridSpan w:val="2"/>
          </w:tcPr>
          <w:p w14:paraId="35FD2273" w14:textId="64535077" w:rsidR="00FD0C30" w:rsidRPr="005776CA" w:rsidRDefault="008B31C4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31C4">
              <w:rPr>
                <w:rFonts w:ascii="Times New Roman" w:hAnsi="Times New Roman" w:cs="Times New Roman"/>
                <w:sz w:val="24"/>
                <w:szCs w:val="24"/>
              </w:rPr>
              <w:t>Define BCNF. How does BCNF differ from 3NF? Explain with an example</w:t>
            </w:r>
          </w:p>
        </w:tc>
        <w:tc>
          <w:tcPr>
            <w:tcW w:w="0" w:type="auto"/>
            <w:vAlign w:val="center"/>
          </w:tcPr>
          <w:p w14:paraId="4B1F723D" w14:textId="10E36513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06E6D8C" w14:textId="251CD551" w:rsidR="00FD0C30" w:rsidRPr="005776CA" w:rsidRDefault="00CD5DC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76D5019" w14:textId="54C66932" w:rsidR="00FD0C30" w:rsidRPr="005776CA" w:rsidRDefault="0051257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350B1C" w:rsidRPr="005776CA" w14:paraId="1264F82A" w14:textId="77777777" w:rsidTr="00EC6CFF">
        <w:trPr>
          <w:trHeight w:val="397"/>
        </w:trPr>
        <w:tc>
          <w:tcPr>
            <w:tcW w:w="0" w:type="auto"/>
            <w:vMerge/>
            <w:vAlign w:val="center"/>
          </w:tcPr>
          <w:p w14:paraId="15A472AF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60D057DF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739" w:type="dxa"/>
            <w:gridSpan w:val="2"/>
          </w:tcPr>
          <w:p w14:paraId="33C7FDF9" w14:textId="081EE797" w:rsidR="00FD0C30" w:rsidRPr="005776CA" w:rsidRDefault="00512572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</w:t>
            </w:r>
            <w:r w:rsidR="008B31C4" w:rsidRPr="008B31C4">
              <w:rPr>
                <w:rFonts w:ascii="Times New Roman" w:hAnsi="Times New Roman" w:cs="Times New Roman"/>
                <w:sz w:val="24"/>
                <w:szCs w:val="24"/>
              </w:rPr>
              <w:t xml:space="preserve"> Multi-valued dependencies and Fourth Normal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 with an example.</w:t>
            </w:r>
          </w:p>
        </w:tc>
        <w:tc>
          <w:tcPr>
            <w:tcW w:w="0" w:type="auto"/>
            <w:vAlign w:val="center"/>
          </w:tcPr>
          <w:p w14:paraId="1A670BE1" w14:textId="7EA952A7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E3F8915" w14:textId="5E30490F" w:rsidR="00FD0C30" w:rsidRPr="005776CA" w:rsidRDefault="00CD5DC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667ADC5E" w14:textId="285117A2" w:rsidR="00FD0C30" w:rsidRPr="005776CA" w:rsidRDefault="0051257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479D9668" w14:textId="77777777" w:rsidTr="00EC6CFF">
        <w:trPr>
          <w:trHeight w:val="397"/>
        </w:trPr>
        <w:tc>
          <w:tcPr>
            <w:tcW w:w="0" w:type="auto"/>
            <w:gridSpan w:val="7"/>
            <w:vAlign w:val="center"/>
          </w:tcPr>
          <w:p w14:paraId="469119F5" w14:textId="6FB98648" w:rsidR="00FD0C30" w:rsidRPr="005776CA" w:rsidRDefault="001344FB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UNIT-4</w:t>
            </w:r>
          </w:p>
        </w:tc>
      </w:tr>
      <w:tr w:rsidR="00350B1C" w:rsidRPr="005776CA" w14:paraId="7D6F49F6" w14:textId="77777777" w:rsidTr="00EC6CFF">
        <w:trPr>
          <w:trHeight w:val="397"/>
        </w:trPr>
        <w:tc>
          <w:tcPr>
            <w:tcW w:w="0" w:type="auto"/>
            <w:vMerge w:val="restart"/>
            <w:vAlign w:val="center"/>
          </w:tcPr>
          <w:p w14:paraId="039FFBC9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1" w:type="dxa"/>
          </w:tcPr>
          <w:p w14:paraId="2B8B05FE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739" w:type="dxa"/>
            <w:gridSpan w:val="2"/>
          </w:tcPr>
          <w:p w14:paraId="0F71AF0D" w14:textId="352BADAC" w:rsidR="00FD0C30" w:rsidRPr="005776CA" w:rsidRDefault="000B7FAA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Failure Classification of all storage devices.</w:t>
            </w:r>
          </w:p>
        </w:tc>
        <w:tc>
          <w:tcPr>
            <w:tcW w:w="0" w:type="auto"/>
            <w:vAlign w:val="center"/>
          </w:tcPr>
          <w:p w14:paraId="17554E08" w14:textId="40D4DF2F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E9F473F" w14:textId="7D6FACF9" w:rsidR="00FD0C30" w:rsidRPr="005776CA" w:rsidRDefault="00CD5DC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F7D1A85" w14:textId="3269072E" w:rsidR="00FD0C30" w:rsidRPr="005776CA" w:rsidRDefault="0051257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350B1C" w:rsidRPr="005776CA" w14:paraId="16163516" w14:textId="77777777" w:rsidTr="00EC6CFF">
        <w:trPr>
          <w:trHeight w:val="397"/>
        </w:trPr>
        <w:tc>
          <w:tcPr>
            <w:tcW w:w="0" w:type="auto"/>
            <w:vMerge/>
            <w:vAlign w:val="center"/>
          </w:tcPr>
          <w:p w14:paraId="31756711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7FFFC506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739" w:type="dxa"/>
            <w:gridSpan w:val="2"/>
          </w:tcPr>
          <w:p w14:paraId="12366CD2" w14:textId="0B62335C" w:rsidR="00FD0C30" w:rsidRPr="005776CA" w:rsidRDefault="007B70B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B0">
              <w:rPr>
                <w:rFonts w:ascii="Times New Roman" w:hAnsi="Times New Roman" w:cs="Times New Roman"/>
                <w:sz w:val="24"/>
                <w:szCs w:val="24"/>
              </w:rPr>
              <w:t>Explain Remote backup Systems.</w:t>
            </w:r>
          </w:p>
        </w:tc>
        <w:tc>
          <w:tcPr>
            <w:tcW w:w="0" w:type="auto"/>
            <w:vAlign w:val="center"/>
          </w:tcPr>
          <w:p w14:paraId="4CF96EA8" w14:textId="4182D422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8170FFB" w14:textId="404BB535" w:rsidR="00FD0C30" w:rsidRPr="005776CA" w:rsidRDefault="00CD5DC1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7CCC7B5" w14:textId="593E8D43" w:rsidR="00FD0C30" w:rsidRPr="005776CA" w:rsidRDefault="0051257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FD0C30" w:rsidRPr="005776CA" w14:paraId="186D00DA" w14:textId="77777777" w:rsidTr="00EC6CFF">
        <w:trPr>
          <w:trHeight w:val="397"/>
        </w:trPr>
        <w:tc>
          <w:tcPr>
            <w:tcW w:w="0" w:type="auto"/>
            <w:gridSpan w:val="7"/>
            <w:vAlign w:val="center"/>
          </w:tcPr>
          <w:p w14:paraId="6CFF47A9" w14:textId="77777777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761632" w:rsidRPr="005776CA" w14:paraId="63AF3CCB" w14:textId="77777777" w:rsidTr="00EC6CFF">
        <w:trPr>
          <w:trHeight w:val="397"/>
        </w:trPr>
        <w:tc>
          <w:tcPr>
            <w:tcW w:w="0" w:type="auto"/>
            <w:vAlign w:val="center"/>
          </w:tcPr>
          <w:p w14:paraId="28C678BF" w14:textId="77777777" w:rsidR="00761632" w:rsidRPr="005776CA" w:rsidRDefault="00761632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3"/>
          </w:tcPr>
          <w:p w14:paraId="3385CFDF" w14:textId="3DC4B8A6" w:rsidR="00761632" w:rsidRPr="005776CA" w:rsidRDefault="007B70B0" w:rsidP="00EC6C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70B0">
              <w:rPr>
                <w:rFonts w:ascii="Times New Roman" w:hAnsi="Times New Roman" w:cs="Times New Roman"/>
                <w:sz w:val="24"/>
                <w:szCs w:val="24"/>
              </w:rPr>
              <w:t xml:space="preserve">Illustrate  multiple granularity locking </w:t>
            </w:r>
            <w:r w:rsidR="000B7FAA" w:rsidRPr="007B70B0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  <w:r w:rsidRPr="007B70B0">
              <w:rPr>
                <w:rFonts w:ascii="Times New Roman" w:hAnsi="Times New Roman" w:cs="Times New Roman"/>
                <w:sz w:val="24"/>
                <w:szCs w:val="24"/>
              </w:rPr>
              <w:t xml:space="preserve"> with a suitable example</w:t>
            </w:r>
          </w:p>
        </w:tc>
        <w:tc>
          <w:tcPr>
            <w:tcW w:w="0" w:type="auto"/>
            <w:vAlign w:val="center"/>
          </w:tcPr>
          <w:p w14:paraId="2F847B86" w14:textId="2299A046" w:rsidR="00761632" w:rsidRPr="005776CA" w:rsidRDefault="0076163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8839189" w14:textId="3EEC8FBF" w:rsidR="00761632" w:rsidRPr="005776CA" w:rsidRDefault="000B7FA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3A72DDAE" w14:textId="2512543F" w:rsidR="00761632" w:rsidRPr="005776CA" w:rsidRDefault="00761632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45FC0B0D" w14:textId="77777777" w:rsidTr="00EC6CFF">
        <w:trPr>
          <w:trHeight w:val="397"/>
        </w:trPr>
        <w:tc>
          <w:tcPr>
            <w:tcW w:w="0" w:type="auto"/>
            <w:gridSpan w:val="7"/>
            <w:vAlign w:val="center"/>
          </w:tcPr>
          <w:p w14:paraId="6650D4AE" w14:textId="551A4E86" w:rsidR="00FD0C30" w:rsidRPr="005776CA" w:rsidRDefault="007B70B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UNIT-5</w:t>
            </w:r>
          </w:p>
        </w:tc>
      </w:tr>
      <w:tr w:rsidR="00FD0C30" w:rsidRPr="005776CA" w14:paraId="30C03ABC" w14:textId="77777777" w:rsidTr="00EC6CFF">
        <w:trPr>
          <w:trHeight w:val="397"/>
        </w:trPr>
        <w:tc>
          <w:tcPr>
            <w:tcW w:w="0" w:type="auto"/>
            <w:vAlign w:val="center"/>
          </w:tcPr>
          <w:p w14:paraId="7140C484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3"/>
          </w:tcPr>
          <w:p w14:paraId="4A92CF37" w14:textId="264A4020" w:rsidR="00FD0C30" w:rsidRPr="005776CA" w:rsidRDefault="0097197F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about B+ tree index file with a suitable example.</w:t>
            </w:r>
          </w:p>
        </w:tc>
        <w:tc>
          <w:tcPr>
            <w:tcW w:w="0" w:type="auto"/>
            <w:vAlign w:val="center"/>
          </w:tcPr>
          <w:p w14:paraId="7D244259" w14:textId="1A15DDA5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3125A92" w14:textId="67B2786C" w:rsidR="00FD0C30" w:rsidRPr="005776CA" w:rsidRDefault="000B7FA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2299830" w14:textId="1B1E5C79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FD0C30" w:rsidRPr="005776CA" w14:paraId="545D4825" w14:textId="77777777" w:rsidTr="00EC6CFF">
        <w:trPr>
          <w:trHeight w:val="397"/>
        </w:trPr>
        <w:tc>
          <w:tcPr>
            <w:tcW w:w="0" w:type="auto"/>
            <w:gridSpan w:val="7"/>
            <w:vAlign w:val="center"/>
          </w:tcPr>
          <w:p w14:paraId="7309A71F" w14:textId="77777777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350B1C" w:rsidRPr="005776CA" w14:paraId="0E918224" w14:textId="77777777" w:rsidTr="00EC6CFF">
        <w:trPr>
          <w:trHeight w:val="397"/>
        </w:trPr>
        <w:tc>
          <w:tcPr>
            <w:tcW w:w="0" w:type="auto"/>
            <w:vMerge w:val="restart"/>
            <w:vAlign w:val="center"/>
          </w:tcPr>
          <w:p w14:paraId="19A5A543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1" w:type="dxa"/>
          </w:tcPr>
          <w:p w14:paraId="02C1AB73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739" w:type="dxa"/>
            <w:gridSpan w:val="2"/>
          </w:tcPr>
          <w:p w14:paraId="5ADAFF6A" w14:textId="339F57E9" w:rsidR="00FD0C30" w:rsidRPr="005776CA" w:rsidRDefault="007B70B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B0">
              <w:rPr>
                <w:rFonts w:ascii="Times New Roman" w:hAnsi="Times New Roman" w:cs="Times New Roman"/>
                <w:sz w:val="24"/>
                <w:szCs w:val="24"/>
              </w:rPr>
              <w:t>Explain static and dynamic hashing techniques.</w:t>
            </w:r>
          </w:p>
        </w:tc>
        <w:tc>
          <w:tcPr>
            <w:tcW w:w="0" w:type="auto"/>
            <w:vAlign w:val="center"/>
          </w:tcPr>
          <w:p w14:paraId="1E857EE5" w14:textId="53E4B152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261EB91" w14:textId="44C2B860" w:rsidR="00FD0C30" w:rsidRPr="005776CA" w:rsidRDefault="000B7FA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196BB06" w14:textId="7A96499B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350B1C" w:rsidRPr="005776CA" w14:paraId="45FD8781" w14:textId="77777777" w:rsidTr="00EC6CFF">
        <w:trPr>
          <w:trHeight w:val="397"/>
        </w:trPr>
        <w:tc>
          <w:tcPr>
            <w:tcW w:w="0" w:type="auto"/>
            <w:vMerge/>
            <w:vAlign w:val="center"/>
          </w:tcPr>
          <w:p w14:paraId="7F3A68F3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</w:tcPr>
          <w:p w14:paraId="7ED92319" w14:textId="77777777" w:rsidR="00FD0C30" w:rsidRPr="005776CA" w:rsidRDefault="00FD0C30" w:rsidP="00EC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739" w:type="dxa"/>
            <w:gridSpan w:val="2"/>
          </w:tcPr>
          <w:p w14:paraId="6B246CFE" w14:textId="4AAA2897" w:rsidR="00FD0C30" w:rsidRPr="005776CA" w:rsidRDefault="007B70B0" w:rsidP="00EC6C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</w:t>
            </w:r>
            <w:r w:rsidRPr="007B70B0">
              <w:rPr>
                <w:rFonts w:ascii="Times New Roman" w:hAnsi="Times New Roman" w:cs="Times New Roman"/>
                <w:sz w:val="24"/>
                <w:szCs w:val="24"/>
              </w:rPr>
              <w:t xml:space="preserve"> about clustered, primary and secondary indices in detail.</w:t>
            </w:r>
          </w:p>
        </w:tc>
        <w:tc>
          <w:tcPr>
            <w:tcW w:w="0" w:type="auto"/>
            <w:vAlign w:val="center"/>
          </w:tcPr>
          <w:p w14:paraId="6F76304D" w14:textId="07738157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427E6B2" w14:textId="7D281F5A" w:rsidR="00FD0C30" w:rsidRPr="005776CA" w:rsidRDefault="000B7FAA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29CA03B9" w14:textId="04DFCF33" w:rsidR="00FD0C30" w:rsidRPr="005776CA" w:rsidRDefault="00FD0C30" w:rsidP="00EC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</w:tbl>
    <w:p w14:paraId="2872805C" w14:textId="77777777" w:rsidR="007A61E5" w:rsidRPr="0001124E" w:rsidRDefault="007A61E5" w:rsidP="007A61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4599B309" w14:textId="5223B685" w:rsidR="00ED6A18" w:rsidRDefault="007A61E5" w:rsidP="007A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605D4C">
        <w:rPr>
          <w:rFonts w:ascii="Times New Roman" w:hAnsi="Times New Roman" w:cs="Times New Roman"/>
          <w:sz w:val="24"/>
          <w:szCs w:val="24"/>
        </w:rPr>
        <w:t xml:space="preserve"> </w:t>
      </w:r>
      <w:r w:rsidR="00605D4C" w:rsidRPr="00605D4C">
        <w:rPr>
          <w:rFonts w:ascii="Times New Roman" w:hAnsi="Times New Roman" w:cs="Times New Roman"/>
          <w:b/>
          <w:sz w:val="24"/>
          <w:szCs w:val="24"/>
        </w:rPr>
        <w:t>Mr. M. Narasimhulu, Assistant Professor, CSE</w:t>
      </w:r>
    </w:p>
    <w:p w14:paraId="5FA05C36" w14:textId="7B4E8852" w:rsidR="006A0CB0" w:rsidRPr="006A0CB0" w:rsidRDefault="007A61E5" w:rsidP="006A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sectPr w:rsidR="006A0CB0" w:rsidRPr="006A0CB0" w:rsidSect="00ED6A18">
      <w:headerReference w:type="even" r:id="rId6"/>
      <w:headerReference w:type="default" r:id="rId7"/>
      <w:pgSz w:w="11906" w:h="16838"/>
      <w:pgMar w:top="1418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6B129" w14:textId="77777777" w:rsidR="004E5F0C" w:rsidRDefault="004E5F0C" w:rsidP="00960803">
      <w:pPr>
        <w:spacing w:after="0" w:line="240" w:lineRule="auto"/>
      </w:pPr>
      <w:r>
        <w:separator/>
      </w:r>
    </w:p>
  </w:endnote>
  <w:endnote w:type="continuationSeparator" w:id="0">
    <w:p w14:paraId="00A77918" w14:textId="77777777" w:rsidR="004E5F0C" w:rsidRDefault="004E5F0C" w:rsidP="0096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A9186" w14:textId="77777777" w:rsidR="004E5F0C" w:rsidRDefault="004E5F0C" w:rsidP="00960803">
      <w:pPr>
        <w:spacing w:after="0" w:line="240" w:lineRule="auto"/>
      </w:pPr>
      <w:r>
        <w:separator/>
      </w:r>
    </w:p>
  </w:footnote>
  <w:footnote w:type="continuationSeparator" w:id="0">
    <w:p w14:paraId="17BE1F7D" w14:textId="77777777" w:rsidR="004E5F0C" w:rsidRDefault="004E5F0C" w:rsidP="0096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BB841B" w14:textId="5D3FA9ED" w:rsidR="007A61E5" w:rsidRDefault="004E5F0C" w:rsidP="007A61E5">
    <w:r>
      <w:rPr>
        <w:noProof/>
        <w:lang w:eastAsia="en-IN"/>
      </w:rPr>
      <w:pict w14:anchorId="56F1172B">
        <v:roundrect id="Rounded Rectangle 10" o:spid="_x0000_s2052" style="position:absolute;margin-left:402.7pt;margin-top:-4.65pt;width:79.5pt;height:24.5pt;z-index:25167052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" fillcolor="white [3201]" strokecolor="black [3213]" strokeweight="1pt">
          <v:stroke joinstyle="miter"/>
          <v:textbox>
            <w:txbxContent>
              <w:p w14:paraId="082E52E0" w14:textId="77777777" w:rsidR="007A61E5" w:rsidRPr="0000428B" w:rsidRDefault="007A61E5" w:rsidP="007A61E5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00428B">
                  <w:rPr>
                    <w:rFonts w:ascii="Times New Roman" w:hAnsi="Times New Roman" w:cs="Times New Roman"/>
                    <w:b/>
                    <w:sz w:val="28"/>
                  </w:rPr>
                  <w:t>SRIT R19</w:t>
                </w:r>
              </w:p>
              <w:p w14:paraId="742E222E" w14:textId="77777777" w:rsidR="007A61E5" w:rsidRDefault="007A61E5" w:rsidP="007A61E5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</w:txbxContent>
          </v:textbox>
        </v:roundrect>
      </w:pict>
    </w:r>
  </w:p>
  <w:tbl>
    <w:tblPr>
      <w:tblStyle w:val="TableGrid"/>
      <w:tblpPr w:leftFromText="180" w:rightFromText="180" w:vertAnchor="text" w:horzAnchor="page" w:tblpX="1495" w:tblpY="-689"/>
      <w:tblW w:w="0" w:type="auto"/>
      <w:tblLook w:val="04A0" w:firstRow="1" w:lastRow="0" w:firstColumn="1" w:lastColumn="0" w:noHBand="0" w:noVBand="1"/>
    </w:tblPr>
    <w:tblGrid>
      <w:gridCol w:w="2130"/>
      <w:gridCol w:w="346"/>
      <w:gridCol w:w="346"/>
      <w:gridCol w:w="346"/>
      <w:gridCol w:w="346"/>
      <w:gridCol w:w="346"/>
      <w:gridCol w:w="346"/>
      <w:gridCol w:w="346"/>
      <w:gridCol w:w="346"/>
      <w:gridCol w:w="346"/>
      <w:gridCol w:w="346"/>
    </w:tblGrid>
    <w:tr w:rsidR="007A61E5" w14:paraId="2E2A1EBC" w14:textId="77777777" w:rsidTr="00605D4C">
      <w:trPr>
        <w:trHeight w:val="582"/>
      </w:trPr>
      <w:tc>
        <w:tcPr>
          <w:tcW w:w="2130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6AC7BD2C" w14:textId="77777777" w:rsidR="007A61E5" w:rsidRPr="00605D4C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4"/>
              <w:szCs w:val="38"/>
            </w:rPr>
          </w:pPr>
          <w:r w:rsidRPr="00605D4C">
            <w:rPr>
              <w:rFonts w:ascii="Times New Roman" w:hAnsi="Times New Roman" w:cs="Times New Roman"/>
              <w:b/>
              <w:sz w:val="24"/>
              <w:szCs w:val="38"/>
            </w:rPr>
            <w:t>Hall Ticket No.:</w:t>
          </w:r>
        </w:p>
      </w:tc>
      <w:tc>
        <w:tcPr>
          <w:tcW w:w="346" w:type="dxa"/>
          <w:tcBorders>
            <w:left w:val="single" w:sz="4" w:space="0" w:color="auto"/>
          </w:tcBorders>
        </w:tcPr>
        <w:p w14:paraId="0BB13820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28C2CFE9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4AEDE88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39BECC9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1FD7ABA5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2FE09D81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5707190E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46591AF5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636BFFEB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6" w:type="dxa"/>
        </w:tcPr>
        <w:p w14:paraId="4145CF2F" w14:textId="77777777" w:rsidR="007A61E5" w:rsidRDefault="007A61E5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</w:tr>
  </w:tbl>
  <w:p w14:paraId="20E9D1EA" w14:textId="7843D497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28"/>
      </w:rPr>
    </w:pPr>
    <w:r>
      <w:rPr>
        <w:rFonts w:ascii="Times New Roman" w:hAnsi="Times New Roman" w:cs="Times New Roman"/>
        <w:b/>
        <w:color w:val="000000" w:themeColor="text1"/>
        <w:sz w:val="32"/>
        <w:szCs w:val="28"/>
      </w:rPr>
      <w:t>SRINIVASA RAMANUJAN INSTITUTE OF TECHNOLOGY</w:t>
    </w:r>
  </w:p>
  <w:p w14:paraId="4526B9A7" w14:textId="77777777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>(AUTONOMOUS)</w:t>
    </w:r>
  </w:p>
  <w:p w14:paraId="79AD059E" w14:textId="4A26952D" w:rsidR="007A61E5" w:rsidRDefault="007A61E5" w:rsidP="007A61E5">
    <w:pPr>
      <w:spacing w:after="0" w:line="240" w:lineRule="auto"/>
      <w:jc w:val="center"/>
      <w:rPr>
        <w:rFonts w:ascii="Times New Roman" w:hAnsi="Times New Roman" w:cs="Times New Roman"/>
        <w:sz w:val="24"/>
        <w:szCs w:val="38"/>
      </w:rPr>
    </w:pPr>
    <w:r>
      <w:rPr>
        <w:rFonts w:ascii="Times New Roman" w:hAnsi="Times New Roman" w:cs="Times New Roman"/>
        <w:sz w:val="24"/>
        <w:szCs w:val="38"/>
      </w:rPr>
      <w:t>I</w:t>
    </w:r>
    <w:r w:rsidR="00A67F20">
      <w:rPr>
        <w:rFonts w:ascii="Times New Roman" w:hAnsi="Times New Roman" w:cs="Times New Roman"/>
        <w:sz w:val="24"/>
        <w:szCs w:val="38"/>
      </w:rPr>
      <w:t>I</w:t>
    </w:r>
    <w:r>
      <w:rPr>
        <w:rFonts w:ascii="Times New Roman" w:hAnsi="Times New Roman" w:cs="Times New Roman"/>
        <w:sz w:val="24"/>
        <w:szCs w:val="38"/>
      </w:rPr>
      <w:t xml:space="preserve"> B. Tech I Sem – Continuous Internal Examinations I – </w:t>
    </w:r>
    <w:r w:rsidR="0097197F">
      <w:rPr>
        <w:rFonts w:ascii="Times New Roman" w:hAnsi="Times New Roman" w:cs="Times New Roman"/>
        <w:sz w:val="24"/>
        <w:szCs w:val="38"/>
      </w:rPr>
      <w:t>Mar 2021</w:t>
    </w:r>
  </w:p>
  <w:p w14:paraId="5C30AA79" w14:textId="13122EF7" w:rsidR="0014741F" w:rsidRDefault="0097197F" w:rsidP="0014741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DATA</w:t>
    </w:r>
    <w:r w:rsidR="0014741F">
      <w:rPr>
        <w:rFonts w:ascii="Times New Roman" w:hAnsi="Times New Roman" w:cs="Times New Roman"/>
        <w:b/>
        <w:sz w:val="24"/>
        <w:szCs w:val="38"/>
      </w:rPr>
      <w:t>BASE MANAGEMENT SYSTEMS</w:t>
    </w:r>
  </w:p>
  <w:p w14:paraId="6B49B945" w14:textId="22F41794" w:rsidR="0061338B" w:rsidRDefault="0014741F" w:rsidP="0014741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 xml:space="preserve"> </w:t>
    </w:r>
    <w:r w:rsidR="0061338B">
      <w:rPr>
        <w:rFonts w:ascii="Times New Roman" w:hAnsi="Times New Roman" w:cs="Times New Roman"/>
        <w:b/>
        <w:sz w:val="24"/>
        <w:szCs w:val="38"/>
      </w:rPr>
      <w:t>[</w:t>
    </w:r>
    <w:r w:rsidR="00605D4C" w:rsidRPr="00605D4C">
      <w:rPr>
        <w:rFonts w:ascii="Times New Roman" w:hAnsi="Times New Roman" w:cs="Times New Roman"/>
        <w:b/>
        <w:sz w:val="24"/>
        <w:szCs w:val="38"/>
      </w:rPr>
      <w:t>194GA05302</w:t>
    </w:r>
    <w:r w:rsidR="0061338B" w:rsidRPr="006002A4">
      <w:rPr>
        <w:rFonts w:ascii="Times New Roman" w:hAnsi="Times New Roman" w:cs="Times New Roman"/>
        <w:b/>
        <w:sz w:val="24"/>
        <w:szCs w:val="38"/>
      </w:rPr>
      <w:t>]</w:t>
    </w:r>
  </w:p>
  <w:p w14:paraId="01DBE616" w14:textId="2C8DE49A" w:rsidR="00A67F20" w:rsidRDefault="00A67F20" w:rsidP="00605D4C">
    <w:pPr>
      <w:tabs>
        <w:tab w:val="center" w:pos="4513"/>
        <w:tab w:val="left" w:pos="7530"/>
      </w:tabs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38"/>
      </w:rPr>
      <w:t>(Computer Science and Engineering)</w:t>
    </w:r>
  </w:p>
  <w:p w14:paraId="1AE78555" w14:textId="45EE53F7" w:rsidR="007A61E5" w:rsidRDefault="004E5F0C" w:rsidP="007A61E5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noProof/>
        <w:lang w:eastAsia="en-IN"/>
      </w:rPr>
      <w:pict w14:anchorId="7A12C0AF">
        <v:line id="Straight Connector 11" o:spid="_x0000_s2051" style="position:absolute;z-index:251671552;visibility:visible" from="-73pt,15.85pt" to="565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Deo+O5wAEAAMoDAAAOAAAAAAAAAAAAAAAA&#10;AC4CAABkcnMvZTJvRG9jLnhtbFBLAQItABQABgAIAAAAIQDMOzzb4AAAAAsBAAAPAAAAAAAAAAAA&#10;AAAAABoEAABkcnMvZG93bnJldi54bWxQSwUGAAAAAAQABADzAAAAJwUAAAAA&#10;" strokecolor="black [3200]" strokeweight="1.5pt">
          <v:stroke joinstyle="miter"/>
        </v:line>
      </w:pict>
    </w:r>
    <w:r w:rsidR="007A61E5">
      <w:rPr>
        <w:rFonts w:ascii="Times New Roman" w:hAnsi="Times New Roman" w:cs="Times New Roman"/>
        <w:b/>
        <w:sz w:val="24"/>
        <w:szCs w:val="38"/>
      </w:rPr>
      <w:t xml:space="preserve"> Time: 2 hours</w:t>
    </w:r>
    <w:r w:rsidR="007A61E5">
      <w:rPr>
        <w:rFonts w:ascii="Times New Roman" w:hAnsi="Times New Roman" w:cs="Times New Roman"/>
        <w:sz w:val="24"/>
        <w:szCs w:val="38"/>
      </w:rPr>
      <w:tab/>
      <w:t xml:space="preserve">         </w:t>
    </w:r>
    <w:r w:rsidR="00076BDC">
      <w:rPr>
        <w:rFonts w:ascii="Times New Roman" w:hAnsi="Times New Roman" w:cs="Times New Roman"/>
        <w:sz w:val="24"/>
        <w:szCs w:val="38"/>
      </w:rPr>
      <w:tab/>
    </w:r>
    <w:r w:rsidR="00076BDC">
      <w:rPr>
        <w:rFonts w:ascii="Times New Roman" w:hAnsi="Times New Roman" w:cs="Times New Roman"/>
        <w:sz w:val="24"/>
        <w:szCs w:val="38"/>
      </w:rPr>
      <w:tab/>
    </w:r>
    <w:r w:rsidR="00076BDC">
      <w:rPr>
        <w:rFonts w:ascii="Times New Roman" w:hAnsi="Times New Roman" w:cs="Times New Roman"/>
        <w:sz w:val="24"/>
        <w:szCs w:val="38"/>
      </w:rPr>
      <w:tab/>
    </w:r>
    <w:r w:rsidR="003D2C71">
      <w:rPr>
        <w:rFonts w:ascii="Times New Roman" w:hAnsi="Times New Roman" w:cs="Times New Roman"/>
        <w:sz w:val="24"/>
        <w:szCs w:val="38"/>
      </w:rPr>
      <w:t xml:space="preserve">            </w:t>
    </w:r>
    <w:r w:rsidR="007A61E5" w:rsidRPr="00605D4C">
      <w:rPr>
        <w:rFonts w:ascii="Times New Roman" w:hAnsi="Times New Roman" w:cs="Times New Roman"/>
        <w:b/>
        <w:sz w:val="24"/>
        <w:szCs w:val="38"/>
      </w:rPr>
      <w:t xml:space="preserve">SET </w:t>
    </w:r>
    <w:r w:rsidR="00076BDC" w:rsidRPr="00605D4C">
      <w:rPr>
        <w:rFonts w:ascii="Times New Roman" w:hAnsi="Times New Roman" w:cs="Times New Roman"/>
        <w:b/>
        <w:sz w:val="24"/>
        <w:szCs w:val="38"/>
      </w:rPr>
      <w:t>–</w:t>
    </w:r>
    <w:r w:rsidR="007A61E5" w:rsidRPr="00605D4C">
      <w:rPr>
        <w:rFonts w:ascii="Times New Roman" w:hAnsi="Times New Roman" w:cs="Times New Roman"/>
        <w:b/>
        <w:sz w:val="24"/>
        <w:szCs w:val="38"/>
      </w:rPr>
      <w:t xml:space="preserve"> 2</w:t>
    </w:r>
    <w:r w:rsidR="00076BDC">
      <w:rPr>
        <w:rFonts w:ascii="Times New Roman" w:hAnsi="Times New Roman" w:cs="Times New Roman"/>
        <w:b/>
        <w:sz w:val="24"/>
        <w:szCs w:val="38"/>
      </w:rPr>
      <w:tab/>
    </w:r>
    <w:r w:rsidR="00076BDC">
      <w:rPr>
        <w:rFonts w:ascii="Times New Roman" w:hAnsi="Times New Roman" w:cs="Times New Roman"/>
        <w:b/>
        <w:sz w:val="24"/>
        <w:szCs w:val="38"/>
      </w:rPr>
      <w:tab/>
    </w:r>
    <w:r w:rsidR="003D2C71">
      <w:rPr>
        <w:rFonts w:ascii="Times New Roman" w:hAnsi="Times New Roman" w:cs="Times New Roman"/>
        <w:b/>
        <w:sz w:val="24"/>
        <w:szCs w:val="38"/>
      </w:rPr>
      <w:t xml:space="preserve">                       </w:t>
    </w:r>
    <w:r w:rsidR="007A61E5">
      <w:rPr>
        <w:rFonts w:ascii="Times New Roman" w:hAnsi="Times New Roman" w:cs="Times New Roman"/>
        <w:b/>
        <w:sz w:val="24"/>
        <w:szCs w:val="24"/>
      </w:rPr>
      <w:t>Max. Marks: 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0A08" w14:textId="236AAE3E" w:rsidR="00B23877" w:rsidRDefault="004E5F0C">
    <w:r>
      <w:rPr>
        <w:noProof/>
        <w:lang w:eastAsia="en-IN"/>
      </w:rPr>
      <w:pict w14:anchorId="3C76E147">
        <v:roundrect id="Rounded Rectangle 8" o:spid="_x0000_s2050" style="position:absolute;margin-left:399.4pt;margin-top:-10.65pt;width:79.5pt;height:24.5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<v:stroke joinstyle="miter"/>
          <v:textbox>
            <w:txbxContent>
              <w:p w14:paraId="0891DFD5" w14:textId="77777777" w:rsidR="00B23877" w:rsidRPr="0000428B" w:rsidRDefault="00B23877" w:rsidP="00B23877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00428B">
                  <w:rPr>
                    <w:rFonts w:ascii="Times New Roman" w:hAnsi="Times New Roman" w:cs="Times New Roman"/>
                    <w:b/>
                    <w:sz w:val="28"/>
                  </w:rPr>
                  <w:t>SRIT R19</w:t>
                </w:r>
              </w:p>
              <w:p w14:paraId="5F44AA2C" w14:textId="77777777" w:rsidR="00B23877" w:rsidRDefault="00B23877" w:rsidP="00B23877">
                <w:pPr>
                  <w:jc w:val="center"/>
                  <w:rPr>
                    <w:rFonts w:ascii="Times New Roman" w:hAnsi="Times New Roman" w:cs="Times New Roman"/>
                    <w:b/>
                    <w:sz w:val="24"/>
                  </w:rPr>
                </w:pPr>
              </w:p>
            </w:txbxContent>
          </v:textbox>
        </v:roundrect>
      </w:pict>
    </w:r>
  </w:p>
  <w:tbl>
    <w:tblPr>
      <w:tblStyle w:val="TableGrid"/>
      <w:tblpPr w:leftFromText="180" w:rightFromText="180" w:vertAnchor="text" w:horzAnchor="page" w:tblpX="1494" w:tblpY="-689"/>
      <w:tblW w:w="0" w:type="auto"/>
      <w:tblLook w:val="04A0" w:firstRow="1" w:lastRow="0" w:firstColumn="1" w:lastColumn="0" w:noHBand="0" w:noVBand="1"/>
    </w:tblPr>
    <w:tblGrid>
      <w:gridCol w:w="2137"/>
      <w:gridCol w:w="347"/>
      <w:gridCol w:w="347"/>
      <w:gridCol w:w="347"/>
      <w:gridCol w:w="347"/>
      <w:gridCol w:w="347"/>
      <w:gridCol w:w="347"/>
      <w:gridCol w:w="347"/>
      <w:gridCol w:w="347"/>
      <w:gridCol w:w="347"/>
      <w:gridCol w:w="347"/>
    </w:tblGrid>
    <w:tr w:rsidR="00605D4C" w14:paraId="7FB665F8" w14:textId="77777777" w:rsidTr="00605D4C">
      <w:trPr>
        <w:trHeight w:val="638"/>
      </w:trPr>
      <w:tc>
        <w:tcPr>
          <w:tcW w:w="2137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438488C2" w14:textId="77777777" w:rsidR="00B23877" w:rsidRPr="00605D4C" w:rsidRDefault="00B23877" w:rsidP="00605D4C">
          <w:pPr>
            <w:tabs>
              <w:tab w:val="center" w:pos="4513"/>
              <w:tab w:val="left" w:pos="7530"/>
            </w:tabs>
            <w:rPr>
              <w:rFonts w:ascii="Times New Roman" w:hAnsi="Times New Roman" w:cs="Times New Roman"/>
              <w:b/>
              <w:sz w:val="24"/>
              <w:szCs w:val="38"/>
            </w:rPr>
          </w:pPr>
          <w:r w:rsidRPr="00605D4C">
            <w:rPr>
              <w:rFonts w:ascii="Times New Roman" w:hAnsi="Times New Roman" w:cs="Times New Roman"/>
              <w:b/>
              <w:sz w:val="24"/>
              <w:szCs w:val="38"/>
            </w:rPr>
            <w:t>Hall Ticket No.:</w:t>
          </w:r>
        </w:p>
      </w:tc>
      <w:tc>
        <w:tcPr>
          <w:tcW w:w="347" w:type="dxa"/>
          <w:tcBorders>
            <w:left w:val="single" w:sz="4" w:space="0" w:color="auto"/>
          </w:tcBorders>
        </w:tcPr>
        <w:p w14:paraId="4E7F48A0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04120D47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43940687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0CB498E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31D17E44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4CE5BA96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433FC10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7959B70B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01D01AE9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  <w:tc>
        <w:tcPr>
          <w:tcW w:w="347" w:type="dxa"/>
        </w:tcPr>
        <w:p w14:paraId="27A4FE24" w14:textId="77777777" w:rsidR="00B23877" w:rsidRDefault="00B23877" w:rsidP="00605D4C">
          <w:pPr>
            <w:tabs>
              <w:tab w:val="center" w:pos="4513"/>
              <w:tab w:val="left" w:pos="7530"/>
            </w:tabs>
            <w:spacing w:line="276" w:lineRule="auto"/>
            <w:rPr>
              <w:rFonts w:ascii="Times New Roman" w:hAnsi="Times New Roman" w:cs="Times New Roman"/>
              <w:sz w:val="24"/>
              <w:szCs w:val="38"/>
            </w:rPr>
          </w:pPr>
        </w:p>
      </w:tc>
    </w:tr>
  </w:tbl>
  <w:p w14:paraId="1372E976" w14:textId="619EC7FA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32"/>
        <w:szCs w:val="28"/>
      </w:rPr>
    </w:pPr>
    <w:r>
      <w:rPr>
        <w:rFonts w:ascii="Times New Roman" w:hAnsi="Times New Roman" w:cs="Times New Roman"/>
        <w:b/>
        <w:color w:val="000000" w:themeColor="text1"/>
        <w:sz w:val="32"/>
        <w:szCs w:val="28"/>
      </w:rPr>
      <w:t>SRINIVASA RAMANUJAN INSTITUTE OF TECHNOLOGY</w:t>
    </w:r>
  </w:p>
  <w:p w14:paraId="3A730BD7" w14:textId="77777777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color w:val="000000" w:themeColor="text1"/>
        <w:sz w:val="24"/>
        <w:szCs w:val="24"/>
      </w:rPr>
      <w:t>(AUTONOMOUS)</w:t>
    </w:r>
  </w:p>
  <w:p w14:paraId="6A9A04E1" w14:textId="1FE45360" w:rsidR="00B23877" w:rsidRDefault="00A67F20" w:rsidP="00B23877">
    <w:pPr>
      <w:spacing w:after="0" w:line="240" w:lineRule="auto"/>
      <w:jc w:val="center"/>
      <w:rPr>
        <w:rFonts w:ascii="Times New Roman" w:hAnsi="Times New Roman" w:cs="Times New Roman"/>
        <w:sz w:val="24"/>
        <w:szCs w:val="38"/>
      </w:rPr>
    </w:pPr>
    <w:r>
      <w:rPr>
        <w:rFonts w:ascii="Times New Roman" w:hAnsi="Times New Roman" w:cs="Times New Roman"/>
        <w:sz w:val="24"/>
        <w:szCs w:val="38"/>
      </w:rPr>
      <w:t>I</w:t>
    </w:r>
    <w:r w:rsidR="00B23877">
      <w:rPr>
        <w:rFonts w:ascii="Times New Roman" w:hAnsi="Times New Roman" w:cs="Times New Roman"/>
        <w:sz w:val="24"/>
        <w:szCs w:val="38"/>
      </w:rPr>
      <w:t xml:space="preserve">I B. Tech </w:t>
    </w:r>
    <w:r w:rsidR="001B0423">
      <w:rPr>
        <w:rFonts w:ascii="Times New Roman" w:hAnsi="Times New Roman" w:cs="Times New Roman"/>
        <w:sz w:val="24"/>
        <w:szCs w:val="38"/>
      </w:rPr>
      <w:t>I</w:t>
    </w:r>
    <w:r w:rsidR="00B23877">
      <w:rPr>
        <w:rFonts w:ascii="Times New Roman" w:hAnsi="Times New Roman" w:cs="Times New Roman"/>
        <w:sz w:val="24"/>
        <w:szCs w:val="38"/>
      </w:rPr>
      <w:t xml:space="preserve"> Sem – Con</w:t>
    </w:r>
    <w:r w:rsidR="00941B20">
      <w:rPr>
        <w:rFonts w:ascii="Times New Roman" w:hAnsi="Times New Roman" w:cs="Times New Roman"/>
        <w:sz w:val="24"/>
        <w:szCs w:val="38"/>
      </w:rPr>
      <w:t>tinuous Internal Examinations I</w:t>
    </w:r>
    <w:r w:rsidR="00B23877">
      <w:rPr>
        <w:rFonts w:ascii="Times New Roman" w:hAnsi="Times New Roman" w:cs="Times New Roman"/>
        <w:sz w:val="24"/>
        <w:szCs w:val="38"/>
      </w:rPr>
      <w:t xml:space="preserve"> – </w:t>
    </w:r>
    <w:r w:rsidR="0097197F">
      <w:rPr>
        <w:rFonts w:ascii="Times New Roman" w:hAnsi="Times New Roman" w:cs="Times New Roman"/>
        <w:sz w:val="24"/>
        <w:szCs w:val="38"/>
      </w:rPr>
      <w:t>Mar 2021</w:t>
    </w:r>
  </w:p>
  <w:p w14:paraId="31BA1A69" w14:textId="01C4573E" w:rsidR="00B23877" w:rsidRDefault="0097197F" w:rsidP="00B2387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DATA</w:t>
    </w:r>
    <w:r w:rsidR="005D09E6">
      <w:rPr>
        <w:rFonts w:ascii="Times New Roman" w:hAnsi="Times New Roman" w:cs="Times New Roman"/>
        <w:b/>
        <w:sz w:val="24"/>
        <w:szCs w:val="38"/>
      </w:rPr>
      <w:t>BASE MANAGEMENT SYSTEMS</w:t>
    </w:r>
  </w:p>
  <w:p w14:paraId="4B93EC7C" w14:textId="4040C1EF" w:rsidR="00B23877" w:rsidRDefault="00B23877" w:rsidP="00B23877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38"/>
      </w:rPr>
    </w:pPr>
    <w:r>
      <w:rPr>
        <w:rFonts w:ascii="Times New Roman" w:hAnsi="Times New Roman" w:cs="Times New Roman"/>
        <w:b/>
        <w:sz w:val="24"/>
        <w:szCs w:val="38"/>
      </w:rPr>
      <w:t>[</w:t>
    </w:r>
    <w:r w:rsidR="00605D4C" w:rsidRPr="00605D4C">
      <w:rPr>
        <w:rFonts w:ascii="Times New Roman" w:hAnsi="Times New Roman" w:cs="Times New Roman"/>
        <w:b/>
        <w:sz w:val="24"/>
        <w:szCs w:val="38"/>
      </w:rPr>
      <w:t>194GA05302</w:t>
    </w:r>
    <w:r w:rsidRPr="006002A4">
      <w:rPr>
        <w:rFonts w:ascii="Times New Roman" w:hAnsi="Times New Roman" w:cs="Times New Roman"/>
        <w:b/>
        <w:sz w:val="24"/>
        <w:szCs w:val="38"/>
      </w:rPr>
      <w:t>]</w:t>
    </w:r>
  </w:p>
  <w:p w14:paraId="04E42FAF" w14:textId="7592945C" w:rsidR="00B23877" w:rsidRDefault="00B23877" w:rsidP="00605D4C">
    <w:pPr>
      <w:tabs>
        <w:tab w:val="center" w:pos="4513"/>
        <w:tab w:val="left" w:pos="7530"/>
      </w:tabs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38"/>
      </w:rPr>
      <w:t>(</w:t>
    </w:r>
    <w:r w:rsidR="00A67F20">
      <w:rPr>
        <w:rFonts w:ascii="Times New Roman" w:hAnsi="Times New Roman" w:cs="Times New Roman"/>
        <w:sz w:val="24"/>
        <w:szCs w:val="38"/>
      </w:rPr>
      <w:t>Computer Science and Engineering)</w:t>
    </w:r>
  </w:p>
  <w:p w14:paraId="41060FDC" w14:textId="2BF4FD02" w:rsidR="00B23877" w:rsidRDefault="004E5F0C" w:rsidP="00B23877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noProof/>
        <w:lang w:eastAsia="en-IN"/>
      </w:rPr>
      <w:pict w14:anchorId="37AD2341">
        <v:line id="Straight Connector 7" o:spid="_x0000_s2049" style="position:absolute;z-index:251668480;visibility:visible" from="-73pt,15.85pt" to="571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<v:stroke joinstyle="miter"/>
        </v:line>
      </w:pict>
    </w:r>
    <w:r w:rsidR="00B23877">
      <w:rPr>
        <w:rFonts w:ascii="Times New Roman" w:hAnsi="Times New Roman" w:cs="Times New Roman"/>
        <w:b/>
        <w:sz w:val="24"/>
        <w:szCs w:val="38"/>
      </w:rPr>
      <w:t xml:space="preserve">   Time: 2 hours</w:t>
    </w:r>
    <w:r w:rsidR="00B23877">
      <w:rPr>
        <w:rFonts w:ascii="Times New Roman" w:hAnsi="Times New Roman" w:cs="Times New Roman"/>
        <w:sz w:val="24"/>
        <w:szCs w:val="38"/>
      </w:rPr>
      <w:tab/>
      <w:t xml:space="preserve">       </w:t>
    </w:r>
    <w:r w:rsidR="00C979A5">
      <w:rPr>
        <w:rFonts w:ascii="Times New Roman" w:hAnsi="Times New Roman" w:cs="Times New Roman"/>
        <w:sz w:val="24"/>
        <w:szCs w:val="38"/>
      </w:rPr>
      <w:tab/>
    </w:r>
    <w:r w:rsidR="00B23877">
      <w:rPr>
        <w:rFonts w:ascii="Times New Roman" w:hAnsi="Times New Roman" w:cs="Times New Roman"/>
        <w:sz w:val="24"/>
        <w:szCs w:val="38"/>
      </w:rPr>
      <w:t xml:space="preserve"> </w:t>
    </w:r>
    <w:r w:rsidR="00C979A5">
      <w:rPr>
        <w:rFonts w:ascii="Times New Roman" w:hAnsi="Times New Roman" w:cs="Times New Roman"/>
        <w:sz w:val="24"/>
        <w:szCs w:val="38"/>
      </w:rPr>
      <w:tab/>
    </w:r>
    <w:r w:rsidR="00C979A5">
      <w:rPr>
        <w:rFonts w:ascii="Times New Roman" w:hAnsi="Times New Roman" w:cs="Times New Roman"/>
        <w:sz w:val="24"/>
        <w:szCs w:val="38"/>
      </w:rPr>
      <w:tab/>
    </w:r>
    <w:r w:rsidR="000A2948">
      <w:rPr>
        <w:rFonts w:ascii="Times New Roman" w:hAnsi="Times New Roman" w:cs="Times New Roman"/>
        <w:sz w:val="24"/>
        <w:szCs w:val="38"/>
      </w:rPr>
      <w:t xml:space="preserve">           </w:t>
    </w:r>
    <w:r w:rsidR="00B23877">
      <w:rPr>
        <w:rFonts w:ascii="Times New Roman" w:hAnsi="Times New Roman" w:cs="Times New Roman"/>
        <w:sz w:val="24"/>
        <w:szCs w:val="38"/>
      </w:rPr>
      <w:t>S</w:t>
    </w:r>
    <w:r w:rsidR="00B23877" w:rsidRPr="00B23877">
      <w:rPr>
        <w:rFonts w:ascii="Times New Roman" w:hAnsi="Times New Roman" w:cs="Times New Roman"/>
        <w:b/>
        <w:sz w:val="24"/>
        <w:szCs w:val="38"/>
      </w:rPr>
      <w:t xml:space="preserve">ET </w:t>
    </w:r>
    <w:r w:rsidR="00C979A5">
      <w:rPr>
        <w:rFonts w:ascii="Times New Roman" w:hAnsi="Times New Roman" w:cs="Times New Roman"/>
        <w:b/>
        <w:sz w:val="24"/>
        <w:szCs w:val="38"/>
      </w:rPr>
      <w:t>–</w:t>
    </w:r>
    <w:r w:rsidR="00B23877" w:rsidRPr="00B23877">
      <w:rPr>
        <w:rFonts w:ascii="Times New Roman" w:hAnsi="Times New Roman" w:cs="Times New Roman"/>
        <w:b/>
        <w:sz w:val="24"/>
        <w:szCs w:val="38"/>
      </w:rPr>
      <w:t xml:space="preserve"> 1</w:t>
    </w:r>
    <w:r w:rsidR="00C979A5">
      <w:rPr>
        <w:rFonts w:ascii="Times New Roman" w:hAnsi="Times New Roman" w:cs="Times New Roman"/>
        <w:b/>
        <w:sz w:val="24"/>
        <w:szCs w:val="38"/>
      </w:rPr>
      <w:tab/>
    </w:r>
    <w:r w:rsidR="000A2948">
      <w:rPr>
        <w:rFonts w:ascii="Times New Roman" w:hAnsi="Times New Roman" w:cs="Times New Roman"/>
        <w:b/>
        <w:sz w:val="24"/>
        <w:szCs w:val="38"/>
      </w:rPr>
      <w:t xml:space="preserve">                        </w:t>
    </w:r>
    <w:r w:rsidR="00C979A5">
      <w:rPr>
        <w:rFonts w:ascii="Times New Roman" w:hAnsi="Times New Roman" w:cs="Times New Roman"/>
        <w:b/>
        <w:sz w:val="24"/>
        <w:szCs w:val="38"/>
      </w:rPr>
      <w:tab/>
    </w:r>
    <w:r w:rsidR="00B23877">
      <w:rPr>
        <w:rFonts w:ascii="Times New Roman" w:hAnsi="Times New Roman" w:cs="Times New Roman"/>
        <w:b/>
        <w:sz w:val="24"/>
        <w:szCs w:val="24"/>
      </w:rPr>
      <w:t>Max. Marks: 30</w:t>
    </w:r>
  </w:p>
  <w:p w14:paraId="209B491C" w14:textId="77777777" w:rsidR="00F2224B" w:rsidRPr="00F2224B" w:rsidRDefault="00F2224B" w:rsidP="00B23877">
    <w:pPr>
      <w:spacing w:after="0"/>
      <w:jc w:val="center"/>
      <w:rPr>
        <w:rFonts w:ascii="Times New Roman" w:hAnsi="Times New Roman" w:cs="Times New Roman"/>
        <w:b/>
        <w:sz w:val="24"/>
        <w:szCs w:val="3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evenAndOddHeaders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BED"/>
    <w:rsid w:val="0000045D"/>
    <w:rsid w:val="00000EE4"/>
    <w:rsid w:val="00002300"/>
    <w:rsid w:val="00006D23"/>
    <w:rsid w:val="0001124E"/>
    <w:rsid w:val="000222BD"/>
    <w:rsid w:val="00047499"/>
    <w:rsid w:val="00050FC5"/>
    <w:rsid w:val="000622B2"/>
    <w:rsid w:val="00064FA2"/>
    <w:rsid w:val="00070A02"/>
    <w:rsid w:val="00076BDC"/>
    <w:rsid w:val="0009256A"/>
    <w:rsid w:val="000949DE"/>
    <w:rsid w:val="000972EB"/>
    <w:rsid w:val="00097C38"/>
    <w:rsid w:val="000A2948"/>
    <w:rsid w:val="000A4040"/>
    <w:rsid w:val="000A45D5"/>
    <w:rsid w:val="000A5860"/>
    <w:rsid w:val="000A6AD5"/>
    <w:rsid w:val="000A7D57"/>
    <w:rsid w:val="000B7FAA"/>
    <w:rsid w:val="00115610"/>
    <w:rsid w:val="001344FB"/>
    <w:rsid w:val="0014741F"/>
    <w:rsid w:val="00154C71"/>
    <w:rsid w:val="00157594"/>
    <w:rsid w:val="00160745"/>
    <w:rsid w:val="00160B54"/>
    <w:rsid w:val="00163B74"/>
    <w:rsid w:val="001739DE"/>
    <w:rsid w:val="001777FA"/>
    <w:rsid w:val="001A0580"/>
    <w:rsid w:val="001A06CC"/>
    <w:rsid w:val="001B0423"/>
    <w:rsid w:val="001B3A65"/>
    <w:rsid w:val="001B4E63"/>
    <w:rsid w:val="001D2C86"/>
    <w:rsid w:val="001D4605"/>
    <w:rsid w:val="0020481C"/>
    <w:rsid w:val="00205B9B"/>
    <w:rsid w:val="00221F9D"/>
    <w:rsid w:val="00240A00"/>
    <w:rsid w:val="00251292"/>
    <w:rsid w:val="002950F4"/>
    <w:rsid w:val="002E2B1F"/>
    <w:rsid w:val="002E6F36"/>
    <w:rsid w:val="003165DA"/>
    <w:rsid w:val="0032073F"/>
    <w:rsid w:val="00350B1C"/>
    <w:rsid w:val="00351AF3"/>
    <w:rsid w:val="00383408"/>
    <w:rsid w:val="0038705F"/>
    <w:rsid w:val="003A1E63"/>
    <w:rsid w:val="003A3171"/>
    <w:rsid w:val="003A3B69"/>
    <w:rsid w:val="003B62FD"/>
    <w:rsid w:val="003D2C71"/>
    <w:rsid w:val="003D5B96"/>
    <w:rsid w:val="003E03E8"/>
    <w:rsid w:val="003E0909"/>
    <w:rsid w:val="004121E2"/>
    <w:rsid w:val="004146C1"/>
    <w:rsid w:val="0042366F"/>
    <w:rsid w:val="00435EF0"/>
    <w:rsid w:val="0043678A"/>
    <w:rsid w:val="0044005A"/>
    <w:rsid w:val="0044525F"/>
    <w:rsid w:val="0046024D"/>
    <w:rsid w:val="00477544"/>
    <w:rsid w:val="00480F93"/>
    <w:rsid w:val="00485642"/>
    <w:rsid w:val="004873D9"/>
    <w:rsid w:val="004A4EBE"/>
    <w:rsid w:val="004C3A3A"/>
    <w:rsid w:val="004D738A"/>
    <w:rsid w:val="004E418E"/>
    <w:rsid w:val="004E5F0C"/>
    <w:rsid w:val="004E5F63"/>
    <w:rsid w:val="004E75FE"/>
    <w:rsid w:val="004F0818"/>
    <w:rsid w:val="004F0B33"/>
    <w:rsid w:val="00501FA4"/>
    <w:rsid w:val="00505043"/>
    <w:rsid w:val="0050743C"/>
    <w:rsid w:val="00512504"/>
    <w:rsid w:val="00512572"/>
    <w:rsid w:val="00516522"/>
    <w:rsid w:val="00550A5B"/>
    <w:rsid w:val="00551112"/>
    <w:rsid w:val="00554FA5"/>
    <w:rsid w:val="005632A4"/>
    <w:rsid w:val="005730EE"/>
    <w:rsid w:val="005776CA"/>
    <w:rsid w:val="005C2E47"/>
    <w:rsid w:val="005C3247"/>
    <w:rsid w:val="005C54DF"/>
    <w:rsid w:val="005C5F5A"/>
    <w:rsid w:val="005C739F"/>
    <w:rsid w:val="005D09E6"/>
    <w:rsid w:val="005D610F"/>
    <w:rsid w:val="005D6D9F"/>
    <w:rsid w:val="005E0F00"/>
    <w:rsid w:val="005E1E2F"/>
    <w:rsid w:val="005F49D9"/>
    <w:rsid w:val="00605493"/>
    <w:rsid w:val="00605D4C"/>
    <w:rsid w:val="006107A4"/>
    <w:rsid w:val="00610DDD"/>
    <w:rsid w:val="00611026"/>
    <w:rsid w:val="00611484"/>
    <w:rsid w:val="0061338B"/>
    <w:rsid w:val="0061364B"/>
    <w:rsid w:val="00642117"/>
    <w:rsid w:val="00642CC5"/>
    <w:rsid w:val="00644E3A"/>
    <w:rsid w:val="00651EB4"/>
    <w:rsid w:val="006522C4"/>
    <w:rsid w:val="00656800"/>
    <w:rsid w:val="00675257"/>
    <w:rsid w:val="006A0CB0"/>
    <w:rsid w:val="006A3AF6"/>
    <w:rsid w:val="006B012A"/>
    <w:rsid w:val="006F2ED5"/>
    <w:rsid w:val="007518DE"/>
    <w:rsid w:val="007538B8"/>
    <w:rsid w:val="00756E98"/>
    <w:rsid w:val="007604D9"/>
    <w:rsid w:val="00761632"/>
    <w:rsid w:val="007656A1"/>
    <w:rsid w:val="00766FBF"/>
    <w:rsid w:val="00784742"/>
    <w:rsid w:val="00787812"/>
    <w:rsid w:val="007A61E5"/>
    <w:rsid w:val="007B48A4"/>
    <w:rsid w:val="007B70B0"/>
    <w:rsid w:val="007C454B"/>
    <w:rsid w:val="007C47A8"/>
    <w:rsid w:val="007C7796"/>
    <w:rsid w:val="00814E16"/>
    <w:rsid w:val="00814FA4"/>
    <w:rsid w:val="008161D4"/>
    <w:rsid w:val="008229E2"/>
    <w:rsid w:val="00837238"/>
    <w:rsid w:val="00872E8E"/>
    <w:rsid w:val="00874762"/>
    <w:rsid w:val="00886121"/>
    <w:rsid w:val="00891440"/>
    <w:rsid w:val="00897409"/>
    <w:rsid w:val="008B31C4"/>
    <w:rsid w:val="008F3FA1"/>
    <w:rsid w:val="00900A1F"/>
    <w:rsid w:val="009078BD"/>
    <w:rsid w:val="009234F0"/>
    <w:rsid w:val="00923993"/>
    <w:rsid w:val="009264EC"/>
    <w:rsid w:val="00931F67"/>
    <w:rsid w:val="00941B20"/>
    <w:rsid w:val="00960803"/>
    <w:rsid w:val="00965F34"/>
    <w:rsid w:val="009660DD"/>
    <w:rsid w:val="0097197F"/>
    <w:rsid w:val="00974BDD"/>
    <w:rsid w:val="00991CFE"/>
    <w:rsid w:val="009A7A3F"/>
    <w:rsid w:val="009B28B5"/>
    <w:rsid w:val="009C1D4E"/>
    <w:rsid w:val="009C3929"/>
    <w:rsid w:val="009E232E"/>
    <w:rsid w:val="00A04386"/>
    <w:rsid w:val="00A14206"/>
    <w:rsid w:val="00A16EF1"/>
    <w:rsid w:val="00A31855"/>
    <w:rsid w:val="00A327CD"/>
    <w:rsid w:val="00A44208"/>
    <w:rsid w:val="00A4511E"/>
    <w:rsid w:val="00A65A0F"/>
    <w:rsid w:val="00A67F20"/>
    <w:rsid w:val="00AA0DC3"/>
    <w:rsid w:val="00AE08ED"/>
    <w:rsid w:val="00B01969"/>
    <w:rsid w:val="00B21F84"/>
    <w:rsid w:val="00B23877"/>
    <w:rsid w:val="00B26C05"/>
    <w:rsid w:val="00B311F7"/>
    <w:rsid w:val="00B33560"/>
    <w:rsid w:val="00B4529F"/>
    <w:rsid w:val="00B71471"/>
    <w:rsid w:val="00B90C40"/>
    <w:rsid w:val="00BA01B1"/>
    <w:rsid w:val="00BA5780"/>
    <w:rsid w:val="00BC4541"/>
    <w:rsid w:val="00BE0BEF"/>
    <w:rsid w:val="00BE3861"/>
    <w:rsid w:val="00C5062F"/>
    <w:rsid w:val="00C83114"/>
    <w:rsid w:val="00C979A5"/>
    <w:rsid w:val="00CA1CA5"/>
    <w:rsid w:val="00CC5168"/>
    <w:rsid w:val="00CD5DC1"/>
    <w:rsid w:val="00CD6F8C"/>
    <w:rsid w:val="00CE56C1"/>
    <w:rsid w:val="00CE5BDF"/>
    <w:rsid w:val="00CF76D6"/>
    <w:rsid w:val="00D10A43"/>
    <w:rsid w:val="00D23C05"/>
    <w:rsid w:val="00D76291"/>
    <w:rsid w:val="00D8795B"/>
    <w:rsid w:val="00DA48DB"/>
    <w:rsid w:val="00DE2205"/>
    <w:rsid w:val="00DE341F"/>
    <w:rsid w:val="00DE3F43"/>
    <w:rsid w:val="00DE660B"/>
    <w:rsid w:val="00DF0828"/>
    <w:rsid w:val="00E03598"/>
    <w:rsid w:val="00E2183F"/>
    <w:rsid w:val="00E3749C"/>
    <w:rsid w:val="00E5247E"/>
    <w:rsid w:val="00E605CE"/>
    <w:rsid w:val="00E71C5C"/>
    <w:rsid w:val="00E862BD"/>
    <w:rsid w:val="00E91E37"/>
    <w:rsid w:val="00EC0BED"/>
    <w:rsid w:val="00EC1A5D"/>
    <w:rsid w:val="00EC4700"/>
    <w:rsid w:val="00EC6CFF"/>
    <w:rsid w:val="00ED6A18"/>
    <w:rsid w:val="00EE6804"/>
    <w:rsid w:val="00F038DA"/>
    <w:rsid w:val="00F03F45"/>
    <w:rsid w:val="00F10336"/>
    <w:rsid w:val="00F116FE"/>
    <w:rsid w:val="00F13C6E"/>
    <w:rsid w:val="00F2224B"/>
    <w:rsid w:val="00F729F1"/>
    <w:rsid w:val="00FB7A2A"/>
    <w:rsid w:val="00FC1CE5"/>
    <w:rsid w:val="00FC7018"/>
    <w:rsid w:val="00FD0C30"/>
    <w:rsid w:val="00FD1197"/>
    <w:rsid w:val="00FE0F13"/>
    <w:rsid w:val="00FE2A80"/>
    <w:rsid w:val="00FF28CB"/>
    <w:rsid w:val="00FF3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518F174"/>
  <w15:docId w15:val="{F3827C7B-A73B-4730-A25B-065D676D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3"/>
  </w:style>
  <w:style w:type="paragraph" w:styleId="Footer">
    <w:name w:val="footer"/>
    <w:basedOn w:val="Normal"/>
    <w:link w:val="Foot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3"/>
  </w:style>
  <w:style w:type="table" w:styleId="TableGrid">
    <w:name w:val="Table Grid"/>
    <w:basedOn w:val="TableNormal"/>
    <w:uiPriority w:val="39"/>
    <w:rsid w:val="00F1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 Alur</dc:creator>
  <cp:keywords/>
  <dc:description/>
  <cp:lastModifiedBy>narasimhulu</cp:lastModifiedBy>
  <cp:revision>11</cp:revision>
  <cp:lastPrinted>2019-10-17T09:42:00Z</cp:lastPrinted>
  <dcterms:created xsi:type="dcterms:W3CDTF">2021-02-17T00:24:00Z</dcterms:created>
  <dcterms:modified xsi:type="dcterms:W3CDTF">2021-02-17T23:59:00Z</dcterms:modified>
</cp:coreProperties>
</file>