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C234A6" w:rsidRPr="00BD7379" w:rsidRDefault="00C234A6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C234A6" w:rsidRPr="00BD7379" w:rsidRDefault="00C234A6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C234A6" w:rsidRPr="0000428B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C234A6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C234A6" w:rsidRPr="0000428B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C234A6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12036057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 xml:space="preserve">I B. Tech I </w:t>
      </w:r>
      <w:proofErr w:type="spellStart"/>
      <w:proofErr w:type="gramStart"/>
      <w:r w:rsidR="00DC4462">
        <w:rPr>
          <w:rFonts w:ascii="Times New Roman" w:hAnsi="Times New Roman" w:cs="Times New Roman"/>
          <w:sz w:val="24"/>
          <w:szCs w:val="38"/>
        </w:rPr>
        <w:t>S</w:t>
      </w:r>
      <w:r w:rsidR="00177403">
        <w:rPr>
          <w:rFonts w:ascii="Times New Roman" w:hAnsi="Times New Roman" w:cs="Times New Roman"/>
          <w:sz w:val="24"/>
          <w:szCs w:val="38"/>
        </w:rPr>
        <w:t>em</w:t>
      </w:r>
      <w:proofErr w:type="spellEnd"/>
      <w:proofErr w:type="gramEnd"/>
      <w:r w:rsidR="00177403">
        <w:rPr>
          <w:rFonts w:ascii="Times New Roman" w:hAnsi="Times New Roman" w:cs="Times New Roman"/>
          <w:sz w:val="24"/>
          <w:szCs w:val="38"/>
        </w:rPr>
        <w:t xml:space="preserve">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>Mar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A331F4">
        <w:rPr>
          <w:rFonts w:ascii="Times New Roman" w:hAnsi="Times New Roman" w:cs="Times New Roman"/>
          <w:sz w:val="24"/>
          <w:szCs w:val="38"/>
        </w:rPr>
        <w:t>1</w:t>
      </w:r>
    </w:p>
    <w:p w14:paraId="2ED937EE" w14:textId="101A9003" w:rsidR="00DC4462" w:rsidRDefault="00786A02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DATA BASE MANAGEMENT SYSTEMS</w:t>
      </w:r>
    </w:p>
    <w:p w14:paraId="5E437076" w14:textId="7C296307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786A02">
        <w:rPr>
          <w:rFonts w:ascii="Times New Roman" w:hAnsi="Times New Roman" w:cs="Times New Roman"/>
          <w:b/>
          <w:sz w:val="24"/>
          <w:szCs w:val="38"/>
        </w:rPr>
        <w:t>3</w:t>
      </w:r>
      <w:r w:rsidR="001B47BE" w:rsidRPr="001B47BE"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0CED85C7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</w:r>
      <w:r w:rsidR="006260C5">
        <w:rPr>
          <w:rFonts w:ascii="Times New Roman" w:hAnsi="Times New Roman" w:cs="Times New Roman"/>
          <w:b/>
          <w:sz w:val="24"/>
          <w:szCs w:val="38"/>
        </w:rPr>
        <w:t>(Computer Science and Engineering)</w:t>
      </w:r>
      <w:r w:rsidR="006260C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303993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310"/>
        <w:gridCol w:w="7845"/>
        <w:gridCol w:w="791"/>
      </w:tblGrid>
      <w:tr w:rsidR="00DC4462" w:rsidRPr="001777EA" w14:paraId="23B80F25" w14:textId="77777777" w:rsidTr="00A50737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0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6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A50737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636" w:type="dxa"/>
            <w:gridSpan w:val="2"/>
          </w:tcPr>
          <w:p w14:paraId="535D1F14" w14:textId="53AFBA86" w:rsidR="008A0F14" w:rsidRPr="00826E73" w:rsidRDefault="00826E73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26E73">
              <w:rPr>
                <w:rFonts w:ascii="Times New Roman" w:hAnsi="Times New Roman" w:cs="Times New Roman"/>
              </w:rPr>
              <w:t>Define DBMS.</w:t>
            </w:r>
          </w:p>
        </w:tc>
      </w:tr>
      <w:tr w:rsidR="008A0F14" w:rsidRPr="001777EA" w14:paraId="371C0FFA" w14:textId="77777777" w:rsidTr="00A50737">
        <w:trPr>
          <w:jc w:val="center"/>
        </w:trPr>
        <w:tc>
          <w:tcPr>
            <w:tcW w:w="436" w:type="dxa"/>
          </w:tcPr>
          <w:p w14:paraId="22FFBBD5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47D5907A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636" w:type="dxa"/>
            <w:gridSpan w:val="2"/>
          </w:tcPr>
          <w:p w14:paraId="17411700" w14:textId="536C22B9" w:rsidR="008A0F14" w:rsidRPr="00826E73" w:rsidRDefault="00826E73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26E73">
              <w:rPr>
                <w:rFonts w:ascii="Times New Roman" w:hAnsi="Times New Roman" w:cs="Times New Roman"/>
              </w:rPr>
              <w:t>What is a Data Model?</w:t>
            </w:r>
          </w:p>
        </w:tc>
      </w:tr>
      <w:tr w:rsidR="00BF764E" w:rsidRPr="001777EA" w14:paraId="68E009AD" w14:textId="77777777" w:rsidTr="00A50737">
        <w:trPr>
          <w:jc w:val="center"/>
        </w:trPr>
        <w:tc>
          <w:tcPr>
            <w:tcW w:w="436" w:type="dxa"/>
          </w:tcPr>
          <w:p w14:paraId="4A9DAD68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1E12427B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636" w:type="dxa"/>
            <w:gridSpan w:val="2"/>
          </w:tcPr>
          <w:p w14:paraId="3D8D180A" w14:textId="685137B2" w:rsidR="00BF764E" w:rsidRPr="001777EA" w:rsidRDefault="00BC359D" w:rsidP="00BF7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 </w:t>
            </w:r>
            <w:r w:rsidRPr="00826E73">
              <w:rPr>
                <w:rFonts w:ascii="Times New Roman" w:hAnsi="Times New Roman" w:cs="Times New Roman"/>
              </w:rPr>
              <w:t>union</w:t>
            </w:r>
            <w:r w:rsidR="00826E73" w:rsidRPr="00826E73">
              <w:rPr>
                <w:rFonts w:ascii="Times New Roman" w:hAnsi="Times New Roman" w:cs="Times New Roman"/>
              </w:rPr>
              <w:t xml:space="preserve"> compatibility?</w:t>
            </w:r>
          </w:p>
        </w:tc>
      </w:tr>
      <w:tr w:rsidR="00BC359D" w:rsidRPr="001777EA" w14:paraId="7895A2FA" w14:textId="77777777" w:rsidTr="00A50737">
        <w:trPr>
          <w:jc w:val="center"/>
        </w:trPr>
        <w:tc>
          <w:tcPr>
            <w:tcW w:w="436" w:type="dxa"/>
          </w:tcPr>
          <w:p w14:paraId="75E02E13" w14:textId="77777777" w:rsidR="00BC359D" w:rsidRPr="001777EA" w:rsidRDefault="00BC359D" w:rsidP="00BC359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4549540" w14:textId="77777777" w:rsidR="00BC359D" w:rsidRPr="001777EA" w:rsidRDefault="00BC359D" w:rsidP="00BC359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636" w:type="dxa"/>
            <w:gridSpan w:val="2"/>
          </w:tcPr>
          <w:p w14:paraId="2BEE85F4" w14:textId="44165C63" w:rsidR="00BC359D" w:rsidRPr="001777EA" w:rsidRDefault="00BC359D" w:rsidP="00BC359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Define Tuple Relational Calculus.</w:t>
            </w:r>
          </w:p>
        </w:tc>
      </w:tr>
      <w:tr w:rsidR="00787F18" w:rsidRPr="001777EA" w14:paraId="7CB42B7E" w14:textId="77777777" w:rsidTr="00A50737">
        <w:trPr>
          <w:jc w:val="center"/>
        </w:trPr>
        <w:tc>
          <w:tcPr>
            <w:tcW w:w="436" w:type="dxa"/>
          </w:tcPr>
          <w:p w14:paraId="1F9A39A6" w14:textId="77777777" w:rsidR="00787F18" w:rsidRPr="001777EA" w:rsidRDefault="00787F18" w:rsidP="00787F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7AA24D46" w14:textId="77777777" w:rsidR="00787F18" w:rsidRPr="001777EA" w:rsidRDefault="00787F18" w:rsidP="00787F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636" w:type="dxa"/>
            <w:gridSpan w:val="2"/>
          </w:tcPr>
          <w:p w14:paraId="3F7B6A92" w14:textId="292FE200" w:rsidR="00787F18" w:rsidRPr="001777EA" w:rsidRDefault="00787F18" w:rsidP="00787F1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the </w:t>
            </w:r>
            <w:r w:rsidRPr="009A0BB8">
              <w:rPr>
                <w:rFonts w:ascii="Times New Roman" w:hAnsi="Times New Roman" w:cs="Times New Roman"/>
              </w:rPr>
              <w:t xml:space="preserve">properties of decompositions? </w:t>
            </w:r>
          </w:p>
        </w:tc>
      </w:tr>
      <w:tr w:rsidR="00787F18" w:rsidRPr="001777EA" w14:paraId="73622F90" w14:textId="77777777" w:rsidTr="00A50737">
        <w:trPr>
          <w:jc w:val="center"/>
        </w:trPr>
        <w:tc>
          <w:tcPr>
            <w:tcW w:w="436" w:type="dxa"/>
          </w:tcPr>
          <w:p w14:paraId="26F5736A" w14:textId="77777777" w:rsidR="00787F18" w:rsidRPr="001777EA" w:rsidRDefault="00787F18" w:rsidP="00787F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159800D" w14:textId="77777777" w:rsidR="00787F18" w:rsidRPr="001777EA" w:rsidRDefault="00787F18" w:rsidP="00787F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636" w:type="dxa"/>
            <w:gridSpan w:val="2"/>
          </w:tcPr>
          <w:p w14:paraId="519244B2" w14:textId="0C33B67C" w:rsidR="00787F18" w:rsidRPr="001777EA" w:rsidRDefault="00787F18" w:rsidP="00787F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Define weak and strong entity sets.</w:t>
            </w:r>
          </w:p>
        </w:tc>
      </w:tr>
      <w:tr w:rsidR="00787F18" w:rsidRPr="001777EA" w14:paraId="39F52524" w14:textId="77777777" w:rsidTr="00A50737">
        <w:trPr>
          <w:jc w:val="center"/>
        </w:trPr>
        <w:tc>
          <w:tcPr>
            <w:tcW w:w="436" w:type="dxa"/>
          </w:tcPr>
          <w:p w14:paraId="18C78B6B" w14:textId="77777777" w:rsidR="00787F18" w:rsidRPr="001777EA" w:rsidRDefault="00787F18" w:rsidP="00787F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A3C551F" w14:textId="77777777" w:rsidR="00787F18" w:rsidRPr="001777EA" w:rsidRDefault="00787F18" w:rsidP="00787F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636" w:type="dxa"/>
            <w:gridSpan w:val="2"/>
          </w:tcPr>
          <w:p w14:paraId="379A6A84" w14:textId="3B349F74" w:rsidR="00787F18" w:rsidRPr="001777EA" w:rsidRDefault="00EF4D75" w:rsidP="00787F1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the state diagram of the transaction.</w:t>
            </w:r>
          </w:p>
        </w:tc>
      </w:tr>
      <w:tr w:rsidR="00EF4D75" w:rsidRPr="001777EA" w14:paraId="710C5911" w14:textId="77777777" w:rsidTr="00A50737">
        <w:trPr>
          <w:jc w:val="center"/>
        </w:trPr>
        <w:tc>
          <w:tcPr>
            <w:tcW w:w="436" w:type="dxa"/>
          </w:tcPr>
          <w:p w14:paraId="0C9EB218" w14:textId="77777777" w:rsidR="00EF4D75" w:rsidRPr="001777EA" w:rsidRDefault="00EF4D75" w:rsidP="00EF4D7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F22F84B" w14:textId="77777777" w:rsidR="00EF4D75" w:rsidRPr="001777EA" w:rsidRDefault="00EF4D75" w:rsidP="00EF4D7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636" w:type="dxa"/>
            <w:gridSpan w:val="2"/>
          </w:tcPr>
          <w:p w14:paraId="3B9C2A37" w14:textId="1B605E2A" w:rsidR="00EF4D75" w:rsidRPr="001777EA" w:rsidRDefault="00EF4D75" w:rsidP="00EF4D7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B3F1C">
              <w:rPr>
                <w:rFonts w:ascii="Times New Roman" w:hAnsi="Times New Roman" w:cs="Times New Roman"/>
              </w:rPr>
              <w:t>State Thomas’ write rule.</w:t>
            </w:r>
          </w:p>
        </w:tc>
      </w:tr>
      <w:tr w:rsidR="005568F6" w:rsidRPr="001777EA" w14:paraId="7484CE72" w14:textId="77777777" w:rsidTr="00A50737">
        <w:trPr>
          <w:jc w:val="center"/>
        </w:trPr>
        <w:tc>
          <w:tcPr>
            <w:tcW w:w="436" w:type="dxa"/>
          </w:tcPr>
          <w:p w14:paraId="01C1E042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05C4F9D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77EA">
              <w:rPr>
                <w:rFonts w:ascii="Times New Roman" w:hAnsi="Times New Roman" w:cs="Times New Roman"/>
              </w:rPr>
              <w:t>i</w:t>
            </w:r>
            <w:proofErr w:type="spellEnd"/>
            <w:r w:rsidRPr="001777E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36" w:type="dxa"/>
            <w:gridSpan w:val="2"/>
          </w:tcPr>
          <w:p w14:paraId="70B1EAAC" w14:textId="1B817311" w:rsidR="005568F6" w:rsidRPr="001777EA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84A51">
              <w:rPr>
                <w:rFonts w:ascii="Times New Roman" w:hAnsi="Times New Roman" w:cs="Times New Roman"/>
              </w:rPr>
              <w:t>Differentiate open hashing and closed hashing (overflow chaining).</w:t>
            </w:r>
          </w:p>
        </w:tc>
      </w:tr>
      <w:tr w:rsidR="005568F6" w:rsidRPr="001777EA" w14:paraId="3CAA0F19" w14:textId="77777777" w:rsidTr="00A50737">
        <w:trPr>
          <w:jc w:val="center"/>
        </w:trPr>
        <w:tc>
          <w:tcPr>
            <w:tcW w:w="436" w:type="dxa"/>
          </w:tcPr>
          <w:p w14:paraId="25F0D3C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22F9C746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636" w:type="dxa"/>
            <w:gridSpan w:val="2"/>
          </w:tcPr>
          <w:p w14:paraId="635E8891" w14:textId="5AAFDCA5" w:rsidR="005568F6" w:rsidRPr="001777EA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MTTF?</w:t>
            </w:r>
          </w:p>
        </w:tc>
      </w:tr>
      <w:tr w:rsidR="005568F6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68F6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68F6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7BE9CF15" w14:textId="77777777" w:rsidTr="00A50737">
        <w:trPr>
          <w:trHeight w:val="397"/>
          <w:jc w:val="center"/>
        </w:trPr>
        <w:tc>
          <w:tcPr>
            <w:tcW w:w="436" w:type="dxa"/>
            <w:hideMark/>
          </w:tcPr>
          <w:p w14:paraId="646EA51C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14:paraId="20A28C24" w14:textId="13BDD26F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0FCCA4" w14:textId="138C4DCC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Describe the components of Storage Manager and Query Processor.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596F961" w14:textId="3D5D4BF5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[5</w:t>
            </w:r>
            <w:r w:rsidRPr="001777EA">
              <w:rPr>
                <w:rFonts w:ascii="Times New Roman" w:hAnsi="Times New Roman" w:cs="Times New Roman"/>
                <w:b/>
              </w:rPr>
              <w:t>M]</w:t>
            </w:r>
          </w:p>
        </w:tc>
      </w:tr>
      <w:tr w:rsidR="005568F6" w:rsidRPr="001777EA" w14:paraId="5327DE46" w14:textId="77777777" w:rsidTr="00A50737">
        <w:trPr>
          <w:trHeight w:val="397"/>
          <w:jc w:val="center"/>
        </w:trPr>
        <w:tc>
          <w:tcPr>
            <w:tcW w:w="436" w:type="dxa"/>
          </w:tcPr>
          <w:p w14:paraId="53BA5875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3B66" w14:textId="7E358A8D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CFF83" w14:textId="6808C139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50737">
              <w:rPr>
                <w:rFonts w:ascii="Times New Roman" w:hAnsi="Times New Roman" w:cs="Times New Roman"/>
              </w:rPr>
              <w:t>What are the applications of Database Systems explain?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7C8F33A" w14:textId="22737386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[5</w:t>
            </w:r>
            <w:r w:rsidRPr="001777EA">
              <w:rPr>
                <w:rFonts w:ascii="Times New Roman" w:hAnsi="Times New Roman" w:cs="Times New Roman"/>
                <w:b/>
              </w:rPr>
              <w:t>M]</w:t>
            </w:r>
          </w:p>
        </w:tc>
      </w:tr>
      <w:tr w:rsidR="005568F6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5568F6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647BB9D1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Explain the advantages of using a DBMS over File Processing System.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5568F6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79C46866" w:rsidR="005568F6" w:rsidRPr="001777EA" w:rsidRDefault="005568F6" w:rsidP="005568F6">
            <w:pPr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Illustrate set and set Comparison operators in SQL with example.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5568F6" w:rsidRPr="001777EA" w:rsidRDefault="005568F6" w:rsidP="00556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5568F6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43ED8EA2" w14:textId="77777777" w:rsidR="005568F6" w:rsidRPr="009A0BB8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Employee(</w:t>
            </w:r>
            <w:proofErr w:type="spellStart"/>
            <w:r w:rsidRPr="009A0BB8">
              <w:rPr>
                <w:rFonts w:ascii="Times New Roman" w:hAnsi="Times New Roman" w:cs="Times New Roman"/>
              </w:rPr>
              <w:t>person_name</w:t>
            </w:r>
            <w:proofErr w:type="spellEnd"/>
            <w:r w:rsidRPr="009A0BB8">
              <w:rPr>
                <w:rFonts w:ascii="Times New Roman" w:hAnsi="Times New Roman" w:cs="Times New Roman"/>
              </w:rPr>
              <w:t>, street, city)</w:t>
            </w:r>
          </w:p>
          <w:p w14:paraId="0B85BC63" w14:textId="77777777" w:rsidR="005568F6" w:rsidRPr="009A0BB8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Works(</w:t>
            </w:r>
            <w:proofErr w:type="spellStart"/>
            <w:r w:rsidRPr="009A0BB8">
              <w:rPr>
                <w:rFonts w:ascii="Times New Roman" w:hAnsi="Times New Roman" w:cs="Times New Roman"/>
              </w:rPr>
              <w:t>person_name</w:t>
            </w:r>
            <w:proofErr w:type="spellEnd"/>
            <w:r w:rsidRPr="009A0B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0BB8">
              <w:rPr>
                <w:rFonts w:ascii="Times New Roman" w:hAnsi="Times New Roman" w:cs="Times New Roman"/>
              </w:rPr>
              <w:t>company_name</w:t>
            </w:r>
            <w:proofErr w:type="spellEnd"/>
            <w:r w:rsidRPr="009A0BB8">
              <w:rPr>
                <w:rFonts w:ascii="Times New Roman" w:hAnsi="Times New Roman" w:cs="Times New Roman"/>
              </w:rPr>
              <w:t>, salary)</w:t>
            </w:r>
          </w:p>
          <w:p w14:paraId="2498EC25" w14:textId="77777777" w:rsidR="005568F6" w:rsidRPr="009A0BB8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Company(</w:t>
            </w:r>
            <w:proofErr w:type="spellStart"/>
            <w:r w:rsidRPr="009A0BB8">
              <w:rPr>
                <w:rFonts w:ascii="Times New Roman" w:hAnsi="Times New Roman" w:cs="Times New Roman"/>
              </w:rPr>
              <w:t>company_name</w:t>
            </w:r>
            <w:proofErr w:type="spellEnd"/>
            <w:r w:rsidRPr="009A0BB8">
              <w:rPr>
                <w:rFonts w:ascii="Times New Roman" w:hAnsi="Times New Roman" w:cs="Times New Roman"/>
              </w:rPr>
              <w:t>, city)</w:t>
            </w:r>
          </w:p>
          <w:p w14:paraId="19A81A8A" w14:textId="77777777" w:rsidR="005568F6" w:rsidRPr="009A0BB8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Using the above relational database express the following queries in relational algebra notations.</w:t>
            </w:r>
          </w:p>
          <w:p w14:paraId="610EE477" w14:textId="77777777" w:rsidR="005568F6" w:rsidRPr="009A0BB8" w:rsidRDefault="005568F6" w:rsidP="005568F6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Find the names of all employees who works for “First Bank Corporation”</w:t>
            </w:r>
          </w:p>
          <w:p w14:paraId="135F9C40" w14:textId="77777777" w:rsidR="005568F6" w:rsidRPr="009A0BB8" w:rsidRDefault="005568F6" w:rsidP="005568F6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Find the names and cities of residence of all the employees who work for “First Bank Corporation”</w:t>
            </w:r>
          </w:p>
          <w:p w14:paraId="138EBA14" w14:textId="55F9EFC2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Find the names, street address, and cities of residence of all employees who work for “First Bank Corporation” and earn more than $10,000.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5568F6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067ED2C9" w:rsidR="005568F6" w:rsidRPr="001777EA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87F18">
              <w:rPr>
                <w:rFonts w:ascii="Times New Roman" w:hAnsi="Times New Roman" w:cs="Times New Roman"/>
              </w:rPr>
              <w:t>Define BCNF. How does BCNF differ from 3NF? Explain with an example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5B580BA5" w14:textId="77777777" w:rsidTr="00C234A6">
        <w:trPr>
          <w:jc w:val="center"/>
        </w:trPr>
        <w:tc>
          <w:tcPr>
            <w:tcW w:w="436" w:type="dxa"/>
          </w:tcPr>
          <w:p w14:paraId="6E83CED5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5568F6" w:rsidRPr="001777EA" w:rsidRDefault="005568F6" w:rsidP="00556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5568F6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605E1198" w:rsidR="005568F6" w:rsidRPr="001777EA" w:rsidRDefault="005568F6" w:rsidP="005568F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Explain i</w:t>
            </w:r>
            <w:r>
              <w:rPr>
                <w:rFonts w:ascii="Times New Roman" w:hAnsi="Times New Roman" w:cs="Times New Roman"/>
              </w:rPr>
              <w:t>n detail about relationships, relationships sets, and its cardinalities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7811C598" w14:textId="77777777" w:rsidTr="00C234A6">
        <w:trPr>
          <w:jc w:val="center"/>
        </w:trPr>
        <w:tc>
          <w:tcPr>
            <w:tcW w:w="436" w:type="dxa"/>
          </w:tcPr>
          <w:p w14:paraId="306A1D0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5568F6" w:rsidRPr="001777EA" w:rsidRDefault="005568F6" w:rsidP="00556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5568F6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</w:tcPr>
          <w:p w14:paraId="3CD3A38E" w14:textId="701BF561" w:rsidR="005568F6" w:rsidRPr="001777EA" w:rsidRDefault="005568F6" w:rsidP="005568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0DB5">
              <w:rPr>
                <w:rFonts w:ascii="Times New Roman" w:hAnsi="Times New Roman" w:cs="Times New Roman"/>
              </w:rPr>
              <w:t>What is serializabili</w:t>
            </w:r>
            <w:r>
              <w:rPr>
                <w:rFonts w:ascii="Times New Roman" w:hAnsi="Times New Roman" w:cs="Times New Roman"/>
              </w:rPr>
              <w:t xml:space="preserve">ty? Demonstrate view serializabilty and conflict serializabilty with an example. </w:t>
            </w:r>
          </w:p>
        </w:tc>
        <w:tc>
          <w:tcPr>
            <w:tcW w:w="791" w:type="dxa"/>
            <w:hideMark/>
          </w:tcPr>
          <w:p w14:paraId="1E3649D1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5568F6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3E972393" w:rsidR="005568F6" w:rsidRPr="001777EA" w:rsidRDefault="005568F6" w:rsidP="005568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239">
              <w:rPr>
                <w:rFonts w:ascii="Times New Roman" w:hAnsi="Times New Roman" w:cs="Times New Roman"/>
              </w:rPr>
              <w:t>Explain storage structure and their access methods in detail.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5568F6" w:rsidRPr="001777EA" w:rsidRDefault="005568F6" w:rsidP="005568F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568F6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5568F6" w:rsidRPr="001777EA" w:rsidRDefault="005568F6" w:rsidP="005568F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D96266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533CEDB0" w:rsidR="00D96266" w:rsidRPr="001777EA" w:rsidRDefault="00D96266" w:rsidP="00D9626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576D8">
              <w:rPr>
                <w:rFonts w:ascii="Times New Roman" w:hAnsi="Times New Roman" w:cs="Times New Roman"/>
              </w:rPr>
              <w:t>Explain about B+ - tree file organization with its data structure, search and deletion operations.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96266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D96266" w:rsidRPr="001777EA" w:rsidRDefault="00D96266" w:rsidP="00D9626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96266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D96266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359464D7" w:rsidR="00D96266" w:rsidRPr="001777EA" w:rsidRDefault="00D96266" w:rsidP="00D9626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</w:t>
            </w:r>
            <w:r w:rsidRPr="00FB3F1C">
              <w:rPr>
                <w:rFonts w:ascii="Times New Roman" w:hAnsi="Times New Roman" w:cs="Times New Roman"/>
              </w:rPr>
              <w:t xml:space="preserve"> hash based indexing and tree based indexing with their data structures and indices.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96266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D96266" w:rsidRPr="001777EA" w:rsidRDefault="00D96266" w:rsidP="00D9626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D96266" w:rsidRPr="001777EA" w:rsidRDefault="00D96266" w:rsidP="00D962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EB373" w14:textId="77777777" w:rsidR="0007269E" w:rsidRDefault="0007269E" w:rsidP="0000428B">
      <w:pPr>
        <w:spacing w:after="0" w:line="240" w:lineRule="auto"/>
      </w:pPr>
      <w:r>
        <w:separator/>
      </w:r>
    </w:p>
  </w:endnote>
  <w:endnote w:type="continuationSeparator" w:id="0">
    <w:p w14:paraId="11A53D89" w14:textId="77777777" w:rsidR="0007269E" w:rsidRDefault="0007269E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0ABB1FDF" w:rsidR="00C234A6" w:rsidRPr="0000428B" w:rsidRDefault="00C234A6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6260C5">
      <w:rPr>
        <w:rFonts w:ascii="Times New Roman" w:hAnsi="Times New Roman" w:cs="Times New Roman"/>
        <w:noProof/>
        <w:color w:val="4472C4" w:themeColor="accent1"/>
      </w:rPr>
      <w:t>2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07269E">
      <w:fldChar w:fldCharType="begin"/>
    </w:r>
    <w:r w:rsidR="0007269E">
      <w:instrText xml:space="preserve"> NUMPAGES  \* Arabic  \* MERGEFORMAT </w:instrText>
    </w:r>
    <w:r w:rsidR="0007269E">
      <w:fldChar w:fldCharType="separate"/>
    </w:r>
    <w:r w:rsidR="006260C5" w:rsidRPr="006260C5">
      <w:rPr>
        <w:rFonts w:ascii="Times New Roman" w:hAnsi="Times New Roman" w:cs="Times New Roman"/>
        <w:noProof/>
        <w:color w:val="4472C4" w:themeColor="accent1"/>
      </w:rPr>
      <w:t>2</w:t>
    </w:r>
    <w:r w:rsidR="0007269E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C234A6" w:rsidRPr="0000428B" w:rsidRDefault="00C234A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82AA2" w14:textId="77777777" w:rsidR="0007269E" w:rsidRDefault="0007269E" w:rsidP="0000428B">
      <w:pPr>
        <w:spacing w:after="0" w:line="240" w:lineRule="auto"/>
      </w:pPr>
      <w:r>
        <w:separator/>
      </w:r>
    </w:p>
  </w:footnote>
  <w:footnote w:type="continuationSeparator" w:id="0">
    <w:p w14:paraId="672B44DA" w14:textId="77777777" w:rsidR="0007269E" w:rsidRDefault="0007269E" w:rsidP="0000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21B6"/>
    <w:multiLevelType w:val="hybridMultilevel"/>
    <w:tmpl w:val="F0A0F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26"/>
    <w:rsid w:val="0000428B"/>
    <w:rsid w:val="00023D9F"/>
    <w:rsid w:val="000274BE"/>
    <w:rsid w:val="00035C7E"/>
    <w:rsid w:val="0007269E"/>
    <w:rsid w:val="000F00D0"/>
    <w:rsid w:val="00125717"/>
    <w:rsid w:val="00177403"/>
    <w:rsid w:val="001777EA"/>
    <w:rsid w:val="001B47BE"/>
    <w:rsid w:val="001D243C"/>
    <w:rsid w:val="001E4F5A"/>
    <w:rsid w:val="00202882"/>
    <w:rsid w:val="002478E8"/>
    <w:rsid w:val="002B36EE"/>
    <w:rsid w:val="002D5AFE"/>
    <w:rsid w:val="00385CDA"/>
    <w:rsid w:val="004357BC"/>
    <w:rsid w:val="004761F9"/>
    <w:rsid w:val="0049528C"/>
    <w:rsid w:val="004A497F"/>
    <w:rsid w:val="004B6B51"/>
    <w:rsid w:val="004D401E"/>
    <w:rsid w:val="004D47B1"/>
    <w:rsid w:val="004F508B"/>
    <w:rsid w:val="00500003"/>
    <w:rsid w:val="00511F4E"/>
    <w:rsid w:val="005568F6"/>
    <w:rsid w:val="00580671"/>
    <w:rsid w:val="005B008B"/>
    <w:rsid w:val="005B45A3"/>
    <w:rsid w:val="005D0F52"/>
    <w:rsid w:val="005D4F9B"/>
    <w:rsid w:val="006002A4"/>
    <w:rsid w:val="00613431"/>
    <w:rsid w:val="006260C5"/>
    <w:rsid w:val="00652789"/>
    <w:rsid w:val="00681BD7"/>
    <w:rsid w:val="00697A63"/>
    <w:rsid w:val="006E122D"/>
    <w:rsid w:val="006E37D8"/>
    <w:rsid w:val="006F6D13"/>
    <w:rsid w:val="00723EB2"/>
    <w:rsid w:val="0072565A"/>
    <w:rsid w:val="00786A02"/>
    <w:rsid w:val="00787F18"/>
    <w:rsid w:val="007E57C9"/>
    <w:rsid w:val="00804C8F"/>
    <w:rsid w:val="00826E73"/>
    <w:rsid w:val="008A0F14"/>
    <w:rsid w:val="008C37BF"/>
    <w:rsid w:val="008F042E"/>
    <w:rsid w:val="00923B26"/>
    <w:rsid w:val="00997954"/>
    <w:rsid w:val="009A74B1"/>
    <w:rsid w:val="009C09F8"/>
    <w:rsid w:val="009C3CD0"/>
    <w:rsid w:val="00A2217A"/>
    <w:rsid w:val="00A24BD7"/>
    <w:rsid w:val="00A24F86"/>
    <w:rsid w:val="00A3087F"/>
    <w:rsid w:val="00A331F4"/>
    <w:rsid w:val="00A50737"/>
    <w:rsid w:val="00A84A11"/>
    <w:rsid w:val="00AD13E9"/>
    <w:rsid w:val="00AE60A5"/>
    <w:rsid w:val="00B34F8D"/>
    <w:rsid w:val="00B973EA"/>
    <w:rsid w:val="00BA2C79"/>
    <w:rsid w:val="00BC359D"/>
    <w:rsid w:val="00BE371E"/>
    <w:rsid w:val="00BF764E"/>
    <w:rsid w:val="00C15360"/>
    <w:rsid w:val="00C234A6"/>
    <w:rsid w:val="00C35D69"/>
    <w:rsid w:val="00C42DFD"/>
    <w:rsid w:val="00C83AFF"/>
    <w:rsid w:val="00C9754E"/>
    <w:rsid w:val="00CC1688"/>
    <w:rsid w:val="00CD7B9B"/>
    <w:rsid w:val="00CE01ED"/>
    <w:rsid w:val="00D152EA"/>
    <w:rsid w:val="00D75FD5"/>
    <w:rsid w:val="00D96266"/>
    <w:rsid w:val="00DA16AB"/>
    <w:rsid w:val="00DB2196"/>
    <w:rsid w:val="00DC4462"/>
    <w:rsid w:val="00DF6FA7"/>
    <w:rsid w:val="00E053EE"/>
    <w:rsid w:val="00E64D3D"/>
    <w:rsid w:val="00E73118"/>
    <w:rsid w:val="00E81F71"/>
    <w:rsid w:val="00EF4D75"/>
    <w:rsid w:val="00F35A44"/>
    <w:rsid w:val="00F91C91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44AFFADA-6073-4C62-8D97-646656A8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  <w:style w:type="paragraph" w:styleId="ListParagraph">
    <w:name w:val="List Paragraph"/>
    <w:basedOn w:val="Normal"/>
    <w:uiPriority w:val="34"/>
    <w:qFormat/>
    <w:rsid w:val="00BC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FFA8-9CF3-477B-B30F-A0AD341F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Sambasiva Reddy Alur</dc:creator>
  <cp:lastModifiedBy>narasimhulu</cp:lastModifiedBy>
  <cp:revision>8</cp:revision>
  <dcterms:created xsi:type="dcterms:W3CDTF">2021-02-06T05:15:00Z</dcterms:created>
  <dcterms:modified xsi:type="dcterms:W3CDTF">2021-02-06T06:05:00Z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