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C556" w14:textId="77777777" w:rsidR="00DC4462" w:rsidRDefault="00723EB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577E22C6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1D08D80E" w14:textId="2431CB7C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CF1B2B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</w:t>
      </w:r>
      <w:r w:rsidR="00056F67">
        <w:rPr>
          <w:rFonts w:ascii="Times New Roman" w:hAnsi="Times New Roman" w:cs="Times New Roman"/>
          <w:sz w:val="24"/>
          <w:szCs w:val="38"/>
        </w:rPr>
        <w:t>Question Bank</w:t>
      </w:r>
    </w:p>
    <w:p w14:paraId="7755478E" w14:textId="5F428348" w:rsidR="00C065E3" w:rsidRPr="00C065E3" w:rsidRDefault="00CF1B2B" w:rsidP="00723EB2">
      <w:pPr>
        <w:spacing w:after="0" w:line="240" w:lineRule="auto"/>
        <w:jc w:val="center"/>
        <w:rPr>
          <w:rFonts w:ascii="Times New Roman" w:hAnsi="Times New Roman" w:cs="Times New Roman"/>
          <w:b/>
          <w:szCs w:val="38"/>
        </w:rPr>
      </w:pPr>
      <w:r>
        <w:rPr>
          <w:rFonts w:ascii="Times New Roman" w:hAnsi="Times New Roman" w:cs="Times New Roman"/>
          <w:b/>
          <w:szCs w:val="38"/>
        </w:rPr>
        <w:t>DATABASE MANAGEMENT SYSTEMS</w:t>
      </w:r>
    </w:p>
    <w:p w14:paraId="1DA714D0" w14:textId="1CB0457C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C065E3" w:rsidRPr="00C065E3">
        <w:rPr>
          <w:rFonts w:ascii="Times New Roman" w:hAnsi="Times New Roman" w:cs="Times New Roman"/>
          <w:b/>
          <w:sz w:val="24"/>
          <w:szCs w:val="38"/>
        </w:rPr>
        <w:t>194GA</w:t>
      </w:r>
      <w:r w:rsidR="00CF1B2B">
        <w:rPr>
          <w:rFonts w:ascii="Times New Roman" w:hAnsi="Times New Roman" w:cs="Times New Roman"/>
          <w:b/>
          <w:sz w:val="24"/>
          <w:szCs w:val="38"/>
        </w:rPr>
        <w:t>053</w:t>
      </w:r>
      <w:r w:rsidR="00C065E3" w:rsidRPr="00C065E3">
        <w:rPr>
          <w:rFonts w:ascii="Times New Roman" w:hAnsi="Times New Roman" w:cs="Times New Roman"/>
          <w:b/>
          <w:sz w:val="24"/>
          <w:szCs w:val="38"/>
        </w:rPr>
        <w:t>01</w:t>
      </w:r>
      <w:r w:rsidRPr="00C065E3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2DD63DB7" w14:textId="77777777" w:rsidR="00DC4462" w:rsidRDefault="00056F6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9ADA3" wp14:editId="402708E7">
                <wp:simplePos x="0" y="0"/>
                <wp:positionH relativeFrom="column">
                  <wp:posOffset>-869950</wp:posOffset>
                </wp:positionH>
                <wp:positionV relativeFrom="paragraph">
                  <wp:posOffset>236855</wp:posOffset>
                </wp:positionV>
                <wp:extent cx="757555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3634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5pt,18.65pt" to="52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DC4462">
        <w:rPr>
          <w:rFonts w:ascii="Times New Roman" w:hAnsi="Times New Roman" w:cs="Times New Roman"/>
          <w:sz w:val="24"/>
          <w:szCs w:val="38"/>
        </w:rPr>
        <w:t xml:space="preserve">Common to </w:t>
      </w:r>
      <w:r w:rsidR="00883430">
        <w:rPr>
          <w:rFonts w:ascii="Times New Roman" w:hAnsi="Times New Roman" w:cs="Times New Roman"/>
          <w:sz w:val="24"/>
          <w:szCs w:val="38"/>
        </w:rPr>
        <w:t>EEE, ECE &amp; CSE</w:t>
      </w:r>
      <w:r w:rsidR="00DC4462">
        <w:rPr>
          <w:rFonts w:ascii="Times New Roman" w:hAnsi="Times New Roman" w:cs="Times New Roman"/>
          <w:sz w:val="24"/>
          <w:szCs w:val="38"/>
        </w:rPr>
        <w:t>)</w:t>
      </w:r>
      <w:r w:rsidR="00DC446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0A5A45" w14:textId="77777777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 xml:space="preserve">   </w:t>
      </w:r>
      <w:r>
        <w:rPr>
          <w:rFonts w:ascii="Times New Roman" w:hAnsi="Times New Roman" w:cs="Times New Roman"/>
          <w:b/>
          <w:sz w:val="32"/>
          <w:szCs w:val="38"/>
        </w:rPr>
        <w:tab/>
      </w:r>
    </w:p>
    <w:p w14:paraId="1B35B2CE" w14:textId="77777777" w:rsidR="00EE63CF" w:rsidRPr="00723EB2" w:rsidRDefault="00EE63CF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ab/>
        <w:t>***</w:t>
      </w:r>
    </w:p>
    <w:tbl>
      <w:tblPr>
        <w:tblStyle w:val="TableGridLight"/>
        <w:tblW w:w="5323" w:type="pct"/>
        <w:jc w:val="center"/>
        <w:tblLook w:val="04A0" w:firstRow="1" w:lastRow="0" w:firstColumn="1" w:lastColumn="0" w:noHBand="0" w:noVBand="1"/>
      </w:tblPr>
      <w:tblGrid>
        <w:gridCol w:w="716"/>
        <w:gridCol w:w="8302"/>
        <w:gridCol w:w="580"/>
      </w:tblGrid>
      <w:tr w:rsidR="0068553F" w:rsidRPr="0068553F" w14:paraId="7744AB14" w14:textId="77777777" w:rsidTr="0068553F">
        <w:trPr>
          <w:trHeight w:val="317"/>
          <w:jc w:val="center"/>
        </w:trPr>
        <w:tc>
          <w:tcPr>
            <w:tcW w:w="373" w:type="pct"/>
          </w:tcPr>
          <w:p w14:paraId="761942FA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4324" w:type="pct"/>
          </w:tcPr>
          <w:p w14:paraId="422B6F39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COURSE OUTCOMES</w:t>
            </w:r>
          </w:p>
        </w:tc>
        <w:tc>
          <w:tcPr>
            <w:tcW w:w="302" w:type="pct"/>
          </w:tcPr>
          <w:p w14:paraId="1756C808" w14:textId="77777777" w:rsidR="0068553F" w:rsidRPr="0068553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553F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1ABE9AED" w14:textId="77777777" w:rsidTr="0068553F">
        <w:trPr>
          <w:trHeight w:val="306"/>
          <w:jc w:val="center"/>
        </w:trPr>
        <w:tc>
          <w:tcPr>
            <w:tcW w:w="373" w:type="pct"/>
          </w:tcPr>
          <w:p w14:paraId="206405BE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4324" w:type="pct"/>
          </w:tcPr>
          <w:p w14:paraId="383D1E05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1BB5710C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46D8CC8" w14:textId="77777777" w:rsidTr="0068553F">
        <w:trPr>
          <w:trHeight w:val="306"/>
          <w:jc w:val="center"/>
        </w:trPr>
        <w:tc>
          <w:tcPr>
            <w:tcW w:w="373" w:type="pct"/>
          </w:tcPr>
          <w:p w14:paraId="1D4A271A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4324" w:type="pct"/>
          </w:tcPr>
          <w:p w14:paraId="40CAE258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425A11E6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B54A900" w14:textId="77777777" w:rsidTr="0068553F">
        <w:trPr>
          <w:trHeight w:val="317"/>
          <w:jc w:val="center"/>
        </w:trPr>
        <w:tc>
          <w:tcPr>
            <w:tcW w:w="373" w:type="pct"/>
          </w:tcPr>
          <w:p w14:paraId="49BEA188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4324" w:type="pct"/>
          </w:tcPr>
          <w:p w14:paraId="3147C62F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298AC281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B55D321" w14:textId="77777777" w:rsidTr="0068553F">
        <w:trPr>
          <w:trHeight w:val="306"/>
          <w:jc w:val="center"/>
        </w:trPr>
        <w:tc>
          <w:tcPr>
            <w:tcW w:w="373" w:type="pct"/>
          </w:tcPr>
          <w:p w14:paraId="09E4528C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4324" w:type="pct"/>
          </w:tcPr>
          <w:p w14:paraId="173F8DC4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7C2E67EC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3F4A506" w14:textId="77777777" w:rsidTr="0068553F">
        <w:trPr>
          <w:trHeight w:val="306"/>
          <w:jc w:val="center"/>
        </w:trPr>
        <w:tc>
          <w:tcPr>
            <w:tcW w:w="373" w:type="pct"/>
          </w:tcPr>
          <w:p w14:paraId="46915F59" w14:textId="77777777" w:rsidR="0068553F" w:rsidRPr="00EE63CF" w:rsidRDefault="0068553F" w:rsidP="00EE63C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4324" w:type="pct"/>
          </w:tcPr>
          <w:p w14:paraId="5203A250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7076ADC0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86264CB" w14:textId="77777777" w:rsidTr="0068553F">
        <w:trPr>
          <w:trHeight w:val="306"/>
          <w:jc w:val="center"/>
        </w:trPr>
        <w:tc>
          <w:tcPr>
            <w:tcW w:w="373" w:type="pct"/>
          </w:tcPr>
          <w:p w14:paraId="2B6B9DD7" w14:textId="77777777" w:rsidR="0068553F" w:rsidRPr="00EE63CF" w:rsidRDefault="0068553F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E63CF"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4324" w:type="pct"/>
          </w:tcPr>
          <w:p w14:paraId="5A92FF98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2" w:type="pct"/>
          </w:tcPr>
          <w:p w14:paraId="546456CA" w14:textId="77777777" w:rsidR="0068553F" w:rsidRDefault="0068553F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1C17851" w14:textId="77777777" w:rsidR="00056F67" w:rsidRPr="008F6617" w:rsidRDefault="00EE63CF" w:rsidP="00DC4462">
      <w:pPr>
        <w:spacing w:after="0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*</w:t>
      </w:r>
      <w:r w:rsidRPr="008F6617">
        <w:rPr>
          <w:rFonts w:ascii="Times New Roman" w:hAnsi="Times New Roman" w:cs="Times New Roman"/>
          <w:b/>
          <w:i/>
        </w:rPr>
        <w:t>Note</w:t>
      </w:r>
      <w:r w:rsidR="008F6617" w:rsidRPr="008F6617">
        <w:rPr>
          <w:rFonts w:ascii="Times New Roman" w:hAnsi="Times New Roman" w:cs="Times New Roman"/>
          <w:b/>
          <w:i/>
        </w:rPr>
        <w:t xml:space="preserve">: </w:t>
      </w:r>
      <w:r w:rsidR="008F6617" w:rsidRPr="008F6617">
        <w:rPr>
          <w:rFonts w:ascii="Times New Roman" w:hAnsi="Times New Roman" w:cs="Times New Roman"/>
          <w:i/>
        </w:rPr>
        <w:t>1.Remeber(</w:t>
      </w:r>
      <w:r w:rsidR="008F6617" w:rsidRPr="0068553F">
        <w:rPr>
          <w:rFonts w:ascii="Times New Roman" w:hAnsi="Times New Roman" w:cs="Times New Roman"/>
          <w:b/>
          <w:i/>
        </w:rPr>
        <w:t>R</w:t>
      </w:r>
      <w:r w:rsidR="008F6617" w:rsidRPr="008F6617">
        <w:rPr>
          <w:rFonts w:ascii="Times New Roman" w:hAnsi="Times New Roman" w:cs="Times New Roman"/>
          <w:i/>
        </w:rPr>
        <w:t>), 2.Understand (</w:t>
      </w:r>
      <w:r w:rsidR="008F6617" w:rsidRPr="0068553F">
        <w:rPr>
          <w:rFonts w:ascii="Times New Roman" w:hAnsi="Times New Roman" w:cs="Times New Roman"/>
          <w:b/>
          <w:i/>
        </w:rPr>
        <w:t>U</w:t>
      </w:r>
      <w:r w:rsidR="008F6617" w:rsidRPr="008F6617">
        <w:rPr>
          <w:rFonts w:ascii="Times New Roman" w:hAnsi="Times New Roman" w:cs="Times New Roman"/>
          <w:i/>
        </w:rPr>
        <w:t>), 3. Apply (</w:t>
      </w:r>
      <w:r w:rsidR="008F6617" w:rsidRPr="0068553F">
        <w:rPr>
          <w:rFonts w:ascii="Times New Roman" w:hAnsi="Times New Roman" w:cs="Times New Roman"/>
          <w:b/>
          <w:i/>
        </w:rPr>
        <w:t>A</w:t>
      </w:r>
      <w:r w:rsidR="008F6617" w:rsidRPr="008F6617">
        <w:rPr>
          <w:rFonts w:ascii="Times New Roman" w:hAnsi="Times New Roman" w:cs="Times New Roman"/>
          <w:i/>
        </w:rPr>
        <w:t>) 4. Analyze (</w:t>
      </w:r>
      <w:r w:rsidR="008F6617" w:rsidRPr="0068553F">
        <w:rPr>
          <w:rFonts w:ascii="Times New Roman" w:hAnsi="Times New Roman" w:cs="Times New Roman"/>
          <w:b/>
          <w:i/>
        </w:rPr>
        <w:t>An</w:t>
      </w:r>
      <w:r w:rsidR="008F6617" w:rsidRPr="008F6617">
        <w:rPr>
          <w:rFonts w:ascii="Times New Roman" w:hAnsi="Times New Roman" w:cs="Times New Roman"/>
          <w:i/>
        </w:rPr>
        <w:t>), 5. Evaluate (</w:t>
      </w:r>
      <w:r w:rsidR="008F6617" w:rsidRPr="0068553F">
        <w:rPr>
          <w:rFonts w:ascii="Times New Roman" w:hAnsi="Times New Roman" w:cs="Times New Roman"/>
          <w:b/>
          <w:i/>
        </w:rPr>
        <w:t>E</w:t>
      </w:r>
      <w:r w:rsidR="008F6617" w:rsidRPr="008F6617">
        <w:rPr>
          <w:rFonts w:ascii="Times New Roman" w:hAnsi="Times New Roman" w:cs="Times New Roman"/>
          <w:i/>
        </w:rPr>
        <w:t>), 6. Create(</w:t>
      </w:r>
      <w:r w:rsidR="008F6617" w:rsidRPr="0068553F">
        <w:rPr>
          <w:rFonts w:ascii="Times New Roman" w:hAnsi="Times New Roman" w:cs="Times New Roman"/>
          <w:b/>
          <w:i/>
        </w:rPr>
        <w:t>C</w:t>
      </w:r>
      <w:r w:rsidR="008F6617" w:rsidRPr="008F6617">
        <w:rPr>
          <w:rFonts w:ascii="Times New Roman" w:hAnsi="Times New Roman" w:cs="Times New Roman"/>
          <w:i/>
        </w:rPr>
        <w:t>)</w:t>
      </w:r>
    </w:p>
    <w:p w14:paraId="56319A95" w14:textId="77777777" w:rsidR="0068553F" w:rsidRDefault="0068553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</w:p>
    <w:p w14:paraId="48043A31" w14:textId="77777777" w:rsidR="00EE63CF" w:rsidRPr="0068553F" w:rsidRDefault="00EE63CF" w:rsidP="00DC4462">
      <w:pPr>
        <w:spacing w:after="0"/>
        <w:jc w:val="center"/>
        <w:rPr>
          <w:rFonts w:ascii="Times New Roman" w:hAnsi="Times New Roman" w:cs="Times New Roman"/>
          <w:b/>
          <w:sz w:val="30"/>
        </w:rPr>
      </w:pPr>
      <w:r w:rsidRPr="0068553F">
        <w:rPr>
          <w:rFonts w:ascii="Times New Roman" w:hAnsi="Times New Roman" w:cs="Times New Roman"/>
          <w:b/>
          <w:sz w:val="30"/>
        </w:rP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575"/>
        <w:gridCol w:w="8233"/>
        <w:gridCol w:w="693"/>
        <w:gridCol w:w="656"/>
      </w:tblGrid>
      <w:tr w:rsidR="008F5B97" w14:paraId="62F88453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65395180" w14:textId="77777777" w:rsidR="008F5B97" w:rsidRPr="00056F67" w:rsidRDefault="008F5B97" w:rsidP="00056F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056F67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 xml:space="preserve"> (2 Marks)</w:t>
            </w:r>
          </w:p>
        </w:tc>
      </w:tr>
      <w:tr w:rsidR="008F5B97" w14:paraId="49D929BA" w14:textId="77777777" w:rsidTr="0068553F">
        <w:trPr>
          <w:trHeight w:val="316"/>
          <w:jc w:val="center"/>
        </w:trPr>
        <w:tc>
          <w:tcPr>
            <w:tcW w:w="268" w:type="pct"/>
          </w:tcPr>
          <w:p w14:paraId="72F94269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F75A350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3F0726EE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106D3D66" w14:textId="77777777" w:rsidR="008F5B97" w:rsidRP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3C236C0" w14:textId="77777777" w:rsidTr="0068553F">
        <w:trPr>
          <w:trHeight w:val="304"/>
          <w:jc w:val="center"/>
        </w:trPr>
        <w:tc>
          <w:tcPr>
            <w:tcW w:w="268" w:type="pct"/>
          </w:tcPr>
          <w:p w14:paraId="2B229CD6" w14:textId="77777777" w:rsidR="008F5B97" w:rsidRDefault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69E79688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486C29C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0E4C764" w14:textId="77777777" w:rsidR="008F5B97" w:rsidRDefault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8565A3D" w14:textId="77777777" w:rsidTr="0068553F">
        <w:trPr>
          <w:trHeight w:val="304"/>
          <w:jc w:val="center"/>
        </w:trPr>
        <w:tc>
          <w:tcPr>
            <w:tcW w:w="268" w:type="pct"/>
          </w:tcPr>
          <w:p w14:paraId="1CBB1B20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510C5704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1731DB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8484A4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8E6A4B7" w14:textId="77777777" w:rsidTr="0068553F">
        <w:trPr>
          <w:trHeight w:val="304"/>
          <w:jc w:val="center"/>
        </w:trPr>
        <w:tc>
          <w:tcPr>
            <w:tcW w:w="268" w:type="pct"/>
          </w:tcPr>
          <w:p w14:paraId="13D0A4D6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465074F1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7A31B2B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755FD63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49921B5" w14:textId="77777777" w:rsidTr="0068553F">
        <w:trPr>
          <w:trHeight w:val="316"/>
          <w:jc w:val="center"/>
        </w:trPr>
        <w:tc>
          <w:tcPr>
            <w:tcW w:w="268" w:type="pct"/>
          </w:tcPr>
          <w:p w14:paraId="7349F3F1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720613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03EF7DD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AB7B49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71A8867" w14:textId="77777777" w:rsidTr="0068553F">
        <w:trPr>
          <w:trHeight w:val="304"/>
          <w:jc w:val="center"/>
        </w:trPr>
        <w:tc>
          <w:tcPr>
            <w:tcW w:w="268" w:type="pct"/>
          </w:tcPr>
          <w:p w14:paraId="31AF16F7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2510BF19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E7FF2DC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D948E0E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0C4F012" w14:textId="77777777" w:rsidTr="0068553F">
        <w:trPr>
          <w:trHeight w:val="304"/>
          <w:jc w:val="center"/>
        </w:trPr>
        <w:tc>
          <w:tcPr>
            <w:tcW w:w="268" w:type="pct"/>
          </w:tcPr>
          <w:p w14:paraId="3FEF9EAD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66A722B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4EBDED0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7CF8F9A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BCEFC00" w14:textId="77777777" w:rsidTr="0068553F">
        <w:trPr>
          <w:trHeight w:val="316"/>
          <w:jc w:val="center"/>
        </w:trPr>
        <w:tc>
          <w:tcPr>
            <w:tcW w:w="268" w:type="pct"/>
          </w:tcPr>
          <w:p w14:paraId="2E3AB64F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1D70D163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C1D90E5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54C5112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2053588" w14:textId="77777777" w:rsidTr="0068553F">
        <w:trPr>
          <w:trHeight w:val="304"/>
          <w:jc w:val="center"/>
        </w:trPr>
        <w:tc>
          <w:tcPr>
            <w:tcW w:w="268" w:type="pct"/>
          </w:tcPr>
          <w:p w14:paraId="0EA66B63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21727136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E6DD99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7415FC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FDBD1EA" w14:textId="77777777" w:rsidTr="0068553F">
        <w:trPr>
          <w:trHeight w:val="304"/>
          <w:jc w:val="center"/>
        </w:trPr>
        <w:tc>
          <w:tcPr>
            <w:tcW w:w="268" w:type="pct"/>
          </w:tcPr>
          <w:p w14:paraId="5CE3781F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1D8435AD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40BDD59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637A5AF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C19BC32" w14:textId="77777777" w:rsidTr="0068553F">
        <w:trPr>
          <w:trHeight w:val="304"/>
          <w:jc w:val="center"/>
        </w:trPr>
        <w:tc>
          <w:tcPr>
            <w:tcW w:w="268" w:type="pct"/>
          </w:tcPr>
          <w:p w14:paraId="4F10BF58" w14:textId="77777777" w:rsidR="008F5B97" w:rsidRDefault="008F5B97" w:rsidP="008F5B9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0897BCB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455EF902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7838888" w14:textId="77777777" w:rsidR="008F5B97" w:rsidRDefault="008F5B97" w:rsidP="008F5B97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center" w:tblpY="41"/>
        <w:tblW w:w="5633" w:type="pct"/>
        <w:tblLook w:val="04A0" w:firstRow="1" w:lastRow="0" w:firstColumn="1" w:lastColumn="0" w:noHBand="0" w:noVBand="1"/>
      </w:tblPr>
      <w:tblGrid>
        <w:gridCol w:w="547"/>
        <w:gridCol w:w="7794"/>
        <w:gridCol w:w="534"/>
        <w:gridCol w:w="654"/>
        <w:gridCol w:w="620"/>
        <w:gridCol w:w="8"/>
      </w:tblGrid>
      <w:tr w:rsidR="0068553F" w14:paraId="6C13F9ED" w14:textId="77777777" w:rsidTr="0068553F">
        <w:trPr>
          <w:trHeight w:val="304"/>
        </w:trPr>
        <w:tc>
          <w:tcPr>
            <w:tcW w:w="5000" w:type="pct"/>
            <w:gridSpan w:val="6"/>
          </w:tcPr>
          <w:p w14:paraId="4255AE7E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056F67">
              <w:rPr>
                <w:rFonts w:ascii="Times New Roman" w:hAnsi="Times New Roman" w:cs="Times New Roman"/>
                <w:b/>
              </w:rPr>
              <w:t xml:space="preserve"> 1</w:t>
            </w:r>
            <w:r>
              <w:rPr>
                <w:rFonts w:ascii="Times New Roman" w:hAnsi="Times New Roman" w:cs="Times New Roman"/>
                <w:b/>
              </w:rPr>
              <w:t xml:space="preserve"> (5/10 Marks)</w:t>
            </w:r>
          </w:p>
        </w:tc>
      </w:tr>
      <w:tr w:rsidR="0068553F" w14:paraId="7549390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5567F75A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10891416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75D4420B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6AF686B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0E9B4240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2110750E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51DF96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9F64E1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91FC35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295D6C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95D083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C5285B4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F675C7A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B53654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960132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5CC97C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4E6FBB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DADAF4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4DFFA0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2F8865E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EBAADC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AA8A69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30BFB1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5DAADC6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3B2AEB0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8880FA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6CEB51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30631C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FAFC9B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DD9911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149709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29719E7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6D8D88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7F78DB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F042A5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C7ACAE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EA0FE3E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146824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9003A5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8CB6BC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EF1C76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27AFAE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0DC7B52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417D3E8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CD5BFE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F30C7F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D74BCC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39ED788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2F85D3D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4D1DC78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A7C52C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E80296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5C14C7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36C1B9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FBF4AB5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78A1D47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361142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E4FE3A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9DE624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72AEF79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56AA693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77853CE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D7D57A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C98B2A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90A9CB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531CA61" w14:textId="77777777" w:rsidR="00DF6FA7" w:rsidRDefault="00DF6FA7" w:rsidP="00DF6FA7">
      <w:pPr>
        <w:jc w:val="center"/>
      </w:pPr>
    </w:p>
    <w:p w14:paraId="022DA16A" w14:textId="77777777" w:rsidR="008F5B97" w:rsidRDefault="0068553F" w:rsidP="00DF6FA7">
      <w:pPr>
        <w:jc w:val="center"/>
      </w:pPr>
      <w: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575"/>
        <w:gridCol w:w="8233"/>
        <w:gridCol w:w="693"/>
        <w:gridCol w:w="656"/>
      </w:tblGrid>
      <w:tr w:rsidR="008F5B97" w14:paraId="394329A0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2B961F80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lastRenderedPageBreak/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2 (2 Marks)</w:t>
            </w:r>
          </w:p>
        </w:tc>
      </w:tr>
      <w:tr w:rsidR="008F5B97" w14:paraId="473F42EE" w14:textId="77777777" w:rsidTr="0068553F">
        <w:trPr>
          <w:trHeight w:val="316"/>
          <w:jc w:val="center"/>
        </w:trPr>
        <w:tc>
          <w:tcPr>
            <w:tcW w:w="268" w:type="pct"/>
          </w:tcPr>
          <w:p w14:paraId="60A0AB7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0EDF44AF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265AAD7D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7FBE6BEC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455D5F14" w14:textId="77777777" w:rsidTr="0068553F">
        <w:trPr>
          <w:trHeight w:val="304"/>
          <w:jc w:val="center"/>
        </w:trPr>
        <w:tc>
          <w:tcPr>
            <w:tcW w:w="268" w:type="pct"/>
          </w:tcPr>
          <w:p w14:paraId="60F78A9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138C8C7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1F4666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8093C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ED2B63E" w14:textId="77777777" w:rsidTr="0068553F">
        <w:trPr>
          <w:trHeight w:val="304"/>
          <w:jc w:val="center"/>
        </w:trPr>
        <w:tc>
          <w:tcPr>
            <w:tcW w:w="268" w:type="pct"/>
          </w:tcPr>
          <w:p w14:paraId="2A154AF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DE90719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FC2141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38A61B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2076CFD" w14:textId="77777777" w:rsidTr="0068553F">
        <w:trPr>
          <w:trHeight w:val="304"/>
          <w:jc w:val="center"/>
        </w:trPr>
        <w:tc>
          <w:tcPr>
            <w:tcW w:w="268" w:type="pct"/>
          </w:tcPr>
          <w:p w14:paraId="34A6346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736138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097613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A79E9B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1C063A8" w14:textId="77777777" w:rsidTr="0068553F">
        <w:trPr>
          <w:trHeight w:val="316"/>
          <w:jc w:val="center"/>
        </w:trPr>
        <w:tc>
          <w:tcPr>
            <w:tcW w:w="268" w:type="pct"/>
          </w:tcPr>
          <w:p w14:paraId="51ED148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0F38769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42AAE5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46F028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0C5751D" w14:textId="77777777" w:rsidTr="0068553F">
        <w:trPr>
          <w:trHeight w:val="304"/>
          <w:jc w:val="center"/>
        </w:trPr>
        <w:tc>
          <w:tcPr>
            <w:tcW w:w="268" w:type="pct"/>
          </w:tcPr>
          <w:p w14:paraId="2CBC1ED7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47F7ECC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D4383D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226422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072AEC4" w14:textId="77777777" w:rsidTr="0068553F">
        <w:trPr>
          <w:trHeight w:val="304"/>
          <w:jc w:val="center"/>
        </w:trPr>
        <w:tc>
          <w:tcPr>
            <w:tcW w:w="268" w:type="pct"/>
          </w:tcPr>
          <w:p w14:paraId="722ABF5C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6CFC26D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06B71E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4FD9CB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F2CD0C4" w14:textId="77777777" w:rsidTr="0068553F">
        <w:trPr>
          <w:trHeight w:val="316"/>
          <w:jc w:val="center"/>
        </w:trPr>
        <w:tc>
          <w:tcPr>
            <w:tcW w:w="268" w:type="pct"/>
          </w:tcPr>
          <w:p w14:paraId="6AA7603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222A44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604F52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373DF6A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15374BC" w14:textId="77777777" w:rsidTr="0068553F">
        <w:trPr>
          <w:trHeight w:val="304"/>
          <w:jc w:val="center"/>
        </w:trPr>
        <w:tc>
          <w:tcPr>
            <w:tcW w:w="268" w:type="pct"/>
          </w:tcPr>
          <w:p w14:paraId="5551D67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3F9D058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5E98FF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C43D51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B72620C" w14:textId="77777777" w:rsidTr="0068553F">
        <w:trPr>
          <w:trHeight w:val="304"/>
          <w:jc w:val="center"/>
        </w:trPr>
        <w:tc>
          <w:tcPr>
            <w:tcW w:w="268" w:type="pct"/>
          </w:tcPr>
          <w:p w14:paraId="79B1F09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A67B5B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7B2D8D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33676A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BEB48CF" w14:textId="77777777" w:rsidTr="0068553F">
        <w:trPr>
          <w:trHeight w:val="304"/>
          <w:jc w:val="center"/>
        </w:trPr>
        <w:tc>
          <w:tcPr>
            <w:tcW w:w="268" w:type="pct"/>
          </w:tcPr>
          <w:p w14:paraId="2E28327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725ADD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B8BE9E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199FF7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center" w:tblpY="22"/>
        <w:tblW w:w="5633" w:type="pct"/>
        <w:tblLook w:val="04A0" w:firstRow="1" w:lastRow="0" w:firstColumn="1" w:lastColumn="0" w:noHBand="0" w:noVBand="1"/>
      </w:tblPr>
      <w:tblGrid>
        <w:gridCol w:w="547"/>
        <w:gridCol w:w="7794"/>
        <w:gridCol w:w="534"/>
        <w:gridCol w:w="654"/>
        <w:gridCol w:w="620"/>
        <w:gridCol w:w="8"/>
      </w:tblGrid>
      <w:tr w:rsidR="0068553F" w14:paraId="649460F5" w14:textId="77777777" w:rsidTr="0068553F">
        <w:trPr>
          <w:trHeight w:val="304"/>
        </w:trPr>
        <w:tc>
          <w:tcPr>
            <w:tcW w:w="5000" w:type="pct"/>
            <w:gridSpan w:val="6"/>
          </w:tcPr>
          <w:p w14:paraId="7C550456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2 (5/10 Marks)</w:t>
            </w:r>
          </w:p>
        </w:tc>
      </w:tr>
      <w:tr w:rsidR="0068553F" w14:paraId="59F475B2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2B5891D0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7FDEA73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1BC29E5D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1442091D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44646145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7F453F8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2542182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409624A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B0936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B71DF7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2A97430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C4938DE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3460971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70E4FE4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BFCD06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CD3BFC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271369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82DFDF1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017850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4157121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45CFC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E56654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377DB8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14AC2D9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17740B5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59E343E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EB092B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6FA41B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9B8CAD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3615D86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C21B46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4412CEC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09274D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D9934D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98C388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60FC2D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94DA64A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2F118B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64EB27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420AA9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43C3D7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92265EB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25B1C70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02D687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90D0F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50DB27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984078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1A91D8B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7ACBCF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38DA2C5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4E3F2E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7EB487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847B2F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049CF286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FDF54B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5C17D4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AF0827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7CA998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27098A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4857EB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410A67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DCF0E6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6B676F5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A2716B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8A09BC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5AB5EE" w14:textId="77777777" w:rsidR="008F5B97" w:rsidRDefault="008F5B97" w:rsidP="008F5B97">
      <w:pPr>
        <w:jc w:val="center"/>
      </w:pPr>
    </w:p>
    <w:p w14:paraId="53022C93" w14:textId="77777777" w:rsidR="0068553F" w:rsidRDefault="0068553F" w:rsidP="008F5B97">
      <w:pPr>
        <w:jc w:val="center"/>
      </w:pPr>
      <w:r>
        <w:t>***</w:t>
      </w:r>
    </w:p>
    <w:p w14:paraId="1574D753" w14:textId="77777777" w:rsidR="008F5B97" w:rsidRDefault="008F5B97" w:rsidP="00DF6FA7">
      <w:pPr>
        <w:jc w:val="center"/>
      </w:pP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575"/>
        <w:gridCol w:w="8233"/>
        <w:gridCol w:w="693"/>
        <w:gridCol w:w="656"/>
      </w:tblGrid>
      <w:tr w:rsidR="008F5B97" w14:paraId="35745B31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3E754F6A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3 (2 Marks)</w:t>
            </w:r>
          </w:p>
        </w:tc>
      </w:tr>
      <w:tr w:rsidR="008F5B97" w14:paraId="0FF61892" w14:textId="77777777" w:rsidTr="0068553F">
        <w:trPr>
          <w:trHeight w:val="316"/>
          <w:jc w:val="center"/>
        </w:trPr>
        <w:tc>
          <w:tcPr>
            <w:tcW w:w="268" w:type="pct"/>
          </w:tcPr>
          <w:p w14:paraId="4BDB3D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34DE6A2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539BA9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15CDB71A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48405494" w14:textId="77777777" w:rsidTr="0068553F">
        <w:trPr>
          <w:trHeight w:val="304"/>
          <w:jc w:val="center"/>
        </w:trPr>
        <w:tc>
          <w:tcPr>
            <w:tcW w:w="268" w:type="pct"/>
          </w:tcPr>
          <w:p w14:paraId="6F194E6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8E1126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D8B6BD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8B58F1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F19B5F0" w14:textId="77777777" w:rsidTr="0068553F">
        <w:trPr>
          <w:trHeight w:val="304"/>
          <w:jc w:val="center"/>
        </w:trPr>
        <w:tc>
          <w:tcPr>
            <w:tcW w:w="268" w:type="pct"/>
          </w:tcPr>
          <w:p w14:paraId="66F99412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0FB25C5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488E563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78E748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2BC9C915" w14:textId="77777777" w:rsidTr="0068553F">
        <w:trPr>
          <w:trHeight w:val="304"/>
          <w:jc w:val="center"/>
        </w:trPr>
        <w:tc>
          <w:tcPr>
            <w:tcW w:w="268" w:type="pct"/>
          </w:tcPr>
          <w:p w14:paraId="28658FE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5B4F6BD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0E8CA6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4DAAC80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333D6AD" w14:textId="77777777" w:rsidTr="0068553F">
        <w:trPr>
          <w:trHeight w:val="316"/>
          <w:jc w:val="center"/>
        </w:trPr>
        <w:tc>
          <w:tcPr>
            <w:tcW w:w="268" w:type="pct"/>
          </w:tcPr>
          <w:p w14:paraId="7733F81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1FC1F69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F1E673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C6A40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D597D1F" w14:textId="77777777" w:rsidTr="0068553F">
        <w:trPr>
          <w:trHeight w:val="304"/>
          <w:jc w:val="center"/>
        </w:trPr>
        <w:tc>
          <w:tcPr>
            <w:tcW w:w="268" w:type="pct"/>
          </w:tcPr>
          <w:p w14:paraId="46BF68D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3824D5B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827CBB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9BFC79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C957DC3" w14:textId="77777777" w:rsidTr="0068553F">
        <w:trPr>
          <w:trHeight w:val="304"/>
          <w:jc w:val="center"/>
        </w:trPr>
        <w:tc>
          <w:tcPr>
            <w:tcW w:w="268" w:type="pct"/>
          </w:tcPr>
          <w:p w14:paraId="2D21D2BF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059EC3F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6D1187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EA3CA5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446775E1" w14:textId="77777777" w:rsidTr="0068553F">
        <w:trPr>
          <w:trHeight w:val="316"/>
          <w:jc w:val="center"/>
        </w:trPr>
        <w:tc>
          <w:tcPr>
            <w:tcW w:w="268" w:type="pct"/>
          </w:tcPr>
          <w:p w14:paraId="4E0670BD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681FE6C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AE4BA7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3D1D866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E576B39" w14:textId="77777777" w:rsidTr="0068553F">
        <w:trPr>
          <w:trHeight w:val="304"/>
          <w:jc w:val="center"/>
        </w:trPr>
        <w:tc>
          <w:tcPr>
            <w:tcW w:w="268" w:type="pct"/>
          </w:tcPr>
          <w:p w14:paraId="502214C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4682E5B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6B265E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4FC4E5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A9E2AF9" w14:textId="77777777" w:rsidTr="0068553F">
        <w:trPr>
          <w:trHeight w:val="304"/>
          <w:jc w:val="center"/>
        </w:trPr>
        <w:tc>
          <w:tcPr>
            <w:tcW w:w="268" w:type="pct"/>
          </w:tcPr>
          <w:p w14:paraId="7AB96C4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367CDD4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F40D64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568A56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DFF0B30" w14:textId="77777777" w:rsidTr="0068553F">
        <w:trPr>
          <w:trHeight w:val="304"/>
          <w:jc w:val="center"/>
        </w:trPr>
        <w:tc>
          <w:tcPr>
            <w:tcW w:w="268" w:type="pct"/>
          </w:tcPr>
          <w:p w14:paraId="60E36207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0E34A30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45E058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606CD4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center" w:tblpY="2"/>
        <w:tblW w:w="5633" w:type="pct"/>
        <w:tblLook w:val="04A0" w:firstRow="1" w:lastRow="0" w:firstColumn="1" w:lastColumn="0" w:noHBand="0" w:noVBand="1"/>
      </w:tblPr>
      <w:tblGrid>
        <w:gridCol w:w="547"/>
        <w:gridCol w:w="7794"/>
        <w:gridCol w:w="534"/>
        <w:gridCol w:w="654"/>
        <w:gridCol w:w="620"/>
        <w:gridCol w:w="8"/>
      </w:tblGrid>
      <w:tr w:rsidR="0068553F" w14:paraId="5F6D4652" w14:textId="77777777" w:rsidTr="0068553F">
        <w:trPr>
          <w:trHeight w:val="304"/>
        </w:trPr>
        <w:tc>
          <w:tcPr>
            <w:tcW w:w="5000" w:type="pct"/>
            <w:gridSpan w:val="6"/>
          </w:tcPr>
          <w:p w14:paraId="3C5D3955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3 (5/10 Marks)</w:t>
            </w:r>
          </w:p>
        </w:tc>
      </w:tr>
      <w:tr w:rsidR="0068553F" w14:paraId="2713324C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E2FACD3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0606103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31A8E7A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37CC7538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9B9C6FA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50A9D4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67D606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2E8449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39CCB7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135A5C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25F3E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D7CFB03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3400F7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4B9DCD3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FD6DCA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0DC0A1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47C3EA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2607172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EB69A92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E54D63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7ABBE1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2A89A2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92D9DA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404CB410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910A93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3837" w:type="pct"/>
          </w:tcPr>
          <w:p w14:paraId="0F3929C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F03AB8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AD9234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272B399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DD8D1C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9A4A6B9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C9CEA0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ACB4B8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41CBE2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DB8992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17E60AA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01F479E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AF4D51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DA025E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3DB0F7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5EE494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6C28EBE8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484F5038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25C554D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E55073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F03730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615C9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FB7812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8EF1D30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083FBF9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0A5AEC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F2F584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65B181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7AFACDF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7DE2460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CA54F5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CE26DF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5A0713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72453C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9A8876B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987D93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BA472D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ED6588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00E21C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931E19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15FEFBC" w14:textId="77777777" w:rsidR="008F5B97" w:rsidRDefault="008F5B97" w:rsidP="008F5B97">
      <w:pPr>
        <w:jc w:val="center"/>
      </w:pPr>
    </w:p>
    <w:p w14:paraId="487CCD4C" w14:textId="77777777" w:rsidR="0068553F" w:rsidRDefault="0068553F" w:rsidP="008F5B97">
      <w:pPr>
        <w:jc w:val="center"/>
      </w:pPr>
      <w:r>
        <w:t>***</w:t>
      </w:r>
    </w:p>
    <w:p w14:paraId="76DCB9D1" w14:textId="77777777" w:rsidR="008F5B97" w:rsidRDefault="008F5B97" w:rsidP="00DF6FA7">
      <w:pPr>
        <w:jc w:val="center"/>
      </w:pP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575"/>
        <w:gridCol w:w="8233"/>
        <w:gridCol w:w="693"/>
        <w:gridCol w:w="656"/>
      </w:tblGrid>
      <w:tr w:rsidR="008F5B97" w14:paraId="5D005152" w14:textId="77777777" w:rsidTr="0068553F">
        <w:trPr>
          <w:trHeight w:val="304"/>
          <w:jc w:val="center"/>
        </w:trPr>
        <w:tc>
          <w:tcPr>
            <w:tcW w:w="4733" w:type="pct"/>
            <w:gridSpan w:val="4"/>
            <w:hideMark/>
          </w:tcPr>
          <w:p w14:paraId="0CD185A2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4 (2 Marks)</w:t>
            </w:r>
          </w:p>
        </w:tc>
      </w:tr>
      <w:tr w:rsidR="008F5B97" w14:paraId="4346B42D" w14:textId="77777777" w:rsidTr="0068553F">
        <w:trPr>
          <w:trHeight w:val="316"/>
          <w:jc w:val="center"/>
        </w:trPr>
        <w:tc>
          <w:tcPr>
            <w:tcW w:w="268" w:type="pct"/>
          </w:tcPr>
          <w:p w14:paraId="703C9CD7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6059CD14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23" w:type="pct"/>
          </w:tcPr>
          <w:p w14:paraId="701D6489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6" w:type="pct"/>
          </w:tcPr>
          <w:p w14:paraId="32A6C7A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A3E69C8" w14:textId="77777777" w:rsidTr="0068553F">
        <w:trPr>
          <w:trHeight w:val="304"/>
          <w:jc w:val="center"/>
        </w:trPr>
        <w:tc>
          <w:tcPr>
            <w:tcW w:w="268" w:type="pct"/>
          </w:tcPr>
          <w:p w14:paraId="0A7B0003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2BBC288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C6B16F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35DA2E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927F743" w14:textId="77777777" w:rsidTr="0068553F">
        <w:trPr>
          <w:trHeight w:val="304"/>
          <w:jc w:val="center"/>
        </w:trPr>
        <w:tc>
          <w:tcPr>
            <w:tcW w:w="268" w:type="pct"/>
          </w:tcPr>
          <w:p w14:paraId="676CE18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57155AB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94570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7FE7DA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F6A8E64" w14:textId="77777777" w:rsidTr="0068553F">
        <w:trPr>
          <w:trHeight w:val="304"/>
          <w:jc w:val="center"/>
        </w:trPr>
        <w:tc>
          <w:tcPr>
            <w:tcW w:w="268" w:type="pct"/>
          </w:tcPr>
          <w:p w14:paraId="3D45C5F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38C97665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3CFC15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7439908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C7AF3C4" w14:textId="77777777" w:rsidTr="0068553F">
        <w:trPr>
          <w:trHeight w:val="316"/>
          <w:jc w:val="center"/>
        </w:trPr>
        <w:tc>
          <w:tcPr>
            <w:tcW w:w="268" w:type="pct"/>
          </w:tcPr>
          <w:p w14:paraId="15E57C34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1FDAA3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1C3BE3D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D65FBD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420C2FB" w14:textId="77777777" w:rsidTr="0068553F">
        <w:trPr>
          <w:trHeight w:val="304"/>
          <w:jc w:val="center"/>
        </w:trPr>
        <w:tc>
          <w:tcPr>
            <w:tcW w:w="268" w:type="pct"/>
          </w:tcPr>
          <w:p w14:paraId="13E69ADF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0D0097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807293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65C5E64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7E738A3E" w14:textId="77777777" w:rsidTr="0068553F">
        <w:trPr>
          <w:trHeight w:val="304"/>
          <w:jc w:val="center"/>
        </w:trPr>
        <w:tc>
          <w:tcPr>
            <w:tcW w:w="268" w:type="pct"/>
          </w:tcPr>
          <w:p w14:paraId="27E4FB1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680739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8DF85C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121D05C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6E7BD24F" w14:textId="77777777" w:rsidTr="0068553F">
        <w:trPr>
          <w:trHeight w:val="316"/>
          <w:jc w:val="center"/>
        </w:trPr>
        <w:tc>
          <w:tcPr>
            <w:tcW w:w="268" w:type="pct"/>
          </w:tcPr>
          <w:p w14:paraId="318B5C65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4A64498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0464F09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2F6FC8E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BBBF1DB" w14:textId="77777777" w:rsidTr="0068553F">
        <w:trPr>
          <w:trHeight w:val="304"/>
          <w:jc w:val="center"/>
        </w:trPr>
        <w:tc>
          <w:tcPr>
            <w:tcW w:w="268" w:type="pct"/>
          </w:tcPr>
          <w:p w14:paraId="1F4012F8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782467B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7ABDD7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075B7C4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4CEE2D8" w14:textId="77777777" w:rsidTr="0068553F">
        <w:trPr>
          <w:trHeight w:val="304"/>
          <w:jc w:val="center"/>
        </w:trPr>
        <w:tc>
          <w:tcPr>
            <w:tcW w:w="268" w:type="pct"/>
          </w:tcPr>
          <w:p w14:paraId="543A49A1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5B2794F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88B45D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3202143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66423D4" w14:textId="77777777" w:rsidTr="0068553F">
        <w:trPr>
          <w:trHeight w:val="304"/>
          <w:jc w:val="center"/>
        </w:trPr>
        <w:tc>
          <w:tcPr>
            <w:tcW w:w="268" w:type="pct"/>
          </w:tcPr>
          <w:p w14:paraId="5FE12FEA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5CF80DBB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333A41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6" w:type="pct"/>
          </w:tcPr>
          <w:p w14:paraId="5F2AC212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Light"/>
        <w:tblpPr w:leftFromText="180" w:rightFromText="180" w:vertAnchor="text" w:horzAnchor="margin" w:tblpXSpec="center" w:tblpY="14"/>
        <w:tblW w:w="5633" w:type="pct"/>
        <w:tblLook w:val="04A0" w:firstRow="1" w:lastRow="0" w:firstColumn="1" w:lastColumn="0" w:noHBand="0" w:noVBand="1"/>
      </w:tblPr>
      <w:tblGrid>
        <w:gridCol w:w="547"/>
        <w:gridCol w:w="7794"/>
        <w:gridCol w:w="534"/>
        <w:gridCol w:w="654"/>
        <w:gridCol w:w="620"/>
        <w:gridCol w:w="8"/>
      </w:tblGrid>
      <w:tr w:rsidR="0068553F" w14:paraId="248ABB11" w14:textId="77777777" w:rsidTr="0068553F">
        <w:trPr>
          <w:trHeight w:val="304"/>
        </w:trPr>
        <w:tc>
          <w:tcPr>
            <w:tcW w:w="5000" w:type="pct"/>
            <w:gridSpan w:val="6"/>
          </w:tcPr>
          <w:p w14:paraId="4ABF3616" w14:textId="77777777" w:rsidR="0068553F" w:rsidRPr="00056F6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4 (5/10 Marks)</w:t>
            </w:r>
          </w:p>
        </w:tc>
      </w:tr>
      <w:tr w:rsidR="0068553F" w14:paraId="35AA65FA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7937432E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8192AE7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588FCF09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2006746C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2AD1925" w14:textId="77777777" w:rsidR="0068553F" w:rsidRPr="008F5B97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68553F" w14:paraId="09440F6C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516F0E0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3C239F0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D98F80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0711E7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EAB360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B88DFE1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3105F4E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7624E83B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0EE28C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B9F322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555116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9D2A8D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6D017734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C46F62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95D541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C6FB2D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42C129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27F19EF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41A4F6F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70A3ED1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BCACF5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E810391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67285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1859DD12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1112C8B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8AB7EC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62B982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5177B274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805FA2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5CC3774A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4A82B29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130AF7EC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6D5C5C5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210D06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A182EA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9D60A2E" w14:textId="77777777" w:rsidTr="0068553F">
        <w:trPr>
          <w:gridAfter w:val="1"/>
          <w:wAfter w:w="4" w:type="pct"/>
          <w:trHeight w:val="316"/>
        </w:trPr>
        <w:tc>
          <w:tcPr>
            <w:tcW w:w="269" w:type="pct"/>
          </w:tcPr>
          <w:p w14:paraId="51C446EC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71E19AE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7019C6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13DB57D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0C4D2C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39D7E28D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3517F46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088C5DF3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0BFCEBA0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0E82362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4A21A4D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3DBEA64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2A1B13B7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BD01ACF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9A17468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31FB815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189DABFE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8553F" w14:paraId="7E45F8E5" w14:textId="77777777" w:rsidTr="0068553F">
        <w:trPr>
          <w:gridAfter w:val="1"/>
          <w:wAfter w:w="4" w:type="pct"/>
          <w:trHeight w:val="304"/>
        </w:trPr>
        <w:tc>
          <w:tcPr>
            <w:tcW w:w="269" w:type="pct"/>
          </w:tcPr>
          <w:p w14:paraId="56BBE43B" w14:textId="77777777" w:rsidR="0068553F" w:rsidRDefault="0068553F" w:rsidP="0068553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012F867A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7469E09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B297D17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1B094B6" w14:textId="77777777" w:rsidR="0068553F" w:rsidRDefault="0068553F" w:rsidP="0068553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D6A6B91" w14:textId="77777777" w:rsidR="0068553F" w:rsidRDefault="0068553F" w:rsidP="008F5B97">
      <w:pPr>
        <w:jc w:val="center"/>
      </w:pPr>
    </w:p>
    <w:p w14:paraId="56AD759D" w14:textId="77777777" w:rsidR="0068553F" w:rsidRDefault="0068553F" w:rsidP="008F5B97">
      <w:pPr>
        <w:jc w:val="center"/>
      </w:pPr>
      <w:r>
        <w:t>***</w:t>
      </w:r>
    </w:p>
    <w:tbl>
      <w:tblPr>
        <w:tblStyle w:val="TableGridLight"/>
        <w:tblW w:w="5633" w:type="pct"/>
        <w:jc w:val="center"/>
        <w:tblLook w:val="04A0" w:firstRow="1" w:lastRow="0" w:firstColumn="1" w:lastColumn="0" w:noHBand="0" w:noVBand="1"/>
      </w:tblPr>
      <w:tblGrid>
        <w:gridCol w:w="575"/>
        <w:gridCol w:w="8233"/>
        <w:gridCol w:w="693"/>
        <w:gridCol w:w="656"/>
      </w:tblGrid>
      <w:tr w:rsidR="008F5B97" w14:paraId="457C4874" w14:textId="77777777" w:rsidTr="00D46C80">
        <w:trPr>
          <w:trHeight w:val="304"/>
          <w:jc w:val="center"/>
        </w:trPr>
        <w:tc>
          <w:tcPr>
            <w:tcW w:w="5000" w:type="pct"/>
            <w:gridSpan w:val="4"/>
            <w:hideMark/>
          </w:tcPr>
          <w:p w14:paraId="5785DD01" w14:textId="77777777" w:rsidR="008F5B97" w:rsidRPr="00056F6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5 (2 Marks)</w:t>
            </w:r>
          </w:p>
        </w:tc>
      </w:tr>
      <w:tr w:rsidR="008F5B97" w14:paraId="188D0CE6" w14:textId="77777777" w:rsidTr="00D46C80">
        <w:trPr>
          <w:trHeight w:val="316"/>
          <w:jc w:val="center"/>
        </w:trPr>
        <w:tc>
          <w:tcPr>
            <w:tcW w:w="283" w:type="pct"/>
          </w:tcPr>
          <w:p w14:paraId="4BF462D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4053" w:type="pct"/>
          </w:tcPr>
          <w:p w14:paraId="798147CB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341" w:type="pct"/>
          </w:tcPr>
          <w:p w14:paraId="6FAC2796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23" w:type="pct"/>
          </w:tcPr>
          <w:p w14:paraId="3A77949D" w14:textId="77777777" w:rsidR="008F5B97" w:rsidRP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8F5B97" w14:paraId="1DCE6036" w14:textId="77777777" w:rsidTr="00D46C80">
        <w:trPr>
          <w:trHeight w:val="304"/>
          <w:jc w:val="center"/>
        </w:trPr>
        <w:tc>
          <w:tcPr>
            <w:tcW w:w="283" w:type="pct"/>
          </w:tcPr>
          <w:p w14:paraId="7634A06E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53" w:type="pct"/>
          </w:tcPr>
          <w:p w14:paraId="5BFB83B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5AF9B32A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85B335E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386875AC" w14:textId="77777777" w:rsidTr="00D46C80">
        <w:trPr>
          <w:trHeight w:val="304"/>
          <w:jc w:val="center"/>
        </w:trPr>
        <w:tc>
          <w:tcPr>
            <w:tcW w:w="283" w:type="pct"/>
          </w:tcPr>
          <w:p w14:paraId="114DC0E6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53" w:type="pct"/>
          </w:tcPr>
          <w:p w14:paraId="6EEE03C1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C12F8E7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3EE37E13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05828DE5" w14:textId="77777777" w:rsidTr="00D46C80">
        <w:trPr>
          <w:trHeight w:val="304"/>
          <w:jc w:val="center"/>
        </w:trPr>
        <w:tc>
          <w:tcPr>
            <w:tcW w:w="283" w:type="pct"/>
          </w:tcPr>
          <w:p w14:paraId="1A770800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53" w:type="pct"/>
          </w:tcPr>
          <w:p w14:paraId="637AAA89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73ED2EF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D30D5AF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59AA1A7A" w14:textId="77777777" w:rsidTr="00D46C80">
        <w:trPr>
          <w:trHeight w:val="316"/>
          <w:jc w:val="center"/>
        </w:trPr>
        <w:tc>
          <w:tcPr>
            <w:tcW w:w="283" w:type="pct"/>
          </w:tcPr>
          <w:p w14:paraId="7C8A2C48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53" w:type="pct"/>
          </w:tcPr>
          <w:p w14:paraId="5BD1B8CC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17AB40A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1FDC18A4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F5B97" w14:paraId="110C4E90" w14:textId="77777777" w:rsidTr="00D46C80">
        <w:trPr>
          <w:trHeight w:val="304"/>
          <w:jc w:val="center"/>
        </w:trPr>
        <w:tc>
          <w:tcPr>
            <w:tcW w:w="283" w:type="pct"/>
          </w:tcPr>
          <w:p w14:paraId="6DC69E6C" w14:textId="77777777" w:rsidR="008F5B97" w:rsidRDefault="008F5B97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53" w:type="pct"/>
          </w:tcPr>
          <w:p w14:paraId="77B888D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7D66D128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C72F420" w14:textId="77777777" w:rsidR="008F5B97" w:rsidRDefault="008F5B97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135BF92F" w14:textId="77777777" w:rsidTr="00D46C80">
        <w:trPr>
          <w:trHeight w:val="304"/>
          <w:jc w:val="center"/>
        </w:trPr>
        <w:tc>
          <w:tcPr>
            <w:tcW w:w="283" w:type="pct"/>
          </w:tcPr>
          <w:p w14:paraId="202EA32F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4053" w:type="pct"/>
          </w:tcPr>
          <w:p w14:paraId="383716BE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4705A9B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550AF2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4190D28A" w14:textId="77777777" w:rsidTr="00D46C80">
        <w:trPr>
          <w:trHeight w:val="304"/>
          <w:jc w:val="center"/>
        </w:trPr>
        <w:tc>
          <w:tcPr>
            <w:tcW w:w="283" w:type="pct"/>
          </w:tcPr>
          <w:p w14:paraId="4A733247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53" w:type="pct"/>
          </w:tcPr>
          <w:p w14:paraId="405C9C1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3BDD1771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2BD911E9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330BB72" w14:textId="77777777" w:rsidTr="00D46C80">
        <w:trPr>
          <w:trHeight w:val="304"/>
          <w:jc w:val="center"/>
        </w:trPr>
        <w:tc>
          <w:tcPr>
            <w:tcW w:w="283" w:type="pct"/>
          </w:tcPr>
          <w:p w14:paraId="6BE9C921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53" w:type="pct"/>
          </w:tcPr>
          <w:p w14:paraId="02D5DE6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61C16F47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54D6E58A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70BAAF6F" w14:textId="77777777" w:rsidTr="00D46C80">
        <w:trPr>
          <w:trHeight w:val="304"/>
          <w:jc w:val="center"/>
        </w:trPr>
        <w:tc>
          <w:tcPr>
            <w:tcW w:w="283" w:type="pct"/>
          </w:tcPr>
          <w:p w14:paraId="0F93D5DD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53" w:type="pct"/>
          </w:tcPr>
          <w:p w14:paraId="358043C5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14B4B72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73E34428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259724BE" w14:textId="77777777" w:rsidTr="00D46C80">
        <w:trPr>
          <w:trHeight w:val="304"/>
          <w:jc w:val="center"/>
        </w:trPr>
        <w:tc>
          <w:tcPr>
            <w:tcW w:w="283" w:type="pct"/>
          </w:tcPr>
          <w:p w14:paraId="44E92DBC" w14:textId="77777777" w:rsidR="00D46C80" w:rsidRDefault="00D46C80" w:rsidP="00EE63C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053" w:type="pct"/>
          </w:tcPr>
          <w:p w14:paraId="408C5B3D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1" w:type="pct"/>
          </w:tcPr>
          <w:p w14:paraId="63951A1C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" w:type="pct"/>
          </w:tcPr>
          <w:p w14:paraId="6A17940A" w14:textId="77777777" w:rsidR="00D46C80" w:rsidRDefault="00D46C80" w:rsidP="00EE63CF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2695016" w14:textId="77777777" w:rsidR="008F5B97" w:rsidRDefault="008F5B97" w:rsidP="008F5B97">
      <w:pPr>
        <w:jc w:val="center"/>
      </w:pPr>
    </w:p>
    <w:tbl>
      <w:tblPr>
        <w:tblStyle w:val="TableGridLight"/>
        <w:tblpPr w:leftFromText="180" w:rightFromText="180" w:vertAnchor="text" w:horzAnchor="margin" w:tblpXSpec="center" w:tblpY="-375"/>
        <w:tblW w:w="5633" w:type="pct"/>
        <w:tblLook w:val="04A0" w:firstRow="1" w:lastRow="0" w:firstColumn="1" w:lastColumn="0" w:noHBand="0" w:noVBand="1"/>
      </w:tblPr>
      <w:tblGrid>
        <w:gridCol w:w="547"/>
        <w:gridCol w:w="7794"/>
        <w:gridCol w:w="534"/>
        <w:gridCol w:w="654"/>
        <w:gridCol w:w="620"/>
        <w:gridCol w:w="8"/>
      </w:tblGrid>
      <w:tr w:rsidR="00D46C80" w14:paraId="57CCBAA1" w14:textId="77777777" w:rsidTr="00E10B16">
        <w:trPr>
          <w:trHeight w:val="304"/>
        </w:trPr>
        <w:tc>
          <w:tcPr>
            <w:tcW w:w="5000" w:type="pct"/>
            <w:gridSpan w:val="6"/>
          </w:tcPr>
          <w:p w14:paraId="0D322547" w14:textId="77777777" w:rsidR="00D46C80" w:rsidRPr="00056F6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56F67">
              <w:rPr>
                <w:rFonts w:ascii="Times New Roman" w:hAnsi="Times New Roman" w:cs="Times New Roman"/>
                <w:b/>
              </w:rPr>
              <w:t xml:space="preserve">UNIT </w:t>
            </w:r>
            <w:r>
              <w:rPr>
                <w:rFonts w:ascii="Times New Roman" w:hAnsi="Times New Roman" w:cs="Times New Roman"/>
                <w:b/>
              </w:rPr>
              <w:t>– 5 (5/10 Marks)</w:t>
            </w:r>
          </w:p>
        </w:tc>
      </w:tr>
      <w:tr w:rsidR="00D46C80" w14:paraId="28A5EABF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6420A846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837" w:type="pct"/>
          </w:tcPr>
          <w:p w14:paraId="53E473F3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Question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263" w:type="pct"/>
          </w:tcPr>
          <w:p w14:paraId="7E41080A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322" w:type="pct"/>
          </w:tcPr>
          <w:p w14:paraId="1FDE74E0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305" w:type="pct"/>
          </w:tcPr>
          <w:p w14:paraId="343677FD" w14:textId="77777777" w:rsidR="00D46C80" w:rsidRPr="008F5B97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F5B97">
              <w:rPr>
                <w:rFonts w:ascii="Times New Roman" w:hAnsi="Times New Roman" w:cs="Times New Roman"/>
                <w:b/>
              </w:rPr>
              <w:t>BL</w:t>
            </w:r>
          </w:p>
        </w:tc>
      </w:tr>
      <w:tr w:rsidR="00D46C80" w14:paraId="32EFEAC4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002B5FF5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37" w:type="pct"/>
          </w:tcPr>
          <w:p w14:paraId="1B0CE0D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58198F3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797F84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C1DEBE7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7B717451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390E1F9F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37" w:type="pct"/>
          </w:tcPr>
          <w:p w14:paraId="6DDFD600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3F21A387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88B50A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3A2E67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0904748E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4A8853F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37" w:type="pct"/>
          </w:tcPr>
          <w:p w14:paraId="6B0B07D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137E73F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78AF1B5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70B91FC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1C0E48C8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0AF810A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37" w:type="pct"/>
          </w:tcPr>
          <w:p w14:paraId="69A49350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69B4556D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63E2FFB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AC393E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0A783BF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6B0AF326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37" w:type="pct"/>
          </w:tcPr>
          <w:p w14:paraId="1E1EF87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52F744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88DA43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5CE1773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27CE39D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45761F83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37" w:type="pct"/>
          </w:tcPr>
          <w:p w14:paraId="5FA3B85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6E47E1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26C6C619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2AA835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09FA675" w14:textId="77777777" w:rsidTr="00E10B16">
        <w:trPr>
          <w:gridAfter w:val="1"/>
          <w:wAfter w:w="4" w:type="pct"/>
          <w:trHeight w:val="316"/>
        </w:trPr>
        <w:tc>
          <w:tcPr>
            <w:tcW w:w="269" w:type="pct"/>
          </w:tcPr>
          <w:p w14:paraId="1C34DD6C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37" w:type="pct"/>
          </w:tcPr>
          <w:p w14:paraId="331F347A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4F2D07A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0D8BA1F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40D1EDE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51BAF1F7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17C1A88E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37" w:type="pct"/>
          </w:tcPr>
          <w:p w14:paraId="7B6BFF1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7925F556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4041D84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3914101D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0A23E1CC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0BE16ADF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37" w:type="pct"/>
          </w:tcPr>
          <w:p w14:paraId="61CDB43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2B86AB12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85DA143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6B006B5E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46C80" w14:paraId="2515BB9C" w14:textId="77777777" w:rsidTr="00E10B16">
        <w:trPr>
          <w:gridAfter w:val="1"/>
          <w:wAfter w:w="4" w:type="pct"/>
          <w:trHeight w:val="304"/>
        </w:trPr>
        <w:tc>
          <w:tcPr>
            <w:tcW w:w="269" w:type="pct"/>
          </w:tcPr>
          <w:p w14:paraId="1D9A1146" w14:textId="77777777" w:rsidR="00D46C80" w:rsidRDefault="00D46C80" w:rsidP="00E10B1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37" w:type="pct"/>
          </w:tcPr>
          <w:p w14:paraId="3A956CD1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" w:type="pct"/>
          </w:tcPr>
          <w:p w14:paraId="117C6538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2" w:type="pct"/>
          </w:tcPr>
          <w:p w14:paraId="6C43E045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</w:tcPr>
          <w:p w14:paraId="02FFA97C" w14:textId="77777777" w:rsidR="00D46C80" w:rsidRDefault="00D46C80" w:rsidP="00E10B16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DCB270A" w14:textId="77777777" w:rsidR="00D46C80" w:rsidRDefault="00D46C80" w:rsidP="008F5B97">
      <w:pPr>
        <w:jc w:val="center"/>
      </w:pPr>
    </w:p>
    <w:p w14:paraId="05A59389" w14:textId="77777777" w:rsidR="008F5B97" w:rsidRDefault="00F82649" w:rsidP="00DF6FA7">
      <w:pPr>
        <w:jc w:val="center"/>
      </w:pPr>
      <w:r>
        <w:t>*****</w:t>
      </w:r>
    </w:p>
    <w:sectPr w:rsidR="008F5B97" w:rsidSect="00D46C80">
      <w:footerReference w:type="default" r:id="rId6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3273B" w14:textId="77777777" w:rsidR="0067156E" w:rsidRDefault="0067156E" w:rsidP="0000428B">
      <w:pPr>
        <w:spacing w:after="0" w:line="240" w:lineRule="auto"/>
      </w:pPr>
      <w:r>
        <w:separator/>
      </w:r>
    </w:p>
  </w:endnote>
  <w:endnote w:type="continuationSeparator" w:id="0">
    <w:p w14:paraId="2E2AC51A" w14:textId="77777777" w:rsidR="0067156E" w:rsidRDefault="0067156E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5C7A" w14:textId="77777777" w:rsidR="00EE63CF" w:rsidRPr="0000428B" w:rsidRDefault="00EE63CF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F82649">
      <w:rPr>
        <w:rFonts w:ascii="Times New Roman" w:hAnsi="Times New Roman" w:cs="Times New Roman"/>
        <w:noProof/>
        <w:color w:val="4472C4" w:themeColor="accent1"/>
      </w:rPr>
      <w:t>2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F82649">
      <w:rPr>
        <w:rFonts w:ascii="Times New Roman" w:hAnsi="Times New Roman" w:cs="Times New Roman"/>
        <w:noProof/>
        <w:color w:val="4472C4" w:themeColor="accent1"/>
      </w:rPr>
      <w:t>4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</w:p>
  <w:p w14:paraId="77B8B592" w14:textId="77777777" w:rsidR="00EE63CF" w:rsidRPr="0000428B" w:rsidRDefault="00EE63C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0FBD2" w14:textId="77777777" w:rsidR="0067156E" w:rsidRDefault="0067156E" w:rsidP="0000428B">
      <w:pPr>
        <w:spacing w:after="0" w:line="240" w:lineRule="auto"/>
      </w:pPr>
      <w:r>
        <w:separator/>
      </w:r>
    </w:p>
  </w:footnote>
  <w:footnote w:type="continuationSeparator" w:id="0">
    <w:p w14:paraId="25A1F7BD" w14:textId="77777777" w:rsidR="0067156E" w:rsidRDefault="0067156E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B26"/>
    <w:rsid w:val="0000428B"/>
    <w:rsid w:val="00056F67"/>
    <w:rsid w:val="00125717"/>
    <w:rsid w:val="00177403"/>
    <w:rsid w:val="0020050F"/>
    <w:rsid w:val="002F797B"/>
    <w:rsid w:val="00386190"/>
    <w:rsid w:val="006002A4"/>
    <w:rsid w:val="00613431"/>
    <w:rsid w:val="0067156E"/>
    <w:rsid w:val="00682A19"/>
    <w:rsid w:val="0068553F"/>
    <w:rsid w:val="00723EB2"/>
    <w:rsid w:val="00853B9E"/>
    <w:rsid w:val="00883430"/>
    <w:rsid w:val="008C2BDB"/>
    <w:rsid w:val="008F5B97"/>
    <w:rsid w:val="008F6617"/>
    <w:rsid w:val="00923B26"/>
    <w:rsid w:val="009737B9"/>
    <w:rsid w:val="00997954"/>
    <w:rsid w:val="009C3CD0"/>
    <w:rsid w:val="00A24F86"/>
    <w:rsid w:val="00A3087F"/>
    <w:rsid w:val="00AD13E9"/>
    <w:rsid w:val="00BD7379"/>
    <w:rsid w:val="00C065E3"/>
    <w:rsid w:val="00C26D2C"/>
    <w:rsid w:val="00C35D69"/>
    <w:rsid w:val="00C87756"/>
    <w:rsid w:val="00CC1688"/>
    <w:rsid w:val="00CD7B9B"/>
    <w:rsid w:val="00CF1B2B"/>
    <w:rsid w:val="00D060A6"/>
    <w:rsid w:val="00D46C80"/>
    <w:rsid w:val="00DC4462"/>
    <w:rsid w:val="00DF6FA7"/>
    <w:rsid w:val="00EC61EA"/>
    <w:rsid w:val="00EE63CF"/>
    <w:rsid w:val="00F82649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1B5B"/>
  <w15:chartTrackingRefBased/>
  <w15:docId w15:val="{0EF4034A-5F06-4961-A16C-236BEA6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styleId="TableGridLight">
    <w:name w:val="Grid Table Light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Windows User</cp:lastModifiedBy>
  <cp:revision>22</cp:revision>
  <cp:lastPrinted>2019-11-05T10:14:00Z</cp:lastPrinted>
  <dcterms:created xsi:type="dcterms:W3CDTF">2019-11-04T10:30:00Z</dcterms:created>
  <dcterms:modified xsi:type="dcterms:W3CDTF">2020-11-12T10:03:00Z</dcterms:modified>
</cp:coreProperties>
</file>