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AA5961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6" w:type="dxa"/>
            <w:vAlign w:val="center"/>
          </w:tcPr>
          <w:p w:rsidR="004E5B17" w:rsidRPr="004B1685" w:rsidRDefault="00AA5961" w:rsidP="00AA59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 xml:space="preserve">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1E211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4E5B17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1E2110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WDT</w:t>
            </w:r>
            <w:r w:rsidR="0084518C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C0132" w:rsidRPr="004B1685" w:rsidTr="005C0132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5C0132" w:rsidRPr="004B1685" w:rsidRDefault="005C0132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5C0132" w:rsidRPr="004B1685" w:rsidRDefault="005C0132" w:rsidP="005C013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OOP LAB - A</w:t>
            </w:r>
          </w:p>
        </w:tc>
        <w:tc>
          <w:tcPr>
            <w:tcW w:w="1146" w:type="dxa"/>
            <w:vMerge w:val="restart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5C0132" w:rsidRPr="004B1685" w:rsidRDefault="005C0132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E2709" w:rsidRPr="004B1685" w:rsidTr="00CE2709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CE2709" w:rsidRPr="004B1685" w:rsidRDefault="00CE270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CE2709" w:rsidRPr="004B1685" w:rsidRDefault="00CE2709" w:rsidP="00CE27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2CSEA – OOP LAB</w:t>
            </w:r>
          </w:p>
        </w:tc>
        <w:tc>
          <w:tcPr>
            <w:tcW w:w="1146" w:type="dxa"/>
            <w:vMerge w:val="restart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CE2709" w:rsidRPr="004B1685" w:rsidRDefault="00CE270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AA596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7F1B6D" w:rsidRPr="004B1685" w:rsidTr="007F1B6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7F1B6D" w:rsidRPr="004B1685" w:rsidRDefault="007F1B6D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F1B6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7F1B6D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7F1B6D" w:rsidRPr="004B1685" w:rsidRDefault="007F1B6D" w:rsidP="007F1B6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F1B6D" w:rsidRPr="004B1685" w:rsidRDefault="007F1B6D" w:rsidP="007F1B6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74F30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74F30" w:rsidRPr="004B1685" w:rsidRDefault="00474F30" w:rsidP="00474F3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74F30" w:rsidRPr="004B1685" w:rsidRDefault="00474F30" w:rsidP="00474F3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484781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/Mr. </w:t>
            </w:r>
            <w:proofErr w:type="spellStart"/>
            <w:r w:rsidR="00484781">
              <w:rPr>
                <w:rFonts w:ascii="Cambria" w:hAnsi="Cambria"/>
                <w:b/>
                <w:sz w:val="18"/>
                <w:szCs w:val="18"/>
              </w:rPr>
              <w:t>Nazeer</w:t>
            </w:r>
            <w:proofErr w:type="spellEnd"/>
            <w:r w:rsidR="00484781">
              <w:rPr>
                <w:rFonts w:ascii="Cambria" w:hAnsi="Cambria"/>
                <w:b/>
                <w:sz w:val="18"/>
                <w:szCs w:val="18"/>
              </w:rPr>
              <w:t xml:space="preserve"> Sheik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D4008" w:rsidRPr="004B1685" w:rsidTr="001D4008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302C07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</w:t>
            </w:r>
          </w:p>
        </w:tc>
        <w:tc>
          <w:tcPr>
            <w:tcW w:w="540" w:type="pct"/>
            <w:vMerge w:val="restar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</w:t>
            </w:r>
            <w:r w:rsidR="00BA2528">
              <w:rPr>
                <w:rFonts w:ascii="Cambria" w:hAnsi="Cambria"/>
                <w:b/>
                <w:sz w:val="18"/>
                <w:szCs w:val="18"/>
              </w:rPr>
              <w:t>DS-A</w:t>
            </w:r>
          </w:p>
        </w:tc>
      </w:tr>
      <w:tr w:rsidR="007C53D9" w:rsidRPr="004B1685" w:rsidTr="007C53D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C53D9" w:rsidRPr="004B1685" w:rsidRDefault="007C53D9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LAB-DS-B</w:t>
            </w: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D400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D4008" w:rsidRPr="004B1685" w:rsidRDefault="001D4008" w:rsidP="001D40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D4008" w:rsidRPr="004B1685" w:rsidRDefault="001D4008" w:rsidP="001D400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D37A3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D37A3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8019861318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73009" w:rsidRPr="004B1685" w:rsidTr="00673009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73009" w:rsidRPr="004B1685" w:rsidRDefault="00673009" w:rsidP="0067300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80261C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  <w:tc>
          <w:tcPr>
            <w:tcW w:w="540" w:type="pct"/>
            <w:vAlign w:val="center"/>
          </w:tcPr>
          <w:p w:rsidR="0080261C" w:rsidRPr="004B1685" w:rsidRDefault="0080261C" w:rsidP="0080261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</w:tr>
      <w:tr w:rsidR="00AC16B7" w:rsidRPr="004B1685" w:rsidTr="00DE6F70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2-CSM-A</w:t>
            </w:r>
          </w:p>
        </w:tc>
        <w:tc>
          <w:tcPr>
            <w:tcW w:w="575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2-CSM-B</w:t>
            </w:r>
          </w:p>
        </w:tc>
      </w:tr>
      <w:tr w:rsidR="00AC16B7" w:rsidRPr="004B1685" w:rsidTr="00D9076A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C16B7" w:rsidRPr="004B1685" w:rsidRDefault="00AC16B7" w:rsidP="00AC16B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C16B7" w:rsidRPr="004B1685" w:rsidRDefault="00AC16B7" w:rsidP="00AC16B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7981261079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1030BB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4C07F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4C07FD" w:rsidRPr="004B1685" w:rsidRDefault="00E73145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LIB-A</w:t>
            </w:r>
          </w:p>
        </w:tc>
        <w:tc>
          <w:tcPr>
            <w:tcW w:w="575" w:type="pct"/>
            <w:gridSpan w:val="2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4C07FD" w:rsidRPr="004B1685" w:rsidRDefault="004C07FD" w:rsidP="004C07F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</w:tr>
      <w:tr w:rsidR="006E6514" w:rsidRPr="004B1685" w:rsidTr="006E651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– B SE LAB</w:t>
            </w:r>
          </w:p>
        </w:tc>
      </w:tr>
      <w:tr w:rsidR="006E6514" w:rsidRPr="004B1685" w:rsidTr="00D9076A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S. MP.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Qubeb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47610A">
              <w:rPr>
                <w:rFonts w:ascii="Cambria" w:hAnsi="Cambria"/>
                <w:b/>
                <w:sz w:val="18"/>
                <w:szCs w:val="18"/>
              </w:rPr>
              <w:t>9052172007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4"/>
        <w:gridCol w:w="1114"/>
        <w:gridCol w:w="1211"/>
        <w:gridCol w:w="47"/>
        <w:gridCol w:w="1164"/>
        <w:gridCol w:w="23"/>
        <w:gridCol w:w="72"/>
        <w:gridCol w:w="1116"/>
        <w:gridCol w:w="1114"/>
        <w:gridCol w:w="1114"/>
        <w:gridCol w:w="1114"/>
        <w:gridCol w:w="1112"/>
      </w:tblGrid>
      <w:tr w:rsidR="007A592D" w:rsidRPr="004B1685" w:rsidTr="007A592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40" w:type="pct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60" w:type="pct"/>
            <w:gridSpan w:val="6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2CSE-</w:t>
            </w:r>
            <w:r>
              <w:rPr>
                <w:rFonts w:ascii="Cambria" w:hAnsi="Cambria"/>
                <w:b/>
                <w:sz w:val="18"/>
                <w:szCs w:val="18"/>
              </w:rPr>
              <w:t>A)</w:t>
            </w:r>
          </w:p>
        </w:tc>
        <w:tc>
          <w:tcPr>
            <w:tcW w:w="540" w:type="pct"/>
            <w:vMerge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E60B4" w:rsidRPr="004B1685" w:rsidTr="00DE60B4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2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gridSpan w:val="3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E60B4" w:rsidRPr="004B1685" w:rsidRDefault="00DE60B4" w:rsidP="007A59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A592D" w:rsidRPr="004B1685" w:rsidTr="007A592D">
        <w:trPr>
          <w:trHeight w:val="144"/>
        </w:trPr>
        <w:tc>
          <w:tcPr>
            <w:tcW w:w="2840" w:type="pct"/>
            <w:gridSpan w:val="8"/>
            <w:shd w:val="clear" w:color="auto" w:fill="F2F2F2" w:themeFill="background1" w:themeFillShade="F2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the Faculty: Mr. Y.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Vijaya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Bhaskar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540" w:type="pct"/>
            <w:vMerge/>
            <w:vAlign w:val="center"/>
          </w:tcPr>
          <w:p w:rsidR="007A592D" w:rsidRPr="004B1685" w:rsidRDefault="007A592D" w:rsidP="007A59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7A592D" w:rsidRPr="004B1685" w:rsidRDefault="007A592D" w:rsidP="007A59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DE60B4">
              <w:rPr>
                <w:rFonts w:ascii="Cambria" w:hAnsi="Cambria"/>
                <w:b/>
                <w:sz w:val="18"/>
                <w:szCs w:val="18"/>
              </w:rPr>
              <w:t>9063050415</w:t>
            </w:r>
          </w:p>
        </w:tc>
      </w:tr>
    </w:tbl>
    <w:p w:rsidR="007A592D" w:rsidRDefault="007A592D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9009E3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9009E3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EITK-B</w:t>
            </w: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F52F2">
              <w:rPr>
                <w:rFonts w:ascii="Cambria" w:hAnsi="Cambria"/>
                <w:b/>
                <w:sz w:val="18"/>
                <w:szCs w:val="18"/>
              </w:rPr>
              <w:t>8978498055</w:t>
            </w:r>
          </w:p>
        </w:tc>
      </w:tr>
    </w:tbl>
    <w:p w:rsidR="00450730" w:rsidRDefault="00450730" w:rsidP="005905A5">
      <w:pPr>
        <w:spacing w:after="0"/>
        <w:rPr>
          <w:rFonts w:ascii="Cambria" w:hAnsi="Cambria"/>
          <w:sz w:val="18"/>
          <w:szCs w:val="18"/>
        </w:rPr>
      </w:pPr>
    </w:p>
    <w:p w:rsidR="00A25315" w:rsidRPr="004B1685" w:rsidRDefault="00A25315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BF039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OOP-B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704B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gridSpan w:val="2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3704B4" w:rsidRPr="004B1685" w:rsidRDefault="003704B4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704B4" w:rsidRPr="004B1685" w:rsidRDefault="00D013DD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="003704B4"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1725" w:type="pct"/>
            <w:gridSpan w:val="4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-A</w:t>
            </w:r>
          </w:p>
        </w:tc>
        <w:tc>
          <w:tcPr>
            <w:tcW w:w="575" w:type="pct"/>
            <w:gridSpan w:val="2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-B</w:t>
            </w: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6514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6E6514" w:rsidRPr="004B1685" w:rsidRDefault="006E6514" w:rsidP="006E651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6E6514" w:rsidRPr="004B1685" w:rsidRDefault="006E6514" w:rsidP="006E6514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D9076A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317477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05CEB" w:rsidRPr="004B1685" w:rsidTr="00541E5F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1" w:type="pct"/>
            <w:gridSpan w:val="3"/>
            <w:vAlign w:val="center"/>
          </w:tcPr>
          <w:p w:rsidR="00305CEB" w:rsidRPr="004B1685" w:rsidRDefault="00387397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2" w:type="pct"/>
            <w:vMerge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05CEB" w:rsidRPr="004B1685" w:rsidRDefault="00305CEB" w:rsidP="0031747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4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1C5CED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1C5CED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1C5CED" w:rsidRPr="004B1685" w:rsidRDefault="001C5CED" w:rsidP="001C5CE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1C5CED" w:rsidRPr="004B1685" w:rsidRDefault="001C5CED" w:rsidP="001C5CE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7D5EB6">
              <w:rPr>
                <w:rFonts w:ascii="Cambria" w:hAnsi="Cambria"/>
                <w:b/>
                <w:sz w:val="18"/>
                <w:szCs w:val="18"/>
              </w:rPr>
              <w:t>9573724612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56"/>
        <w:gridCol w:w="1213"/>
        <w:gridCol w:w="1285"/>
        <w:gridCol w:w="1267"/>
        <w:gridCol w:w="1213"/>
        <w:gridCol w:w="1044"/>
        <w:gridCol w:w="1213"/>
        <w:gridCol w:w="1213"/>
        <w:gridCol w:w="1211"/>
      </w:tblGrid>
      <w:tr w:rsidR="00600022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600022" w:rsidRPr="004B1685" w:rsidRDefault="00600022" w:rsidP="00D9076A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2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06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8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D9076A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01F8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25" w:type="pct"/>
            <w:gridSpan w:val="3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LAB-DS-B</w:t>
            </w:r>
          </w:p>
        </w:tc>
        <w:tc>
          <w:tcPr>
            <w:tcW w:w="506" w:type="pct"/>
            <w:vMerge w:val="restar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0001F8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0001F8" w:rsidRPr="004B1685" w:rsidRDefault="00470654" w:rsidP="000001F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</w:tr>
      <w:tr w:rsidR="00D37A3A" w:rsidRPr="004B1685" w:rsidTr="007356C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F2F6F" w:rsidRPr="004B1685" w:rsidTr="00541E5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8" w:type="pct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B – AS LAB</w:t>
            </w:r>
          </w:p>
        </w:tc>
        <w:tc>
          <w:tcPr>
            <w:tcW w:w="506" w:type="pct"/>
            <w:vMerge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4" w:type="pct"/>
            <w:gridSpan w:val="3"/>
            <w:vAlign w:val="center"/>
          </w:tcPr>
          <w:p w:rsidR="009F2F6F" w:rsidRPr="004B1685" w:rsidRDefault="009F2F6F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 LAB-DS-A</w:t>
            </w: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318" w:type="pct"/>
            <w:shd w:val="clear" w:color="auto" w:fill="F2F2F2" w:themeFill="background1" w:themeFillShade="F2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3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4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DBMS-DS-A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DBMS-DS-B</w:t>
            </w:r>
          </w:p>
        </w:tc>
        <w:tc>
          <w:tcPr>
            <w:tcW w:w="588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7" w:type="pct"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37A3A" w:rsidRPr="004B1685" w:rsidTr="009F2F6F">
        <w:trPr>
          <w:trHeight w:val="144"/>
        </w:trPr>
        <w:tc>
          <w:tcPr>
            <w:tcW w:w="2731" w:type="pct"/>
            <w:gridSpan w:val="5"/>
            <w:shd w:val="clear" w:color="auto" w:fill="F2F2F2" w:themeFill="background1" w:themeFillShade="F2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B33A88">
              <w:rPr>
                <w:rFonts w:ascii="Cambria" w:hAnsi="Cambria"/>
                <w:b/>
                <w:sz w:val="18"/>
                <w:szCs w:val="18"/>
              </w:rPr>
              <w:t xml:space="preserve">Mrs.  G.  </w:t>
            </w:r>
            <w:proofErr w:type="spellStart"/>
            <w:r w:rsidRPr="00B33A88">
              <w:rPr>
                <w:rFonts w:ascii="Cambria" w:hAnsi="Cambria"/>
                <w:b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506" w:type="pct"/>
            <w:vMerge/>
            <w:vAlign w:val="center"/>
          </w:tcPr>
          <w:p w:rsidR="00D37A3A" w:rsidRPr="004B1685" w:rsidRDefault="00D37A3A" w:rsidP="00D37A3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63" w:type="pct"/>
            <w:gridSpan w:val="3"/>
            <w:shd w:val="clear" w:color="auto" w:fill="F2F2F2" w:themeFill="background1" w:themeFillShade="F2"/>
            <w:vAlign w:val="center"/>
          </w:tcPr>
          <w:p w:rsidR="00D37A3A" w:rsidRPr="004B1685" w:rsidRDefault="00D37A3A" w:rsidP="00D37A3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177843">
              <w:rPr>
                <w:rFonts w:ascii="Cambria" w:hAnsi="Cambria"/>
                <w:b/>
                <w:sz w:val="18"/>
                <w:szCs w:val="18"/>
              </w:rPr>
              <w:t>630443609</w:t>
            </w:r>
          </w:p>
        </w:tc>
      </w:tr>
    </w:tbl>
    <w:p w:rsidR="00F74BDB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70"/>
        <w:gridCol w:w="1093"/>
        <w:gridCol w:w="1093"/>
        <w:gridCol w:w="1093"/>
        <w:gridCol w:w="1087"/>
      </w:tblGrid>
      <w:tr w:rsidR="007356CF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5D2548" w:rsidRPr="004B1685" w:rsidRDefault="005D2548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8" w:type="pct"/>
            <w:shd w:val="clear" w:color="auto" w:fill="F2F2F2" w:themeFill="background1" w:themeFillShade="F2"/>
            <w:vAlign w:val="center"/>
          </w:tcPr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D2548" w:rsidRPr="004B1685" w:rsidRDefault="005D2548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A1750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FA1750" w:rsidRPr="004B1685" w:rsidRDefault="006808F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44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 w:val="restart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587" w:type="pct"/>
            <w:gridSpan w:val="3"/>
            <w:vAlign w:val="center"/>
          </w:tcPr>
          <w:p w:rsidR="00FA1750" w:rsidRPr="004B1685" w:rsidRDefault="00FA175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LAB-DS-A</w:t>
            </w:r>
          </w:p>
        </w:tc>
      </w:tr>
      <w:tr w:rsidR="00CB00AA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7" w:type="pct"/>
            <w:gridSpan w:val="3"/>
            <w:vAlign w:val="center"/>
          </w:tcPr>
          <w:p w:rsidR="00CB00AA" w:rsidRPr="004B1685" w:rsidRDefault="00CB00AA" w:rsidP="00CB00A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 LAB DS-B</w:t>
            </w:r>
          </w:p>
        </w:tc>
      </w:tr>
      <w:tr w:rsidR="000E5859" w:rsidRPr="004B1685" w:rsidTr="00840D83">
        <w:trPr>
          <w:trHeight w:val="382"/>
        </w:trPr>
        <w:tc>
          <w:tcPr>
            <w:tcW w:w="334" w:type="pct"/>
            <w:shd w:val="clear" w:color="auto" w:fill="F2F2F2" w:themeFill="background1" w:themeFillShade="F2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65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644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28" w:type="pct"/>
            <w:vAlign w:val="center"/>
          </w:tcPr>
          <w:p w:rsidR="000E5859" w:rsidRPr="004B1685" w:rsidRDefault="000E5859" w:rsidP="000E585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0D83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shd w:val="clear" w:color="auto" w:fill="E7E6E6" w:themeFill="background2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LIB-B</w:t>
            </w:r>
          </w:p>
        </w:tc>
        <w:tc>
          <w:tcPr>
            <w:tcW w:w="644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</w:tr>
      <w:tr w:rsidR="00840D83" w:rsidRPr="004B1685" w:rsidTr="00840D83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AS-DS-B</w:t>
            </w:r>
          </w:p>
        </w:tc>
        <w:tc>
          <w:tcPr>
            <w:tcW w:w="1961" w:type="pct"/>
            <w:gridSpan w:val="3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CSD – B – OOP LAB</w:t>
            </w:r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AS-DS-A</w:t>
            </w:r>
          </w:p>
        </w:tc>
        <w:tc>
          <w:tcPr>
            <w:tcW w:w="530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8" w:type="pct"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0D83" w:rsidRPr="004B1685" w:rsidTr="00840D83">
        <w:trPr>
          <w:trHeight w:val="144"/>
        </w:trPr>
        <w:tc>
          <w:tcPr>
            <w:tcW w:w="2883" w:type="pct"/>
            <w:gridSpan w:val="5"/>
            <w:shd w:val="clear" w:color="auto" w:fill="F2F2F2" w:themeFill="background1" w:themeFillShade="F2"/>
          </w:tcPr>
          <w:p w:rsidR="00840D83" w:rsidRPr="004B1685" w:rsidRDefault="00840D83" w:rsidP="00840D8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bookmarkStart w:id="0" w:name="_GoBack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Ms. D.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Jeevana</w:t>
            </w:r>
            <w:proofErr w:type="spellEnd"/>
            <w:r w:rsidRPr="00FA1750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FA1750">
              <w:rPr>
                <w:rFonts w:ascii="Cambria" w:hAnsi="Cambria"/>
                <w:b/>
                <w:sz w:val="18"/>
                <w:szCs w:val="18"/>
              </w:rPr>
              <w:t>Jyothi</w:t>
            </w:r>
            <w:bookmarkEnd w:id="0"/>
            <w:proofErr w:type="spellEnd"/>
          </w:p>
        </w:tc>
        <w:tc>
          <w:tcPr>
            <w:tcW w:w="530" w:type="pct"/>
            <w:vMerge/>
            <w:vAlign w:val="center"/>
          </w:tcPr>
          <w:p w:rsidR="00840D83" w:rsidRPr="004B1685" w:rsidRDefault="00840D83" w:rsidP="00840D8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7" w:type="pct"/>
            <w:gridSpan w:val="3"/>
            <w:shd w:val="clear" w:color="auto" w:fill="F2F2F2" w:themeFill="background1" w:themeFillShade="F2"/>
            <w:vAlign w:val="center"/>
          </w:tcPr>
          <w:p w:rsidR="00840D83" w:rsidRPr="004B1685" w:rsidRDefault="00840D83" w:rsidP="00840D8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9550075675</w:t>
            </w:r>
          </w:p>
        </w:tc>
      </w:tr>
    </w:tbl>
    <w:p w:rsidR="005D2548" w:rsidRDefault="005D2548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11"/>
        <w:gridCol w:w="1349"/>
        <w:gridCol w:w="1329"/>
        <w:gridCol w:w="1382"/>
        <w:gridCol w:w="1093"/>
        <w:gridCol w:w="1093"/>
        <w:gridCol w:w="1093"/>
        <w:gridCol w:w="1075"/>
      </w:tblGrid>
      <w:tr w:rsidR="007356C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356CF" w:rsidRPr="004B1685" w:rsidRDefault="007356CF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7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5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44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7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0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21" w:type="pct"/>
            <w:shd w:val="clear" w:color="auto" w:fill="F2F2F2" w:themeFill="background1" w:themeFillShade="F2"/>
            <w:vAlign w:val="center"/>
          </w:tcPr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7356CF" w:rsidRPr="004B1685" w:rsidRDefault="007356CF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155E0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7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 w:val="restar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530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155E0" w:rsidRPr="004B1685" w:rsidRDefault="007155E0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C1C1B" w:rsidRPr="004B1685" w:rsidTr="0007247D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7" w:type="pct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68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A</w:t>
            </w:r>
          </w:p>
        </w:tc>
        <w:tc>
          <w:tcPr>
            <w:tcW w:w="530" w:type="pct"/>
            <w:vMerge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vAlign w:val="center"/>
          </w:tcPr>
          <w:p w:rsidR="00FC1C1B" w:rsidRPr="004B1685" w:rsidRDefault="00FC1C1B" w:rsidP="007155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CSM AS LAB - A</w:t>
            </w:r>
          </w:p>
        </w:tc>
      </w:tr>
      <w:tr w:rsidR="0070213F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7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5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  <w:tc>
          <w:tcPr>
            <w:tcW w:w="644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Merge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70213F" w:rsidRPr="004B1685" w:rsidRDefault="0070213F" w:rsidP="0070213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4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7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OOP-DS-B</w:t>
            </w:r>
          </w:p>
        </w:tc>
      </w:tr>
      <w:tr w:rsidR="0007247D" w:rsidRPr="004B1685" w:rsidTr="0070213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7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1968" w:type="pct"/>
            <w:gridSpan w:val="3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 LAB – DS - B</w:t>
            </w:r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0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OOP-DS-A</w:t>
            </w:r>
          </w:p>
        </w:tc>
        <w:tc>
          <w:tcPr>
            <w:tcW w:w="521" w:type="pct"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7247D" w:rsidRPr="004B1685" w:rsidTr="0070213F">
        <w:trPr>
          <w:trHeight w:val="144"/>
        </w:trPr>
        <w:tc>
          <w:tcPr>
            <w:tcW w:w="2889" w:type="pct"/>
            <w:gridSpan w:val="5"/>
            <w:shd w:val="clear" w:color="auto" w:fill="F2F2F2" w:themeFill="background1" w:themeFillShade="F2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FB5973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Pr="00FB5973">
              <w:rPr>
                <w:rFonts w:ascii="Cambria" w:hAnsi="Cambria"/>
                <w:b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530" w:type="pct"/>
            <w:vMerge/>
            <w:vAlign w:val="center"/>
          </w:tcPr>
          <w:p w:rsidR="0007247D" w:rsidRPr="004B1685" w:rsidRDefault="0007247D" w:rsidP="0007247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581" w:type="pct"/>
            <w:gridSpan w:val="3"/>
            <w:shd w:val="clear" w:color="auto" w:fill="F2F2F2" w:themeFill="background1" w:themeFillShade="F2"/>
            <w:vAlign w:val="center"/>
          </w:tcPr>
          <w:p w:rsidR="0007247D" w:rsidRPr="004B1685" w:rsidRDefault="0007247D" w:rsidP="0007247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9885502062</w:t>
            </w:r>
          </w:p>
        </w:tc>
      </w:tr>
    </w:tbl>
    <w:p w:rsidR="007356CF" w:rsidRDefault="007356CF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6"/>
        <w:gridCol w:w="1230"/>
        <w:gridCol w:w="1368"/>
        <w:gridCol w:w="1347"/>
        <w:gridCol w:w="1232"/>
        <w:gridCol w:w="1110"/>
        <w:gridCol w:w="1110"/>
        <w:gridCol w:w="1110"/>
        <w:gridCol w:w="1112"/>
      </w:tblGrid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 w:val="restar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F4000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26969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CF4000" w:rsidRPr="004B1685" w:rsidRDefault="00CF4000" w:rsidP="003704B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6E3195" w:rsidRPr="004B1685" w:rsidTr="006E3195">
        <w:trPr>
          <w:trHeight w:val="144"/>
        </w:trPr>
        <w:tc>
          <w:tcPr>
            <w:tcW w:w="338" w:type="pct"/>
            <w:shd w:val="clear" w:color="auto" w:fill="F2F2F2" w:themeFill="background1" w:themeFillShade="F2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6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ES-DS-A</w:t>
            </w:r>
          </w:p>
        </w:tc>
        <w:tc>
          <w:tcPr>
            <w:tcW w:w="653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96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ES-DS-B</w:t>
            </w:r>
          </w:p>
        </w:tc>
      </w:tr>
      <w:tr w:rsidR="006E3195" w:rsidRPr="004B1685" w:rsidTr="00D26969">
        <w:trPr>
          <w:trHeight w:val="144"/>
        </w:trPr>
        <w:tc>
          <w:tcPr>
            <w:tcW w:w="2847" w:type="pct"/>
            <w:gridSpan w:val="5"/>
            <w:shd w:val="clear" w:color="auto" w:fill="F2F2F2" w:themeFill="background1" w:themeFillShade="F2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Ms. G. </w:t>
            </w:r>
            <w:proofErr w:type="spellStart"/>
            <w:r w:rsidRPr="00CF4000">
              <w:rPr>
                <w:rFonts w:ascii="Cambria" w:hAnsi="Cambria"/>
                <w:b/>
                <w:sz w:val="18"/>
                <w:szCs w:val="18"/>
              </w:rPr>
              <w:t>Aswini</w:t>
            </w:r>
            <w:proofErr w:type="spellEnd"/>
            <w:r w:rsidRPr="00CF4000">
              <w:rPr>
                <w:rFonts w:ascii="Cambria" w:hAnsi="Cambria"/>
                <w:b/>
                <w:sz w:val="18"/>
                <w:szCs w:val="18"/>
              </w:rPr>
              <w:t xml:space="preserve"> Dev</w:t>
            </w:r>
            <w:r>
              <w:rPr>
                <w:rFonts w:ascii="Cambria" w:hAnsi="Cambria"/>
                <w:b/>
                <w:sz w:val="18"/>
                <w:szCs w:val="18"/>
              </w:rPr>
              <w:t>i</w:t>
            </w:r>
          </w:p>
        </w:tc>
        <w:tc>
          <w:tcPr>
            <w:tcW w:w="538" w:type="pct"/>
            <w:vMerge/>
            <w:vAlign w:val="center"/>
          </w:tcPr>
          <w:p w:rsidR="006E3195" w:rsidRPr="004B1685" w:rsidRDefault="006E3195" w:rsidP="006E319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shd w:val="clear" w:color="auto" w:fill="F2F2F2" w:themeFill="background1" w:themeFillShade="F2"/>
            <w:vAlign w:val="center"/>
          </w:tcPr>
          <w:p w:rsidR="006E3195" w:rsidRPr="004B1685" w:rsidRDefault="006E3195" w:rsidP="006E319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6305969831</w:t>
            </w:r>
          </w:p>
        </w:tc>
      </w:tr>
    </w:tbl>
    <w:p w:rsidR="00FB5973" w:rsidRDefault="00FB5973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90"/>
        <w:gridCol w:w="1230"/>
        <w:gridCol w:w="1368"/>
        <w:gridCol w:w="1347"/>
        <w:gridCol w:w="1240"/>
        <w:gridCol w:w="1110"/>
        <w:gridCol w:w="1110"/>
        <w:gridCol w:w="1110"/>
        <w:gridCol w:w="1110"/>
      </w:tblGrid>
      <w:tr w:rsidR="00D70233" w:rsidRPr="004B1685" w:rsidTr="00EE167F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D70233" w:rsidRPr="004B1685" w:rsidRDefault="00D70233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70233" w:rsidRPr="004B1685" w:rsidRDefault="00D70233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F82947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F82947" w:rsidRPr="00F82947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B – DBMS LAB</w:t>
            </w:r>
          </w:p>
        </w:tc>
        <w:tc>
          <w:tcPr>
            <w:tcW w:w="538" w:type="pct"/>
            <w:vMerge w:val="restart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5" w:type="pct"/>
            <w:gridSpan w:val="3"/>
            <w:vAlign w:val="center"/>
          </w:tcPr>
          <w:p w:rsidR="00F82947" w:rsidRPr="004B1685" w:rsidRDefault="00F82947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AI LAB</w:t>
            </w:r>
          </w:p>
        </w:tc>
      </w:tr>
      <w:tr w:rsidR="00BE738C" w:rsidRPr="004B1685" w:rsidTr="00F82947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96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5" w:type="pct"/>
            <w:gridSpan w:val="3"/>
            <w:vAlign w:val="center"/>
          </w:tcPr>
          <w:p w:rsidR="00BE738C" w:rsidRPr="004B1685" w:rsidRDefault="00E24D61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CSM </w:t>
            </w:r>
            <w:r w:rsidR="00BE738C">
              <w:rPr>
                <w:rFonts w:ascii="Cambria" w:hAnsi="Cambria"/>
                <w:b/>
                <w:sz w:val="18"/>
                <w:szCs w:val="18"/>
              </w:rPr>
              <w:t>WDT – (SAC)</w:t>
            </w:r>
          </w:p>
        </w:tc>
        <w:tc>
          <w:tcPr>
            <w:tcW w:w="538" w:type="pct"/>
            <w:vMerge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BE738C" w:rsidRPr="004B1685" w:rsidRDefault="00BE738C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432FE" w:rsidRPr="004B1685" w:rsidTr="00B432FE">
        <w:trPr>
          <w:trHeight w:val="144"/>
        </w:trPr>
        <w:tc>
          <w:tcPr>
            <w:tcW w:w="335" w:type="pct"/>
            <w:shd w:val="clear" w:color="auto" w:fill="F2F2F2" w:themeFill="background1" w:themeFillShade="F2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96" w:type="pct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OOP LAB</w:t>
            </w:r>
          </w:p>
        </w:tc>
        <w:tc>
          <w:tcPr>
            <w:tcW w:w="538" w:type="pct"/>
            <w:vMerge/>
            <w:vAlign w:val="center"/>
          </w:tcPr>
          <w:p w:rsidR="00B432FE" w:rsidRPr="004B1685" w:rsidRDefault="00B432FE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B432FE" w:rsidRPr="00F82947" w:rsidRDefault="00B432FE" w:rsidP="00F82947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 w:rsidRPr="00F82947">
              <w:rPr>
                <w:rFonts w:ascii="Cambria" w:hAnsi="Cambria"/>
                <w:b/>
                <w:sz w:val="18"/>
                <w:szCs w:val="18"/>
                <w:highlight w:val="lightGray"/>
              </w:rPr>
              <w:t>2 CSD – A – DBMS LAB</w:t>
            </w:r>
          </w:p>
        </w:tc>
      </w:tr>
      <w:tr w:rsidR="00F82947" w:rsidRPr="004B1685" w:rsidTr="00B432FE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96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917" w:type="pct"/>
            <w:gridSpan w:val="3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 xml:space="preserve">3 CSD WDT – (SAC) 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EE167F" w:rsidRPr="004B1685" w:rsidTr="00EB7287">
        <w:trPr>
          <w:trHeight w:val="144"/>
        </w:trPr>
        <w:tc>
          <w:tcPr>
            <w:tcW w:w="334" w:type="pct"/>
            <w:shd w:val="clear" w:color="auto" w:fill="F2F2F2" w:themeFill="background1" w:themeFillShade="F2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96" w:type="pct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B DBMS LAB</w:t>
            </w:r>
          </w:p>
        </w:tc>
        <w:tc>
          <w:tcPr>
            <w:tcW w:w="538" w:type="pct"/>
            <w:vMerge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5" w:type="pct"/>
            <w:gridSpan w:val="3"/>
            <w:vAlign w:val="center"/>
          </w:tcPr>
          <w:p w:rsidR="00EE167F" w:rsidRPr="004B1685" w:rsidRDefault="00EE167F" w:rsidP="00F8294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AI LAB</w:t>
            </w:r>
          </w:p>
        </w:tc>
      </w:tr>
      <w:tr w:rsidR="00F82947" w:rsidRPr="004B1685" w:rsidTr="00EE167F">
        <w:trPr>
          <w:trHeight w:val="144"/>
        </w:trPr>
        <w:tc>
          <w:tcPr>
            <w:tcW w:w="2848" w:type="pct"/>
            <w:gridSpan w:val="5"/>
            <w:shd w:val="clear" w:color="auto" w:fill="F2F2F2" w:themeFill="background1" w:themeFillShade="F2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lastRenderedPageBreak/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 w:rsidRPr="007B52CA">
              <w:rPr>
                <w:rFonts w:ascii="Cambria" w:hAnsi="Cambria"/>
                <w:b/>
                <w:sz w:val="18"/>
                <w:szCs w:val="18"/>
              </w:rPr>
              <w:t>Mr. D. Mohammed Rafi</w:t>
            </w:r>
          </w:p>
        </w:tc>
        <w:tc>
          <w:tcPr>
            <w:tcW w:w="538" w:type="pct"/>
            <w:vMerge/>
            <w:vAlign w:val="center"/>
          </w:tcPr>
          <w:p w:rsidR="00F82947" w:rsidRPr="004B1685" w:rsidRDefault="00F82947" w:rsidP="00F8294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4" w:type="pct"/>
            <w:gridSpan w:val="3"/>
            <w:shd w:val="clear" w:color="auto" w:fill="F2F2F2" w:themeFill="background1" w:themeFillShade="F2"/>
            <w:vAlign w:val="center"/>
          </w:tcPr>
          <w:p w:rsidR="00F82947" w:rsidRPr="004B1685" w:rsidRDefault="00F82947" w:rsidP="00F8294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F50C5">
              <w:rPr>
                <w:rFonts w:ascii="Cambria" w:hAnsi="Cambria"/>
                <w:b/>
                <w:sz w:val="18"/>
                <w:szCs w:val="18"/>
              </w:rPr>
              <w:t>8886226659</w:t>
            </w:r>
          </w:p>
        </w:tc>
      </w:tr>
    </w:tbl>
    <w:p w:rsidR="00540F51" w:rsidRDefault="00540F5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686"/>
        <w:gridCol w:w="1229"/>
        <w:gridCol w:w="66"/>
        <w:gridCol w:w="1302"/>
        <w:gridCol w:w="1296"/>
        <w:gridCol w:w="52"/>
        <w:gridCol w:w="1248"/>
        <w:gridCol w:w="1110"/>
        <w:gridCol w:w="1110"/>
        <w:gridCol w:w="1112"/>
        <w:gridCol w:w="1104"/>
      </w:tblGrid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96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6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53" w:type="pct"/>
            <w:gridSpan w:val="2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60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38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39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35" w:type="pct"/>
            <w:shd w:val="clear" w:color="auto" w:fill="F2F2F2" w:themeFill="background1" w:themeFillShade="F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628" w:type="pct"/>
            <w:gridSpan w:val="2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F82947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>2 CSM A DBMS LAB</w:t>
            </w:r>
          </w:p>
        </w:tc>
        <w:tc>
          <w:tcPr>
            <w:tcW w:w="538" w:type="pct"/>
            <w:vMerge w:val="restart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–A WDT LAB</w:t>
            </w:r>
          </w:p>
        </w:tc>
      </w:tr>
      <w:tr w:rsidR="004D2C92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628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38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9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5" w:type="pct"/>
            <w:vAlign w:val="center"/>
          </w:tcPr>
          <w:p w:rsidR="004D2C92" w:rsidRPr="004B1685" w:rsidRDefault="004D2C92" w:rsidP="00541E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D6A20" w:rsidRPr="004B1685" w:rsidTr="003D6A20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CSD CO &amp; OS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F82947" w:rsidRDefault="001D7990" w:rsidP="003D6A20">
            <w:pPr>
              <w:jc w:val="center"/>
              <w:rPr>
                <w:rFonts w:ascii="Cambria" w:hAnsi="Cambria"/>
                <w:b/>
                <w:sz w:val="18"/>
                <w:szCs w:val="18"/>
                <w:highlight w:val="lightGray"/>
              </w:rPr>
            </w:pPr>
            <w:r>
              <w:rPr>
                <w:rFonts w:ascii="Cambria" w:hAnsi="Cambria"/>
                <w:b/>
                <w:sz w:val="18"/>
                <w:szCs w:val="18"/>
                <w:highlight w:val="lightGray"/>
              </w:rPr>
              <w:t xml:space="preserve">2 CSM  B </w:t>
            </w:r>
            <w:r w:rsidR="003D6A20">
              <w:rPr>
                <w:rFonts w:ascii="Cambria" w:hAnsi="Cambria"/>
                <w:b/>
                <w:sz w:val="18"/>
                <w:szCs w:val="18"/>
                <w:highlight w:val="lightGray"/>
              </w:rPr>
              <w:t>DBMS LAB</w:t>
            </w:r>
          </w:p>
        </w:tc>
      </w:tr>
      <w:tr w:rsidR="003D6A20" w:rsidRPr="004B1685" w:rsidTr="005B6D15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628" w:type="pct"/>
            <w:gridSpan w:val="2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89" w:type="pct"/>
            <w:gridSpan w:val="4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CSE –B WDT LAB</w:t>
            </w:r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3 CSM  CO &amp; OS LAB</w:t>
            </w:r>
          </w:p>
        </w:tc>
      </w:tr>
      <w:tr w:rsidR="00522E69" w:rsidRPr="004B1685" w:rsidTr="00EB7287">
        <w:trPr>
          <w:trHeight w:val="144"/>
        </w:trPr>
        <w:tc>
          <w:tcPr>
            <w:tcW w:w="333" w:type="pct"/>
            <w:shd w:val="clear" w:color="auto" w:fill="F2F2F2" w:themeFill="background1" w:themeFillShade="F2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628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1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28" w:type="pct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0" w:type="pct"/>
            <w:gridSpan w:val="2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8" w:type="pct"/>
            <w:vMerge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" w:type="pct"/>
            <w:gridSpan w:val="3"/>
            <w:vAlign w:val="center"/>
          </w:tcPr>
          <w:p w:rsidR="00522E69" w:rsidRPr="004B1685" w:rsidRDefault="00522E69" w:rsidP="003D6A2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2 CSE A</w:t>
            </w:r>
            <w:r w:rsidR="00D75277">
              <w:rPr>
                <w:rFonts w:ascii="Cambria" w:hAnsi="Cambria"/>
                <w:b/>
                <w:sz w:val="18"/>
                <w:szCs w:val="18"/>
              </w:rPr>
              <w:t xml:space="preserve"> SE LAB</w:t>
            </w:r>
          </w:p>
        </w:tc>
      </w:tr>
      <w:tr w:rsidR="003D6A20" w:rsidRPr="004B1685" w:rsidTr="005B6D15">
        <w:trPr>
          <w:trHeight w:val="144"/>
        </w:trPr>
        <w:tc>
          <w:tcPr>
            <w:tcW w:w="2850" w:type="pct"/>
            <w:gridSpan w:val="7"/>
            <w:shd w:val="clear" w:color="auto" w:fill="F2F2F2" w:themeFill="background1" w:themeFillShade="F2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e Faculty: </w:t>
            </w:r>
            <w:r>
              <w:t xml:space="preserve"> 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Mrs. C. K. </w:t>
            </w: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Suneetha</w:t>
            </w:r>
            <w:proofErr w:type="spellEnd"/>
          </w:p>
        </w:tc>
        <w:tc>
          <w:tcPr>
            <w:tcW w:w="538" w:type="pct"/>
            <w:vMerge/>
            <w:vAlign w:val="center"/>
          </w:tcPr>
          <w:p w:rsidR="003D6A20" w:rsidRPr="004B1685" w:rsidRDefault="003D6A20" w:rsidP="003D6A2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12" w:type="pct"/>
            <w:gridSpan w:val="3"/>
            <w:shd w:val="clear" w:color="auto" w:fill="F2F2F2" w:themeFill="background1" w:themeFillShade="F2"/>
            <w:vAlign w:val="center"/>
          </w:tcPr>
          <w:p w:rsidR="003D6A20" w:rsidRPr="004B1685" w:rsidRDefault="003D6A20" w:rsidP="003D6A20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06172C">
              <w:rPr>
                <w:rFonts w:ascii="Cambria" w:hAnsi="Cambria"/>
                <w:b/>
                <w:sz w:val="18"/>
                <w:szCs w:val="18"/>
              </w:rPr>
              <w:t>9618999848</w:t>
            </w:r>
          </w:p>
        </w:tc>
      </w:tr>
    </w:tbl>
    <w:p w:rsidR="004D2C92" w:rsidRPr="004B1685" w:rsidRDefault="004D2C92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4D2C92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BF0" w:rsidRDefault="00E86BF0" w:rsidP="00593D70">
      <w:pPr>
        <w:spacing w:after="0" w:line="240" w:lineRule="auto"/>
      </w:pPr>
      <w:r>
        <w:separator/>
      </w:r>
    </w:p>
  </w:endnote>
  <w:endnote w:type="continuationSeparator" w:id="0">
    <w:p w:rsidR="00E86BF0" w:rsidRDefault="00E86BF0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D83" w:rsidRPr="00EB0D27" w:rsidRDefault="00840D83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BF0" w:rsidRDefault="00E86BF0" w:rsidP="00593D70">
      <w:pPr>
        <w:spacing w:after="0" w:line="240" w:lineRule="auto"/>
      </w:pPr>
      <w:r>
        <w:separator/>
      </w:r>
    </w:p>
  </w:footnote>
  <w:footnote w:type="continuationSeparator" w:id="0">
    <w:p w:rsidR="00E86BF0" w:rsidRDefault="00E86BF0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D83" w:rsidRDefault="00840D83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5459</wp:posOffset>
              </wp:positionV>
              <wp:extent cx="5731510" cy="885285"/>
              <wp:effectExtent l="0" t="0" r="21590" b="1016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885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0D83" w:rsidRDefault="00840D8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840D83" w:rsidRPr="00BA5660" w:rsidRDefault="00840D8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</w:pPr>
                          <w:r w:rsidRPr="00BA5660">
                            <w:rPr>
                              <w:rFonts w:ascii="Cambria" w:hAnsi="Cambria"/>
                              <w:b/>
                              <w:sz w:val="28"/>
                              <w:szCs w:val="38"/>
                            </w:rPr>
                            <w:t>(Autonomous)</w:t>
                          </w:r>
                        </w:p>
                        <w:p w:rsidR="00840D83" w:rsidRPr="004B65E6" w:rsidRDefault="00840D8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840D83" w:rsidRPr="009D1207" w:rsidRDefault="00840D8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Cs w:val="3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Department of Computer Science a</w:t>
                          </w:r>
                          <w:r w:rsidRPr="009D1207">
                            <w:rPr>
                              <w:rFonts w:ascii="Cambria" w:hAnsi="Cambria"/>
                              <w:b/>
                              <w:sz w:val="20"/>
                              <w:szCs w:val="38"/>
                            </w:rPr>
                            <w:t>nd Engineering</w:t>
                          </w:r>
                        </w:p>
                        <w:p w:rsidR="00840D83" w:rsidRPr="001B053A" w:rsidRDefault="00840D83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45pt;width:451.3pt;height:69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" strokecolor="white">
              <v:textbox>
                <w:txbxContent>
                  <w:p w:rsidR="00D9076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BA5660" w:rsidRPr="00BA5660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8"/>
                        <w:szCs w:val="38"/>
                      </w:rPr>
                    </w:pPr>
                    <w:r w:rsidRPr="00BA5660">
                      <w:rPr>
                        <w:rFonts w:ascii="Cambria" w:hAnsi="Cambria"/>
                        <w:b/>
                        <w:sz w:val="28"/>
                        <w:szCs w:val="38"/>
                      </w:rPr>
                      <w:t>(Autonomous)</w:t>
                    </w:r>
                  </w:p>
                  <w:p w:rsidR="00D9076A" w:rsidRPr="004B65E6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D9076A" w:rsidRPr="009D1207" w:rsidRDefault="00BA5660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Cs w:val="38"/>
                      </w:rPr>
                    </w:pPr>
                    <w:r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Department of Computer Science a</w:t>
                    </w:r>
                    <w:bookmarkStart w:id="1" w:name="_GoBack"/>
                    <w:bookmarkEnd w:id="1"/>
                    <w:r w:rsidRPr="009D1207">
                      <w:rPr>
                        <w:rFonts w:ascii="Cambria" w:hAnsi="Cambria"/>
                        <w:b/>
                        <w:sz w:val="20"/>
                        <w:szCs w:val="38"/>
                      </w:rPr>
                      <w:t>nd Engineering</w:t>
                    </w:r>
                  </w:p>
                  <w:p w:rsidR="00D9076A" w:rsidRPr="001B053A" w:rsidRDefault="00D9076A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40D83" w:rsidRDefault="00840D83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D9076A" w:rsidRDefault="00D9076A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840D83" w:rsidRDefault="00840D83" w:rsidP="00593D70">
    <w:pPr>
      <w:pStyle w:val="Header"/>
    </w:pPr>
  </w:p>
  <w:p w:rsidR="00840D83" w:rsidRDefault="00840D83" w:rsidP="00593D70">
    <w:pPr>
      <w:pStyle w:val="Header"/>
    </w:pPr>
  </w:p>
  <w:p w:rsidR="00840D83" w:rsidRDefault="00840D83" w:rsidP="00593D70">
    <w:pPr>
      <w:pStyle w:val="Header"/>
    </w:pPr>
  </w:p>
  <w:p w:rsidR="00840D83" w:rsidRDefault="00840D83" w:rsidP="00593D70">
    <w:pPr>
      <w:pStyle w:val="Header"/>
    </w:pPr>
  </w:p>
  <w:p w:rsidR="00840D83" w:rsidRDefault="00840D83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840D83" w:rsidRDefault="00840D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01F8"/>
    <w:rsid w:val="00003090"/>
    <w:rsid w:val="00015366"/>
    <w:rsid w:val="00036A87"/>
    <w:rsid w:val="00045B84"/>
    <w:rsid w:val="00047366"/>
    <w:rsid w:val="0006172C"/>
    <w:rsid w:val="0007247D"/>
    <w:rsid w:val="00081BE2"/>
    <w:rsid w:val="00090023"/>
    <w:rsid w:val="000B0F12"/>
    <w:rsid w:val="000C7678"/>
    <w:rsid w:val="000D5D30"/>
    <w:rsid w:val="000D7AD1"/>
    <w:rsid w:val="000E32C5"/>
    <w:rsid w:val="000E5859"/>
    <w:rsid w:val="001030BB"/>
    <w:rsid w:val="00104F61"/>
    <w:rsid w:val="00113BD4"/>
    <w:rsid w:val="00124453"/>
    <w:rsid w:val="001436A2"/>
    <w:rsid w:val="0015574B"/>
    <w:rsid w:val="0015589E"/>
    <w:rsid w:val="00160EFB"/>
    <w:rsid w:val="00162FD3"/>
    <w:rsid w:val="001720FE"/>
    <w:rsid w:val="00175736"/>
    <w:rsid w:val="00177843"/>
    <w:rsid w:val="001950F4"/>
    <w:rsid w:val="00195EC0"/>
    <w:rsid w:val="00197653"/>
    <w:rsid w:val="001A0081"/>
    <w:rsid w:val="001A0E9B"/>
    <w:rsid w:val="001A185A"/>
    <w:rsid w:val="001A4199"/>
    <w:rsid w:val="001A51FC"/>
    <w:rsid w:val="001A5F90"/>
    <w:rsid w:val="001B10D1"/>
    <w:rsid w:val="001C5CED"/>
    <w:rsid w:val="001D4008"/>
    <w:rsid w:val="001D7990"/>
    <w:rsid w:val="001E2110"/>
    <w:rsid w:val="001E4D74"/>
    <w:rsid w:val="001E517B"/>
    <w:rsid w:val="001E5E1D"/>
    <w:rsid w:val="001F52F2"/>
    <w:rsid w:val="00207328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2D02A5"/>
    <w:rsid w:val="002E4422"/>
    <w:rsid w:val="00300236"/>
    <w:rsid w:val="00302C07"/>
    <w:rsid w:val="00305CEB"/>
    <w:rsid w:val="00317477"/>
    <w:rsid w:val="00326790"/>
    <w:rsid w:val="00337B65"/>
    <w:rsid w:val="00345AA4"/>
    <w:rsid w:val="0034745F"/>
    <w:rsid w:val="00360908"/>
    <w:rsid w:val="00362BF1"/>
    <w:rsid w:val="003704B4"/>
    <w:rsid w:val="00385F46"/>
    <w:rsid w:val="00387397"/>
    <w:rsid w:val="0039382A"/>
    <w:rsid w:val="00397E86"/>
    <w:rsid w:val="003B4A5C"/>
    <w:rsid w:val="003D6A20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610F0"/>
    <w:rsid w:val="00470654"/>
    <w:rsid w:val="0047255B"/>
    <w:rsid w:val="00474F30"/>
    <w:rsid w:val="00475A8A"/>
    <w:rsid w:val="0047610A"/>
    <w:rsid w:val="00484781"/>
    <w:rsid w:val="004B1685"/>
    <w:rsid w:val="004B46D6"/>
    <w:rsid w:val="004C07FD"/>
    <w:rsid w:val="004D2C92"/>
    <w:rsid w:val="004E5B17"/>
    <w:rsid w:val="004F15BB"/>
    <w:rsid w:val="005053AD"/>
    <w:rsid w:val="00512480"/>
    <w:rsid w:val="00512D16"/>
    <w:rsid w:val="00521915"/>
    <w:rsid w:val="00522E69"/>
    <w:rsid w:val="00530367"/>
    <w:rsid w:val="00536F07"/>
    <w:rsid w:val="00540F51"/>
    <w:rsid w:val="005417F3"/>
    <w:rsid w:val="00541E5F"/>
    <w:rsid w:val="0054429A"/>
    <w:rsid w:val="0056309C"/>
    <w:rsid w:val="00570DEF"/>
    <w:rsid w:val="005825D6"/>
    <w:rsid w:val="00584589"/>
    <w:rsid w:val="00584FAB"/>
    <w:rsid w:val="005902D6"/>
    <w:rsid w:val="005905A5"/>
    <w:rsid w:val="00593D70"/>
    <w:rsid w:val="005B5A73"/>
    <w:rsid w:val="005B5B20"/>
    <w:rsid w:val="005B6D15"/>
    <w:rsid w:val="005C0132"/>
    <w:rsid w:val="005C3D83"/>
    <w:rsid w:val="005C657C"/>
    <w:rsid w:val="005D2548"/>
    <w:rsid w:val="005E1511"/>
    <w:rsid w:val="00600022"/>
    <w:rsid w:val="00605A4F"/>
    <w:rsid w:val="00606B29"/>
    <w:rsid w:val="006108F4"/>
    <w:rsid w:val="006355B3"/>
    <w:rsid w:val="00636167"/>
    <w:rsid w:val="00671637"/>
    <w:rsid w:val="00673009"/>
    <w:rsid w:val="006808F0"/>
    <w:rsid w:val="00682609"/>
    <w:rsid w:val="00683E42"/>
    <w:rsid w:val="00691973"/>
    <w:rsid w:val="006960CF"/>
    <w:rsid w:val="0069667F"/>
    <w:rsid w:val="006E3195"/>
    <w:rsid w:val="006E6514"/>
    <w:rsid w:val="0070213F"/>
    <w:rsid w:val="00713328"/>
    <w:rsid w:val="007155E0"/>
    <w:rsid w:val="00717BF3"/>
    <w:rsid w:val="007356CF"/>
    <w:rsid w:val="0075163C"/>
    <w:rsid w:val="007626FE"/>
    <w:rsid w:val="00776BEA"/>
    <w:rsid w:val="007A592D"/>
    <w:rsid w:val="007B52CA"/>
    <w:rsid w:val="007C53D9"/>
    <w:rsid w:val="007D5EB6"/>
    <w:rsid w:val="007E46A8"/>
    <w:rsid w:val="007E635A"/>
    <w:rsid w:val="007F05A8"/>
    <w:rsid w:val="007F1B6D"/>
    <w:rsid w:val="0080261C"/>
    <w:rsid w:val="0080307C"/>
    <w:rsid w:val="00804C27"/>
    <w:rsid w:val="00840D83"/>
    <w:rsid w:val="00841D6E"/>
    <w:rsid w:val="00843AE3"/>
    <w:rsid w:val="0084518C"/>
    <w:rsid w:val="008563AC"/>
    <w:rsid w:val="00863DFB"/>
    <w:rsid w:val="008640E8"/>
    <w:rsid w:val="00867CAD"/>
    <w:rsid w:val="00883A8B"/>
    <w:rsid w:val="00886356"/>
    <w:rsid w:val="00896BF7"/>
    <w:rsid w:val="008A1868"/>
    <w:rsid w:val="008A2924"/>
    <w:rsid w:val="008A5ABD"/>
    <w:rsid w:val="008A735A"/>
    <w:rsid w:val="008B4142"/>
    <w:rsid w:val="008B59DB"/>
    <w:rsid w:val="009009E3"/>
    <w:rsid w:val="009032BF"/>
    <w:rsid w:val="0090668F"/>
    <w:rsid w:val="00910BF6"/>
    <w:rsid w:val="00914CD2"/>
    <w:rsid w:val="0093100C"/>
    <w:rsid w:val="00934B48"/>
    <w:rsid w:val="00945832"/>
    <w:rsid w:val="009601E3"/>
    <w:rsid w:val="00965EB7"/>
    <w:rsid w:val="0097244A"/>
    <w:rsid w:val="00973031"/>
    <w:rsid w:val="009978A1"/>
    <w:rsid w:val="009A5E12"/>
    <w:rsid w:val="009B281F"/>
    <w:rsid w:val="009D1207"/>
    <w:rsid w:val="009D42F1"/>
    <w:rsid w:val="009D7D6D"/>
    <w:rsid w:val="009E5B7C"/>
    <w:rsid w:val="009F2F6F"/>
    <w:rsid w:val="00A04159"/>
    <w:rsid w:val="00A118E6"/>
    <w:rsid w:val="00A20E35"/>
    <w:rsid w:val="00A21685"/>
    <w:rsid w:val="00A24DFE"/>
    <w:rsid w:val="00A25315"/>
    <w:rsid w:val="00A33D3E"/>
    <w:rsid w:val="00A35625"/>
    <w:rsid w:val="00A3722D"/>
    <w:rsid w:val="00A407B8"/>
    <w:rsid w:val="00A51A87"/>
    <w:rsid w:val="00A8374E"/>
    <w:rsid w:val="00A838CD"/>
    <w:rsid w:val="00A966E9"/>
    <w:rsid w:val="00AA2A5F"/>
    <w:rsid w:val="00AA5961"/>
    <w:rsid w:val="00AB55AF"/>
    <w:rsid w:val="00AC16B7"/>
    <w:rsid w:val="00AC1A57"/>
    <w:rsid w:val="00AE5A69"/>
    <w:rsid w:val="00B10EF7"/>
    <w:rsid w:val="00B162EF"/>
    <w:rsid w:val="00B20E4F"/>
    <w:rsid w:val="00B21A6A"/>
    <w:rsid w:val="00B33A88"/>
    <w:rsid w:val="00B422AF"/>
    <w:rsid w:val="00B43214"/>
    <w:rsid w:val="00B432FE"/>
    <w:rsid w:val="00B45CA3"/>
    <w:rsid w:val="00B71AC3"/>
    <w:rsid w:val="00BA084C"/>
    <w:rsid w:val="00BA2528"/>
    <w:rsid w:val="00BA42C6"/>
    <w:rsid w:val="00BA5660"/>
    <w:rsid w:val="00BC47CE"/>
    <w:rsid w:val="00BC551C"/>
    <w:rsid w:val="00BD2C71"/>
    <w:rsid w:val="00BE738C"/>
    <w:rsid w:val="00BF0392"/>
    <w:rsid w:val="00C074E0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00AA"/>
    <w:rsid w:val="00CB53F1"/>
    <w:rsid w:val="00CB5473"/>
    <w:rsid w:val="00CC5453"/>
    <w:rsid w:val="00CC5909"/>
    <w:rsid w:val="00CE0363"/>
    <w:rsid w:val="00CE14D9"/>
    <w:rsid w:val="00CE2709"/>
    <w:rsid w:val="00CE639A"/>
    <w:rsid w:val="00CF15EC"/>
    <w:rsid w:val="00CF4000"/>
    <w:rsid w:val="00CF5961"/>
    <w:rsid w:val="00CF687D"/>
    <w:rsid w:val="00CF7F72"/>
    <w:rsid w:val="00D013DD"/>
    <w:rsid w:val="00D038A5"/>
    <w:rsid w:val="00D0402C"/>
    <w:rsid w:val="00D05D27"/>
    <w:rsid w:val="00D167AD"/>
    <w:rsid w:val="00D210E2"/>
    <w:rsid w:val="00D25125"/>
    <w:rsid w:val="00D26969"/>
    <w:rsid w:val="00D269FC"/>
    <w:rsid w:val="00D37A3A"/>
    <w:rsid w:val="00D45029"/>
    <w:rsid w:val="00D4773F"/>
    <w:rsid w:val="00D50A78"/>
    <w:rsid w:val="00D55A2D"/>
    <w:rsid w:val="00D6786F"/>
    <w:rsid w:val="00D70233"/>
    <w:rsid w:val="00D75277"/>
    <w:rsid w:val="00D815C9"/>
    <w:rsid w:val="00D82BE1"/>
    <w:rsid w:val="00D83E5B"/>
    <w:rsid w:val="00D869C5"/>
    <w:rsid w:val="00D9076A"/>
    <w:rsid w:val="00D94515"/>
    <w:rsid w:val="00D94924"/>
    <w:rsid w:val="00DB2C61"/>
    <w:rsid w:val="00DC44AA"/>
    <w:rsid w:val="00DC5F23"/>
    <w:rsid w:val="00DE60B4"/>
    <w:rsid w:val="00DE6F70"/>
    <w:rsid w:val="00DF00F2"/>
    <w:rsid w:val="00DF3C54"/>
    <w:rsid w:val="00DF50C5"/>
    <w:rsid w:val="00DF78F3"/>
    <w:rsid w:val="00DF7E3D"/>
    <w:rsid w:val="00E004AD"/>
    <w:rsid w:val="00E038CD"/>
    <w:rsid w:val="00E065C5"/>
    <w:rsid w:val="00E24945"/>
    <w:rsid w:val="00E24D61"/>
    <w:rsid w:val="00E401C5"/>
    <w:rsid w:val="00E422FA"/>
    <w:rsid w:val="00E61441"/>
    <w:rsid w:val="00E73145"/>
    <w:rsid w:val="00E85E4A"/>
    <w:rsid w:val="00E86BF0"/>
    <w:rsid w:val="00EA0D80"/>
    <w:rsid w:val="00EA5ED9"/>
    <w:rsid w:val="00EB0D27"/>
    <w:rsid w:val="00EB4C43"/>
    <w:rsid w:val="00EB624B"/>
    <w:rsid w:val="00EB6416"/>
    <w:rsid w:val="00EB68CD"/>
    <w:rsid w:val="00EB7287"/>
    <w:rsid w:val="00EC1026"/>
    <w:rsid w:val="00EC7B70"/>
    <w:rsid w:val="00ED2B31"/>
    <w:rsid w:val="00EE167F"/>
    <w:rsid w:val="00EE3570"/>
    <w:rsid w:val="00EF420C"/>
    <w:rsid w:val="00EF6620"/>
    <w:rsid w:val="00F05FD9"/>
    <w:rsid w:val="00F140D3"/>
    <w:rsid w:val="00F27BB6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2947"/>
    <w:rsid w:val="00F87B8A"/>
    <w:rsid w:val="00FA1750"/>
    <w:rsid w:val="00FA4EE5"/>
    <w:rsid w:val="00FB57E0"/>
    <w:rsid w:val="00FB5973"/>
    <w:rsid w:val="00FB5A80"/>
    <w:rsid w:val="00FC1C1B"/>
    <w:rsid w:val="00FC62C1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81B2E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1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78</cp:revision>
  <cp:lastPrinted>2022-10-26T10:12:00Z</cp:lastPrinted>
  <dcterms:created xsi:type="dcterms:W3CDTF">2022-08-16T07:08:00Z</dcterms:created>
  <dcterms:modified xsi:type="dcterms:W3CDTF">2022-11-23T13:26:00Z</dcterms:modified>
</cp:coreProperties>
</file>