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30F" w:rsidRDefault="006C630F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  <w:highlight w:val="lightGray"/>
        </w:rPr>
      </w:pPr>
    </w:p>
    <w:p w:rsidR="004C360B" w:rsidRPr="006C630F" w:rsidRDefault="00DD766B" w:rsidP="00DD766B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4C360B" w:rsidRPr="00FF4F6D" w:rsidTr="00DD766B">
        <w:trPr>
          <w:trHeight w:val="275"/>
        </w:trPr>
        <w:tc>
          <w:tcPr>
            <w:tcW w:w="1525" w:type="pct"/>
          </w:tcPr>
          <w:p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:rsidR="004C360B" w:rsidRPr="00FF4F6D" w:rsidRDefault="00E37994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:rsidR="004C360B" w:rsidRPr="00FF4F6D" w:rsidRDefault="004C360B" w:rsidP="00DD766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cademic Year: 201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9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DD766B" w:rsidRPr="00FF4F6D">
              <w:rPr>
                <w:rFonts w:ascii="Cambria" w:hAnsi="Cambria"/>
                <w:b/>
                <w:bCs/>
                <w:sz w:val="28"/>
                <w:szCs w:val="28"/>
              </w:rPr>
              <w:t>20</w:t>
            </w:r>
          </w:p>
        </w:tc>
      </w:tr>
    </w:tbl>
    <w:p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:rsidTr="00E138A9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4B08DD" w:rsidRPr="00FF4F6D" w:rsidTr="0010602A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4B08DD" w:rsidRPr="00FF4F6D" w:rsidRDefault="004B08DD" w:rsidP="004B08D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728" w:type="dxa"/>
            <w:vAlign w:val="center"/>
          </w:tcPr>
          <w:p w:rsidR="004B08DD" w:rsidRPr="00FF4F6D" w:rsidRDefault="004B08DD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B08DD" w:rsidRDefault="00120DC7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:rsidR="00120DC7" w:rsidRPr="00FF4F6D" w:rsidRDefault="00120DC7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728" w:type="dxa"/>
            <w:vAlign w:val="center"/>
          </w:tcPr>
          <w:p w:rsidR="004B08DD" w:rsidRDefault="00120DC7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:rsidR="00120DC7" w:rsidRPr="00FF4F6D" w:rsidRDefault="00120DC7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0" w:type="auto"/>
            <w:vMerge w:val="restart"/>
            <w:vAlign w:val="center"/>
          </w:tcPr>
          <w:p w:rsidR="004B08DD" w:rsidRPr="00FF4F6D" w:rsidRDefault="004B08DD" w:rsidP="004B08DD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728" w:type="dxa"/>
            <w:vAlign w:val="center"/>
          </w:tcPr>
          <w:p w:rsidR="004B08DD" w:rsidRPr="00FF4F6D" w:rsidRDefault="004B08DD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:rsidR="004B08DD" w:rsidRDefault="004B08DD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:rsidR="004B08DD" w:rsidRPr="00FF4F6D" w:rsidRDefault="004B08DD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:rsidR="004B08DD" w:rsidRDefault="004B08DD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:rsidR="004B08DD" w:rsidRPr="00FF4F6D" w:rsidRDefault="004B08DD" w:rsidP="004B08D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</w:tr>
      <w:tr w:rsidR="00005A90" w:rsidRPr="00FF4F6D" w:rsidTr="001D68B9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728" w:type="dxa"/>
            <w:vAlign w:val="center"/>
          </w:tcPr>
          <w:p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:rsidR="00005A90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:rsidR="00005A90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0" w:type="auto"/>
            <w:vMerge/>
            <w:vAlign w:val="center"/>
          </w:tcPr>
          <w:p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:rsidR="00005A90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:rsidR="00005A90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:rsidR="00005A90" w:rsidRPr="00FF4F6D" w:rsidRDefault="00005A90" w:rsidP="00005A90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</w:tr>
      <w:tr w:rsidR="00460B68" w:rsidRPr="00FF4F6D" w:rsidTr="001D68B9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728" w:type="dxa"/>
            <w:vAlign w:val="center"/>
          </w:tcPr>
          <w:p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:rsidR="00460B68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:rsidR="00460B68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0" w:type="auto"/>
            <w:vMerge/>
            <w:vAlign w:val="center"/>
          </w:tcPr>
          <w:p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:rsidR="00460B68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:rsidR="00460B68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4CSE-A</w:t>
            </w:r>
          </w:p>
          <w:p w:rsidR="00460B68" w:rsidRPr="00FF4F6D" w:rsidRDefault="00460B68" w:rsidP="00460B68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FE5C7B" w:rsidRPr="00FF4F6D" w:rsidTr="001D68B9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728" w:type="dxa"/>
            <w:vAlign w:val="center"/>
          </w:tcPr>
          <w:p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:rsidR="00FE5C7B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:rsidR="00FE5C7B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0" w:type="auto"/>
            <w:vMerge/>
            <w:vAlign w:val="center"/>
          </w:tcPr>
          <w:p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:rsidR="00FE5C7B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728" w:type="dxa"/>
            <w:shd w:val="clear" w:color="auto" w:fill="FBE4D5" w:themeFill="accent2" w:themeFillTint="33"/>
            <w:vAlign w:val="center"/>
          </w:tcPr>
          <w:p w:rsidR="00FE5C7B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:rsidR="00FE5C7B" w:rsidRPr="00FF4F6D" w:rsidRDefault="00FE5C7B" w:rsidP="00FE5C7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</w:tr>
      <w:tr w:rsidR="00CC58C6" w:rsidRPr="00FF4F6D" w:rsidTr="00E138A9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728" w:type="dxa"/>
            <w:vAlign w:val="center"/>
          </w:tcPr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C58C6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728" w:type="dxa"/>
            <w:vAlign w:val="center"/>
          </w:tcPr>
          <w:p w:rsidR="00CC58C6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0" w:type="auto"/>
            <w:vMerge/>
            <w:vAlign w:val="center"/>
          </w:tcPr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C58C6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2CSE-A </w:t>
            </w:r>
          </w:p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  <w:tc>
          <w:tcPr>
            <w:tcW w:w="1728" w:type="dxa"/>
            <w:vAlign w:val="center"/>
          </w:tcPr>
          <w:p w:rsidR="00CC58C6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2CSE-A </w:t>
            </w:r>
          </w:p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</w:tr>
      <w:tr w:rsidR="00CC58C6" w:rsidRPr="00FF4F6D" w:rsidTr="00E138A9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Sat</w:t>
            </w:r>
          </w:p>
        </w:tc>
        <w:tc>
          <w:tcPr>
            <w:tcW w:w="1728" w:type="dxa"/>
            <w:vAlign w:val="center"/>
          </w:tcPr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C58C6" w:rsidRPr="00FF4F6D" w:rsidRDefault="00CC58C6" w:rsidP="00CC58C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:rsidR="004C360B" w:rsidRDefault="004C360B" w:rsidP="009F28BD">
      <w:pPr>
        <w:spacing w:after="0"/>
        <w:ind w:firstLine="720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S</w:t>
      </w:r>
      <w:r w:rsidRPr="009E1ED0">
        <w:rPr>
          <w:rFonts w:asciiTheme="majorHAnsi" w:hAnsiTheme="majorHAnsi"/>
          <w:b/>
          <w:bCs/>
        </w:rPr>
        <w:t>ignatures:</w:t>
      </w:r>
    </w:p>
    <w:p w:rsidR="004C360B" w:rsidRDefault="00DD766B">
      <w:pPr>
        <w:rPr>
          <w:rFonts w:ascii="Cambria" w:hAnsi="Cambria"/>
          <w:b/>
          <w:sz w:val="28"/>
          <w:szCs w:val="28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DD766B">
        <w:rPr>
          <w:rFonts w:ascii="Cambria" w:hAnsi="Cambria"/>
          <w:b/>
          <w:sz w:val="28"/>
          <w:szCs w:val="28"/>
        </w:rPr>
        <w:t>INCHARGE</w:t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  <w:t>HOD</w:t>
      </w:r>
    </w:p>
    <w:p w:rsidR="00E37994" w:rsidRDefault="00E37994">
      <w:pPr>
        <w:rPr>
          <w:rFonts w:ascii="Cambria" w:hAnsi="Cambria"/>
          <w:b/>
          <w:sz w:val="28"/>
          <w:szCs w:val="28"/>
        </w:rPr>
      </w:pPr>
    </w:p>
    <w:p w:rsidR="00E37994" w:rsidRPr="006C630F" w:rsidRDefault="00C05236" w:rsidP="00E37994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</w:t>
      </w:r>
      <w:r w:rsidR="00E37994" w:rsidRPr="00E37994">
        <w:rPr>
          <w:rFonts w:ascii="Cambria" w:hAnsi="Cambria"/>
          <w:b/>
          <w:bCs/>
          <w:sz w:val="38"/>
          <w:szCs w:val="38"/>
          <w:highlight w:val="lightGray"/>
        </w:rPr>
        <w:t>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832"/>
        <w:gridCol w:w="4817"/>
      </w:tblGrid>
      <w:tr w:rsidR="00E37994" w:rsidRPr="00FF4F6D" w:rsidTr="00EE5824">
        <w:trPr>
          <w:trHeight w:val="275"/>
        </w:trPr>
        <w:tc>
          <w:tcPr>
            <w:tcW w:w="1525" w:type="pct"/>
          </w:tcPr>
          <w:p w:rsidR="00E37994" w:rsidRPr="00FF4F6D" w:rsidRDefault="00E37994" w:rsidP="00EE5824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:rsidR="00E37994" w:rsidRPr="00FF4F6D" w:rsidRDefault="00E37994" w:rsidP="00EE5824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Regulations: R19, R20</w:t>
            </w:r>
          </w:p>
        </w:tc>
        <w:tc>
          <w:tcPr>
            <w:tcW w:w="1572" w:type="pct"/>
          </w:tcPr>
          <w:p w:rsidR="00E37994" w:rsidRPr="00FF4F6D" w:rsidRDefault="00E37994" w:rsidP="00C0523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C05236">
              <w:rPr>
                <w:rFonts w:ascii="Cambria" w:hAnsi="Cambria"/>
                <w:b/>
                <w:bCs/>
                <w:sz w:val="28"/>
                <w:szCs w:val="28"/>
              </w:rPr>
              <w:t>cademic Year: 2022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C05236"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</w:tbl>
    <w:p w:rsidR="00E37994" w:rsidRPr="00FF4F6D" w:rsidRDefault="00E37994" w:rsidP="00E37994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9"/>
        <w:gridCol w:w="1531"/>
        <w:gridCol w:w="1571"/>
        <w:gridCol w:w="1571"/>
        <w:gridCol w:w="1531"/>
        <w:gridCol w:w="1965"/>
        <w:gridCol w:w="1531"/>
        <w:gridCol w:w="1571"/>
        <w:gridCol w:w="1571"/>
        <w:gridCol w:w="1411"/>
      </w:tblGrid>
      <w:tr w:rsidR="004051AC" w:rsidRPr="00FF4F6D" w:rsidTr="004051AC">
        <w:trPr>
          <w:trHeight w:val="671"/>
        </w:trPr>
        <w:tc>
          <w:tcPr>
            <w:tcW w:w="1069" w:type="dxa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4051AC" w:rsidRPr="00FF4F6D" w:rsidRDefault="004051AC" w:rsidP="00EF679F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051AC" w:rsidRPr="00FF4F6D" w:rsidRDefault="004051AC" w:rsidP="00EF679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SLOT 4</w:t>
            </w:r>
          </w:p>
          <w:p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965" w:type="dxa"/>
            <w:shd w:val="clear" w:color="auto" w:fill="D9D9D9" w:themeFill="background1" w:themeFillShade="D9"/>
            <w:vAlign w:val="center"/>
          </w:tcPr>
          <w:p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571" w:type="dxa"/>
            <w:shd w:val="clear" w:color="auto" w:fill="D9D9D9" w:themeFill="background1" w:themeFillShade="D9"/>
            <w:vAlign w:val="center"/>
          </w:tcPr>
          <w:p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:rsidR="004051AC" w:rsidRPr="00FF4F6D" w:rsidRDefault="004051AC" w:rsidP="00EF679F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411" w:type="dxa"/>
            <w:shd w:val="clear" w:color="auto" w:fill="D9D9D9" w:themeFill="background1" w:themeFillShade="D9"/>
            <w:vAlign w:val="center"/>
          </w:tcPr>
          <w:p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SLOT 4</w:t>
            </w:r>
          </w:p>
          <w:p w:rsidR="004051AC" w:rsidRPr="00FF4F6D" w:rsidRDefault="004051AC" w:rsidP="004051AC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</w:tr>
      <w:tr w:rsidR="00620E03" w:rsidRPr="00FF4F6D" w:rsidTr="00620E03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1531" w:type="dxa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vMerge w:val="restart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1531" w:type="dxa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AI-LAB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3CSM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AI-LAB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620E03" w:rsidRPr="00FF4F6D" w:rsidTr="00620E03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1531" w:type="dxa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571" w:type="dxa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3CSE-A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571" w:type="dxa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31" w:type="dxa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vMerge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620E03" w:rsidRPr="00FF4F6D" w:rsidTr="00620E03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1531" w:type="dxa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571" w:type="dxa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1571" w:type="dxa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vMerge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4CSE-B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ML 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620E03" w:rsidRPr="00FF4F6D" w:rsidTr="004051AC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1531" w:type="dxa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571" w:type="dxa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2CSE-A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1571" w:type="dxa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vMerge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2CSE-B 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  <w:tc>
          <w:tcPr>
            <w:tcW w:w="1571" w:type="dxa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2CSE-B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SE LAB</w:t>
            </w:r>
          </w:p>
        </w:tc>
        <w:tc>
          <w:tcPr>
            <w:tcW w:w="1571" w:type="dxa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620E03" w:rsidRPr="00FF4F6D" w:rsidTr="00620E03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1531" w:type="dxa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vMerge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571" w:type="dxa"/>
            <w:shd w:val="clear" w:color="auto" w:fill="FBE4D5" w:themeFill="accent2" w:themeFillTint="33"/>
            <w:vAlign w:val="center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3CSE-B</w:t>
            </w:r>
          </w:p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1571" w:type="dxa"/>
            <w:shd w:val="clear" w:color="auto" w:fill="FFFFFF" w:themeFill="background1"/>
            <w:vAlign w:val="center"/>
          </w:tcPr>
          <w:p w:rsidR="00620E03" w:rsidRPr="00FF4F6D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  <w:shd w:val="clear" w:color="auto" w:fill="FFFFFF" w:themeFill="background1"/>
          </w:tcPr>
          <w:p w:rsidR="00620E03" w:rsidRDefault="00620E03" w:rsidP="00620E03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4051AC" w:rsidRPr="00FF4F6D" w:rsidTr="004051AC">
        <w:trPr>
          <w:trHeight w:val="720"/>
        </w:trPr>
        <w:tc>
          <w:tcPr>
            <w:tcW w:w="1069" w:type="dxa"/>
            <w:shd w:val="clear" w:color="auto" w:fill="D9D9D9" w:themeFill="background1" w:themeFillShade="D9"/>
            <w:vAlign w:val="center"/>
          </w:tcPr>
          <w:p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Sat</w:t>
            </w:r>
          </w:p>
        </w:tc>
        <w:tc>
          <w:tcPr>
            <w:tcW w:w="1531" w:type="dxa"/>
            <w:vAlign w:val="center"/>
          </w:tcPr>
          <w:p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</w:tcPr>
          <w:p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965" w:type="dxa"/>
            <w:vMerge/>
            <w:vAlign w:val="center"/>
          </w:tcPr>
          <w:p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1531" w:type="dxa"/>
            <w:vAlign w:val="center"/>
          </w:tcPr>
          <w:p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411" w:type="dxa"/>
          </w:tcPr>
          <w:p w:rsidR="004051AC" w:rsidRPr="00FF4F6D" w:rsidRDefault="004051AC" w:rsidP="000E76F5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  <w:b/>
          <w:bCs/>
        </w:rPr>
      </w:pPr>
    </w:p>
    <w:p w:rsidR="00E37994" w:rsidRDefault="00E37994" w:rsidP="00E37994">
      <w:pPr>
        <w:spacing w:after="0"/>
        <w:ind w:firstLine="720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S</w:t>
      </w:r>
      <w:r w:rsidRPr="009E1ED0">
        <w:rPr>
          <w:rFonts w:asciiTheme="majorHAnsi" w:hAnsiTheme="majorHAnsi"/>
          <w:b/>
          <w:bCs/>
        </w:rPr>
        <w:t>ignatures:</w:t>
      </w:r>
    </w:p>
    <w:p w:rsidR="00E37994" w:rsidRDefault="00E37994" w:rsidP="00E37994">
      <w:pPr>
        <w:rPr>
          <w:rFonts w:ascii="Cambria" w:hAnsi="Cambria"/>
          <w:b/>
          <w:sz w:val="28"/>
          <w:szCs w:val="28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DD766B">
        <w:rPr>
          <w:rFonts w:ascii="Cambria" w:hAnsi="Cambria"/>
          <w:b/>
          <w:sz w:val="28"/>
          <w:szCs w:val="28"/>
        </w:rPr>
        <w:t>INCHARGE</w:t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</w:r>
      <w:r w:rsidRPr="00DD766B">
        <w:rPr>
          <w:rFonts w:ascii="Cambria" w:hAnsi="Cambria"/>
          <w:b/>
          <w:sz w:val="28"/>
          <w:szCs w:val="28"/>
        </w:rPr>
        <w:tab/>
        <w:t>HOD</w:t>
      </w:r>
    </w:p>
    <w:p w:rsidR="00E37994" w:rsidRDefault="00E37994">
      <w:pPr>
        <w:rPr>
          <w:rFonts w:ascii="Cambria" w:hAnsi="Cambria"/>
          <w:b/>
          <w:sz w:val="28"/>
          <w:szCs w:val="28"/>
        </w:rPr>
      </w:pPr>
    </w:p>
    <w:sectPr w:rsidR="00E37994" w:rsidSect="00987364">
      <w:headerReference w:type="default" r:id="rId6"/>
      <w:headerReference w:type="first" r:id="rId7"/>
      <w:footerReference w:type="first" r:id="rId8"/>
      <w:pgSz w:w="16834" w:h="11909" w:orient="landscape" w:code="9"/>
      <w:pgMar w:top="864" w:right="864" w:bottom="720" w:left="864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306" w:rsidRDefault="00EC7306">
      <w:pPr>
        <w:spacing w:after="0" w:line="240" w:lineRule="auto"/>
      </w:pPr>
      <w:r>
        <w:separator/>
      </w:r>
    </w:p>
  </w:endnote>
  <w:endnote w:type="continuationSeparator" w:id="0">
    <w:p w:rsidR="00EC7306" w:rsidRDefault="00EC7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306" w:rsidRDefault="00EC7306">
      <w:pPr>
        <w:spacing w:after="0" w:line="240" w:lineRule="auto"/>
      </w:pPr>
      <w:r>
        <w:separator/>
      </w:r>
    </w:p>
  </w:footnote>
  <w:footnote w:type="continuationSeparator" w:id="0">
    <w:p w:rsidR="00EC7306" w:rsidRDefault="00EC7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364" w:rsidRPr="00987364" w:rsidRDefault="00EC7306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73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w6JQIAAFIEAAAOAAAAZHJzL2Uyb0RvYy54bWysVM1u2zAMvg/YOwi6L3aCpEmMOEWXLsOA&#10;rhvQ7gFkWbaFSaImKbGzpx8lp1nQ3Yr5IIg/+kh+JL25HbQiR+G8BFPS6SSnRBgOtTRtSX887z+s&#10;KPGBmZopMKKkJ+Hp7fb9u01vCzGDDlQtHEEQ44velrQLwRZZ5nknNPMTsMKgsQGnWUDRtVntWI/o&#10;WmWzPL/JenC1dcCF96i9H410m/CbRvDwrWm8CESVFHML6XTprOKZbTesaB2zneTnNNgbstBMGgx6&#10;gbpngZGDk/9AackdeGjChIPOoGkkF6kGrGaav6rmqWNWpFqQHG8vNPn/B8sfj98dkTX2bk6JYRp7&#10;9CyGQD7CQFCF/PTWF+j2ZNExDKhH31Srtw/Af3piYNcx04o756DvBKsxv2l8mV09HXF8BKn6r1Bj&#10;HHYIkICGxulIHtJBEB37dLr0JubCUbm8mS+X+ZoSjrb1epmvxhCseHltnQ+fBWgSLyV12PuEzo4P&#10;PsRsWPHiEoN5ULLeS6WS4Npqpxw5MpyTffpSAa/clCE9Rl/MFiMBb4DQMuDAK6lLusrjN45gpO2T&#10;qdM4BibVeMeUlTnzGKkbSQxDNZz7UkF9QkYdjIONi4iXDtxvSnoc6pL6XwfmBCXqi8GurKfzedyC&#10;JMwXyxkK7tpSXVuY4QhV0kDJeN2FcXMO1sm2w0jjHBi4w042MpEcWz5mdc4bBzdxf16yuBnXcvL6&#10;+yvY/gEAAP//AwBQSwMEFAAGAAgAAAAhAMnHSuvgAAAACwEAAA8AAABkcnMvZG93bnJldi54bWxM&#10;j0FPwkAQhe8m/ofNmHgxsGtJtZROCSEaz6AXb0s7tA3d2ba70OKvdznpcTJf3vtetp5MKy40uMYy&#10;wvNcgSAubNlwhfD1+T5LQDivudStZUK4koN1fn+X6bS0I+/osveVCCHsUo1Qe9+lUrqiJqPd3HbE&#10;4Xe0g9E+nEMly0GPIdy0MlLqRRrdcGiodUfbmorT/mwQ7Ph2NZZ6FT19/5iP7abfHaMe8fFh2qxA&#10;eJr8Hww3/aAOeXA62DOXTrQICxUvAoowi5Ow4UbEavkK4oCwTCKQeSb/b8h/AQAA//8DAFBLAQIt&#10;ABQABgAIAAAAIQC2gziS/gAAAOEBAAATAAAAAAAAAAAAAAAAAAAAAABbQ29udGVudF9UeXBlc10u&#10;eG1sUEsBAi0AFAAGAAgAAAAhADj9If/WAAAAlAEAAAsAAAAAAAAAAAAAAAAALwEAAF9yZWxzLy5y&#10;ZWxzUEsBAi0AFAAGAAgAAAAhAFwVfDolAgAAUgQAAA4AAAAAAAAAAAAAAAAALgIAAGRycy9lMm9E&#10;b2MueG1sUEsBAi0AFAAGAAgAAAAhAMnHSuvgAAAACwEAAA8AAAAAAAAAAAAAAAAAfwQAAGRycy9k&#10;b3ducmV2LnhtbFBLBQYAAAAABAAEAPMAAACMBQAAAAA=&#10;" strokecolor="white">
          <v:textbox>
            <w:txbxContent>
              <w:p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40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44"/>
                    <w:szCs w:val="30"/>
                  </w:rPr>
                  <w:t>SRINIVASA RAMANUJAN INSTITUTE OF TECHNOLOGY</w:t>
                </w:r>
              </w:p>
              <w:p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4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Cs w:val="30"/>
                  </w:rPr>
                  <w:t>Affiliated to JNTUA &amp; Approved by AICTE) (Accredited by NAAC with ‘A’ Grade &amp; Accredited by NBA (EEE, ECE &amp; CSE)</w:t>
                </w:r>
              </w:p>
              <w:p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Cs w:val="30"/>
                  </w:rPr>
                </w:pP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Rotarypuram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Village, B K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Samudram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Mandal, </w:t>
                </w:r>
                <w:proofErr w:type="spellStart"/>
                <w:r w:rsidRPr="00987364">
                  <w:rPr>
                    <w:rFonts w:ascii="Cambria" w:hAnsi="Cambria"/>
                    <w:b/>
                    <w:szCs w:val="30"/>
                  </w:rPr>
                  <w:t>Ananthapuramu</w:t>
                </w:r>
                <w:proofErr w:type="spellEnd"/>
                <w:r w:rsidRPr="00987364">
                  <w:rPr>
                    <w:rFonts w:ascii="Cambria" w:hAnsi="Cambria"/>
                    <w:b/>
                    <w:szCs w:val="30"/>
                  </w:rPr>
                  <w:t xml:space="preserve"> - 515701.</w:t>
                </w:r>
              </w:p>
              <w:p w:rsidR="00987364" w:rsidRPr="00987364" w:rsidRDefault="00987364" w:rsidP="00987364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8"/>
                    <w:szCs w:val="30"/>
                  </w:rPr>
                </w:pPr>
                <w:r w:rsidRPr="00987364">
                  <w:rPr>
                    <w:rFonts w:ascii="Cambria" w:hAnsi="Cambria"/>
                    <w:b/>
                    <w:sz w:val="28"/>
                    <w:szCs w:val="30"/>
                  </w:rPr>
                  <w:t>Department of Computer Science and Engineering</w:t>
                </w:r>
              </w:p>
              <w:p w:rsidR="00987364" w:rsidRPr="00455F5C" w:rsidRDefault="00987364" w:rsidP="00987364"/>
            </w:txbxContent>
          </v:textbox>
          <w10:wrap anchorx="margin"/>
        </v:shape>
      </w:pic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9504" behindDoc="1" locked="0" layoutInCell="1" allowOverlap="1" wp14:anchorId="7FF34BBD" wp14:editId="33AD8979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:rsidR="00987364" w:rsidRPr="00987364" w:rsidRDefault="00EC7306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w:pict>
        <v:line id="Straight Connector 15" o:spid="_x0000_s2072" style="position:absolute;flip:y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HQ0AEAAIADAAAOAAAAZHJzL2Uyb0RvYy54bWysU02P0zAQvSPxHyzfadKW0t2o6R5aLRcE&#10;lXbhPuvYiSV/yWOa9t8zdkK1wA1tDtZ8eF7mvRnvHi7WsLOMqL1r+XJRcyad8J12fcu/Pz9+uOMM&#10;E7gOjHey5VeJ/GH//t1uDI1c+cGbTkZGIA6bMbR8SCk0VYVikBZw4YN0lFQ+Wkjkxr7qIoyEbk21&#10;qutP1ehjF6IXEpGixynJ9wVfKSnSN6VQJmZaTr2lcsZyvuSz2u+g6SOEQYu5DfiPLixoRz+9QR0h&#10;AfsZ9T9QVovo0au0EN5WXiktZOFAbJb1X2yeBgiycCFxMNxkwreDFV/Pp8h0R7PbcObA0oyeUgTd&#10;D4kdvHOkoI+MkqTUGLChgoM7xdnDcIqZ9kVFy5TR4QcBFSGIGrsUna83neUlMUHBu/v1al1/5ExQ&#10;brPdZuxqAslgIWL6LL1l2Wi50S6LAA2cv2Carv6+ksPOP2pjKA6NcWxs+Xq53dCsBdA+KQOJTBuI&#10;IbqeMzA9LapIsUCiN7rL5bkar3gwkZ2BdoVWrPPjM3XMmQFMlCAa5Zu7/aM093MEHKbikpqvGZeh&#10;ZVnFuf0s4yRctl58dy16VtmjMRct5pXMe/TaJ/v1w9n/AgAA//8DAFBLAwQUAAYACAAAACEAke3k&#10;t98AAAAKAQAADwAAAGRycy9kb3ducmV2LnhtbEyPy07DMBBF95X6D9Ygsamo3UQtVYhT8ZZYIVq6&#10;d+0hiRqPo9hNAl+Ps4LlnTm6cybfjbZhPXa+diRhtRTAkLQzNZUSPg8vN1tgPigyqnGEEr7Rw66Y&#10;z3KVGTfQB/b7ULJYQj5TEqoQ2oxzryu0yi9dixR3X66zKsTYldx0aojltuGJEBtuVU3xQqVafKxQ&#10;n/cXK2HQ27QfD+u39vUheV+Q/jk+H5+kvL4a7++ABRzDHwyTflSHIjqd3IWMZ03MqdhEVEIiVsAm&#10;YJ3epsBO0yQBXuT8/wvFLwAAAP//AwBQSwECLQAUAAYACAAAACEAtoM4kv4AAADhAQAAEwAAAAAA&#10;AAAAAAAAAAAAAAAAW0NvbnRlbnRfVHlwZXNdLnhtbFBLAQItABQABgAIAAAAIQA4/SH/1gAAAJQB&#10;AAALAAAAAAAAAAAAAAAAAC8BAABfcmVscy8ucmVsc1BLAQItABQABgAIAAAAIQA3CiHQ0AEAAIAD&#10;AAAOAAAAAAAAAAAAAAAAAC4CAABkcnMvZTJvRG9jLnhtbFBLAQItABQABgAIAAAAIQCR7eS33wAA&#10;AAoBAAAPAAAAAAAAAAAAAAAAACoEAABkcnMvZG93bnJldi54bWxQSwUGAAAAAAQABADzAAAANgUA&#10;AAAA&#10;" strokecolor="windowText" strokeweight="2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BDE" w:rsidRDefault="00EC7306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4.3pt;margin-top:-14.7pt;width:603.5pt;height:94.95pt;z-index:251657728;mso-width-relative:margin;mso-height-relative:margin" strokecolor="white [3212]">
          <v:textbox style="mso-next-textbox:#_x0000_s2049">
            <w:txbxContent>
              <w:p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6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46"/>
                    <w:szCs w:val="30"/>
                  </w:rPr>
                  <w:t>SRINIVASA RAMANUJAN INSTITUTE OF TECHNOLOGY</w:t>
                </w:r>
              </w:p>
              <w:p w:rsidR="00090BDE" w:rsidRPr="008E4DB4" w:rsidRDefault="003F6AFB" w:rsidP="00801783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(Affiliated to JNTUA &amp; Approved by AICTE)</w:t>
                </w:r>
              </w:p>
              <w:p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Rotarypuram Village, B K Samudram Mandal, Ananthapuramu - 515701.</w:t>
                </w:r>
              </w:p>
              <w:p w:rsidR="00090BDE" w:rsidRPr="008E4DB4" w:rsidRDefault="003F6AFB" w:rsidP="00801783">
                <w:pPr>
                  <w:spacing w:after="0"/>
                  <w:jc w:val="center"/>
                  <w:rPr>
                    <w:rFonts w:asciiTheme="majorHAnsi" w:hAnsiTheme="majorHAnsi"/>
                    <w:sz w:val="32"/>
                    <w:szCs w:val="30"/>
                  </w:rPr>
                </w:pPr>
                <w:r w:rsidRPr="008E4DB4">
                  <w:rPr>
                    <w:rFonts w:asciiTheme="majorHAnsi" w:hAnsiTheme="majorHAnsi"/>
                    <w:sz w:val="32"/>
                    <w:szCs w:val="30"/>
                  </w:rPr>
                  <w:t>Department of Computer Science and Engineering</w:t>
                </w:r>
              </w:p>
              <w:p w:rsidR="00090BDE" w:rsidRPr="00736A15" w:rsidRDefault="00EC7306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3F6AFB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90BDE" w:rsidRDefault="00EC7306">
    <w:pPr>
      <w:pStyle w:val="Header"/>
    </w:pPr>
  </w:p>
  <w:p w:rsidR="00090BDE" w:rsidRDefault="00EC73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360B"/>
    <w:rsid w:val="00005A90"/>
    <w:rsid w:val="00007615"/>
    <w:rsid w:val="00014B0B"/>
    <w:rsid w:val="00033156"/>
    <w:rsid w:val="000B4A63"/>
    <w:rsid w:val="000E76F5"/>
    <w:rsid w:val="0010602A"/>
    <w:rsid w:val="00120DC7"/>
    <w:rsid w:val="00152426"/>
    <w:rsid w:val="001602F7"/>
    <w:rsid w:val="0016093C"/>
    <w:rsid w:val="001D68B9"/>
    <w:rsid w:val="00200AE0"/>
    <w:rsid w:val="00204E06"/>
    <w:rsid w:val="002B0689"/>
    <w:rsid w:val="0038173E"/>
    <w:rsid w:val="0039227A"/>
    <w:rsid w:val="00395A38"/>
    <w:rsid w:val="003C7A86"/>
    <w:rsid w:val="003F6AFB"/>
    <w:rsid w:val="00404BC4"/>
    <w:rsid w:val="004051AC"/>
    <w:rsid w:val="0041622D"/>
    <w:rsid w:val="00460B68"/>
    <w:rsid w:val="004B08DD"/>
    <w:rsid w:val="004C1A51"/>
    <w:rsid w:val="004C360B"/>
    <w:rsid w:val="005456DF"/>
    <w:rsid w:val="00557037"/>
    <w:rsid w:val="005A2D71"/>
    <w:rsid w:val="005D2492"/>
    <w:rsid w:val="00620E03"/>
    <w:rsid w:val="006B2378"/>
    <w:rsid w:val="006C630F"/>
    <w:rsid w:val="006C7A51"/>
    <w:rsid w:val="006F0B87"/>
    <w:rsid w:val="006F139E"/>
    <w:rsid w:val="00725EFB"/>
    <w:rsid w:val="00780127"/>
    <w:rsid w:val="00781FCC"/>
    <w:rsid w:val="007E5291"/>
    <w:rsid w:val="008430AF"/>
    <w:rsid w:val="008E0D5E"/>
    <w:rsid w:val="008F3B3E"/>
    <w:rsid w:val="009145B2"/>
    <w:rsid w:val="009411A3"/>
    <w:rsid w:val="00952F54"/>
    <w:rsid w:val="00987364"/>
    <w:rsid w:val="009B77BB"/>
    <w:rsid w:val="009C45B6"/>
    <w:rsid w:val="009E4DA9"/>
    <w:rsid w:val="00A12E55"/>
    <w:rsid w:val="00A5779C"/>
    <w:rsid w:val="00AE6566"/>
    <w:rsid w:val="00B0717F"/>
    <w:rsid w:val="00B45F5E"/>
    <w:rsid w:val="00B55B4D"/>
    <w:rsid w:val="00B578E7"/>
    <w:rsid w:val="00B879D7"/>
    <w:rsid w:val="00C05236"/>
    <w:rsid w:val="00C6085B"/>
    <w:rsid w:val="00C72ACD"/>
    <w:rsid w:val="00C8621F"/>
    <w:rsid w:val="00C9401B"/>
    <w:rsid w:val="00CC58C6"/>
    <w:rsid w:val="00CE3F13"/>
    <w:rsid w:val="00D42DEF"/>
    <w:rsid w:val="00D4471D"/>
    <w:rsid w:val="00D50226"/>
    <w:rsid w:val="00D87B6C"/>
    <w:rsid w:val="00DD766B"/>
    <w:rsid w:val="00DF4413"/>
    <w:rsid w:val="00E138A9"/>
    <w:rsid w:val="00E37994"/>
    <w:rsid w:val="00E64494"/>
    <w:rsid w:val="00EC7306"/>
    <w:rsid w:val="00EF679F"/>
    <w:rsid w:val="00F2003F"/>
    <w:rsid w:val="00FC22C6"/>
    <w:rsid w:val="00FC73BC"/>
    <w:rsid w:val="00FE5C7B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1346F17B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5</cp:revision>
  <dcterms:created xsi:type="dcterms:W3CDTF">2022-08-08T05:41:00Z</dcterms:created>
  <dcterms:modified xsi:type="dcterms:W3CDTF">2022-08-16T04:38:00Z</dcterms:modified>
</cp:coreProperties>
</file>