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16</w:t>
            </w:r>
            <w:r w:rsidRPr="00CB7A4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April 2021.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FD46CA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BB776F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0F3AA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3" w:type="pct"/>
            <w:vAlign w:val="center"/>
          </w:tcPr>
          <w:p w:rsidR="00B22085" w:rsidRPr="00704A85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  <w:t>ES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vAlign w:val="center"/>
          </w:tcPr>
          <w:p w:rsidR="00B22085" w:rsidRPr="00D23B1E" w:rsidRDefault="006A0BE2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4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6A0BE2" w:rsidRPr="008157F8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2198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021AB5" w:rsidRDefault="00F77392" w:rsidP="00F77392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H&amp;S</w:t>
            </w:r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4B712B" w:rsidTr="00C37E67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F77392" w:rsidRPr="004B712B" w:rsidTr="00C37E67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4B712B" w:rsidTr="00C37E67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F77392" w:rsidRPr="00253E4B" w:rsidTr="00C37E67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H&amp;S</w:t>
            </w:r>
          </w:p>
        </w:tc>
      </w:tr>
      <w:tr w:rsidR="00D42CAA" w:rsidRPr="00253E4B" w:rsidTr="00C37E67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D42CAA" w:rsidRPr="00F371A7" w:rsidRDefault="00D42CAA" w:rsidP="00C37E67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D42CAA" w:rsidRPr="00D42CAA" w:rsidRDefault="00D42CAA" w:rsidP="00C37E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D42CAA" w:rsidRPr="00253E4B" w:rsidRDefault="00D42CAA" w:rsidP="00C37E67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</w:tcPr>
          <w:p w:rsidR="00D42CAA" w:rsidRPr="00F371A7" w:rsidRDefault="00D42CAA" w:rsidP="00C37E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D42CAA" w:rsidRPr="00253E4B" w:rsidRDefault="00D42CAA" w:rsidP="00C37E67">
            <w:pPr>
              <w:spacing w:after="0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</w:tbl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5960D3" w:rsidRDefault="005960D3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BB0EDD" w:rsidRDefault="00BB0EDD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16</w:t>
            </w:r>
            <w:r w:rsidRPr="00241BBC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April 2021.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6C6F0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BB776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BB776F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67B7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3326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D163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901DC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901DC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DE07D7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8D17FA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90450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D022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F043D7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904506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BA103D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2D022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9D1C19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731033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8D1636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2198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5E1765" w:rsidRPr="00021AB5" w:rsidRDefault="005E1765" w:rsidP="005E1765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5E1765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H&amp;S</w:t>
            </w:r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5E1765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5E1765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F77392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H&amp;S</w:t>
            </w:r>
          </w:p>
        </w:tc>
      </w:tr>
      <w:tr w:rsidR="00F77392" w:rsidRPr="00777C98" w:rsidTr="00E073E7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1247D3" w:rsidRDefault="00F77392" w:rsidP="00F77392">
            <w:pPr>
              <w:pStyle w:val="TableParagraph"/>
              <w:spacing w:line="218" w:lineRule="exact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A9B" w:rsidRDefault="00952A9B" w:rsidP="00174ACE">
      <w:pPr>
        <w:spacing w:after="0" w:line="240" w:lineRule="auto"/>
      </w:pPr>
      <w:r>
        <w:separator/>
      </w:r>
    </w:p>
  </w:endnote>
  <w:endnote w:type="continuationSeparator" w:id="0">
    <w:p w:rsidR="00952A9B" w:rsidRDefault="00952A9B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A9B" w:rsidRDefault="00952A9B" w:rsidP="00174ACE">
      <w:pPr>
        <w:spacing w:after="0" w:line="240" w:lineRule="auto"/>
      </w:pPr>
      <w:r>
        <w:separator/>
      </w:r>
    </w:p>
  </w:footnote>
  <w:footnote w:type="continuationSeparator" w:id="0">
    <w:p w:rsidR="00952A9B" w:rsidRDefault="00952A9B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952A9B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43.55pt;width:603.5pt;height:102.6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A04525">
                  <w:rPr>
                    <w:rFonts w:asciiTheme="majorHAnsi" w:hAnsiTheme="majorHAnsi"/>
                    <w:sz w:val="24"/>
                    <w:szCs w:val="30"/>
                  </w:rPr>
                  <w:t>(Affiliated to JNTUA &amp; Approved by AICTE) (Accredited by NAAC with ‘A</w:t>
                </w:r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</w:t>
                </w:r>
                <w:r w:rsidRPr="00A04525">
                  <w:rPr>
                    <w:rFonts w:asciiTheme="majorHAnsi" w:hAnsiTheme="majorHAnsi"/>
                    <w:sz w:val="24"/>
                    <w:szCs w:val="30"/>
                  </w:rPr>
                  <w:t>’Grade)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Department of Computer Science and </w:t>
                </w:r>
                <w:r w:rsidR="000E3B0A" w:rsidRPr="0053171B">
                  <w:rPr>
                    <w:rFonts w:asciiTheme="majorHAnsi" w:hAnsiTheme="majorHAnsi"/>
                    <w:sz w:val="24"/>
                    <w:szCs w:val="30"/>
                  </w:rPr>
                  <w:t>Engineering</w:t>
                </w:r>
                <w:r w:rsidR="000E3B0A">
                  <w:rPr>
                    <w:rFonts w:asciiTheme="majorHAnsi" w:hAnsiTheme="majorHAnsi"/>
                    <w:sz w:val="24"/>
                    <w:szCs w:val="30"/>
                  </w:rPr>
                  <w:t xml:space="preserve"> (Artificial Intelligence &amp; </w:t>
                </w:r>
                <w:r w:rsidR="00F052D6">
                  <w:rPr>
                    <w:rFonts w:asciiTheme="majorHAnsi" w:hAnsiTheme="majorHAnsi"/>
                    <w:sz w:val="24"/>
                    <w:szCs w:val="30"/>
                  </w:rPr>
                  <w:t>Machine Learning</w:t>
                </w:r>
                <w:r w:rsidR="00493217"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736A15" w:rsidRDefault="00F670ED" w:rsidP="0098531B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952A9B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4.55pt;width:727.1pt;height:4.1pt;z-index:251659776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952A9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0EA3"/>
    <w:rsid w:val="00062DAA"/>
    <w:rsid w:val="00065467"/>
    <w:rsid w:val="00065B43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3B0A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2792"/>
    <w:rsid w:val="00106A1E"/>
    <w:rsid w:val="00110040"/>
    <w:rsid w:val="00110181"/>
    <w:rsid w:val="0011183B"/>
    <w:rsid w:val="00115CD6"/>
    <w:rsid w:val="00116E0F"/>
    <w:rsid w:val="001209B3"/>
    <w:rsid w:val="00122A6C"/>
    <w:rsid w:val="00125E33"/>
    <w:rsid w:val="0012779D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1014E"/>
    <w:rsid w:val="003105F5"/>
    <w:rsid w:val="00310CE0"/>
    <w:rsid w:val="0031154C"/>
    <w:rsid w:val="00312B65"/>
    <w:rsid w:val="00312F0D"/>
    <w:rsid w:val="003136E7"/>
    <w:rsid w:val="00314388"/>
    <w:rsid w:val="003156AC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41B5"/>
    <w:rsid w:val="0036068A"/>
    <w:rsid w:val="003616C7"/>
    <w:rsid w:val="00361FC6"/>
    <w:rsid w:val="003665AB"/>
    <w:rsid w:val="00366DAF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795"/>
    <w:rsid w:val="004521FA"/>
    <w:rsid w:val="0045430F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217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5683"/>
    <w:rsid w:val="00797AF2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37DB"/>
    <w:rsid w:val="00843ABE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747"/>
    <w:rsid w:val="00861D4F"/>
    <w:rsid w:val="00864B8E"/>
    <w:rsid w:val="00864C0C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2A9B"/>
    <w:rsid w:val="009537CA"/>
    <w:rsid w:val="009544EF"/>
    <w:rsid w:val="00954F0A"/>
    <w:rsid w:val="0095640F"/>
    <w:rsid w:val="00957B79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3F9F"/>
    <w:rsid w:val="00A45F1D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B00C8C"/>
    <w:rsid w:val="00B059E2"/>
    <w:rsid w:val="00B064AA"/>
    <w:rsid w:val="00B069F8"/>
    <w:rsid w:val="00B11BCD"/>
    <w:rsid w:val="00B128B2"/>
    <w:rsid w:val="00B12BC9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65B9"/>
    <w:rsid w:val="00BB776F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7722"/>
    <w:rsid w:val="00C01DB0"/>
    <w:rsid w:val="00C02D49"/>
    <w:rsid w:val="00C038BA"/>
    <w:rsid w:val="00C0467B"/>
    <w:rsid w:val="00C11C38"/>
    <w:rsid w:val="00C123BD"/>
    <w:rsid w:val="00C13908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17A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7B0E"/>
    <w:rsid w:val="00EE7B4B"/>
    <w:rsid w:val="00EE7F6A"/>
    <w:rsid w:val="00EF003E"/>
    <w:rsid w:val="00EF0686"/>
    <w:rsid w:val="00EF07FA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52D6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90449"/>
    <w:rsid w:val="00F9336A"/>
    <w:rsid w:val="00F93527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3C2A04-0B30-4F43-8DBC-419EA4427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5</cp:revision>
  <cp:lastPrinted>2022-04-13T10:44:00Z</cp:lastPrinted>
  <dcterms:created xsi:type="dcterms:W3CDTF">2022-08-27T09:36:00Z</dcterms:created>
  <dcterms:modified xsi:type="dcterms:W3CDTF">2022-09-08T05:56:00Z</dcterms:modified>
</cp:coreProperties>
</file>