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3A54AF" w:rsidP="003A54AF">
      <w:pPr>
        <w:jc w:val="center"/>
        <w:rPr>
          <w:rFonts w:ascii="Verdana" w:hAnsi="Verdana"/>
          <w:b/>
          <w:sz w:val="24"/>
          <w:szCs w:val="24"/>
        </w:rPr>
      </w:pPr>
      <w:r w:rsidRPr="004A5A63">
        <w:rPr>
          <w:rFonts w:ascii="Verdana" w:hAnsi="Verdana"/>
          <w:b/>
          <w:sz w:val="24"/>
          <w:szCs w:val="24"/>
        </w:rPr>
        <w:t>Faculty – Subject Allocation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2828"/>
        <w:gridCol w:w="3544"/>
        <w:gridCol w:w="729"/>
        <w:gridCol w:w="1245"/>
      </w:tblGrid>
      <w:tr w:rsidR="00741F4C" w:rsidRPr="003C2896" w:rsidTr="007440D8">
        <w:tc>
          <w:tcPr>
            <w:tcW w:w="373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SNO</w:t>
            </w:r>
          </w:p>
        </w:tc>
        <w:tc>
          <w:tcPr>
            <w:tcW w:w="1568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Name of Faculty</w:t>
            </w:r>
          </w:p>
        </w:tc>
        <w:tc>
          <w:tcPr>
            <w:tcW w:w="1965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Course Name</w:t>
            </w:r>
          </w:p>
        </w:tc>
        <w:tc>
          <w:tcPr>
            <w:tcW w:w="404" w:type="pct"/>
            <w:shd w:val="clear" w:color="auto" w:fill="BDD6EE" w:themeFill="accent1" w:themeFillTint="66"/>
            <w:vAlign w:val="center"/>
          </w:tcPr>
          <w:p w:rsidR="00E02C12" w:rsidRPr="003C2896" w:rsidRDefault="000535F8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Year</w:t>
            </w:r>
          </w:p>
        </w:tc>
        <w:tc>
          <w:tcPr>
            <w:tcW w:w="690" w:type="pct"/>
            <w:shd w:val="clear" w:color="auto" w:fill="BDD6EE" w:themeFill="accent1" w:themeFillTint="66"/>
            <w:vAlign w:val="center"/>
          </w:tcPr>
          <w:p w:rsidR="00E02C12" w:rsidRPr="003C2896" w:rsidRDefault="000535F8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Branch</w:t>
            </w:r>
          </w:p>
        </w:tc>
      </w:tr>
      <w:tr w:rsidR="001B2DC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1B2DC2" w:rsidRPr="00A42FE7" w:rsidRDefault="001B2DC2" w:rsidP="007440D8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Narasimhulu</w:t>
            </w:r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2.</w:t>
            </w:r>
          </w:p>
        </w:tc>
        <w:tc>
          <w:tcPr>
            <w:tcW w:w="1568" w:type="pct"/>
            <w:vAlign w:val="center"/>
          </w:tcPr>
          <w:p w:rsidR="00741F4C" w:rsidRPr="003C2896" w:rsidRDefault="00175A3F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G. </w:t>
            </w:r>
            <w:proofErr w:type="spellStart"/>
            <w:r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3.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Ms. </w:t>
            </w:r>
            <w:proofErr w:type="spellStart"/>
            <w:r>
              <w:rPr>
                <w:rFonts w:ascii="Cambria" w:hAnsi="Cambria"/>
              </w:rPr>
              <w:t>Jeevana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Jyothi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4.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M. </w:t>
            </w:r>
            <w:proofErr w:type="spellStart"/>
            <w:r>
              <w:rPr>
                <w:rFonts w:ascii="Cambria" w:hAnsi="Cambria"/>
              </w:rPr>
              <w:t>Soumya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Design and Analysis of Algorithms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5.</w:t>
            </w:r>
          </w:p>
        </w:tc>
        <w:tc>
          <w:tcPr>
            <w:tcW w:w="1568" w:type="pct"/>
            <w:vAlign w:val="center"/>
          </w:tcPr>
          <w:p w:rsidR="00741F4C" w:rsidRPr="003C2896" w:rsidRDefault="005662ED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Ms. V. </w:t>
            </w:r>
            <w:proofErr w:type="spellStart"/>
            <w:r>
              <w:rPr>
                <w:rFonts w:ascii="Cambria" w:hAnsi="Cambria"/>
              </w:rPr>
              <w:t>Jyothsna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Digital Logic Design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40D8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6.</w:t>
            </w:r>
          </w:p>
        </w:tc>
        <w:tc>
          <w:tcPr>
            <w:tcW w:w="1568" w:type="pc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Ms. </w:t>
            </w:r>
            <w:proofErr w:type="spellStart"/>
            <w:r>
              <w:rPr>
                <w:rFonts w:ascii="Cambria" w:hAnsi="Cambria"/>
              </w:rPr>
              <w:t>Jeevana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Jyothi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7440D8" w:rsidRPr="00657D89" w:rsidRDefault="007440D8" w:rsidP="007440D8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G. </w:t>
            </w:r>
            <w:proofErr w:type="spellStart"/>
            <w:r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7.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M. </w:t>
            </w:r>
            <w:proofErr w:type="spellStart"/>
            <w:r>
              <w:rPr>
                <w:rFonts w:ascii="Cambria" w:hAnsi="Cambria"/>
              </w:rPr>
              <w:t>Soumya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Design and Analysis of Algorithms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4609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C. K. </w:t>
            </w:r>
            <w:proofErr w:type="spellStart"/>
            <w:r>
              <w:rPr>
                <w:rFonts w:ascii="Cambria" w:hAnsi="Cambria"/>
              </w:rPr>
              <w:t>Suneetha</w:t>
            </w:r>
            <w:proofErr w:type="spellEnd"/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8.</w:t>
            </w:r>
          </w:p>
        </w:tc>
        <w:tc>
          <w:tcPr>
            <w:tcW w:w="1568" w:type="pct"/>
            <w:vAlign w:val="center"/>
          </w:tcPr>
          <w:p w:rsidR="006F78D2" w:rsidRPr="003C2896" w:rsidRDefault="00581D40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965" w:type="pct"/>
            <w:vMerge w:val="restar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9.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Indian Constitution(HS)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78D2" w:rsidRPr="007440D8" w:rsidRDefault="006F78D2" w:rsidP="006F78D2">
            <w:pPr>
              <w:jc w:val="center"/>
              <w:rPr>
                <w:rFonts w:ascii="Cambria" w:hAnsi="Cambria"/>
                <w:b/>
              </w:rPr>
            </w:pPr>
            <w:r w:rsidRPr="007440D8">
              <w:rPr>
                <w:rFonts w:ascii="Cambria" w:hAnsi="Cambria"/>
                <w:b/>
              </w:rPr>
              <w:t>III-II CSD &amp; CSM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10.</w:t>
            </w:r>
          </w:p>
        </w:tc>
        <w:tc>
          <w:tcPr>
            <w:tcW w:w="1568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K. </w:t>
            </w:r>
            <w:proofErr w:type="spellStart"/>
            <w:r>
              <w:rPr>
                <w:rFonts w:ascii="Cambria" w:hAnsi="Cambria"/>
              </w:rPr>
              <w:t>Kondana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9400E7" w:rsidRDefault="006F78D2" w:rsidP="006F78D2">
            <w:pPr>
              <w:rPr>
                <w:rFonts w:ascii="Cambria" w:hAnsi="Cambria"/>
              </w:rPr>
            </w:pPr>
            <w:r w:rsidRPr="009400E7">
              <w:rPr>
                <w:rFonts w:ascii="Cambria" w:hAnsi="Cambria"/>
              </w:rPr>
              <w:t>Big Data Analytics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CSD &amp; CSM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11.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Dr.  G.  </w:t>
            </w:r>
            <w:proofErr w:type="spellStart"/>
            <w:r w:rsidRPr="003C2896">
              <w:rPr>
                <w:rFonts w:ascii="Cambria" w:hAnsi="Cambria"/>
              </w:rPr>
              <w:t>Hemanth</w:t>
            </w:r>
            <w:proofErr w:type="spellEnd"/>
            <w:r w:rsidRPr="003C2896">
              <w:rPr>
                <w:rFonts w:ascii="Cambria" w:hAnsi="Cambria"/>
              </w:rPr>
              <w:t xml:space="preserve"> Kumar Yadav</w:t>
            </w:r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Cyber Security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12.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Dr. P. </w:t>
            </w:r>
            <w:proofErr w:type="spellStart"/>
            <w:r w:rsidRPr="003C2896">
              <w:rPr>
                <w:rFonts w:ascii="Cambria" w:hAnsi="Cambria"/>
              </w:rPr>
              <w:t>Chitralingappa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Computer Networks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13.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Mr. B.  </w:t>
            </w:r>
            <w:proofErr w:type="spellStart"/>
            <w:r w:rsidRPr="003C2896">
              <w:rPr>
                <w:rFonts w:ascii="Cambria" w:hAnsi="Cambria"/>
              </w:rPr>
              <w:t>Sreedhar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Machine Learning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Mr. B.  </w:t>
            </w:r>
            <w:proofErr w:type="spellStart"/>
            <w:r w:rsidRPr="003C2896">
              <w:rPr>
                <w:rFonts w:ascii="Cambria" w:hAnsi="Cambria"/>
              </w:rPr>
              <w:t>Sreedhar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Machine Learning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965" w:type="pct"/>
            <w:vMerge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1568" w:type="pc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K. </w:t>
            </w:r>
            <w:proofErr w:type="spellStart"/>
            <w:r>
              <w:rPr>
                <w:rFonts w:ascii="Cambria" w:hAnsi="Cambria"/>
              </w:rPr>
              <w:t>Kondana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Big Data Analytics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Internet Technologies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F78D2" w:rsidRPr="00F77AAF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78D2" w:rsidRPr="00A42FE7" w:rsidRDefault="006F78D2" w:rsidP="006F78D2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III-II 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Mrs. K.  Uma Devi</w:t>
            </w:r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Software Project Management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L. </w:t>
            </w:r>
            <w:proofErr w:type="spellStart"/>
            <w:r>
              <w:rPr>
                <w:rFonts w:ascii="Cambria" w:hAnsi="Cambria"/>
              </w:rPr>
              <w:t>Suman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Compiler Design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F80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proofErr w:type="spellStart"/>
            <w:r>
              <w:rPr>
                <w:rFonts w:ascii="Cambria" w:hAnsi="Cambria"/>
              </w:rPr>
              <w:t>Sudha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Gowd</w:t>
            </w:r>
            <w:bookmarkStart w:id="0" w:name="_GoBack"/>
            <w:bookmarkEnd w:id="0"/>
            <w:proofErr w:type="spellEnd"/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Artificial Intelligence &amp; Machine Learning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B. Hari </w:t>
            </w:r>
            <w:proofErr w:type="spellStart"/>
            <w:r>
              <w:rPr>
                <w:rFonts w:ascii="Cambria" w:hAnsi="Cambria"/>
              </w:rPr>
              <w:t>Chandana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Android  Application Development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11595F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proofErr w:type="spellStart"/>
            <w:r>
              <w:rPr>
                <w:rFonts w:ascii="Cambria" w:hAnsi="Cambria"/>
              </w:rPr>
              <w:t>Sudha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Artificial Intelligence &amp; Machine Learning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Default="00656BA9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P. </w:t>
            </w:r>
            <w:proofErr w:type="spellStart"/>
            <w:r>
              <w:rPr>
                <w:rFonts w:ascii="Cambria" w:hAnsi="Cambria"/>
              </w:rPr>
              <w:t>Praneel</w:t>
            </w:r>
            <w:proofErr w:type="spellEnd"/>
            <w:r>
              <w:rPr>
                <w:rFonts w:ascii="Cambria" w:hAnsi="Cambria"/>
              </w:rPr>
              <w:t xml:space="preserve"> Kumar</w:t>
            </w:r>
          </w:p>
        </w:tc>
        <w:tc>
          <w:tcPr>
            <w:tcW w:w="1965" w:type="pct"/>
            <w:vMerge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11595F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B. Hari </w:t>
            </w:r>
            <w:proofErr w:type="spellStart"/>
            <w:r>
              <w:rPr>
                <w:rFonts w:ascii="Cambria" w:hAnsi="Cambria"/>
              </w:rPr>
              <w:t>Chandana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Android Application Development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56BA9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Mrs. K.  Uma Devi</w:t>
            </w:r>
          </w:p>
        </w:tc>
        <w:tc>
          <w:tcPr>
            <w:tcW w:w="1965" w:type="pct"/>
            <w:vMerge/>
            <w:vAlign w:val="center"/>
          </w:tcPr>
          <w:p w:rsidR="00656BA9" w:rsidRPr="00132C7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</w:tr>
      <w:tr w:rsidR="00656BA9" w:rsidRPr="003C2896" w:rsidTr="00F970B3">
        <w:trPr>
          <w:trHeight w:val="129"/>
        </w:trPr>
        <w:tc>
          <w:tcPr>
            <w:tcW w:w="373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  <w:tc>
          <w:tcPr>
            <w:tcW w:w="1568" w:type="pct"/>
            <w:vAlign w:val="center"/>
          </w:tcPr>
          <w:p w:rsidR="00656BA9" w:rsidRPr="00241A27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L. </w:t>
            </w:r>
            <w:proofErr w:type="spellStart"/>
            <w:r>
              <w:rPr>
                <w:rFonts w:ascii="Cambria" w:hAnsi="Cambria"/>
              </w:rPr>
              <w:t>Suman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56BA9" w:rsidRPr="00132C76" w:rsidRDefault="00656BA9" w:rsidP="00656BA9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Compiler Design Lab</w:t>
            </w:r>
          </w:p>
        </w:tc>
        <w:tc>
          <w:tcPr>
            <w:tcW w:w="40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4609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Narasimhulu</w:t>
            </w:r>
          </w:p>
        </w:tc>
        <w:tc>
          <w:tcPr>
            <w:tcW w:w="1965" w:type="pct"/>
            <w:vMerge/>
            <w:vAlign w:val="center"/>
          </w:tcPr>
          <w:p w:rsidR="006F4609" w:rsidRPr="00132C76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</w:p>
        </w:tc>
      </w:tr>
      <w:tr w:rsidR="006F4609" w:rsidRPr="003C2896" w:rsidTr="00A42FE7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4609" w:rsidRPr="00A42FE7" w:rsidRDefault="006F4609" w:rsidP="006F4609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P. Ram </w:t>
            </w:r>
            <w:proofErr w:type="spellStart"/>
            <w:r w:rsidRPr="003C2896">
              <w:rPr>
                <w:rFonts w:ascii="Cambria" w:hAnsi="Cambria"/>
              </w:rPr>
              <w:t>Bayapa</w:t>
            </w:r>
            <w:proofErr w:type="spellEnd"/>
            <w:r w:rsidRPr="003C2896">
              <w:rPr>
                <w:rFonts w:ascii="Cambria" w:hAnsi="Cambria"/>
              </w:rPr>
              <w:t xml:space="preserve"> Reddy</w:t>
            </w:r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K. </w:t>
            </w:r>
            <w:proofErr w:type="spellStart"/>
            <w:r w:rsidRPr="003C2896">
              <w:rPr>
                <w:rFonts w:ascii="Cambria" w:hAnsi="Cambria"/>
              </w:rPr>
              <w:t>Venkatesh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V. </w:t>
            </w:r>
            <w:proofErr w:type="spellStart"/>
            <w:r>
              <w:rPr>
                <w:rFonts w:ascii="Cambria" w:hAnsi="Cambria"/>
              </w:rPr>
              <w:t>Kamakshamma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proofErr w:type="spellStart"/>
            <w:r w:rsidRPr="003C2896">
              <w:rPr>
                <w:rFonts w:ascii="Cambria" w:hAnsi="Cambria"/>
              </w:rPr>
              <w:t>Nazeer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rPr>
          <w:trHeight w:val="258"/>
        </w:trPr>
        <w:tc>
          <w:tcPr>
            <w:tcW w:w="373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V. </w:t>
            </w:r>
            <w:proofErr w:type="spellStart"/>
            <w:r>
              <w:rPr>
                <w:rFonts w:ascii="Cambria" w:hAnsi="Cambria"/>
              </w:rPr>
              <w:t>Kamakshamma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4609" w:rsidRPr="00956B1D" w:rsidRDefault="006F4609" w:rsidP="006F4609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F4609" w:rsidRPr="00956B1D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</w:tr>
    </w:tbl>
    <w:p w:rsidR="00511B10" w:rsidRDefault="00511B1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2828"/>
        <w:gridCol w:w="3544"/>
        <w:gridCol w:w="729"/>
        <w:gridCol w:w="1245"/>
      </w:tblGrid>
      <w:tr w:rsidR="00656BA9" w:rsidRPr="003C2896" w:rsidTr="00805CC6">
        <w:trPr>
          <w:trHeight w:val="129"/>
        </w:trPr>
        <w:tc>
          <w:tcPr>
            <w:tcW w:w="373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29</w:t>
            </w:r>
          </w:p>
        </w:tc>
        <w:tc>
          <w:tcPr>
            <w:tcW w:w="1568" w:type="pct"/>
            <w:vAlign w:val="center"/>
          </w:tcPr>
          <w:p w:rsidR="00656BA9" w:rsidRPr="003C2896" w:rsidRDefault="00511B10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="00656BA9" w:rsidRPr="003C2896">
              <w:rPr>
                <w:rFonts w:ascii="Cambria" w:hAnsi="Cambria"/>
              </w:rPr>
              <w:t>Nazeer</w:t>
            </w:r>
            <w:proofErr w:type="spellEnd"/>
            <w:r w:rsidR="00656BA9">
              <w:rPr>
                <w:rFonts w:ascii="Cambria" w:hAnsi="Cambria"/>
              </w:rPr>
              <w:t xml:space="preserve"> </w:t>
            </w:r>
            <w:proofErr w:type="spellStart"/>
            <w:r w:rsidR="00656BA9"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56BA9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</w:tr>
      <w:tr w:rsidR="00990587" w:rsidRPr="003C2896" w:rsidTr="00A1704F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A42FE7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965" w:type="pct"/>
            <w:vMerge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4A5A63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11595F"/>
    <w:rsid w:val="00132C76"/>
    <w:rsid w:val="0016139C"/>
    <w:rsid w:val="00175A3F"/>
    <w:rsid w:val="001B2DC2"/>
    <w:rsid w:val="00222172"/>
    <w:rsid w:val="00241A27"/>
    <w:rsid w:val="00245215"/>
    <w:rsid w:val="0028306D"/>
    <w:rsid w:val="002C01DC"/>
    <w:rsid w:val="00344F28"/>
    <w:rsid w:val="003A54AF"/>
    <w:rsid w:val="003A76EB"/>
    <w:rsid w:val="003C2896"/>
    <w:rsid w:val="003E48CA"/>
    <w:rsid w:val="004227F0"/>
    <w:rsid w:val="00460AE8"/>
    <w:rsid w:val="004A5A63"/>
    <w:rsid w:val="00511B10"/>
    <w:rsid w:val="00514509"/>
    <w:rsid w:val="005662ED"/>
    <w:rsid w:val="00581D40"/>
    <w:rsid w:val="00612912"/>
    <w:rsid w:val="006327A2"/>
    <w:rsid w:val="00637B32"/>
    <w:rsid w:val="00640ADB"/>
    <w:rsid w:val="00656BA9"/>
    <w:rsid w:val="00657D89"/>
    <w:rsid w:val="006B4CEC"/>
    <w:rsid w:val="006E72F0"/>
    <w:rsid w:val="006F4609"/>
    <w:rsid w:val="006F78D2"/>
    <w:rsid w:val="00722E4D"/>
    <w:rsid w:val="00741F4C"/>
    <w:rsid w:val="007440D8"/>
    <w:rsid w:val="00805CC6"/>
    <w:rsid w:val="00813215"/>
    <w:rsid w:val="00884739"/>
    <w:rsid w:val="008E23B6"/>
    <w:rsid w:val="009035D0"/>
    <w:rsid w:val="009400E7"/>
    <w:rsid w:val="00956B1D"/>
    <w:rsid w:val="009745FD"/>
    <w:rsid w:val="00990587"/>
    <w:rsid w:val="009E55E8"/>
    <w:rsid w:val="00A1704F"/>
    <w:rsid w:val="00A42FE7"/>
    <w:rsid w:val="00AC27A7"/>
    <w:rsid w:val="00B26BA8"/>
    <w:rsid w:val="00BA64ED"/>
    <w:rsid w:val="00BF5319"/>
    <w:rsid w:val="00C10B8C"/>
    <w:rsid w:val="00D775B0"/>
    <w:rsid w:val="00DD16E3"/>
    <w:rsid w:val="00E02C12"/>
    <w:rsid w:val="00E17224"/>
    <w:rsid w:val="00E45867"/>
    <w:rsid w:val="00E53BFA"/>
    <w:rsid w:val="00EE7D38"/>
    <w:rsid w:val="00F109F4"/>
    <w:rsid w:val="00F77AAF"/>
    <w:rsid w:val="00F80704"/>
    <w:rsid w:val="00F970B3"/>
    <w:rsid w:val="00FB0C30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</cp:revision>
  <cp:lastPrinted>2022-12-21T10:25:00Z</cp:lastPrinted>
  <dcterms:created xsi:type="dcterms:W3CDTF">2022-12-21T09:18:00Z</dcterms:created>
  <dcterms:modified xsi:type="dcterms:W3CDTF">2023-01-23T09:42:00Z</dcterms:modified>
</cp:coreProperties>
</file>