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8C" w:rsidRDefault="004831DE" w:rsidP="004831DE">
      <w:pPr>
        <w:jc w:val="center"/>
        <w:rPr>
          <w:rFonts w:ascii="Cambria" w:hAnsi="Cambria"/>
          <w:b/>
          <w:sz w:val="28"/>
          <w:szCs w:val="28"/>
        </w:rPr>
      </w:pPr>
      <w:r w:rsidRPr="004831DE">
        <w:rPr>
          <w:rFonts w:ascii="Cambria" w:hAnsi="Cambria"/>
          <w:b/>
          <w:sz w:val="28"/>
          <w:szCs w:val="28"/>
          <w:highlight w:val="lightGray"/>
        </w:rPr>
        <w:t>B-BLOCK SOFTWARE INFORMATION</w:t>
      </w:r>
    </w:p>
    <w:p w:rsidR="004831DE" w:rsidRPr="004831DE" w:rsidRDefault="004831DE" w:rsidP="004831DE">
      <w:pPr>
        <w:jc w:val="center"/>
        <w:rPr>
          <w:rFonts w:ascii="Cambria" w:hAnsi="Cambria"/>
          <w:b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2942"/>
        <w:gridCol w:w="1393"/>
        <w:gridCol w:w="772"/>
        <w:gridCol w:w="1647"/>
        <w:gridCol w:w="1774"/>
      </w:tblGrid>
      <w:tr w:rsidR="00B15B7F" w:rsidTr="00967BA9">
        <w:tc>
          <w:tcPr>
            <w:tcW w:w="0" w:type="auto"/>
          </w:tcPr>
          <w:p w:rsidR="00B15B7F" w:rsidRDefault="00B15B7F">
            <w:r>
              <w:t>SNO</w:t>
            </w:r>
          </w:p>
        </w:tc>
        <w:tc>
          <w:tcPr>
            <w:tcW w:w="0" w:type="auto"/>
          </w:tcPr>
          <w:p w:rsidR="00B15B7F" w:rsidRDefault="00B15B7F">
            <w:r>
              <w:t>Name of the Lab</w:t>
            </w:r>
          </w:p>
        </w:tc>
        <w:tc>
          <w:tcPr>
            <w:tcW w:w="0" w:type="auto"/>
          </w:tcPr>
          <w:p w:rsidR="00B15B7F" w:rsidRDefault="00B15B7F">
            <w:r>
              <w:t>Software-List</w:t>
            </w:r>
          </w:p>
        </w:tc>
        <w:tc>
          <w:tcPr>
            <w:tcW w:w="0" w:type="auto"/>
          </w:tcPr>
          <w:p w:rsidR="00B15B7F" w:rsidRDefault="00B15B7F">
            <w:r>
              <w:t>Status</w:t>
            </w:r>
          </w:p>
        </w:tc>
        <w:tc>
          <w:tcPr>
            <w:tcW w:w="0" w:type="auto"/>
          </w:tcPr>
          <w:p w:rsidR="00B15B7F" w:rsidRDefault="00B15B7F">
            <w:r>
              <w:t>Facuty-Incharge</w:t>
            </w:r>
          </w:p>
        </w:tc>
        <w:tc>
          <w:tcPr>
            <w:tcW w:w="0" w:type="auto"/>
          </w:tcPr>
          <w:p w:rsidR="00B15B7F" w:rsidRDefault="00B15B7F">
            <w:r>
              <w:t>Faculty-Signature</w:t>
            </w:r>
          </w:p>
        </w:tc>
      </w:tr>
      <w:tr w:rsidR="00870456" w:rsidTr="00967BA9">
        <w:tc>
          <w:tcPr>
            <w:tcW w:w="0" w:type="auto"/>
          </w:tcPr>
          <w:p w:rsidR="00870456" w:rsidRDefault="00870456" w:rsidP="00870456">
            <w:r>
              <w:t>1</w:t>
            </w:r>
          </w:p>
        </w:tc>
        <w:tc>
          <w:tcPr>
            <w:tcW w:w="0" w:type="auto"/>
          </w:tcPr>
          <w:p w:rsidR="00870456" w:rsidRPr="00C808C3" w:rsidRDefault="00870456" w:rsidP="00870456">
            <w:pPr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Linux Programming Lab</w:t>
            </w:r>
          </w:p>
        </w:tc>
        <w:tc>
          <w:tcPr>
            <w:tcW w:w="0" w:type="auto"/>
          </w:tcPr>
          <w:p w:rsidR="00870456" w:rsidRDefault="00870456" w:rsidP="00870456"/>
        </w:tc>
        <w:tc>
          <w:tcPr>
            <w:tcW w:w="0" w:type="auto"/>
          </w:tcPr>
          <w:p w:rsidR="00870456" w:rsidRDefault="00870456" w:rsidP="00870456"/>
        </w:tc>
        <w:tc>
          <w:tcPr>
            <w:tcW w:w="0" w:type="auto"/>
          </w:tcPr>
          <w:p w:rsidR="00870456" w:rsidRDefault="00870456" w:rsidP="00870456"/>
        </w:tc>
        <w:tc>
          <w:tcPr>
            <w:tcW w:w="0" w:type="auto"/>
          </w:tcPr>
          <w:p w:rsidR="00870456" w:rsidRDefault="00870456" w:rsidP="00870456"/>
        </w:tc>
      </w:tr>
      <w:tr w:rsidR="00870456" w:rsidTr="00967BA9">
        <w:tc>
          <w:tcPr>
            <w:tcW w:w="0" w:type="auto"/>
          </w:tcPr>
          <w:p w:rsidR="00870456" w:rsidRDefault="00870456" w:rsidP="00870456">
            <w:r>
              <w:t>2</w:t>
            </w:r>
          </w:p>
        </w:tc>
        <w:tc>
          <w:tcPr>
            <w:tcW w:w="0" w:type="auto"/>
          </w:tcPr>
          <w:p w:rsidR="00870456" w:rsidRPr="00C808C3" w:rsidRDefault="00870456" w:rsidP="00870456">
            <w:pPr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Python Programming Lab</w:t>
            </w:r>
          </w:p>
        </w:tc>
        <w:tc>
          <w:tcPr>
            <w:tcW w:w="0" w:type="auto"/>
          </w:tcPr>
          <w:p w:rsidR="00870456" w:rsidRDefault="00870456" w:rsidP="00870456"/>
        </w:tc>
        <w:tc>
          <w:tcPr>
            <w:tcW w:w="0" w:type="auto"/>
          </w:tcPr>
          <w:p w:rsidR="00870456" w:rsidRDefault="00870456" w:rsidP="00870456"/>
        </w:tc>
        <w:tc>
          <w:tcPr>
            <w:tcW w:w="0" w:type="auto"/>
          </w:tcPr>
          <w:p w:rsidR="00870456" w:rsidRDefault="00870456" w:rsidP="00870456"/>
        </w:tc>
        <w:tc>
          <w:tcPr>
            <w:tcW w:w="0" w:type="auto"/>
          </w:tcPr>
          <w:p w:rsidR="00870456" w:rsidRDefault="00870456" w:rsidP="00870456"/>
        </w:tc>
      </w:tr>
      <w:tr w:rsidR="00870456" w:rsidTr="00967BA9">
        <w:tc>
          <w:tcPr>
            <w:tcW w:w="0" w:type="auto"/>
          </w:tcPr>
          <w:p w:rsidR="00870456" w:rsidRDefault="00870456" w:rsidP="00870456">
            <w:r>
              <w:t>3</w:t>
            </w:r>
          </w:p>
        </w:tc>
        <w:tc>
          <w:tcPr>
            <w:tcW w:w="0" w:type="auto"/>
          </w:tcPr>
          <w:p w:rsidR="00870456" w:rsidRPr="00C808C3" w:rsidRDefault="00870456" w:rsidP="00870456">
            <w:pPr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 Lab</w:t>
            </w:r>
          </w:p>
        </w:tc>
        <w:tc>
          <w:tcPr>
            <w:tcW w:w="0" w:type="auto"/>
          </w:tcPr>
          <w:p w:rsidR="00870456" w:rsidRDefault="00870456" w:rsidP="00870456"/>
        </w:tc>
        <w:tc>
          <w:tcPr>
            <w:tcW w:w="0" w:type="auto"/>
          </w:tcPr>
          <w:p w:rsidR="00870456" w:rsidRDefault="00870456" w:rsidP="00870456"/>
        </w:tc>
        <w:tc>
          <w:tcPr>
            <w:tcW w:w="0" w:type="auto"/>
          </w:tcPr>
          <w:p w:rsidR="00870456" w:rsidRDefault="00870456" w:rsidP="00870456"/>
        </w:tc>
        <w:tc>
          <w:tcPr>
            <w:tcW w:w="0" w:type="auto"/>
          </w:tcPr>
          <w:p w:rsidR="00870456" w:rsidRDefault="00870456" w:rsidP="00870456"/>
        </w:tc>
      </w:tr>
    </w:tbl>
    <w:p w:rsidR="004831DE" w:rsidRDefault="004831DE"/>
    <w:p w:rsidR="00FF22F7" w:rsidRDefault="00FF22F7"/>
    <w:sectPr w:rsidR="00FF22F7" w:rsidSect="00FF22F7">
      <w:headerReference w:type="default" r:id="rId6"/>
      <w:pgSz w:w="16834" w:h="11909" w:orient="landscape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BD7" w:rsidRDefault="00D37BD7" w:rsidP="00FF22F7">
      <w:pPr>
        <w:spacing w:after="0" w:line="240" w:lineRule="auto"/>
      </w:pPr>
      <w:r>
        <w:separator/>
      </w:r>
    </w:p>
  </w:endnote>
  <w:endnote w:type="continuationSeparator" w:id="0">
    <w:p w:rsidR="00D37BD7" w:rsidRDefault="00D37BD7" w:rsidP="00FF2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BD7" w:rsidRDefault="00D37BD7" w:rsidP="00FF22F7">
      <w:pPr>
        <w:spacing w:after="0" w:line="240" w:lineRule="auto"/>
      </w:pPr>
      <w:r>
        <w:separator/>
      </w:r>
    </w:p>
  </w:footnote>
  <w:footnote w:type="continuationSeparator" w:id="0">
    <w:p w:rsidR="00D37BD7" w:rsidRDefault="00D37BD7" w:rsidP="00FF2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2F7" w:rsidRDefault="00FF22F7" w:rsidP="00FF22F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1769745</wp:posOffset>
              </wp:positionH>
              <wp:positionV relativeFrom="paragraph">
                <wp:posOffset>-313690</wp:posOffset>
              </wp:positionV>
              <wp:extent cx="7664450" cy="1064895"/>
              <wp:effectExtent l="0" t="0" r="12700" b="2095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064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22F7" w:rsidRPr="00864C0C" w:rsidRDefault="00FF22F7" w:rsidP="00FF22F7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:rsidR="00FF22F7" w:rsidRPr="00864C0C" w:rsidRDefault="00FF22F7" w:rsidP="00FF22F7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:rsidR="00FF22F7" w:rsidRPr="0053171B" w:rsidRDefault="00FF22F7" w:rsidP="00FF22F7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FF22F7" w:rsidRDefault="00FF22F7" w:rsidP="00FF22F7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39.35pt;margin-top:-24.7pt;width:603.5pt;height:8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" strokecolor="white">
              <v:textbox>
                <w:txbxContent>
                  <w:p w:rsidR="00FF22F7" w:rsidRPr="00864C0C" w:rsidRDefault="00FF22F7" w:rsidP="00FF22F7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FF22F7" w:rsidRPr="00864C0C" w:rsidRDefault="00FF22F7" w:rsidP="00FF22F7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FF22F7" w:rsidRPr="0053171B" w:rsidRDefault="00FF22F7" w:rsidP="00FF22F7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FF22F7" w:rsidRDefault="00FF22F7" w:rsidP="00FF22F7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307B68AA" wp14:editId="096B0B6A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F22F7" w:rsidRDefault="00FF22F7" w:rsidP="00FF22F7">
    <w:pPr>
      <w:pStyle w:val="Header"/>
    </w:pPr>
  </w:p>
  <w:p w:rsidR="00FF22F7" w:rsidRDefault="00FF22F7" w:rsidP="00FF22F7">
    <w:pPr>
      <w:pStyle w:val="Header"/>
    </w:pPr>
  </w:p>
  <w:p w:rsidR="00FF22F7" w:rsidRDefault="00FF22F7" w:rsidP="00FF22F7">
    <w:pPr>
      <w:pStyle w:val="Header"/>
    </w:pPr>
  </w:p>
  <w:p w:rsidR="00FF22F7" w:rsidRDefault="00FF22F7" w:rsidP="00FF22F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19050" t="20320" r="14605" b="2286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6DDA6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57.25pt;margin-top:9.95pt;width:727.1pt;height: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" strokeweight="2.25pt"/>
          </w:pict>
        </mc:Fallback>
      </mc:AlternateContent>
    </w:r>
  </w:p>
  <w:p w:rsidR="00FF22F7" w:rsidRDefault="00FF22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F7"/>
    <w:rsid w:val="004831DE"/>
    <w:rsid w:val="0052004E"/>
    <w:rsid w:val="006D2282"/>
    <w:rsid w:val="00870456"/>
    <w:rsid w:val="00AC27A7"/>
    <w:rsid w:val="00B15B7F"/>
    <w:rsid w:val="00C10B8C"/>
    <w:rsid w:val="00D37BD7"/>
    <w:rsid w:val="00FF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450ED"/>
  <w15:chartTrackingRefBased/>
  <w15:docId w15:val="{88495D44-1266-4FE3-99EF-35BD4161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2F7"/>
  </w:style>
  <w:style w:type="paragraph" w:styleId="Footer">
    <w:name w:val="footer"/>
    <w:basedOn w:val="Normal"/>
    <w:link w:val="FooterChar"/>
    <w:uiPriority w:val="99"/>
    <w:unhideWhenUsed/>
    <w:rsid w:val="00FF2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2F7"/>
  </w:style>
  <w:style w:type="table" w:styleId="TableGrid">
    <w:name w:val="Table Grid"/>
    <w:basedOn w:val="TableNormal"/>
    <w:uiPriority w:val="39"/>
    <w:rsid w:val="00520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1</cp:revision>
  <dcterms:created xsi:type="dcterms:W3CDTF">2023-01-23T09:00:00Z</dcterms:created>
  <dcterms:modified xsi:type="dcterms:W3CDTF">2023-01-23T09:06:00Z</dcterms:modified>
</cp:coreProperties>
</file>