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B8C" w:rsidRDefault="004831DE" w:rsidP="004831DE">
      <w:pPr>
        <w:jc w:val="center"/>
        <w:rPr>
          <w:rFonts w:ascii="Cambria" w:hAnsi="Cambria"/>
          <w:b/>
          <w:sz w:val="28"/>
          <w:szCs w:val="28"/>
        </w:rPr>
      </w:pPr>
      <w:r w:rsidRPr="004831DE">
        <w:rPr>
          <w:rFonts w:ascii="Cambria" w:hAnsi="Cambria"/>
          <w:b/>
          <w:sz w:val="28"/>
          <w:szCs w:val="28"/>
          <w:highlight w:val="lightGray"/>
        </w:rPr>
        <w:t>B-BLOCK SOFTWARE INFORMATION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70"/>
        <w:gridCol w:w="3888"/>
        <w:gridCol w:w="1590"/>
        <w:gridCol w:w="1590"/>
        <w:gridCol w:w="2190"/>
        <w:gridCol w:w="1927"/>
        <w:gridCol w:w="2089"/>
      </w:tblGrid>
      <w:tr w:rsidR="00A970D5" w:rsidTr="00740996">
        <w:trPr>
          <w:jc w:val="center"/>
        </w:trPr>
        <w:tc>
          <w:tcPr>
            <w:tcW w:w="240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SNO</w:t>
            </w:r>
          </w:p>
        </w:tc>
        <w:tc>
          <w:tcPr>
            <w:tcW w:w="1393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Name of the Lab</w:t>
            </w:r>
          </w:p>
        </w:tc>
        <w:tc>
          <w:tcPr>
            <w:tcW w:w="570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Operating System</w:t>
            </w:r>
          </w:p>
        </w:tc>
        <w:tc>
          <w:tcPr>
            <w:tcW w:w="570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Software-List</w:t>
            </w:r>
          </w:p>
        </w:tc>
        <w:tc>
          <w:tcPr>
            <w:tcW w:w="785" w:type="pct"/>
            <w:shd w:val="clear" w:color="auto" w:fill="BDD6EE" w:themeFill="accent1" w:themeFillTint="66"/>
          </w:tcPr>
          <w:p w:rsidR="00A970D5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Status</w:t>
            </w:r>
          </w:p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Installed(Yes/No)</w:t>
            </w:r>
          </w:p>
        </w:tc>
        <w:tc>
          <w:tcPr>
            <w:tcW w:w="691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Facuty-Incharge</w:t>
            </w:r>
          </w:p>
        </w:tc>
        <w:tc>
          <w:tcPr>
            <w:tcW w:w="749" w:type="pct"/>
            <w:shd w:val="clear" w:color="auto" w:fill="BDD6EE" w:themeFill="accent1" w:themeFillTint="66"/>
          </w:tcPr>
          <w:p w:rsidR="00A970D5" w:rsidRPr="00943CC6" w:rsidRDefault="00A970D5" w:rsidP="00943CC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Faculty-Signature</w:t>
            </w:r>
          </w:p>
        </w:tc>
      </w:tr>
      <w:tr w:rsidR="00A970D5" w:rsidTr="00740996">
        <w:trPr>
          <w:trHeight w:val="1008"/>
          <w:jc w:val="center"/>
        </w:trPr>
        <w:tc>
          <w:tcPr>
            <w:tcW w:w="240" w:type="pct"/>
          </w:tcPr>
          <w:p w:rsidR="00A970D5" w:rsidRPr="00EB6E00" w:rsidRDefault="00A970D5" w:rsidP="00EB6E00">
            <w:pPr>
              <w:jc w:val="center"/>
              <w:rPr>
                <w:rFonts w:ascii="Cambria" w:hAnsi="Cambria"/>
              </w:rPr>
            </w:pPr>
            <w:r w:rsidRPr="00EB6E00">
              <w:rPr>
                <w:rFonts w:ascii="Cambria" w:hAnsi="Cambria"/>
              </w:rPr>
              <w:t>1</w:t>
            </w:r>
          </w:p>
        </w:tc>
        <w:tc>
          <w:tcPr>
            <w:tcW w:w="1393" w:type="pct"/>
          </w:tcPr>
          <w:p w:rsidR="00A970D5" w:rsidRPr="00540EA8" w:rsidRDefault="00A970D5" w:rsidP="00EB6E00">
            <w:pPr>
              <w:rPr>
                <w:rFonts w:ascii="Cambria" w:hAnsi="Cambria"/>
                <w:b/>
              </w:rPr>
            </w:pPr>
            <w:r w:rsidRPr="00540EA8">
              <w:rPr>
                <w:rFonts w:ascii="Cambria" w:hAnsi="Cambria"/>
                <w:b/>
              </w:rPr>
              <w:t>Linux Programming Lab</w:t>
            </w: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85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691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49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</w:tr>
      <w:tr w:rsidR="00A970D5" w:rsidTr="00740996">
        <w:trPr>
          <w:trHeight w:val="1008"/>
          <w:jc w:val="center"/>
        </w:trPr>
        <w:tc>
          <w:tcPr>
            <w:tcW w:w="240" w:type="pct"/>
          </w:tcPr>
          <w:p w:rsidR="00A970D5" w:rsidRPr="00EB6E00" w:rsidRDefault="00A970D5" w:rsidP="00EB6E00">
            <w:pPr>
              <w:jc w:val="center"/>
              <w:rPr>
                <w:rFonts w:ascii="Cambria" w:hAnsi="Cambria"/>
              </w:rPr>
            </w:pPr>
            <w:r w:rsidRPr="00EB6E00">
              <w:rPr>
                <w:rFonts w:ascii="Cambria" w:hAnsi="Cambria"/>
              </w:rPr>
              <w:t>2</w:t>
            </w:r>
          </w:p>
        </w:tc>
        <w:tc>
          <w:tcPr>
            <w:tcW w:w="1393" w:type="pct"/>
          </w:tcPr>
          <w:p w:rsidR="00A970D5" w:rsidRPr="00540EA8" w:rsidRDefault="00A970D5" w:rsidP="00EB6E00">
            <w:pPr>
              <w:rPr>
                <w:rFonts w:ascii="Cambria" w:hAnsi="Cambria"/>
                <w:b/>
              </w:rPr>
            </w:pPr>
            <w:r w:rsidRPr="00540EA8">
              <w:rPr>
                <w:rFonts w:ascii="Cambria" w:hAnsi="Cambria"/>
                <w:b/>
              </w:rPr>
              <w:t>Design and Analysis of Algorithms Lab</w:t>
            </w: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85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691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49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</w:tr>
      <w:tr w:rsidR="00A970D5" w:rsidTr="00740996">
        <w:trPr>
          <w:trHeight w:val="1008"/>
          <w:jc w:val="center"/>
        </w:trPr>
        <w:tc>
          <w:tcPr>
            <w:tcW w:w="240" w:type="pct"/>
          </w:tcPr>
          <w:p w:rsidR="00A970D5" w:rsidRPr="00EB6E00" w:rsidRDefault="00A970D5" w:rsidP="00EB6E00">
            <w:pPr>
              <w:jc w:val="center"/>
              <w:rPr>
                <w:rFonts w:ascii="Cambria" w:hAnsi="Cambria"/>
              </w:rPr>
            </w:pPr>
            <w:r w:rsidRPr="00EB6E00">
              <w:rPr>
                <w:rFonts w:ascii="Cambria" w:hAnsi="Cambria"/>
              </w:rPr>
              <w:t>3</w:t>
            </w:r>
          </w:p>
        </w:tc>
        <w:tc>
          <w:tcPr>
            <w:tcW w:w="1393" w:type="pct"/>
          </w:tcPr>
          <w:p w:rsidR="00A970D5" w:rsidRPr="00540EA8" w:rsidRDefault="00A970D5" w:rsidP="00EB6E00">
            <w:pPr>
              <w:rPr>
                <w:rFonts w:ascii="Cambria" w:hAnsi="Cambria"/>
                <w:b/>
              </w:rPr>
            </w:pPr>
            <w:r w:rsidRPr="00540EA8">
              <w:rPr>
                <w:rFonts w:ascii="Cambria" w:hAnsi="Cambria"/>
                <w:b/>
              </w:rPr>
              <w:t>Compiler Design Lab</w:t>
            </w: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570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85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691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  <w:tc>
          <w:tcPr>
            <w:tcW w:w="749" w:type="pct"/>
          </w:tcPr>
          <w:p w:rsidR="00A970D5" w:rsidRPr="00EB6E00" w:rsidRDefault="00A970D5" w:rsidP="00EB6E00">
            <w:pPr>
              <w:rPr>
                <w:rFonts w:ascii="Cambria" w:hAnsi="Cambria"/>
              </w:rPr>
            </w:pPr>
          </w:p>
        </w:tc>
      </w:tr>
    </w:tbl>
    <w:p w:rsidR="004831DE" w:rsidRDefault="004831DE"/>
    <w:p w:rsidR="00FF22F7" w:rsidRDefault="00FF22F7"/>
    <w:p w:rsidR="00C857DF" w:rsidRDefault="00C857DF"/>
    <w:p w:rsidR="00C857DF" w:rsidRDefault="00C857DF"/>
    <w:p w:rsidR="00C857DF" w:rsidRDefault="00C857DF"/>
    <w:p w:rsidR="00C857DF" w:rsidRDefault="00C857DF"/>
    <w:p w:rsidR="001E3A29" w:rsidRDefault="001E3A29"/>
    <w:p w:rsidR="001E3A29" w:rsidRDefault="001E3A29"/>
    <w:p w:rsidR="001E3A29" w:rsidRDefault="001E3A29" w:rsidP="001E3A29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  <w:highlight w:val="lightGray"/>
        </w:rPr>
        <w:lastRenderedPageBreak/>
        <w:t>C</w:t>
      </w:r>
      <w:r w:rsidRPr="004831DE">
        <w:rPr>
          <w:rFonts w:ascii="Cambria" w:hAnsi="Cambria"/>
          <w:b/>
          <w:sz w:val="28"/>
          <w:szCs w:val="28"/>
          <w:highlight w:val="lightGray"/>
        </w:rPr>
        <w:t>-BLOCK SOFTWARE INFORMATION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68"/>
        <w:gridCol w:w="3890"/>
        <w:gridCol w:w="1378"/>
        <w:gridCol w:w="2789"/>
        <w:gridCol w:w="1799"/>
        <w:gridCol w:w="1710"/>
        <w:gridCol w:w="1710"/>
      </w:tblGrid>
      <w:tr w:rsidR="001E3A29" w:rsidTr="003451AD">
        <w:trPr>
          <w:jc w:val="center"/>
        </w:trPr>
        <w:tc>
          <w:tcPr>
            <w:tcW w:w="240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SNO</w:t>
            </w:r>
          </w:p>
        </w:tc>
        <w:tc>
          <w:tcPr>
            <w:tcW w:w="1395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Name of the Lab</w:t>
            </w:r>
          </w:p>
        </w:tc>
        <w:tc>
          <w:tcPr>
            <w:tcW w:w="494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Operating System</w:t>
            </w:r>
          </w:p>
        </w:tc>
        <w:tc>
          <w:tcPr>
            <w:tcW w:w="1000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Software-List</w:t>
            </w:r>
          </w:p>
        </w:tc>
        <w:tc>
          <w:tcPr>
            <w:tcW w:w="645" w:type="pct"/>
            <w:shd w:val="clear" w:color="auto" w:fill="BDD6EE" w:themeFill="accent1" w:themeFillTint="66"/>
            <w:vAlign w:val="center"/>
          </w:tcPr>
          <w:p w:rsidR="001E3A29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Status</w:t>
            </w:r>
          </w:p>
          <w:p w:rsidR="003451AD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Installed</w:t>
            </w:r>
          </w:p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(Yes/No)</w:t>
            </w:r>
          </w:p>
        </w:tc>
        <w:tc>
          <w:tcPr>
            <w:tcW w:w="613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proofErr w:type="spellStart"/>
            <w:r w:rsidRPr="00943CC6">
              <w:rPr>
                <w:rFonts w:ascii="Cambria" w:hAnsi="Cambria"/>
                <w:b/>
                <w:sz w:val="24"/>
                <w:szCs w:val="24"/>
              </w:rPr>
              <w:t>Facuty-Incharge</w:t>
            </w:r>
            <w:proofErr w:type="spellEnd"/>
          </w:p>
        </w:tc>
        <w:tc>
          <w:tcPr>
            <w:tcW w:w="613" w:type="pct"/>
            <w:shd w:val="clear" w:color="auto" w:fill="BDD6EE" w:themeFill="accent1" w:themeFillTint="66"/>
            <w:vAlign w:val="center"/>
          </w:tcPr>
          <w:p w:rsidR="001E3A29" w:rsidRPr="00943CC6" w:rsidRDefault="001E3A29" w:rsidP="00306DB1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943CC6">
              <w:rPr>
                <w:rFonts w:ascii="Cambria" w:hAnsi="Cambria"/>
                <w:b/>
                <w:sz w:val="24"/>
                <w:szCs w:val="24"/>
              </w:rPr>
              <w:t>Faculty-Signature</w:t>
            </w:r>
          </w:p>
        </w:tc>
      </w:tr>
      <w:tr w:rsidR="001E3A29" w:rsidTr="00242D79">
        <w:trPr>
          <w:trHeight w:val="864"/>
          <w:jc w:val="center"/>
        </w:trPr>
        <w:tc>
          <w:tcPr>
            <w:tcW w:w="240" w:type="pct"/>
            <w:vAlign w:val="center"/>
          </w:tcPr>
          <w:p w:rsidR="001E3A29" w:rsidRPr="00242D79" w:rsidRDefault="001E3A29" w:rsidP="00306DB1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1</w:t>
            </w:r>
          </w:p>
        </w:tc>
        <w:tc>
          <w:tcPr>
            <w:tcW w:w="1395" w:type="pct"/>
            <w:vAlign w:val="center"/>
          </w:tcPr>
          <w:p w:rsidR="001E3A29" w:rsidRPr="00540EA8" w:rsidRDefault="00A22E8B" w:rsidP="00EA59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Big Data Lab</w:t>
            </w:r>
          </w:p>
        </w:tc>
        <w:tc>
          <w:tcPr>
            <w:tcW w:w="494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645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</w:tr>
      <w:tr w:rsidR="001E3A29" w:rsidTr="00242D79">
        <w:trPr>
          <w:trHeight w:val="864"/>
          <w:jc w:val="center"/>
        </w:trPr>
        <w:tc>
          <w:tcPr>
            <w:tcW w:w="240" w:type="pct"/>
            <w:vAlign w:val="center"/>
          </w:tcPr>
          <w:p w:rsidR="001E3A29" w:rsidRPr="00242D79" w:rsidRDefault="001E3A29" w:rsidP="00306DB1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2</w:t>
            </w:r>
          </w:p>
        </w:tc>
        <w:tc>
          <w:tcPr>
            <w:tcW w:w="1395" w:type="pct"/>
            <w:vAlign w:val="center"/>
          </w:tcPr>
          <w:p w:rsidR="001E3A29" w:rsidRPr="00540EA8" w:rsidRDefault="00A22E8B" w:rsidP="00EA59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Python Programming Lab</w:t>
            </w:r>
          </w:p>
        </w:tc>
        <w:tc>
          <w:tcPr>
            <w:tcW w:w="494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645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</w:tr>
      <w:tr w:rsidR="001E3A29" w:rsidTr="00242D79">
        <w:trPr>
          <w:trHeight w:val="864"/>
          <w:jc w:val="center"/>
        </w:trPr>
        <w:tc>
          <w:tcPr>
            <w:tcW w:w="240" w:type="pct"/>
            <w:vAlign w:val="center"/>
          </w:tcPr>
          <w:p w:rsidR="001E3A29" w:rsidRPr="00242D79" w:rsidRDefault="001E3A29" w:rsidP="00306DB1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3</w:t>
            </w:r>
          </w:p>
        </w:tc>
        <w:tc>
          <w:tcPr>
            <w:tcW w:w="1395" w:type="pct"/>
            <w:vAlign w:val="center"/>
          </w:tcPr>
          <w:p w:rsidR="001E3A29" w:rsidRPr="00540EA8" w:rsidRDefault="00A22E8B" w:rsidP="00EA59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Data Mining Predictive Modeling Lab</w:t>
            </w:r>
          </w:p>
        </w:tc>
        <w:tc>
          <w:tcPr>
            <w:tcW w:w="494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645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1E3A29" w:rsidRPr="00EB6E00" w:rsidRDefault="001E3A29" w:rsidP="00D86A39">
            <w:pPr>
              <w:rPr>
                <w:rFonts w:ascii="Cambria" w:hAnsi="Cambria"/>
              </w:rPr>
            </w:pPr>
          </w:p>
        </w:tc>
      </w:tr>
      <w:tr w:rsidR="00737500" w:rsidTr="00242D79">
        <w:trPr>
          <w:trHeight w:val="864"/>
          <w:jc w:val="center"/>
        </w:trPr>
        <w:tc>
          <w:tcPr>
            <w:tcW w:w="240" w:type="pct"/>
            <w:vAlign w:val="center"/>
          </w:tcPr>
          <w:p w:rsidR="00737500" w:rsidRPr="00242D79" w:rsidRDefault="00737500" w:rsidP="00306DB1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4</w:t>
            </w:r>
          </w:p>
        </w:tc>
        <w:tc>
          <w:tcPr>
            <w:tcW w:w="1395" w:type="pct"/>
            <w:vAlign w:val="center"/>
          </w:tcPr>
          <w:p w:rsidR="00737500" w:rsidRPr="00540EA8" w:rsidRDefault="00A923FB" w:rsidP="00EA59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Artificial Intelligence &amp; Machine Learning Lab</w:t>
            </w:r>
          </w:p>
        </w:tc>
        <w:tc>
          <w:tcPr>
            <w:tcW w:w="494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45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</w:tr>
      <w:tr w:rsidR="00737500" w:rsidTr="00242D79">
        <w:trPr>
          <w:trHeight w:val="864"/>
          <w:jc w:val="center"/>
        </w:trPr>
        <w:tc>
          <w:tcPr>
            <w:tcW w:w="240" w:type="pct"/>
            <w:vAlign w:val="center"/>
          </w:tcPr>
          <w:p w:rsidR="00737500" w:rsidRPr="00242D79" w:rsidRDefault="00737500" w:rsidP="00306DB1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5</w:t>
            </w:r>
          </w:p>
        </w:tc>
        <w:tc>
          <w:tcPr>
            <w:tcW w:w="1395" w:type="pct"/>
            <w:vAlign w:val="center"/>
          </w:tcPr>
          <w:p w:rsidR="00737500" w:rsidRPr="00540EA8" w:rsidRDefault="00A923FB" w:rsidP="00EA59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Machine Learning Lab</w:t>
            </w:r>
          </w:p>
        </w:tc>
        <w:tc>
          <w:tcPr>
            <w:tcW w:w="494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45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</w:tr>
      <w:tr w:rsidR="00737500" w:rsidTr="00242D79">
        <w:trPr>
          <w:trHeight w:val="864"/>
          <w:jc w:val="center"/>
        </w:trPr>
        <w:tc>
          <w:tcPr>
            <w:tcW w:w="240" w:type="pct"/>
            <w:vAlign w:val="center"/>
          </w:tcPr>
          <w:p w:rsidR="00737500" w:rsidRPr="00242D79" w:rsidRDefault="00737500" w:rsidP="00306DB1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6</w:t>
            </w:r>
          </w:p>
        </w:tc>
        <w:tc>
          <w:tcPr>
            <w:tcW w:w="1395" w:type="pct"/>
            <w:vAlign w:val="center"/>
          </w:tcPr>
          <w:p w:rsidR="00737500" w:rsidRPr="00540EA8" w:rsidRDefault="00EA5907" w:rsidP="00EA59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Internet Technologies Lab</w:t>
            </w:r>
          </w:p>
        </w:tc>
        <w:tc>
          <w:tcPr>
            <w:tcW w:w="494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45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</w:tr>
      <w:tr w:rsidR="00737500" w:rsidTr="00242D79">
        <w:trPr>
          <w:trHeight w:val="864"/>
          <w:jc w:val="center"/>
        </w:trPr>
        <w:tc>
          <w:tcPr>
            <w:tcW w:w="240" w:type="pct"/>
            <w:vAlign w:val="center"/>
          </w:tcPr>
          <w:p w:rsidR="00737500" w:rsidRPr="00242D79" w:rsidRDefault="00737500" w:rsidP="00306DB1">
            <w:pPr>
              <w:jc w:val="center"/>
              <w:rPr>
                <w:rFonts w:ascii="Cambria" w:hAnsi="Cambria"/>
                <w:b/>
              </w:rPr>
            </w:pPr>
            <w:r w:rsidRPr="00242D79">
              <w:rPr>
                <w:rFonts w:ascii="Cambria" w:hAnsi="Cambria"/>
                <w:b/>
              </w:rPr>
              <w:t>7</w:t>
            </w:r>
          </w:p>
        </w:tc>
        <w:tc>
          <w:tcPr>
            <w:tcW w:w="1395" w:type="pct"/>
            <w:vAlign w:val="center"/>
          </w:tcPr>
          <w:p w:rsidR="00737500" w:rsidRPr="00540EA8" w:rsidRDefault="009C5E6E" w:rsidP="00EA5907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Android Appli</w:t>
            </w:r>
            <w:bookmarkStart w:id="0" w:name="_GoBack"/>
            <w:bookmarkEnd w:id="0"/>
            <w:r>
              <w:rPr>
                <w:rFonts w:ascii="Cambria" w:hAnsi="Cambria"/>
                <w:b/>
              </w:rPr>
              <w:t>cation Development Lab</w:t>
            </w:r>
          </w:p>
        </w:tc>
        <w:tc>
          <w:tcPr>
            <w:tcW w:w="494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1000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45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  <w:tc>
          <w:tcPr>
            <w:tcW w:w="613" w:type="pct"/>
          </w:tcPr>
          <w:p w:rsidR="00737500" w:rsidRPr="00EB6E00" w:rsidRDefault="00737500" w:rsidP="00D86A39">
            <w:pPr>
              <w:rPr>
                <w:rFonts w:ascii="Cambria" w:hAnsi="Cambria"/>
              </w:rPr>
            </w:pPr>
          </w:p>
        </w:tc>
      </w:tr>
    </w:tbl>
    <w:p w:rsidR="00C857DF" w:rsidRDefault="00C857DF"/>
    <w:sectPr w:rsidR="00C857DF" w:rsidSect="00CB4405">
      <w:headerReference w:type="default" r:id="rId6"/>
      <w:footerReference w:type="default" r:id="rId7"/>
      <w:pgSz w:w="16834" w:h="11909" w:orient="landscape" w:code="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465" w:rsidRDefault="005F3465" w:rsidP="00FF22F7">
      <w:pPr>
        <w:spacing w:after="0" w:line="240" w:lineRule="auto"/>
      </w:pPr>
      <w:r>
        <w:separator/>
      </w:r>
    </w:p>
  </w:endnote>
  <w:endnote w:type="continuationSeparator" w:id="0">
    <w:p w:rsidR="005F3465" w:rsidRDefault="005F3465" w:rsidP="00FF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EA8" w:rsidRPr="00540EA8" w:rsidRDefault="00540EA8">
    <w:pPr>
      <w:pStyle w:val="Footer"/>
      <w:rPr>
        <w:rFonts w:ascii="Cambria" w:hAnsi="Cambria"/>
        <w:b/>
      </w:rPr>
    </w:pPr>
    <w:r w:rsidRPr="00540EA8">
      <w:rPr>
        <w:rFonts w:ascii="Cambria" w:hAnsi="Cambria"/>
        <w:b/>
      </w:rPr>
      <w:t>Signatures:</w:t>
    </w:r>
  </w:p>
  <w:p w:rsidR="00540EA8" w:rsidRPr="00540EA8" w:rsidRDefault="00540EA8">
    <w:pPr>
      <w:pStyle w:val="Footer"/>
      <w:rPr>
        <w:rFonts w:ascii="Cambria" w:hAnsi="Cambria"/>
        <w:b/>
      </w:rPr>
    </w:pPr>
  </w:p>
  <w:p w:rsidR="00540EA8" w:rsidRPr="00540EA8" w:rsidRDefault="00540EA8" w:rsidP="00540EA8">
    <w:pPr>
      <w:pStyle w:val="Footer"/>
      <w:jc w:val="center"/>
      <w:rPr>
        <w:rFonts w:ascii="Cambria" w:hAnsi="Cambria"/>
        <w:b/>
      </w:rPr>
    </w:pPr>
    <w:r w:rsidRPr="00540EA8">
      <w:rPr>
        <w:rFonts w:ascii="Cambria" w:hAnsi="Cambria"/>
        <w:b/>
      </w:rPr>
      <w:t xml:space="preserve">LAB-ADMIN </w:t>
    </w:r>
    <w:r w:rsidRPr="00540EA8">
      <w:rPr>
        <w:rFonts w:ascii="Cambria" w:hAnsi="Cambria"/>
        <w:b/>
      </w:rPr>
      <w:tab/>
      <w:t xml:space="preserve"> LAB-INCHARGE</w:t>
    </w:r>
    <w:r w:rsidRPr="00540EA8">
      <w:rPr>
        <w:rFonts w:ascii="Cambria" w:hAnsi="Cambria"/>
        <w:b/>
      </w:rPr>
      <w:tab/>
      <w:t xml:space="preserve"> </w:t>
    </w:r>
    <w:r w:rsidRPr="00540EA8">
      <w:rPr>
        <w:rFonts w:ascii="Cambria" w:hAnsi="Cambria"/>
        <w:b/>
      </w:rPr>
      <w:tab/>
      <w:t>HEAD</w:t>
    </w:r>
  </w:p>
  <w:p w:rsidR="00540EA8" w:rsidRPr="00540EA8" w:rsidRDefault="00540EA8" w:rsidP="00540EA8">
    <w:pPr>
      <w:pStyle w:val="Footer"/>
      <w:jc w:val="center"/>
      <w:rPr>
        <w:rFonts w:ascii="Cambria" w:hAns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465" w:rsidRDefault="005F3465" w:rsidP="00FF22F7">
      <w:pPr>
        <w:spacing w:after="0" w:line="240" w:lineRule="auto"/>
      </w:pPr>
      <w:r>
        <w:separator/>
      </w:r>
    </w:p>
  </w:footnote>
  <w:footnote w:type="continuationSeparator" w:id="0">
    <w:p w:rsidR="005F3465" w:rsidRDefault="005F3465" w:rsidP="00FF2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2F7" w:rsidRDefault="00FF22F7" w:rsidP="00FF2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-313690</wp:posOffset>
              </wp:positionV>
              <wp:extent cx="7664450" cy="1064895"/>
              <wp:effectExtent l="0" t="0" r="12700" b="2095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F22F7" w:rsidRPr="00864C0C" w:rsidRDefault="00FF22F7" w:rsidP="00FF22F7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FF22F7" w:rsidRPr="00864C0C" w:rsidRDefault="00FF22F7" w:rsidP="00FF22F7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FF22F7" w:rsidRPr="0053171B" w:rsidRDefault="00FF22F7" w:rsidP="00FF22F7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FF22F7" w:rsidRDefault="00FF22F7" w:rsidP="00FF22F7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39.35pt;margin-top:-24.7pt;width:603.5pt;height:8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JMqJgIAAFEEAAAOAAAAZHJzL2Uyb0RvYy54bWysVM1u2zAMvg/YOwi6L3YCJ02MOEWXLsOA&#10;7gdo9wCyLMfCJFGTlNjZ04+S0zTbbsV8EEiR+kh+JL2+HbQiR+G8BFPR6SSnRBgOjTT7in5/2r1b&#10;UuIDMw1TYERFT8LT283bN+velmIGHahGOIIgxpe9rWgXgi2zzPNOaOYnYIVBYwtOs4Cq22eNYz2i&#10;a5XN8nyR9eAa64AL7/H2fjTSTcJvW8HD17b1IhBVUcwtpNOls45ntlmzcu+Y7SQ/p8FekYVm0mDQ&#10;C9Q9C4wcnPwHSkvuwEMbJhx0Bm0ruUg1YDXT/K9qHjtmRaoFyfH2QpP/f7D8y/GbI7KpaEGJYRpb&#10;9CSGQN7DQIrITm99iU6PFt3CgNfY5VSptw/Af3hiYNsxsxd3zkHfCdZgdtP4Mrt6OuL4CFL3n6HB&#10;MOwQIAENrdOROiSDIDp26XTpTEyF4+XNYlEUczRxtE3zRbFczVMMVj4/t86HjwI0iUJFHbY+wbPj&#10;gw8xHVY+u8RoHpRsdlKppLh9vVWOHBmOyS59Z/Q/3JQhfUVX89l8ZOAVEFoGnHcldUWXefxiHFZG&#10;3j6YJsmBSTXKmLIyZyIjdyOLYagHdIzs1tCckFIH41zjHqLQgftFSY8zXVH/88CcoER9MtiW1bQo&#10;4hIkpZjfzFBx15b62sIMR6iKBkpGcRvGxTlYJ/cdRhoHwcAdtrKVieSXrM5549wm7s87FhfjWk9e&#10;L3+CzW8AAAD//wMAUEsDBBQABgAIAAAAIQBsS13S4AAAAAwBAAAPAAAAZHJzL2Rvd25yZXYueG1s&#10;TI9NT4NAEIbvJv6HzZh4Me1SRIvI0jSNxnOrF29bdgpEdhbYbaH+eqenepuPJ+88k68m24oTDr5x&#10;pGAxj0Aglc40VCn4+nyfpSB80GR06wgVnNHDqri9yXVm3EhbPO1CJTiEfKYV1CF0mZS+rNFqP3cd&#10;Eu8ObrA6cDtU0gx65HDbyjiKnqXVDfGFWne4qbH82R2tAje+na3DPoofvn/tx2bdbw9xr9T93bR+&#10;BRFwClcYLvqsDgU77d2RjBetgniZLhlVMEteEhAXIkmfeLTnapE+gixy+f+J4g8AAP//AwBQSwEC&#10;LQAUAAYACAAAACEAtoM4kv4AAADhAQAAEwAAAAAAAAAAAAAAAAAAAAAAW0NvbnRlbnRfVHlwZXNd&#10;LnhtbFBLAQItABQABgAIAAAAIQA4/SH/1gAAAJQBAAALAAAAAAAAAAAAAAAAAC8BAABfcmVscy8u&#10;cmVsc1BLAQItABQABgAIAAAAIQA5XJMqJgIAAFEEAAAOAAAAAAAAAAAAAAAAAC4CAABkcnMvZTJv&#10;RG9jLnhtbFBLAQItABQABgAIAAAAIQBsS13S4AAAAAwBAAAPAAAAAAAAAAAAAAAAAIAEAABkcnMv&#10;ZG93bnJldi54bWxQSwUGAAAAAAQABADzAAAAjQUAAAAA&#10;" strokecolor="white">
              <v:textbox>
                <w:txbxContent>
                  <w:p w:rsidR="00FF22F7" w:rsidRPr="00864C0C" w:rsidRDefault="00FF22F7" w:rsidP="00FF22F7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FF22F7" w:rsidRPr="00864C0C" w:rsidRDefault="00FF22F7" w:rsidP="00FF22F7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FF22F7" w:rsidRPr="0053171B" w:rsidRDefault="00FF22F7" w:rsidP="00FF22F7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FF22F7" w:rsidRDefault="00FF22F7" w:rsidP="00FF22F7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307B68AA" wp14:editId="096B0B6A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F22F7" w:rsidRDefault="00FF22F7" w:rsidP="00FF22F7">
    <w:pPr>
      <w:pStyle w:val="Header"/>
    </w:pPr>
  </w:p>
  <w:p w:rsidR="00FF22F7" w:rsidRDefault="00FF22F7" w:rsidP="00FF22F7">
    <w:pPr>
      <w:pStyle w:val="Header"/>
    </w:pPr>
  </w:p>
  <w:p w:rsidR="00FF22F7" w:rsidRDefault="00FF22F7" w:rsidP="00FF22F7">
    <w:pPr>
      <w:pStyle w:val="Header"/>
    </w:pPr>
  </w:p>
  <w:p w:rsidR="00FF22F7" w:rsidRDefault="00FF22F7" w:rsidP="00FF22F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581471</wp:posOffset>
              </wp:positionH>
              <wp:positionV relativeFrom="paragraph">
                <wp:posOffset>32889</wp:posOffset>
              </wp:positionV>
              <wp:extent cx="7904191" cy="60199"/>
              <wp:effectExtent l="19050" t="19050" r="20955" b="3556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04191" cy="60199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DEE8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45.8pt;margin-top:2.6pt;width:622.4pt;height: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MaKQIAAE8EAAAOAAAAZHJzL2Uyb0RvYy54bWysVMFu2zAMvQ/YPwi6p7YzJ02MOkVhJ7t0&#10;a4F2H6BIcizMFgVJiRMM+/dRihO022UY5oNMmeLjI/nku/tj35GDtE6BLml2k1IiNQeh9K6k3143&#10;kwUlzjMtWAdalvQkHb1fffxwN5hCTqGFTkhLEES7YjAlbb03RZI43sqeuRswUqOzAdszj1u7S4Rl&#10;A6L3XTJN03kygBXGApfO4df67KSriN80kvunpnHSk66kyM3H1cZ1G9ZkdceKnWWmVXykwf6BRc+U&#10;xqRXqJp5RvZW/QHVK27BQeNvOPQJNI3iMtaA1WTpb9W8tMzIWAs2x5lrm9z/g+VfD8+WKFHSKSWa&#10;9TiiF2+Z2rWePFgLA6lAa2wjWDIN3RqMKzCo0s821MuP+sU8Av/uiIaqZXonI+vXk0GoLEQk70LC&#10;xhnMuR2+gMAzbO8htu7Y2D5AYlPIMU7odJ2QPHrC8ePtMs2zZUYJR988zZbLmIEVl2Bjnf8soSfB&#10;KKkba7kWkcVU7PDofKDGiktAyKxho7ouSqLTZMCeLGa3sxjhoFMieMM5Z3fbqrPkwIKq4jPSeHfM&#10;wl6LiNZKJtaj7ZnqzjZm73TAw+qQz2idZfNjmS7Xi/Uin+TT+XqSp3U9edhU+WS+yW5n9ae6qurs&#10;Z6CW5UWrhJA6sLtIOMv/TiLjZTqL7yriax+S9+ixYUj28o6k43jDRM/a2II4PdvL2FG18fB4w8K1&#10;eLtH++1/YPULAAD//wMAUEsDBBQABgAIAAAAIQDqjzwx4AAAAAgBAAAPAAAAZHJzL2Rvd25yZXYu&#10;eG1sTI/NTsMwEITvSLyDtUjcqNM2pBDiVAiJA4hCaXvguI03PxCv09ht07fHPcFtVjOa+TabD6YV&#10;B+pdY1nBeBSBIC6sbrhSsFk/39yBcB5ZY2uZFJzIwTy/vMgw1fbIn3RY+UqEEnYpKqi971IpXVGT&#10;QTeyHXHwStsb9OHsK6l7PIZy08pJFCXSYMNhocaOnmoqflZ7o2D39WKK8m3p7HpxesXNd/ke7z6U&#10;ur4aHh9AeBr8XxjO+AEd8sC0tXvWTrQK7sdJSCq4nYA429NpEoPYBhXPQOaZ/P9A/gsAAP//AwBQ&#10;SwECLQAUAAYACAAAACEAtoM4kv4AAADhAQAAEwAAAAAAAAAAAAAAAAAAAAAAW0NvbnRlbnRfVHlw&#10;ZXNdLnhtbFBLAQItABQABgAIAAAAIQA4/SH/1gAAAJQBAAALAAAAAAAAAAAAAAAAAC8BAABfcmVs&#10;cy8ucmVsc1BLAQItABQABgAIAAAAIQCrG7MaKQIAAE8EAAAOAAAAAAAAAAAAAAAAAC4CAABkcnMv&#10;ZTJvRG9jLnhtbFBLAQItABQABgAIAAAAIQDqjzwx4AAAAAgBAAAPAAAAAAAAAAAAAAAAAIMEAABk&#10;cnMvZG93bnJldi54bWxQSwUGAAAAAAQABADzAAAAkAUAAAAA&#10;" strokeweight="2.25pt"/>
          </w:pict>
        </mc:Fallback>
      </mc:AlternateContent>
    </w:r>
  </w:p>
  <w:p w:rsidR="00FF22F7" w:rsidRDefault="00FF22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2F7"/>
    <w:rsid w:val="001E3A29"/>
    <w:rsid w:val="00207171"/>
    <w:rsid w:val="00242D79"/>
    <w:rsid w:val="002E2F7D"/>
    <w:rsid w:val="00306DB1"/>
    <w:rsid w:val="003451AD"/>
    <w:rsid w:val="00433901"/>
    <w:rsid w:val="004831DE"/>
    <w:rsid w:val="0052004E"/>
    <w:rsid w:val="00540EA8"/>
    <w:rsid w:val="005F3465"/>
    <w:rsid w:val="0067442D"/>
    <w:rsid w:val="006D2282"/>
    <w:rsid w:val="00737500"/>
    <w:rsid w:val="00740996"/>
    <w:rsid w:val="00870456"/>
    <w:rsid w:val="008F178F"/>
    <w:rsid w:val="00943CC6"/>
    <w:rsid w:val="009C5E6E"/>
    <w:rsid w:val="00A22E8B"/>
    <w:rsid w:val="00A923FB"/>
    <w:rsid w:val="00A970D5"/>
    <w:rsid w:val="00AC27A7"/>
    <w:rsid w:val="00B15B7F"/>
    <w:rsid w:val="00C10B8C"/>
    <w:rsid w:val="00C857DF"/>
    <w:rsid w:val="00CB4405"/>
    <w:rsid w:val="00D622C9"/>
    <w:rsid w:val="00EA5907"/>
    <w:rsid w:val="00EB6E00"/>
    <w:rsid w:val="00EC255A"/>
    <w:rsid w:val="00FF2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A5A5B"/>
  <w15:chartTrackingRefBased/>
  <w15:docId w15:val="{88495D44-1266-4FE3-99EF-35BD4161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F7"/>
  </w:style>
  <w:style w:type="paragraph" w:styleId="Footer">
    <w:name w:val="footer"/>
    <w:basedOn w:val="Normal"/>
    <w:link w:val="FooterChar"/>
    <w:uiPriority w:val="99"/>
    <w:unhideWhenUsed/>
    <w:rsid w:val="00FF2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F7"/>
  </w:style>
  <w:style w:type="table" w:styleId="TableGrid">
    <w:name w:val="Table Grid"/>
    <w:basedOn w:val="TableNormal"/>
    <w:uiPriority w:val="39"/>
    <w:rsid w:val="0052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25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3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srit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narasimhulu</dc:creator>
  <cp:keywords/>
  <dc:description/>
  <cp:lastModifiedBy>narasimhulu</cp:lastModifiedBy>
  <cp:revision>3</cp:revision>
  <cp:lastPrinted>2023-01-24T09:15:00Z</cp:lastPrinted>
  <dcterms:created xsi:type="dcterms:W3CDTF">2023-01-23T09:00:00Z</dcterms:created>
  <dcterms:modified xsi:type="dcterms:W3CDTF">2023-01-24T09:18:00Z</dcterms:modified>
</cp:coreProperties>
</file>