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F38" w:rsidRPr="00897976" w:rsidRDefault="00D07F38" w:rsidP="00D07F38">
      <w:pPr>
        <w:tabs>
          <w:tab w:val="left" w:pos="8533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897976">
        <w:rPr>
          <w:rFonts w:ascii="Times New Roman" w:hAnsi="Times New Roman" w:cs="Times New Roman"/>
          <w:b/>
          <w:sz w:val="24"/>
          <w:szCs w:val="24"/>
        </w:rPr>
        <w:t xml:space="preserve">Date : </w:t>
      </w:r>
      <w:r w:rsidR="00C86F08">
        <w:rPr>
          <w:rFonts w:ascii="Times New Roman" w:hAnsi="Times New Roman" w:cs="Times New Roman"/>
          <w:b/>
          <w:sz w:val="24"/>
          <w:szCs w:val="24"/>
        </w:rPr>
        <w:t>20</w:t>
      </w:r>
      <w:r w:rsidRPr="00897976">
        <w:rPr>
          <w:rFonts w:ascii="Times New Roman" w:hAnsi="Times New Roman" w:cs="Times New Roman"/>
          <w:b/>
          <w:sz w:val="24"/>
          <w:szCs w:val="24"/>
        </w:rPr>
        <w:t>-05-2023</w:t>
      </w:r>
    </w:p>
    <w:p w:rsidR="00E44741" w:rsidRPr="00897976" w:rsidRDefault="00E44741" w:rsidP="00AB7360">
      <w:pPr>
        <w:tabs>
          <w:tab w:val="left" w:pos="8533"/>
        </w:tabs>
        <w:jc w:val="center"/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</w:pPr>
      <w:r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 xml:space="preserve">Department of </w:t>
      </w:r>
      <w:r w:rsidR="00733F47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Computer Science and Engineering (CSE</w:t>
      </w:r>
      <w:r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)</w:t>
      </w:r>
    </w:p>
    <w:p w:rsidR="00D07F38" w:rsidRPr="00897976" w:rsidRDefault="00912C87" w:rsidP="00D07F38">
      <w:pPr>
        <w:tabs>
          <w:tab w:val="left" w:pos="8533"/>
        </w:tabs>
        <w:jc w:val="center"/>
        <w:rPr>
          <w:rFonts w:asciiTheme="majorHAnsi" w:hAnsiTheme="majorHAnsi" w:cs="Times New Roman"/>
          <w:b/>
          <w:sz w:val="28"/>
          <w:szCs w:val="28"/>
        </w:rPr>
      </w:pPr>
      <w:r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T</w:t>
      </w:r>
      <w:r w:rsidR="00663972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ime Table</w:t>
      </w:r>
      <w:r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 xml:space="preserve"> for </w:t>
      </w:r>
      <w:r w:rsidR="00751205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Online C</w:t>
      </w:r>
      <w:r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lasses</w:t>
      </w:r>
      <w:r w:rsidR="00751205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 xml:space="preserve"> </w:t>
      </w:r>
      <w:r w:rsidR="00663972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 xml:space="preserve">:: </w:t>
      </w:r>
      <w:r w:rsidR="00751205" w:rsidRPr="00897976">
        <w:rPr>
          <w:rFonts w:asciiTheme="majorHAnsi" w:hAnsiTheme="majorHAnsi" w:cs="Times New Roman"/>
          <w:b/>
          <w:sz w:val="28"/>
          <w:szCs w:val="28"/>
        </w:rPr>
        <w:t xml:space="preserve">AY </w:t>
      </w:r>
      <w:r w:rsidR="00663972" w:rsidRPr="00897976">
        <w:rPr>
          <w:rFonts w:asciiTheme="majorHAnsi" w:hAnsiTheme="majorHAnsi" w:cs="Times New Roman"/>
          <w:b/>
          <w:sz w:val="28"/>
          <w:szCs w:val="28"/>
        </w:rPr>
        <w:t>2022-2023</w:t>
      </w:r>
      <w:r w:rsidR="00D07F38" w:rsidRPr="00897976">
        <w:rPr>
          <w:rFonts w:asciiTheme="majorHAnsi" w:hAnsiTheme="majorHAnsi" w:cs="Times New Roman"/>
          <w:b/>
          <w:sz w:val="28"/>
          <w:szCs w:val="28"/>
        </w:rPr>
        <w:t xml:space="preserve"> </w:t>
      </w:r>
    </w:p>
    <w:p w:rsidR="00663972" w:rsidRPr="00897976" w:rsidRDefault="00D07F38" w:rsidP="00EC51DC">
      <w:pPr>
        <w:tabs>
          <w:tab w:val="left" w:pos="8533"/>
        </w:tabs>
        <w:jc w:val="center"/>
        <w:rPr>
          <w:rFonts w:asciiTheme="majorHAnsi" w:hAnsiTheme="majorHAnsi" w:cs="Times New Roman"/>
          <w:b/>
          <w:sz w:val="28"/>
          <w:szCs w:val="28"/>
        </w:rPr>
      </w:pPr>
      <w:r w:rsidRPr="00897976">
        <w:rPr>
          <w:rFonts w:asciiTheme="majorHAnsi" w:hAnsiTheme="majorHAnsi" w:cs="Times New Roman"/>
          <w:b/>
          <w:sz w:val="28"/>
          <w:szCs w:val="28"/>
        </w:rPr>
        <w:t>II B.Tech II Sem – Sec A &amp; B</w:t>
      </w:r>
    </w:p>
    <w:p w:rsidR="00D07F38" w:rsidRPr="00E67C16" w:rsidRDefault="00D07F38" w:rsidP="00D07F38">
      <w:pPr>
        <w:tabs>
          <w:tab w:val="left" w:pos="8533"/>
        </w:tabs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eGrid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2520"/>
        <w:gridCol w:w="2627"/>
        <w:gridCol w:w="2596"/>
      </w:tblGrid>
      <w:tr w:rsidR="001379D8" w:rsidTr="00037066">
        <w:trPr>
          <w:trHeight w:val="563"/>
          <w:jc w:val="center"/>
        </w:trPr>
        <w:tc>
          <w:tcPr>
            <w:tcW w:w="812" w:type="pct"/>
            <w:shd w:val="clear" w:color="auto" w:fill="DBE5F1" w:themeFill="accent1" w:themeFillTint="33"/>
            <w:vAlign w:val="center"/>
          </w:tcPr>
          <w:p w:rsidR="001379D8" w:rsidRPr="00E67C16" w:rsidRDefault="001379D8" w:rsidP="00E67C1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1363" w:type="pct"/>
            <w:shd w:val="clear" w:color="auto" w:fill="DBE5F1" w:themeFill="accent1" w:themeFillTint="33"/>
            <w:vAlign w:val="center"/>
          </w:tcPr>
          <w:p w:rsidR="001379D8" w:rsidRPr="00E67C16" w:rsidRDefault="001379D8" w:rsidP="001379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9.40 AM-11.20 AM</w:t>
            </w:r>
          </w:p>
        </w:tc>
        <w:tc>
          <w:tcPr>
            <w:tcW w:w="1421" w:type="pct"/>
            <w:shd w:val="clear" w:color="auto" w:fill="DBE5F1" w:themeFill="accent1" w:themeFillTint="33"/>
            <w:vAlign w:val="center"/>
          </w:tcPr>
          <w:p w:rsidR="001379D8" w:rsidRPr="00E67C16" w:rsidRDefault="001379D8" w:rsidP="001379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11.40 AM-01.20 PM</w:t>
            </w:r>
          </w:p>
        </w:tc>
        <w:tc>
          <w:tcPr>
            <w:tcW w:w="1405" w:type="pct"/>
            <w:shd w:val="clear" w:color="auto" w:fill="DBE5F1" w:themeFill="accent1" w:themeFillTint="33"/>
            <w:vAlign w:val="center"/>
          </w:tcPr>
          <w:p w:rsidR="001379D8" w:rsidRPr="00E67C16" w:rsidRDefault="001379D8" w:rsidP="001379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02.00 PM-03.40 PM</w:t>
            </w:r>
          </w:p>
        </w:tc>
      </w:tr>
      <w:tr w:rsidR="001379D8" w:rsidTr="00037066">
        <w:trPr>
          <w:trHeight w:val="481"/>
          <w:jc w:val="center"/>
        </w:trPr>
        <w:tc>
          <w:tcPr>
            <w:tcW w:w="812" w:type="pct"/>
            <w:vAlign w:val="center"/>
          </w:tcPr>
          <w:p w:rsidR="001379D8" w:rsidRPr="00E67C16" w:rsidRDefault="005165EE" w:rsidP="007A1F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22</w:t>
            </w:r>
            <w:r w:rsidR="001379D8">
              <w:rPr>
                <w:rFonts w:ascii="Times New Roman" w:hAnsi="Times New Roman" w:cs="Times New Roman"/>
                <w:b/>
                <w:sz w:val="24"/>
              </w:rPr>
              <w:t>.05.2023</w:t>
            </w:r>
          </w:p>
        </w:tc>
        <w:tc>
          <w:tcPr>
            <w:tcW w:w="1363" w:type="pct"/>
            <w:vAlign w:val="center"/>
          </w:tcPr>
          <w:p w:rsidR="001379D8" w:rsidRPr="00897976" w:rsidRDefault="004B59CA" w:rsidP="00BF3154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</w:rPr>
            </w:pPr>
            <w:r w:rsidRPr="00897976">
              <w:rPr>
                <w:rFonts w:ascii="Times New Roman" w:eastAsia="Cambria" w:hAnsi="Times New Roman" w:cs="Times New Roman"/>
                <w:b/>
              </w:rPr>
              <w:t>DLD</w:t>
            </w:r>
          </w:p>
        </w:tc>
        <w:tc>
          <w:tcPr>
            <w:tcW w:w="1421" w:type="pct"/>
            <w:vAlign w:val="center"/>
          </w:tcPr>
          <w:p w:rsidR="001379D8" w:rsidRPr="00897976" w:rsidRDefault="00070B0B" w:rsidP="00BF3154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97976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PP</w:t>
            </w:r>
          </w:p>
        </w:tc>
        <w:tc>
          <w:tcPr>
            <w:tcW w:w="1405" w:type="pct"/>
            <w:vAlign w:val="center"/>
          </w:tcPr>
          <w:p w:rsidR="001379D8" w:rsidRPr="00897976" w:rsidRDefault="001379D8" w:rsidP="00BF3154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97976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DM</w:t>
            </w:r>
          </w:p>
        </w:tc>
      </w:tr>
      <w:tr w:rsidR="001379D8" w:rsidTr="00037066">
        <w:trPr>
          <w:trHeight w:val="505"/>
          <w:jc w:val="center"/>
        </w:trPr>
        <w:tc>
          <w:tcPr>
            <w:tcW w:w="812" w:type="pct"/>
            <w:vAlign w:val="center"/>
          </w:tcPr>
          <w:p w:rsidR="001379D8" w:rsidRPr="00E67C16" w:rsidRDefault="005165EE" w:rsidP="007A1F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23</w:t>
            </w:r>
            <w:r w:rsidR="001379D8">
              <w:rPr>
                <w:rFonts w:ascii="Times New Roman" w:hAnsi="Times New Roman" w:cs="Times New Roman"/>
                <w:b/>
                <w:sz w:val="24"/>
              </w:rPr>
              <w:t>.05.2023</w:t>
            </w:r>
          </w:p>
        </w:tc>
        <w:tc>
          <w:tcPr>
            <w:tcW w:w="1363" w:type="pct"/>
            <w:vAlign w:val="center"/>
          </w:tcPr>
          <w:p w:rsidR="001379D8" w:rsidRPr="00897976" w:rsidRDefault="00D00FEA" w:rsidP="00C1097A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  <w:color w:val="auto"/>
              </w:rPr>
            </w:pPr>
            <w:r>
              <w:rPr>
                <w:rFonts w:ascii="Times New Roman" w:eastAsia="Cambria" w:hAnsi="Times New Roman" w:cs="Times New Roman"/>
                <w:b/>
                <w:color w:val="auto"/>
              </w:rPr>
              <w:t>DM</w:t>
            </w:r>
          </w:p>
        </w:tc>
        <w:tc>
          <w:tcPr>
            <w:tcW w:w="1421" w:type="pct"/>
            <w:vAlign w:val="center"/>
          </w:tcPr>
          <w:p w:rsidR="001379D8" w:rsidRPr="00897976" w:rsidRDefault="00CD6BEB" w:rsidP="007636F0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FLAT</w:t>
            </w:r>
          </w:p>
        </w:tc>
        <w:tc>
          <w:tcPr>
            <w:tcW w:w="1405" w:type="pct"/>
            <w:vAlign w:val="center"/>
          </w:tcPr>
          <w:p w:rsidR="001379D8" w:rsidRPr="00897976" w:rsidRDefault="00F967BA" w:rsidP="007636F0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</w:rPr>
            </w:pPr>
            <w:r w:rsidRPr="00897976">
              <w:rPr>
                <w:rFonts w:ascii="Times New Roman" w:eastAsia="Cambria" w:hAnsi="Times New Roman" w:cs="Times New Roman"/>
                <w:b/>
              </w:rPr>
              <w:t>DAA</w:t>
            </w:r>
          </w:p>
        </w:tc>
      </w:tr>
      <w:tr w:rsidR="001379D8" w:rsidTr="00037066">
        <w:trPr>
          <w:trHeight w:val="505"/>
          <w:jc w:val="center"/>
        </w:trPr>
        <w:tc>
          <w:tcPr>
            <w:tcW w:w="812" w:type="pct"/>
            <w:vAlign w:val="center"/>
          </w:tcPr>
          <w:p w:rsidR="001379D8" w:rsidRPr="00E67C16" w:rsidRDefault="005165EE" w:rsidP="007A1F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24</w:t>
            </w:r>
            <w:r w:rsidR="001379D8">
              <w:rPr>
                <w:rFonts w:ascii="Times New Roman" w:hAnsi="Times New Roman" w:cs="Times New Roman"/>
                <w:b/>
                <w:sz w:val="24"/>
              </w:rPr>
              <w:t>.05.2023</w:t>
            </w:r>
          </w:p>
        </w:tc>
        <w:tc>
          <w:tcPr>
            <w:tcW w:w="1363" w:type="pct"/>
            <w:vAlign w:val="center"/>
          </w:tcPr>
          <w:p w:rsidR="001379D8" w:rsidRPr="00897976" w:rsidRDefault="00432712" w:rsidP="007636F0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97976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PP</w:t>
            </w:r>
          </w:p>
        </w:tc>
        <w:tc>
          <w:tcPr>
            <w:tcW w:w="1421" w:type="pct"/>
            <w:vAlign w:val="center"/>
          </w:tcPr>
          <w:p w:rsidR="001379D8" w:rsidRPr="00897976" w:rsidRDefault="00D00FEA" w:rsidP="007636F0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  <w:color w:val="auto"/>
              </w:rPr>
            </w:pPr>
            <w:r>
              <w:rPr>
                <w:rFonts w:ascii="Times New Roman" w:eastAsia="Cambria" w:hAnsi="Times New Roman" w:cs="Times New Roman"/>
                <w:b/>
                <w:color w:val="auto"/>
              </w:rPr>
              <w:t>DM</w:t>
            </w:r>
          </w:p>
        </w:tc>
        <w:tc>
          <w:tcPr>
            <w:tcW w:w="1405" w:type="pct"/>
            <w:vAlign w:val="center"/>
          </w:tcPr>
          <w:p w:rsidR="001379D8" w:rsidRPr="00897976" w:rsidRDefault="00412AC6" w:rsidP="007636F0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LP</w:t>
            </w:r>
          </w:p>
        </w:tc>
      </w:tr>
      <w:tr w:rsidR="001379D8" w:rsidTr="00037066">
        <w:trPr>
          <w:trHeight w:val="505"/>
          <w:jc w:val="center"/>
        </w:trPr>
        <w:tc>
          <w:tcPr>
            <w:tcW w:w="812" w:type="pct"/>
            <w:vAlign w:val="center"/>
          </w:tcPr>
          <w:p w:rsidR="001379D8" w:rsidRPr="00E67C16" w:rsidRDefault="005165EE" w:rsidP="007A1F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25</w:t>
            </w:r>
            <w:r w:rsidR="001379D8">
              <w:rPr>
                <w:rFonts w:ascii="Times New Roman" w:hAnsi="Times New Roman" w:cs="Times New Roman"/>
                <w:b/>
                <w:sz w:val="24"/>
              </w:rPr>
              <w:t>.05.2023</w:t>
            </w:r>
          </w:p>
        </w:tc>
        <w:tc>
          <w:tcPr>
            <w:tcW w:w="1363" w:type="pct"/>
            <w:vAlign w:val="center"/>
          </w:tcPr>
          <w:p w:rsidR="001379D8" w:rsidRPr="00897976" w:rsidRDefault="00D55327" w:rsidP="007636F0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FLAT</w:t>
            </w:r>
          </w:p>
        </w:tc>
        <w:tc>
          <w:tcPr>
            <w:tcW w:w="1421" w:type="pct"/>
            <w:vAlign w:val="center"/>
          </w:tcPr>
          <w:p w:rsidR="001379D8" w:rsidRPr="00897976" w:rsidRDefault="005C68C3" w:rsidP="007636F0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</w:rPr>
            </w:pPr>
            <w:r w:rsidRPr="00897976">
              <w:rPr>
                <w:rFonts w:ascii="Times New Roman" w:eastAsia="Cambria" w:hAnsi="Times New Roman" w:cs="Times New Roman"/>
                <w:b/>
                <w:color w:val="auto"/>
              </w:rPr>
              <w:t>DLD</w:t>
            </w:r>
          </w:p>
        </w:tc>
        <w:tc>
          <w:tcPr>
            <w:tcW w:w="1405" w:type="pct"/>
            <w:vAlign w:val="center"/>
          </w:tcPr>
          <w:p w:rsidR="001379D8" w:rsidRPr="00897976" w:rsidRDefault="00CD6BEB" w:rsidP="004335C8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  <w:color w:val="auto"/>
              </w:rPr>
            </w:pPr>
            <w:r>
              <w:rPr>
                <w:rFonts w:ascii="Times New Roman" w:eastAsia="Cambria" w:hAnsi="Times New Roman" w:cs="Times New Roman"/>
                <w:b/>
                <w:color w:val="auto"/>
              </w:rPr>
              <w:t>LP</w:t>
            </w:r>
          </w:p>
        </w:tc>
      </w:tr>
      <w:tr w:rsidR="005165EE" w:rsidTr="00037066">
        <w:trPr>
          <w:trHeight w:val="505"/>
          <w:jc w:val="center"/>
        </w:trPr>
        <w:tc>
          <w:tcPr>
            <w:tcW w:w="812" w:type="pct"/>
            <w:vAlign w:val="center"/>
          </w:tcPr>
          <w:p w:rsidR="005165EE" w:rsidRDefault="005165EE" w:rsidP="007A1F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26.05.2023</w:t>
            </w:r>
          </w:p>
        </w:tc>
        <w:tc>
          <w:tcPr>
            <w:tcW w:w="1363" w:type="pct"/>
            <w:vAlign w:val="center"/>
          </w:tcPr>
          <w:p w:rsidR="005165EE" w:rsidRPr="00897976" w:rsidRDefault="00193BF7" w:rsidP="007636F0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FLAT</w:t>
            </w:r>
          </w:p>
        </w:tc>
        <w:tc>
          <w:tcPr>
            <w:tcW w:w="1421" w:type="pct"/>
            <w:vAlign w:val="center"/>
          </w:tcPr>
          <w:p w:rsidR="005165EE" w:rsidRPr="00897976" w:rsidRDefault="00412AC6" w:rsidP="007636F0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  <w:color w:val="auto"/>
              </w:rPr>
            </w:pPr>
            <w:r w:rsidRPr="00897976">
              <w:rPr>
                <w:rFonts w:ascii="Times New Roman" w:eastAsia="Cambria" w:hAnsi="Times New Roman" w:cs="Times New Roman"/>
                <w:b/>
              </w:rPr>
              <w:t>DAA</w:t>
            </w:r>
          </w:p>
        </w:tc>
        <w:tc>
          <w:tcPr>
            <w:tcW w:w="1405" w:type="pct"/>
            <w:vAlign w:val="center"/>
          </w:tcPr>
          <w:p w:rsidR="005165EE" w:rsidRPr="00897976" w:rsidRDefault="008D6349" w:rsidP="004335C8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  <w:color w:val="auto"/>
              </w:rPr>
            </w:pPr>
            <w:r>
              <w:rPr>
                <w:rFonts w:ascii="Times New Roman" w:eastAsia="Cambria" w:hAnsi="Times New Roman" w:cs="Times New Roman"/>
                <w:b/>
                <w:color w:val="auto"/>
              </w:rPr>
              <w:t>IC</w:t>
            </w:r>
          </w:p>
        </w:tc>
      </w:tr>
      <w:tr w:rsidR="005165EE" w:rsidTr="00037066">
        <w:trPr>
          <w:trHeight w:val="505"/>
          <w:jc w:val="center"/>
        </w:trPr>
        <w:tc>
          <w:tcPr>
            <w:tcW w:w="812" w:type="pct"/>
            <w:vAlign w:val="center"/>
          </w:tcPr>
          <w:p w:rsidR="005165EE" w:rsidRDefault="005165EE" w:rsidP="007A1F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27.05.2023</w:t>
            </w:r>
          </w:p>
        </w:tc>
        <w:tc>
          <w:tcPr>
            <w:tcW w:w="1363" w:type="pct"/>
            <w:vAlign w:val="center"/>
          </w:tcPr>
          <w:p w:rsidR="005165EE" w:rsidRPr="00897976" w:rsidRDefault="00412AC6" w:rsidP="007636F0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</w:rPr>
              <w:t>DAA</w:t>
            </w:r>
          </w:p>
        </w:tc>
        <w:tc>
          <w:tcPr>
            <w:tcW w:w="1421" w:type="pct"/>
            <w:vAlign w:val="center"/>
          </w:tcPr>
          <w:p w:rsidR="005165EE" w:rsidRPr="00897976" w:rsidRDefault="00412AC6" w:rsidP="007636F0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  <w:color w:val="auto"/>
              </w:rPr>
            </w:pPr>
            <w:r>
              <w:rPr>
                <w:rFonts w:ascii="Times New Roman" w:eastAsia="Cambria" w:hAnsi="Times New Roman" w:cs="Times New Roman"/>
                <w:b/>
                <w:color w:val="auto"/>
              </w:rPr>
              <w:t>PP</w:t>
            </w:r>
          </w:p>
        </w:tc>
        <w:tc>
          <w:tcPr>
            <w:tcW w:w="1405" w:type="pct"/>
            <w:vAlign w:val="center"/>
          </w:tcPr>
          <w:p w:rsidR="005165EE" w:rsidRPr="00897976" w:rsidRDefault="00193BF7" w:rsidP="004335C8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  <w:color w:val="auto"/>
              </w:rPr>
            </w:pPr>
            <w:r>
              <w:rPr>
                <w:rFonts w:ascii="Times New Roman" w:eastAsia="Cambria" w:hAnsi="Times New Roman" w:cs="Times New Roman"/>
                <w:b/>
                <w:color w:val="auto"/>
              </w:rPr>
              <w:t>DLD</w:t>
            </w:r>
          </w:p>
        </w:tc>
      </w:tr>
    </w:tbl>
    <w:p w:rsidR="00EC51DC" w:rsidRDefault="00EC51DC" w:rsidP="00EC51DC">
      <w:pPr>
        <w:tabs>
          <w:tab w:val="left" w:pos="8533"/>
        </w:tabs>
        <w:rPr>
          <w:rFonts w:ascii="Times New Roman" w:hAnsi="Times New Roman" w:cs="Times New Roman"/>
          <w:sz w:val="24"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3341"/>
        <w:gridCol w:w="774"/>
        <w:gridCol w:w="3361"/>
      </w:tblGrid>
      <w:tr w:rsidR="00577499" w:rsidRPr="00E66185" w:rsidTr="00037066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577499" w:rsidRPr="00E66185" w:rsidRDefault="00577499" w:rsidP="009C5808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577499" w:rsidRPr="00E66185" w:rsidRDefault="00577499" w:rsidP="009C5808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577499" w:rsidRPr="00E66185" w:rsidRDefault="00577499" w:rsidP="009C5808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577499" w:rsidRPr="00E66185" w:rsidRDefault="00577499" w:rsidP="009C5808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577499" w:rsidRPr="00E66185" w:rsidRDefault="00577499" w:rsidP="009C5808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577499" w:rsidRPr="00E66185" w:rsidRDefault="00577499" w:rsidP="009C5808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577499" w:rsidRPr="009178F5" w:rsidTr="00CD6BEB">
        <w:trPr>
          <w:trHeight w:val="432"/>
        </w:trPr>
        <w:tc>
          <w:tcPr>
            <w:tcW w:w="0" w:type="auto"/>
            <w:shd w:val="clear" w:color="auto" w:fill="auto"/>
            <w:vAlign w:val="center"/>
          </w:tcPr>
          <w:p w:rsidR="00577499" w:rsidRPr="00CD6BEB" w:rsidRDefault="00577499" w:rsidP="00CD6BE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</w:pPr>
            <w:r w:rsidRPr="00CD6BEB"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  <w:t>R204GA05401</w:t>
            </w:r>
          </w:p>
        </w:tc>
        <w:tc>
          <w:tcPr>
            <w:tcW w:w="0" w:type="auto"/>
            <w:vAlign w:val="center"/>
          </w:tcPr>
          <w:p w:rsidR="00577499" w:rsidRPr="00CD6BEB" w:rsidRDefault="00577499" w:rsidP="00CD6BEB">
            <w:pPr>
              <w:spacing w:after="0" w:line="240" w:lineRule="auto"/>
              <w:rPr>
                <w:rFonts w:asciiTheme="majorHAnsi" w:hAnsiTheme="majorHAnsi"/>
                <w:sz w:val="18"/>
                <w:szCs w:val="20"/>
              </w:rPr>
            </w:pPr>
            <w:r w:rsidRPr="00CD6BEB">
              <w:rPr>
                <w:rFonts w:asciiTheme="majorHAnsi" w:hAnsiTheme="majorHAnsi"/>
                <w:sz w:val="18"/>
                <w:szCs w:val="20"/>
              </w:rPr>
              <w:t>Discrete Mathematics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7499" w:rsidRPr="00CD6BEB" w:rsidRDefault="00577499" w:rsidP="00CD6BE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</w:pPr>
            <w:r w:rsidRPr="00CD6BEB"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  <w:t>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7499" w:rsidRPr="00CD6BEB" w:rsidRDefault="00577499" w:rsidP="00CD6BEB">
            <w:pPr>
              <w:spacing w:after="0" w:line="240" w:lineRule="auto"/>
              <w:rPr>
                <w:rFonts w:asciiTheme="majorHAnsi" w:hAnsiTheme="majorHAnsi"/>
                <w:sz w:val="18"/>
                <w:szCs w:val="20"/>
              </w:rPr>
            </w:pPr>
            <w:r w:rsidRPr="00CD6BEB">
              <w:rPr>
                <w:rFonts w:asciiTheme="majorHAnsi" w:hAnsiTheme="majorHAnsi"/>
                <w:sz w:val="18"/>
                <w:szCs w:val="20"/>
              </w:rPr>
              <w:t>Mr. M. Narasimhulu</w:t>
            </w:r>
          </w:p>
        </w:tc>
      </w:tr>
      <w:tr w:rsidR="0050001D" w:rsidRPr="009178F5" w:rsidTr="00CD6BEB">
        <w:trPr>
          <w:trHeight w:val="432"/>
        </w:trPr>
        <w:tc>
          <w:tcPr>
            <w:tcW w:w="0" w:type="auto"/>
            <w:shd w:val="clear" w:color="auto" w:fill="auto"/>
            <w:noWrap/>
            <w:vAlign w:val="center"/>
          </w:tcPr>
          <w:p w:rsidR="0050001D" w:rsidRPr="00CD6BEB" w:rsidRDefault="0050001D" w:rsidP="00CD6BE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</w:pPr>
            <w:r w:rsidRPr="00CD6BEB"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  <w:t>R204GA05402</w:t>
            </w:r>
          </w:p>
        </w:tc>
        <w:tc>
          <w:tcPr>
            <w:tcW w:w="0" w:type="auto"/>
            <w:vAlign w:val="center"/>
          </w:tcPr>
          <w:p w:rsidR="0050001D" w:rsidRPr="00CD6BEB" w:rsidRDefault="0050001D" w:rsidP="00CD6BEB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</w:pPr>
            <w:r w:rsidRPr="00CD6BEB"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  <w:t>Formal Languages and Automata Theory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0001D" w:rsidRPr="00CD6BEB" w:rsidRDefault="0050001D" w:rsidP="00CD6BE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</w:pPr>
            <w:r w:rsidRPr="00CD6BEB"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  <w:t>FLAT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0001D" w:rsidRPr="00CD6BEB" w:rsidRDefault="0050001D" w:rsidP="00CD6BEB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</w:pPr>
            <w:r w:rsidRPr="00CD6BEB"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  <w:t>Mrs. G. Nagaleela</w:t>
            </w:r>
          </w:p>
        </w:tc>
      </w:tr>
      <w:tr w:rsidR="0050001D" w:rsidRPr="009178F5" w:rsidTr="00CD6BEB">
        <w:trPr>
          <w:trHeight w:val="432"/>
        </w:trPr>
        <w:tc>
          <w:tcPr>
            <w:tcW w:w="0" w:type="auto"/>
            <w:shd w:val="clear" w:color="auto" w:fill="auto"/>
            <w:noWrap/>
            <w:vAlign w:val="center"/>
          </w:tcPr>
          <w:p w:rsidR="0050001D" w:rsidRPr="00CD6BEB" w:rsidRDefault="0050001D" w:rsidP="00CD6BE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</w:pPr>
            <w:r w:rsidRPr="00CD6BEB"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  <w:t>R204GA05403</w:t>
            </w:r>
          </w:p>
        </w:tc>
        <w:tc>
          <w:tcPr>
            <w:tcW w:w="0" w:type="auto"/>
            <w:vAlign w:val="center"/>
          </w:tcPr>
          <w:p w:rsidR="0050001D" w:rsidRPr="00CD6BEB" w:rsidRDefault="0050001D" w:rsidP="00CD6BEB">
            <w:pPr>
              <w:spacing w:after="0" w:line="240" w:lineRule="auto"/>
              <w:rPr>
                <w:rFonts w:asciiTheme="majorHAnsi" w:hAnsiTheme="majorHAnsi"/>
                <w:sz w:val="18"/>
                <w:szCs w:val="20"/>
              </w:rPr>
            </w:pPr>
            <w:r w:rsidRPr="00CD6BEB">
              <w:rPr>
                <w:rFonts w:asciiTheme="majorHAnsi" w:hAnsiTheme="majorHAnsi"/>
                <w:sz w:val="18"/>
                <w:szCs w:val="20"/>
              </w:rPr>
              <w:t>Python Programming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0001D" w:rsidRPr="00CD6BEB" w:rsidRDefault="0050001D" w:rsidP="00CD6BE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</w:pPr>
            <w:r w:rsidRPr="00CD6BEB"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  <w:t>PP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0001D" w:rsidRPr="00CD6BEB" w:rsidRDefault="0050001D" w:rsidP="00CD6BEB">
            <w:pPr>
              <w:spacing w:after="0" w:line="240" w:lineRule="auto"/>
              <w:rPr>
                <w:rFonts w:asciiTheme="majorHAnsi" w:hAnsiTheme="majorHAnsi"/>
                <w:sz w:val="18"/>
                <w:szCs w:val="20"/>
              </w:rPr>
            </w:pPr>
            <w:r w:rsidRPr="00CD6BEB">
              <w:rPr>
                <w:rFonts w:asciiTheme="majorHAnsi" w:hAnsiTheme="majorHAnsi"/>
                <w:sz w:val="18"/>
                <w:szCs w:val="20"/>
              </w:rPr>
              <w:t>Ms. Jeevana Jyothi</w:t>
            </w:r>
          </w:p>
        </w:tc>
      </w:tr>
      <w:tr w:rsidR="0050001D" w:rsidRPr="00487090" w:rsidTr="00CD6BEB">
        <w:trPr>
          <w:trHeight w:val="432"/>
        </w:trPr>
        <w:tc>
          <w:tcPr>
            <w:tcW w:w="0" w:type="auto"/>
            <w:shd w:val="clear" w:color="auto" w:fill="auto"/>
            <w:noWrap/>
            <w:vAlign w:val="center"/>
          </w:tcPr>
          <w:p w:rsidR="0050001D" w:rsidRPr="00CD6BEB" w:rsidRDefault="0050001D" w:rsidP="00CD6BE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</w:pPr>
            <w:r w:rsidRPr="00CD6BEB"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  <w:t>R204GA05404</w:t>
            </w:r>
          </w:p>
        </w:tc>
        <w:tc>
          <w:tcPr>
            <w:tcW w:w="0" w:type="auto"/>
            <w:vAlign w:val="center"/>
          </w:tcPr>
          <w:p w:rsidR="0050001D" w:rsidRPr="00CD6BEB" w:rsidRDefault="0050001D" w:rsidP="00CD6BEB">
            <w:pPr>
              <w:spacing w:after="0" w:line="240" w:lineRule="auto"/>
              <w:rPr>
                <w:rFonts w:asciiTheme="majorHAnsi" w:hAnsiTheme="majorHAnsi"/>
                <w:sz w:val="18"/>
                <w:szCs w:val="20"/>
              </w:rPr>
            </w:pPr>
            <w:r w:rsidRPr="00CD6BEB">
              <w:rPr>
                <w:rFonts w:asciiTheme="majorHAnsi" w:hAnsiTheme="majorHAnsi"/>
                <w:sz w:val="18"/>
                <w:szCs w:val="20"/>
              </w:rPr>
              <w:t>Design and Analysis of Algorithms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0001D" w:rsidRPr="00CD6BEB" w:rsidRDefault="0050001D" w:rsidP="00CD6BE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</w:pPr>
            <w:r w:rsidRPr="00CD6BEB"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0001D" w:rsidRPr="00CD6BEB" w:rsidRDefault="0050001D" w:rsidP="00CD6BEB">
            <w:pPr>
              <w:spacing w:after="0" w:line="240" w:lineRule="auto"/>
              <w:rPr>
                <w:rFonts w:asciiTheme="majorHAnsi" w:hAnsiTheme="majorHAnsi"/>
                <w:sz w:val="18"/>
                <w:szCs w:val="20"/>
              </w:rPr>
            </w:pPr>
            <w:r w:rsidRPr="00CD6BEB">
              <w:rPr>
                <w:rFonts w:asciiTheme="majorHAnsi" w:hAnsiTheme="majorHAnsi"/>
                <w:sz w:val="18"/>
                <w:szCs w:val="20"/>
              </w:rPr>
              <w:t>Mrs. M. Soumya</w:t>
            </w:r>
          </w:p>
        </w:tc>
      </w:tr>
      <w:tr w:rsidR="0050001D" w:rsidRPr="00487090" w:rsidTr="00CD6BEB">
        <w:trPr>
          <w:trHeight w:val="432"/>
        </w:trPr>
        <w:tc>
          <w:tcPr>
            <w:tcW w:w="0" w:type="auto"/>
            <w:shd w:val="clear" w:color="auto" w:fill="auto"/>
            <w:noWrap/>
            <w:vAlign w:val="center"/>
          </w:tcPr>
          <w:p w:rsidR="0050001D" w:rsidRPr="00CD6BEB" w:rsidRDefault="0050001D" w:rsidP="00CD6BE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</w:pPr>
            <w:r w:rsidRPr="00CD6BEB"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  <w:t>R204GA04407</w:t>
            </w:r>
          </w:p>
        </w:tc>
        <w:tc>
          <w:tcPr>
            <w:tcW w:w="0" w:type="auto"/>
            <w:vAlign w:val="center"/>
          </w:tcPr>
          <w:p w:rsidR="0050001D" w:rsidRPr="00CD6BEB" w:rsidRDefault="0050001D" w:rsidP="00CD6BEB">
            <w:pPr>
              <w:spacing w:after="0" w:line="240" w:lineRule="auto"/>
              <w:rPr>
                <w:rFonts w:asciiTheme="majorHAnsi" w:hAnsiTheme="majorHAnsi"/>
                <w:sz w:val="18"/>
                <w:szCs w:val="20"/>
              </w:rPr>
            </w:pPr>
            <w:r w:rsidRPr="00CD6BEB">
              <w:rPr>
                <w:rFonts w:asciiTheme="majorHAnsi" w:hAnsiTheme="majorHAnsi"/>
                <w:sz w:val="18"/>
                <w:szCs w:val="20"/>
              </w:rPr>
              <w:t>Digital Logic Design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0001D" w:rsidRPr="00CD6BEB" w:rsidRDefault="0050001D" w:rsidP="00CD6BE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</w:pPr>
            <w:r w:rsidRPr="00CD6BEB"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  <w:t>DLD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0001D" w:rsidRPr="00CD6BEB" w:rsidRDefault="0050001D" w:rsidP="00CD6BEB">
            <w:pPr>
              <w:spacing w:after="0" w:line="240" w:lineRule="auto"/>
              <w:rPr>
                <w:rFonts w:asciiTheme="majorHAnsi" w:hAnsiTheme="majorHAnsi"/>
                <w:sz w:val="18"/>
                <w:szCs w:val="20"/>
              </w:rPr>
            </w:pPr>
            <w:r w:rsidRPr="00CD6BEB">
              <w:rPr>
                <w:rFonts w:asciiTheme="majorHAnsi" w:hAnsiTheme="majorHAnsi"/>
                <w:sz w:val="18"/>
                <w:szCs w:val="20"/>
              </w:rPr>
              <w:t>Ms. V. Jyothsna</w:t>
            </w:r>
          </w:p>
        </w:tc>
      </w:tr>
      <w:tr w:rsidR="008D6349" w:rsidRPr="00487090" w:rsidTr="00CD6BEB">
        <w:trPr>
          <w:trHeight w:val="432"/>
        </w:trPr>
        <w:tc>
          <w:tcPr>
            <w:tcW w:w="0" w:type="auto"/>
            <w:shd w:val="clear" w:color="auto" w:fill="auto"/>
            <w:noWrap/>
            <w:vAlign w:val="center"/>
          </w:tcPr>
          <w:p w:rsidR="008D6349" w:rsidRPr="00CD6BEB" w:rsidRDefault="008D6349" w:rsidP="00CD6BE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</w:pPr>
            <w:r w:rsidRPr="00CD6BEB"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  <w:t>R204GA5MC02</w:t>
            </w:r>
          </w:p>
        </w:tc>
        <w:tc>
          <w:tcPr>
            <w:tcW w:w="0" w:type="auto"/>
            <w:vAlign w:val="center"/>
          </w:tcPr>
          <w:p w:rsidR="008D6349" w:rsidRPr="00CD6BEB" w:rsidRDefault="008D6349" w:rsidP="00CD6BEB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</w:pPr>
            <w:r w:rsidRPr="00CD6BEB"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  <w:t>Indian Constitution(HS)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D6349" w:rsidRPr="00CD6BEB" w:rsidRDefault="008D6349" w:rsidP="00CD6BE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</w:pPr>
            <w:r w:rsidRPr="00CD6BEB"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  <w:t>IC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D6349" w:rsidRPr="00CD6BEB" w:rsidRDefault="008D6349" w:rsidP="00CD6BEB">
            <w:pPr>
              <w:spacing w:after="0" w:line="240" w:lineRule="auto"/>
              <w:rPr>
                <w:rFonts w:asciiTheme="majorHAnsi" w:hAnsiTheme="majorHAnsi"/>
                <w:sz w:val="18"/>
                <w:szCs w:val="20"/>
              </w:rPr>
            </w:pPr>
            <w:r w:rsidRPr="00CD6BEB">
              <w:rPr>
                <w:rFonts w:asciiTheme="majorHAnsi" w:hAnsiTheme="majorHAnsi"/>
                <w:sz w:val="18"/>
                <w:szCs w:val="20"/>
              </w:rPr>
              <w:t>Mr. K. Satish Kumar</w:t>
            </w:r>
          </w:p>
        </w:tc>
      </w:tr>
      <w:tr w:rsidR="004A417A" w:rsidRPr="00487090" w:rsidTr="00CD6BEB">
        <w:trPr>
          <w:trHeight w:val="432"/>
        </w:trPr>
        <w:tc>
          <w:tcPr>
            <w:tcW w:w="0" w:type="auto"/>
            <w:shd w:val="clear" w:color="auto" w:fill="auto"/>
            <w:noWrap/>
            <w:vAlign w:val="center"/>
          </w:tcPr>
          <w:p w:rsidR="004A417A" w:rsidRPr="00CD6BEB" w:rsidRDefault="004A417A" w:rsidP="00CD6BE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</w:pPr>
            <w:r w:rsidRPr="00CD6BEB"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  <w:t>R204GA05407</w:t>
            </w:r>
          </w:p>
        </w:tc>
        <w:tc>
          <w:tcPr>
            <w:tcW w:w="0" w:type="auto"/>
            <w:vAlign w:val="center"/>
          </w:tcPr>
          <w:p w:rsidR="004A417A" w:rsidRPr="00CD6BEB" w:rsidRDefault="004A417A" w:rsidP="00CD6BEB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</w:pPr>
            <w:r w:rsidRPr="00CD6BEB"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  <w:t>Linux Programming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A417A" w:rsidRPr="00CD6BEB" w:rsidRDefault="004A417A" w:rsidP="00CD6BE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</w:pPr>
            <w:r w:rsidRPr="00CD6BEB"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  <w:t>LP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A417A" w:rsidRPr="00CD6BEB" w:rsidRDefault="004A417A" w:rsidP="00CD6BEB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</w:pPr>
            <w:r w:rsidRPr="00CD6BEB">
              <w:rPr>
                <w:rFonts w:asciiTheme="majorHAnsi" w:eastAsia="Times New Roman" w:hAnsiTheme="majorHAnsi" w:cs="Times New Roman"/>
                <w:sz w:val="18"/>
                <w:szCs w:val="20"/>
                <w:lang w:bidi="te-IN"/>
              </w:rPr>
              <w:t>Mr. C. Lakshminath Reddy/Mr. G. Ganesh</w:t>
            </w:r>
          </w:p>
        </w:tc>
      </w:tr>
    </w:tbl>
    <w:p w:rsidR="00D07F38" w:rsidRDefault="00D07F38" w:rsidP="00037066">
      <w:pPr>
        <w:tabs>
          <w:tab w:val="left" w:pos="8533"/>
        </w:tabs>
        <w:jc w:val="center"/>
        <w:rPr>
          <w:rFonts w:ascii="Times New Roman" w:hAnsi="Times New Roman" w:cs="Times New Roman"/>
          <w:b/>
          <w:sz w:val="24"/>
        </w:rPr>
      </w:pPr>
    </w:p>
    <w:p w:rsidR="00897976" w:rsidRDefault="00897976" w:rsidP="003340B0">
      <w:pPr>
        <w:tabs>
          <w:tab w:val="left" w:pos="8533"/>
        </w:tabs>
        <w:rPr>
          <w:rFonts w:ascii="Times New Roman" w:hAnsi="Times New Roman" w:cs="Times New Roman"/>
          <w:b/>
          <w:sz w:val="24"/>
        </w:rPr>
      </w:pPr>
    </w:p>
    <w:p w:rsidR="00577499" w:rsidRDefault="00751205" w:rsidP="00751205">
      <w:pPr>
        <w:tabs>
          <w:tab w:val="left" w:pos="8533"/>
        </w:tabs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</w:t>
      </w:r>
    </w:p>
    <w:p w:rsidR="00577499" w:rsidRDefault="00577499" w:rsidP="00577499">
      <w:pPr>
        <w:tabs>
          <w:tab w:val="left" w:pos="8533"/>
        </w:tabs>
        <w:jc w:val="right"/>
        <w:rPr>
          <w:rFonts w:ascii="Times New Roman" w:hAnsi="Times New Roman" w:cs="Times New Roman"/>
          <w:b/>
          <w:sz w:val="24"/>
        </w:rPr>
      </w:pPr>
    </w:p>
    <w:p w:rsidR="00577499" w:rsidRDefault="00577499" w:rsidP="00577499">
      <w:pPr>
        <w:tabs>
          <w:tab w:val="left" w:pos="8533"/>
        </w:tabs>
        <w:jc w:val="right"/>
        <w:rPr>
          <w:rFonts w:ascii="Times New Roman" w:hAnsi="Times New Roman" w:cs="Times New Roman"/>
          <w:b/>
          <w:sz w:val="24"/>
        </w:rPr>
      </w:pPr>
    </w:p>
    <w:p w:rsidR="008A569C" w:rsidRPr="00E44741" w:rsidRDefault="00EC51DC" w:rsidP="00577499">
      <w:pPr>
        <w:tabs>
          <w:tab w:val="left" w:pos="8533"/>
        </w:tabs>
        <w:jc w:val="right"/>
        <w:rPr>
          <w:rFonts w:ascii="Times New Roman" w:hAnsi="Times New Roman" w:cs="Times New Roman"/>
          <w:b/>
          <w:sz w:val="24"/>
        </w:rPr>
      </w:pPr>
      <w:r w:rsidRPr="00E44741">
        <w:rPr>
          <w:rFonts w:ascii="Times New Roman" w:hAnsi="Times New Roman" w:cs="Times New Roman"/>
          <w:b/>
          <w:sz w:val="24"/>
        </w:rPr>
        <w:t>H</w:t>
      </w:r>
      <w:r w:rsidR="00C1097A">
        <w:rPr>
          <w:rFonts w:ascii="Times New Roman" w:hAnsi="Times New Roman" w:cs="Times New Roman"/>
          <w:b/>
          <w:sz w:val="24"/>
        </w:rPr>
        <w:t>OD</w:t>
      </w:r>
    </w:p>
    <w:sectPr w:rsidR="008A569C" w:rsidRPr="00E44741" w:rsidSect="0068446C">
      <w:headerReference w:type="default" r:id="rId6"/>
      <w:pgSz w:w="11909" w:h="16834" w:code="9"/>
      <w:pgMar w:top="864" w:right="1440" w:bottom="864" w:left="1440" w:header="432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CFE" w:rsidRDefault="00903CFE" w:rsidP="00BE49F5">
      <w:pPr>
        <w:spacing w:after="0" w:line="240" w:lineRule="auto"/>
      </w:pPr>
      <w:r>
        <w:separator/>
      </w:r>
    </w:p>
  </w:endnote>
  <w:endnote w:type="continuationSeparator" w:id="0">
    <w:p w:rsidR="00903CFE" w:rsidRDefault="00903CFE" w:rsidP="00BE4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CFE" w:rsidRDefault="00903CFE" w:rsidP="00BE49F5">
      <w:pPr>
        <w:spacing w:after="0" w:line="240" w:lineRule="auto"/>
      </w:pPr>
      <w:r>
        <w:separator/>
      </w:r>
    </w:p>
  </w:footnote>
  <w:footnote w:type="continuationSeparator" w:id="0">
    <w:p w:rsidR="00903CFE" w:rsidRDefault="00903CFE" w:rsidP="00BE4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46C" w:rsidRDefault="0068446C" w:rsidP="0068446C">
    <w:pPr>
      <w:pStyle w:val="Header"/>
      <w:pBdr>
        <w:bottom w:val="dotted" w:sz="24" w:space="1" w:color="auto"/>
      </w:pBdr>
    </w:pPr>
    <w:r>
      <w:rPr>
        <w:noProof/>
      </w:rPr>
      <w:drawing>
        <wp:inline distT="0" distB="0" distL="0" distR="0" wp14:anchorId="16ACB450" wp14:editId="7A8E2D1D">
          <wp:extent cx="5691116" cy="998855"/>
          <wp:effectExtent l="0" t="0" r="0" b="0"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70418A7C-58F8-447B-9EF0-EE509E14B69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70418A7C-58F8-447B-9EF0-EE509E14B69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457" cy="10006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8446C" w:rsidRPr="0068446C" w:rsidRDefault="0068446C" w:rsidP="006844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1CB9"/>
    <w:rsid w:val="00017417"/>
    <w:rsid w:val="00035C90"/>
    <w:rsid w:val="00037066"/>
    <w:rsid w:val="00070B0B"/>
    <w:rsid w:val="00077A78"/>
    <w:rsid w:val="000A35BF"/>
    <w:rsid w:val="000A36D2"/>
    <w:rsid w:val="000B6600"/>
    <w:rsid w:val="000C1B4D"/>
    <w:rsid w:val="000E51F3"/>
    <w:rsid w:val="000F1B2C"/>
    <w:rsid w:val="001379D8"/>
    <w:rsid w:val="00142084"/>
    <w:rsid w:val="00193BF7"/>
    <w:rsid w:val="001C7D53"/>
    <w:rsid w:val="00226808"/>
    <w:rsid w:val="00247F1E"/>
    <w:rsid w:val="002551BC"/>
    <w:rsid w:val="00283636"/>
    <w:rsid w:val="00297920"/>
    <w:rsid w:val="002A7D32"/>
    <w:rsid w:val="002C4257"/>
    <w:rsid w:val="002F2099"/>
    <w:rsid w:val="003139EF"/>
    <w:rsid w:val="003340B0"/>
    <w:rsid w:val="003618F3"/>
    <w:rsid w:val="00370D76"/>
    <w:rsid w:val="003A12BB"/>
    <w:rsid w:val="003A6DA6"/>
    <w:rsid w:val="003C7332"/>
    <w:rsid w:val="003F18A1"/>
    <w:rsid w:val="004002AC"/>
    <w:rsid w:val="004015EF"/>
    <w:rsid w:val="00412AC6"/>
    <w:rsid w:val="00426A1A"/>
    <w:rsid w:val="00432712"/>
    <w:rsid w:val="004335C8"/>
    <w:rsid w:val="0044111C"/>
    <w:rsid w:val="004A417A"/>
    <w:rsid w:val="004B3B9D"/>
    <w:rsid w:val="004B59CA"/>
    <w:rsid w:val="004C7D42"/>
    <w:rsid w:val="004D5574"/>
    <w:rsid w:val="0050001D"/>
    <w:rsid w:val="005165EE"/>
    <w:rsid w:val="00577499"/>
    <w:rsid w:val="005B47FC"/>
    <w:rsid w:val="005C1CB9"/>
    <w:rsid w:val="005C279A"/>
    <w:rsid w:val="005C56AC"/>
    <w:rsid w:val="005C68C3"/>
    <w:rsid w:val="00602010"/>
    <w:rsid w:val="00621801"/>
    <w:rsid w:val="00663972"/>
    <w:rsid w:val="0068446C"/>
    <w:rsid w:val="006845D2"/>
    <w:rsid w:val="006B1927"/>
    <w:rsid w:val="006B3CC9"/>
    <w:rsid w:val="006C22CA"/>
    <w:rsid w:val="006D0134"/>
    <w:rsid w:val="006F20A0"/>
    <w:rsid w:val="00733F47"/>
    <w:rsid w:val="00751205"/>
    <w:rsid w:val="00766BFA"/>
    <w:rsid w:val="00767A3E"/>
    <w:rsid w:val="007A1F5C"/>
    <w:rsid w:val="007B6D4C"/>
    <w:rsid w:val="007D2DFD"/>
    <w:rsid w:val="007E0AFC"/>
    <w:rsid w:val="008964BD"/>
    <w:rsid w:val="00897976"/>
    <w:rsid w:val="008A569C"/>
    <w:rsid w:val="008D6349"/>
    <w:rsid w:val="00900C1B"/>
    <w:rsid w:val="00903CFE"/>
    <w:rsid w:val="00905A69"/>
    <w:rsid w:val="00912C87"/>
    <w:rsid w:val="00931370"/>
    <w:rsid w:val="009413FB"/>
    <w:rsid w:val="00942045"/>
    <w:rsid w:val="009455F1"/>
    <w:rsid w:val="00964AD0"/>
    <w:rsid w:val="00966028"/>
    <w:rsid w:val="009A378F"/>
    <w:rsid w:val="009C0F42"/>
    <w:rsid w:val="009C7DEE"/>
    <w:rsid w:val="009E23A4"/>
    <w:rsid w:val="009E7E7F"/>
    <w:rsid w:val="009F42E2"/>
    <w:rsid w:val="00A113A2"/>
    <w:rsid w:val="00A4659C"/>
    <w:rsid w:val="00A7478A"/>
    <w:rsid w:val="00A75F9C"/>
    <w:rsid w:val="00A82F39"/>
    <w:rsid w:val="00A92672"/>
    <w:rsid w:val="00AB7360"/>
    <w:rsid w:val="00B24548"/>
    <w:rsid w:val="00B76790"/>
    <w:rsid w:val="00BC394F"/>
    <w:rsid w:val="00BE49F5"/>
    <w:rsid w:val="00BF3154"/>
    <w:rsid w:val="00BF5CBB"/>
    <w:rsid w:val="00C1097A"/>
    <w:rsid w:val="00C1471A"/>
    <w:rsid w:val="00C15376"/>
    <w:rsid w:val="00C45CEB"/>
    <w:rsid w:val="00C6026C"/>
    <w:rsid w:val="00C64C8F"/>
    <w:rsid w:val="00C86F08"/>
    <w:rsid w:val="00CD6BEB"/>
    <w:rsid w:val="00CE2CFA"/>
    <w:rsid w:val="00D00FEA"/>
    <w:rsid w:val="00D07F38"/>
    <w:rsid w:val="00D2636D"/>
    <w:rsid w:val="00D27451"/>
    <w:rsid w:val="00D40DC2"/>
    <w:rsid w:val="00D463AA"/>
    <w:rsid w:val="00D55327"/>
    <w:rsid w:val="00D7278E"/>
    <w:rsid w:val="00D76AB0"/>
    <w:rsid w:val="00D911BB"/>
    <w:rsid w:val="00DA3F95"/>
    <w:rsid w:val="00DC059A"/>
    <w:rsid w:val="00DD3BE6"/>
    <w:rsid w:val="00DE12AA"/>
    <w:rsid w:val="00E376E5"/>
    <w:rsid w:val="00E44741"/>
    <w:rsid w:val="00E67C16"/>
    <w:rsid w:val="00E80C8A"/>
    <w:rsid w:val="00EC033F"/>
    <w:rsid w:val="00EC51DC"/>
    <w:rsid w:val="00EE7D4D"/>
    <w:rsid w:val="00F00303"/>
    <w:rsid w:val="00F26AB1"/>
    <w:rsid w:val="00F967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1F80"/>
  <w15:docId w15:val="{52796D51-478F-4F12-AFEF-A8862C0F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1C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E4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9F5"/>
  </w:style>
  <w:style w:type="paragraph" w:styleId="Footer">
    <w:name w:val="footer"/>
    <w:basedOn w:val="Normal"/>
    <w:link w:val="FooterChar"/>
    <w:uiPriority w:val="99"/>
    <w:unhideWhenUsed/>
    <w:rsid w:val="00BE4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9F5"/>
  </w:style>
  <w:style w:type="paragraph" w:styleId="BalloonText">
    <w:name w:val="Balloon Text"/>
    <w:basedOn w:val="Normal"/>
    <w:link w:val="BalloonTextChar"/>
    <w:uiPriority w:val="99"/>
    <w:semiHidden/>
    <w:unhideWhenUsed/>
    <w:rsid w:val="0007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A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C033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narasimhulu</cp:lastModifiedBy>
  <cp:revision>3</cp:revision>
  <cp:lastPrinted>2023-05-20T10:56:00Z</cp:lastPrinted>
  <dcterms:created xsi:type="dcterms:W3CDTF">2023-05-21T07:55:00Z</dcterms:created>
  <dcterms:modified xsi:type="dcterms:W3CDTF">2023-05-21T07:56:00Z</dcterms:modified>
</cp:coreProperties>
</file>