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</w:t>
      </w:r>
      <w:proofErr w:type="spellStart"/>
      <w:r w:rsidRPr="0053171B">
        <w:rPr>
          <w:rFonts w:asciiTheme="majorHAnsi" w:hAnsiTheme="majorHAnsi"/>
          <w:sz w:val="24"/>
          <w:szCs w:val="30"/>
        </w:rPr>
        <w:t>Ananthapuramu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- 515701.</w:t>
      </w:r>
    </w:p>
    <w:p w:rsidR="001F2EB8" w:rsidRDefault="004A65B3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214630</wp:posOffset>
                </wp:positionV>
                <wp:extent cx="7761605" cy="0"/>
                <wp:effectExtent l="16510" t="17145" r="1333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16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64A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1.45pt;margin-top:16.9pt;width:611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A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" strokeweight="1.5pt"/>
            </w:pict>
          </mc:Fallback>
        </mc:AlternateConten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FC1C6A">
        <w:rPr>
          <w:rFonts w:asciiTheme="majorHAnsi" w:hAnsiTheme="majorHAnsi"/>
          <w:sz w:val="24"/>
          <w:szCs w:val="30"/>
        </w:rPr>
        <w:t xml:space="preserve"> </w:t>
      </w:r>
    </w:p>
    <w:p w:rsidR="00FB04B1" w:rsidRPr="00FA46D3" w:rsidRDefault="001F2EB8" w:rsidP="00B92D62">
      <w:pPr>
        <w:spacing w:before="100" w:after="10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Faculty subject allocation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  <w:highlight w:val="lightGray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 xml:space="preserve">2023 – 24 </w:t>
      </w:r>
    </w:p>
    <w:p w:rsidR="001F2EB8" w:rsidRPr="00FA46D3" w:rsidRDefault="001F2EB8" w:rsidP="00DA50CC">
      <w:pPr>
        <w:spacing w:before="40" w:after="40" w:line="240" w:lineRule="auto"/>
        <w:jc w:val="center"/>
        <w:rPr>
          <w:rFonts w:ascii="Verdana" w:hAnsi="Verdana" w:cs="Times New Roman"/>
          <w:b/>
          <w:sz w:val="24"/>
          <w:szCs w:val="24"/>
        </w:rPr>
      </w:pPr>
      <w:r w:rsidRPr="00FA46D3">
        <w:rPr>
          <w:rFonts w:ascii="Verdana" w:hAnsi="Verdana" w:cs="Times New Roman"/>
          <w:b/>
          <w:sz w:val="24"/>
          <w:szCs w:val="24"/>
          <w:highlight w:val="lightGray"/>
        </w:rPr>
        <w:t>I Semester</w:t>
      </w:r>
    </w:p>
    <w:p w:rsidR="001F2EB8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p w:rsidR="00877862" w:rsidRPr="00B92D62" w:rsidRDefault="00877862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2852"/>
        <w:gridCol w:w="3145"/>
        <w:gridCol w:w="2560"/>
      </w:tblGrid>
      <w:tr w:rsidR="00AA0069" w:rsidRPr="002E6381" w:rsidTr="004B3798">
        <w:trPr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852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5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560" w:type="dxa"/>
            <w:shd w:val="clear" w:color="auto" w:fill="C6D9F1" w:themeFill="text2" w:themeFillTint="33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Data Analytics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Ms. G.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Lokeswari</w:t>
            </w:r>
            <w:proofErr w:type="spellEnd"/>
            <w:r w:rsidR="0024120E">
              <w:rPr>
                <w:rFonts w:asciiTheme="majorHAnsi" w:hAnsiTheme="majorHAnsi" w:cs="Times New Roman"/>
                <w:sz w:val="24"/>
                <w:szCs w:val="24"/>
              </w:rPr>
              <w:t>(5+5)</w:t>
            </w:r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2852" w:type="dxa"/>
          </w:tcPr>
          <w:p w:rsidR="00AA0069" w:rsidRPr="002E6381" w:rsidRDefault="00AA0069" w:rsidP="00DA50C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Artificial Neural Networks</w:t>
            </w:r>
          </w:p>
        </w:tc>
        <w:tc>
          <w:tcPr>
            <w:tcW w:w="3145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B. Hari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Chandana</w:t>
            </w:r>
            <w:proofErr w:type="spellEnd"/>
            <w:r w:rsidR="0024120E">
              <w:rPr>
                <w:rFonts w:asciiTheme="majorHAnsi" w:hAnsiTheme="majorHAnsi" w:cs="Times New Roman"/>
                <w:sz w:val="24"/>
                <w:szCs w:val="24"/>
              </w:rPr>
              <w:t>(5+5)</w:t>
            </w:r>
          </w:p>
        </w:tc>
        <w:tc>
          <w:tcPr>
            <w:tcW w:w="2560" w:type="dxa"/>
          </w:tcPr>
          <w:p w:rsidR="00AA0069" w:rsidRPr="002E6381" w:rsidRDefault="00AA0069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Agile Methodologies</w:t>
            </w:r>
          </w:p>
        </w:tc>
        <w:tc>
          <w:tcPr>
            <w:tcW w:w="3145" w:type="dxa"/>
            <w:vAlign w:val="center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  <w:r w:rsidR="00C1792F">
              <w:rPr>
                <w:rFonts w:asciiTheme="majorHAnsi" w:hAnsiTheme="majorHAnsi" w:cs="Times New Roman"/>
                <w:sz w:val="24"/>
                <w:szCs w:val="24"/>
              </w:rPr>
              <w:t xml:space="preserve"> (5+5)</w:t>
            </w:r>
          </w:p>
        </w:tc>
        <w:tc>
          <w:tcPr>
            <w:tcW w:w="2560" w:type="dxa"/>
          </w:tcPr>
          <w:p w:rsidR="00AA0069" w:rsidRPr="002E6381" w:rsidRDefault="00AA0069" w:rsidP="005A13E1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2852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Fundamentals of Security in Computing</w:t>
            </w:r>
          </w:p>
        </w:tc>
        <w:tc>
          <w:tcPr>
            <w:tcW w:w="3145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Dr. T.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Venkata</w:t>
            </w:r>
            <w:proofErr w:type="spellEnd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 xml:space="preserve"> Naga </w:t>
            </w:r>
            <w:proofErr w:type="spellStart"/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Jayudu</w:t>
            </w:r>
            <w:proofErr w:type="spellEnd"/>
            <w:r w:rsidR="00C1792F">
              <w:rPr>
                <w:rFonts w:asciiTheme="majorHAnsi" w:hAnsiTheme="majorHAnsi" w:cs="Times New Roman"/>
                <w:sz w:val="24"/>
                <w:szCs w:val="24"/>
              </w:rPr>
              <w:t>(6+6)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2852" w:type="dxa"/>
          </w:tcPr>
          <w:p w:rsidR="00AA0069" w:rsidRPr="002E6381" w:rsidRDefault="00C1792F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C1792F">
              <w:rPr>
                <w:rFonts w:asciiTheme="majorHAnsi" w:hAnsiTheme="majorHAnsi" w:cs="Times New Roman"/>
                <w:sz w:val="24"/>
                <w:szCs w:val="24"/>
              </w:rPr>
              <w:t>Design Thinking</w:t>
            </w:r>
          </w:p>
        </w:tc>
        <w:tc>
          <w:tcPr>
            <w:tcW w:w="3145" w:type="dxa"/>
          </w:tcPr>
          <w:p w:rsidR="00AA0069" w:rsidRPr="002E6381" w:rsidRDefault="002D0364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G.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Chinna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Pullaiah</w:t>
            </w:r>
            <w:proofErr w:type="spellEnd"/>
            <w:r w:rsidR="00C1792F">
              <w:rPr>
                <w:rFonts w:asciiTheme="majorHAnsi" w:hAnsiTheme="majorHAnsi" w:cs="Times New Roman"/>
                <w:sz w:val="24"/>
                <w:szCs w:val="24"/>
              </w:rPr>
              <w:t>(</w:t>
            </w:r>
            <w:r w:rsidR="00555D37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7F3418">
              <w:rPr>
                <w:rFonts w:asciiTheme="majorHAnsi" w:hAnsiTheme="majorHAnsi" w:cs="Times New Roman"/>
                <w:sz w:val="24"/>
                <w:szCs w:val="24"/>
              </w:rPr>
              <w:t>+5)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7F3418" w:rsidRPr="002E6381" w:rsidTr="004B3798">
        <w:trPr>
          <w:jc w:val="center"/>
        </w:trPr>
        <w:tc>
          <w:tcPr>
            <w:tcW w:w="0" w:type="auto"/>
          </w:tcPr>
          <w:p w:rsidR="007F3418" w:rsidRPr="002E6381" w:rsidRDefault="007F3418" w:rsidP="007F3418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2852" w:type="dxa"/>
          </w:tcPr>
          <w:p w:rsidR="007F3418" w:rsidRPr="002E6381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72503">
              <w:rPr>
                <w:rFonts w:asciiTheme="majorHAnsi" w:hAnsiTheme="majorHAnsi" w:cs="Times New Roman"/>
                <w:sz w:val="24"/>
                <w:szCs w:val="24"/>
              </w:rPr>
              <w:t>Entrepreneurship Development</w:t>
            </w:r>
          </w:p>
        </w:tc>
        <w:tc>
          <w:tcPr>
            <w:tcW w:w="3145" w:type="dxa"/>
          </w:tcPr>
          <w:p w:rsidR="007F3418" w:rsidRPr="00FA46D3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Ms. B. R.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Spadana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(4+4)</w:t>
            </w:r>
          </w:p>
        </w:tc>
        <w:tc>
          <w:tcPr>
            <w:tcW w:w="2560" w:type="dxa"/>
          </w:tcPr>
          <w:p w:rsidR="007F3418" w:rsidRPr="002E6381" w:rsidRDefault="007F3418" w:rsidP="007F3418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Skill Oriented Course-V</w:t>
            </w:r>
          </w:p>
        </w:tc>
        <w:tc>
          <w:tcPr>
            <w:tcW w:w="3145" w:type="dxa"/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A0069" w:rsidRPr="002E6381" w:rsidTr="004B3798">
        <w:trPr>
          <w:jc w:val="center"/>
        </w:trPr>
        <w:tc>
          <w:tcPr>
            <w:tcW w:w="0" w:type="auto"/>
          </w:tcPr>
          <w:p w:rsidR="00AA0069" w:rsidRPr="002E6381" w:rsidRDefault="00AA0069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2852" w:type="dxa"/>
          </w:tcPr>
          <w:p w:rsidR="00AA0069" w:rsidRPr="002E6381" w:rsidRDefault="00AA0069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E6381">
              <w:rPr>
                <w:rFonts w:asciiTheme="majorHAnsi" w:hAnsiTheme="majorHAnsi" w:cs="Times New Roman"/>
                <w:sz w:val="24"/>
                <w:szCs w:val="24"/>
              </w:rPr>
              <w:t>Summer Internship-II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AA0069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AA0069" w:rsidRPr="002E6381" w:rsidRDefault="00AA0069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01"/>
          <w:jc w:val="center"/>
        </w:trPr>
        <w:tc>
          <w:tcPr>
            <w:tcW w:w="0" w:type="auto"/>
            <w:vMerge w:val="restart"/>
          </w:tcPr>
          <w:p w:rsidR="00B3191C" w:rsidRPr="002E6381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2852" w:type="dxa"/>
            <w:vMerge w:val="restart"/>
          </w:tcPr>
          <w:p w:rsidR="00B3191C" w:rsidRPr="002E6381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>Project Stage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BC245C">
              <w:rPr>
                <w:rFonts w:asciiTheme="majorHAnsi" w:hAnsiTheme="majorHAnsi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:rsidR="00B3191C" w:rsidRPr="00BC245C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M. Narasimhulu, 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3191C" w:rsidRPr="002E6381" w:rsidTr="004B3798">
        <w:trPr>
          <w:trHeight w:val="312"/>
          <w:jc w:val="center"/>
        </w:trPr>
        <w:tc>
          <w:tcPr>
            <w:tcW w:w="0" w:type="auto"/>
            <w:vMerge/>
          </w:tcPr>
          <w:p w:rsidR="00B3191C" w:rsidRDefault="00B3191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</w:tcPr>
          <w:p w:rsidR="00B3191C" w:rsidRPr="00BC245C" w:rsidRDefault="00B3191C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5" w:type="dxa"/>
            <w:tcBorders>
              <w:top w:val="single" w:sz="4" w:space="0" w:color="auto"/>
            </w:tcBorders>
          </w:tcPr>
          <w:p w:rsidR="00B3191C" w:rsidRDefault="00B3191C" w:rsidP="00B3191C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>Lakshminath</w:t>
            </w:r>
            <w:proofErr w:type="spellEnd"/>
            <w:r w:rsidRPr="002D0364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B3191C" w:rsidRPr="002E6381" w:rsidRDefault="00B3191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C245C" w:rsidRPr="002E6381" w:rsidTr="004B3798">
        <w:trPr>
          <w:jc w:val="center"/>
        </w:trPr>
        <w:tc>
          <w:tcPr>
            <w:tcW w:w="0" w:type="auto"/>
          </w:tcPr>
          <w:p w:rsidR="00BC245C" w:rsidRDefault="00BC245C" w:rsidP="00A5404F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2852" w:type="dxa"/>
          </w:tcPr>
          <w:p w:rsidR="00BC245C" w:rsidRPr="00BC245C" w:rsidRDefault="00897A1B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Library</w:t>
            </w:r>
          </w:p>
        </w:tc>
        <w:tc>
          <w:tcPr>
            <w:tcW w:w="3145" w:type="dxa"/>
          </w:tcPr>
          <w:p w:rsidR="00BC245C" w:rsidRPr="00BC245C" w:rsidRDefault="00897A1B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>Lakshminatha</w:t>
            </w:r>
            <w:proofErr w:type="spellEnd"/>
            <w:r w:rsidRPr="00897A1B">
              <w:rPr>
                <w:rFonts w:asciiTheme="majorHAnsi" w:hAnsiTheme="majorHAnsi" w:cs="Times New Roman"/>
                <w:sz w:val="24"/>
                <w:szCs w:val="24"/>
              </w:rPr>
              <w:t xml:space="preserve"> Reddy</w:t>
            </w:r>
          </w:p>
        </w:tc>
        <w:tc>
          <w:tcPr>
            <w:tcW w:w="2560" w:type="dxa"/>
          </w:tcPr>
          <w:p w:rsidR="00BC245C" w:rsidRPr="002E6381" w:rsidRDefault="00BC245C" w:rsidP="00A5404F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p w:rsidR="002E6381" w:rsidRPr="00B92D62" w:rsidRDefault="002E6381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"/>
        <w:gridCol w:w="3297"/>
        <w:gridCol w:w="2416"/>
        <w:gridCol w:w="2857"/>
      </w:tblGrid>
      <w:tr w:rsidR="002E6381" w:rsidRPr="00DA50CC" w:rsidTr="004B3798">
        <w:trPr>
          <w:trHeight w:val="432"/>
          <w:jc w:val="center"/>
        </w:trPr>
        <w:tc>
          <w:tcPr>
            <w:tcW w:w="0" w:type="auto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29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2416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Web Development </w:t>
            </w:r>
            <w:r w:rsidR="004B379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Applicati</w:t>
            </w:r>
            <w:proofErr w:type="spellEnd"/>
            <w:r w:rsidR="004B3798">
              <w:rPr>
                <w:rFonts w:asciiTheme="majorHAnsi" w:hAnsiTheme="majorHAnsi" w:cs="Times New Roman"/>
                <w:sz w:val="24"/>
                <w:szCs w:val="24"/>
              </w:rPr>
              <w:t>-</w:t>
            </w: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on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93516A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Operating Systems</w:t>
            </w:r>
          </w:p>
        </w:tc>
        <w:tc>
          <w:tcPr>
            <w:tcW w:w="2416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93516A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Data Warehousing and Data Mining</w:t>
            </w:r>
          </w:p>
        </w:tc>
        <w:tc>
          <w:tcPr>
            <w:tcW w:w="2416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</w:tcPr>
          <w:p w:rsidR="002E6381" w:rsidRPr="00FA46D3" w:rsidRDefault="002E6381" w:rsidP="00DA50CC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297" w:type="dxa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Managerial Economics and Financial Analysis</w:t>
            </w:r>
            <w:r w:rsidRPr="00FA46D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416" w:type="dxa"/>
          </w:tcPr>
          <w:p w:rsidR="002E6381" w:rsidRPr="00FA46D3" w:rsidRDefault="006674EA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Ms. </w:t>
            </w:r>
            <w:r w:rsidR="00AB3E88">
              <w:rPr>
                <w:rFonts w:asciiTheme="majorHAnsi" w:hAnsiTheme="majorHAnsi" w:cs="Times New Roman"/>
                <w:sz w:val="24"/>
                <w:szCs w:val="24"/>
              </w:rPr>
              <w:t xml:space="preserve">B. R. </w:t>
            </w:r>
            <w:proofErr w:type="spellStart"/>
            <w:r w:rsidR="00AB3E88">
              <w:rPr>
                <w:rFonts w:asciiTheme="majorHAnsi" w:hAnsiTheme="majorHAnsi" w:cs="Times New Roman"/>
                <w:sz w:val="24"/>
                <w:szCs w:val="24"/>
              </w:rPr>
              <w:t>Spadana</w:t>
            </w:r>
            <w:proofErr w:type="spellEnd"/>
            <w:r w:rsidR="00AB3E88">
              <w:rPr>
                <w:rFonts w:asciiTheme="majorHAnsi" w:hAnsiTheme="majorHAnsi" w:cs="Times New Roman"/>
                <w:sz w:val="24"/>
                <w:szCs w:val="24"/>
              </w:rPr>
              <w:t>(3)</w:t>
            </w:r>
          </w:p>
        </w:tc>
        <w:tc>
          <w:tcPr>
            <w:tcW w:w="2857" w:type="dxa"/>
          </w:tcPr>
          <w:p w:rsidR="002E6381" w:rsidRPr="00FA46D3" w:rsidRDefault="002E6381" w:rsidP="00B92D62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Computer Networks and Operating System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G.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2. Mr. K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Lokeshnath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2E6381" w:rsidRPr="00DA50CC" w:rsidTr="004B3798">
        <w:trPr>
          <w:trHeight w:val="432"/>
          <w:jc w:val="center"/>
        </w:trPr>
        <w:tc>
          <w:tcPr>
            <w:tcW w:w="0" w:type="auto"/>
            <w:vMerge w:val="restart"/>
          </w:tcPr>
          <w:p w:rsidR="002E6381" w:rsidRPr="00FA46D3" w:rsidRDefault="002E6381" w:rsidP="00B506A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297" w:type="dxa"/>
            <w:vMerge w:val="restart"/>
          </w:tcPr>
          <w:p w:rsidR="002E6381" w:rsidRPr="00FA46D3" w:rsidRDefault="002E6381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Web Development Application Lab</w:t>
            </w:r>
          </w:p>
        </w:tc>
        <w:tc>
          <w:tcPr>
            <w:tcW w:w="2416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1. Mrs. N.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Ushasree</w:t>
            </w:r>
            <w:proofErr w:type="spellEnd"/>
          </w:p>
        </w:tc>
        <w:tc>
          <w:tcPr>
            <w:tcW w:w="2857" w:type="dxa"/>
          </w:tcPr>
          <w:p w:rsidR="002E6381" w:rsidRPr="00FA46D3" w:rsidRDefault="002E6381" w:rsidP="00B506A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  <w:vMerge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297" w:type="dxa"/>
            <w:vMerge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 xml:space="preserve">Dr. C. </w:t>
            </w:r>
            <w:proofErr w:type="spellStart"/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Sasikala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Skill Oriented Course - III</w:t>
            </w:r>
          </w:p>
        </w:tc>
        <w:tc>
          <w:tcPr>
            <w:tcW w:w="2416" w:type="dxa"/>
          </w:tcPr>
          <w:p w:rsidR="0084219D" w:rsidRPr="00FA46D3" w:rsidRDefault="006679D5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4219D" w:rsidRPr="00DA50CC" w:rsidTr="004B3798">
        <w:trPr>
          <w:trHeight w:val="432"/>
          <w:jc w:val="center"/>
        </w:trPr>
        <w:tc>
          <w:tcPr>
            <w:tcW w:w="0" w:type="auto"/>
          </w:tcPr>
          <w:p w:rsidR="0084219D" w:rsidRPr="00FA46D3" w:rsidRDefault="0084219D" w:rsidP="0084219D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297" w:type="dxa"/>
          </w:tcPr>
          <w:p w:rsidR="0084219D" w:rsidRPr="00FA46D3" w:rsidRDefault="0084219D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2416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857" w:type="dxa"/>
          </w:tcPr>
          <w:p w:rsidR="0084219D" w:rsidRPr="00FA46D3" w:rsidRDefault="0084219D" w:rsidP="0084219D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B25A70" w:rsidRPr="00DA50CC" w:rsidTr="004B3798">
        <w:trPr>
          <w:trHeight w:val="432"/>
          <w:jc w:val="center"/>
        </w:trPr>
        <w:tc>
          <w:tcPr>
            <w:tcW w:w="0" w:type="auto"/>
          </w:tcPr>
          <w:p w:rsidR="00B25A70" w:rsidRPr="00FA46D3" w:rsidRDefault="00B25A70" w:rsidP="00B25A70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297" w:type="dxa"/>
          </w:tcPr>
          <w:p w:rsidR="00B25A70" w:rsidRPr="00FA46D3" w:rsidRDefault="00B25A70" w:rsidP="004B3798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FA46D3">
              <w:rPr>
                <w:rFonts w:asciiTheme="majorHAnsi" w:hAnsiTheme="majorHAnsi" w:cs="Times New Roman"/>
                <w:sz w:val="24"/>
                <w:szCs w:val="24"/>
              </w:rPr>
              <w:t>Summer Internship-I</w:t>
            </w:r>
          </w:p>
        </w:tc>
        <w:tc>
          <w:tcPr>
            <w:tcW w:w="2416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6679D5">
              <w:rPr>
                <w:rFonts w:asciiTheme="majorHAnsi" w:hAnsiTheme="majorHAnsi" w:cs="Times New Roman"/>
                <w:sz w:val="24"/>
                <w:szCs w:val="24"/>
              </w:rPr>
              <w:t xml:space="preserve">Mrs. G. </w:t>
            </w:r>
            <w:proofErr w:type="spellStart"/>
            <w:r w:rsidRPr="006679D5">
              <w:rPr>
                <w:rFonts w:asciiTheme="majorHAnsi" w:hAnsiTheme="majorHAnsi" w:cs="Times New Roman"/>
                <w:sz w:val="24"/>
                <w:szCs w:val="24"/>
              </w:rPr>
              <w:t>Nagaleela</w:t>
            </w:r>
            <w:proofErr w:type="spellEnd"/>
          </w:p>
        </w:tc>
        <w:tc>
          <w:tcPr>
            <w:tcW w:w="2857" w:type="dxa"/>
          </w:tcPr>
          <w:p w:rsidR="00B25A70" w:rsidRPr="00FA46D3" w:rsidRDefault="00B25A70" w:rsidP="00B25A70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FA46D3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0CC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p w:rsidR="00FA46D3" w:rsidRPr="00B92D62" w:rsidRDefault="00FA46D3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149"/>
        <w:gridCol w:w="3149"/>
        <w:gridCol w:w="3149"/>
      </w:tblGrid>
      <w:tr w:rsidR="001E2E9A" w:rsidRPr="0081638E" w:rsidTr="00BD47B0">
        <w:trPr>
          <w:trHeight w:val="432"/>
        </w:trPr>
        <w:tc>
          <w:tcPr>
            <w:tcW w:w="0" w:type="auto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149" w:type="dxa"/>
            <w:shd w:val="clear" w:color="auto" w:fill="C6D9F1" w:themeFill="text2" w:themeFillTint="33"/>
          </w:tcPr>
          <w:p w:rsidR="001E2E9A" w:rsidRPr="0081638E" w:rsidRDefault="001E2E9A" w:rsidP="00DA50CC">
            <w:pPr>
              <w:spacing w:before="20" w:after="20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b/>
                <w:sz w:val="24"/>
                <w:szCs w:val="24"/>
              </w:rPr>
              <w:t>Signature</w:t>
            </w:r>
          </w:p>
        </w:tc>
      </w:tr>
      <w:tr w:rsidR="00BD6DE0" w:rsidRPr="0081638E" w:rsidTr="00BD47B0">
        <w:trPr>
          <w:trHeight w:val="432"/>
        </w:trPr>
        <w:tc>
          <w:tcPr>
            <w:tcW w:w="0" w:type="auto"/>
            <w:vMerge w:val="restart"/>
          </w:tcPr>
          <w:p w:rsidR="00BD6DE0" w:rsidRPr="0081638E" w:rsidRDefault="00BD6DE0" w:rsidP="00AB16E9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1.</w:t>
            </w:r>
          </w:p>
        </w:tc>
        <w:tc>
          <w:tcPr>
            <w:tcW w:w="3149" w:type="dxa"/>
            <w:vMerge w:val="restart"/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Probability &amp; Statistics  </w:t>
            </w:r>
          </w:p>
        </w:tc>
        <w:tc>
          <w:tcPr>
            <w:tcW w:w="3149" w:type="dxa"/>
            <w:tcBorders>
              <w:bottom w:val="single" w:sz="4" w:space="0" w:color="auto"/>
            </w:tcBorders>
            <w:vAlign w:val="center"/>
          </w:tcPr>
          <w:p w:rsidR="00BD6DE0" w:rsidRPr="0081638E" w:rsidRDefault="00AC7A7B" w:rsidP="00BD6DE0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Mr. V. Gopal (A</w:t>
            </w:r>
            <w:r w:rsidR="00CE0632">
              <w:rPr>
                <w:rFonts w:asciiTheme="majorHAnsi" w:hAnsiTheme="majorHAnsi" w:cs="Times New Roman"/>
                <w:sz w:val="24"/>
                <w:szCs w:val="24"/>
              </w:rPr>
              <w:t>)</w:t>
            </w:r>
          </w:p>
        </w:tc>
        <w:tc>
          <w:tcPr>
            <w:tcW w:w="3149" w:type="dxa"/>
            <w:tcBorders>
              <w:bottom w:val="single" w:sz="4" w:space="0" w:color="auto"/>
            </w:tcBorders>
          </w:tcPr>
          <w:p w:rsidR="00BD6DE0" w:rsidRPr="0081638E" w:rsidRDefault="00BD6DE0" w:rsidP="00AB16E9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auto"/>
            </w:tcBorders>
            <w:vAlign w:val="center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BD6DE0">
              <w:rPr>
                <w:rFonts w:asciiTheme="majorHAnsi" w:hAnsiTheme="majorHAnsi" w:cs="Times New Roman"/>
                <w:sz w:val="24"/>
                <w:szCs w:val="24"/>
              </w:rPr>
              <w:t xml:space="preserve">Dr. R. </w:t>
            </w:r>
            <w:r w:rsidR="002674F1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  <w:proofErr w:type="spellStart"/>
            <w:r w:rsidRPr="00BD6DE0">
              <w:rPr>
                <w:rFonts w:asciiTheme="majorHAnsi" w:hAnsiTheme="majorHAnsi" w:cs="Times New Roman"/>
                <w:sz w:val="24"/>
                <w:szCs w:val="24"/>
              </w:rPr>
              <w:t>Vijayalakshmi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>(B)</w:t>
            </w:r>
          </w:p>
        </w:tc>
        <w:tc>
          <w:tcPr>
            <w:tcW w:w="3149" w:type="dxa"/>
            <w:tcBorders>
              <w:top w:val="single" w:sz="4" w:space="0" w:color="auto"/>
            </w:tcBorders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Database Management Systems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English Language and Employability Skills For Engineers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through Java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5.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Software Engineering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Veera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Prakash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Data Base Management Systems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Praneel</w:t>
            </w:r>
            <w:proofErr w:type="spellEnd"/>
            <w:r w:rsidRPr="00B25A70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7.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Object Oriented Programming 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Mr. C. </w:t>
            </w:r>
            <w:proofErr w:type="spellStart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Sudheer</w:t>
            </w:r>
            <w:proofErr w:type="spellEnd"/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 w:val="restart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8.</w:t>
            </w:r>
          </w:p>
        </w:tc>
        <w:tc>
          <w:tcPr>
            <w:tcW w:w="3149" w:type="dxa"/>
            <w:vMerge w:val="restart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 xml:space="preserve">Software Engineering Lab 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Mr. G. Ganesh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  <w:vMerge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  <w:vMerge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B5806">
              <w:rPr>
                <w:rFonts w:asciiTheme="majorHAnsi" w:hAnsiTheme="majorHAnsi" w:cs="Times New Roman"/>
                <w:sz w:val="24"/>
                <w:szCs w:val="24"/>
              </w:rPr>
              <w:t xml:space="preserve">Mr. K. </w:t>
            </w:r>
            <w:proofErr w:type="spellStart"/>
            <w:r w:rsidRPr="008B5806">
              <w:rPr>
                <w:rFonts w:asciiTheme="majorHAnsi" w:hAnsiTheme="majorHAnsi" w:cs="Times New Roman"/>
                <w:sz w:val="24"/>
                <w:szCs w:val="24"/>
              </w:rPr>
              <w:t>Sudhakar</w:t>
            </w:r>
            <w:proofErr w:type="spellEnd"/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9.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Environmental Science</w:t>
            </w:r>
          </w:p>
        </w:tc>
        <w:tc>
          <w:tcPr>
            <w:tcW w:w="3149" w:type="dxa"/>
          </w:tcPr>
          <w:p w:rsidR="00AC7A7B" w:rsidRDefault="0034723C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Mr. P.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Kavin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Kumar (2)</w:t>
            </w:r>
          </w:p>
          <w:p w:rsidR="00396FEE" w:rsidRPr="0081638E" w:rsidRDefault="00396FEE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Times New Roman"/>
                <w:sz w:val="24"/>
                <w:szCs w:val="24"/>
              </w:rPr>
              <w:t>ECE</w:t>
            </w:r>
            <w:r w:rsidR="00EB3050">
              <w:rPr>
                <w:rFonts w:asciiTheme="majorHAnsi" w:hAnsiTheme="majorHAnsi" w:cs="Times New Roman"/>
                <w:sz w:val="24"/>
                <w:szCs w:val="24"/>
              </w:rPr>
              <w:t>(</w:t>
            </w:r>
            <w:proofErr w:type="gramEnd"/>
            <w:r w:rsidR="00EB305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), CSE(</w:t>
            </w:r>
            <w:r w:rsidR="00EB3050">
              <w:rPr>
                <w:rFonts w:asciiTheme="majorHAnsi" w:hAnsiTheme="majorHAnsi" w:cs="Times New Roman"/>
                <w:sz w:val="24"/>
                <w:szCs w:val="24"/>
              </w:rPr>
              <w:t>4)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CSM</w:t>
            </w:r>
            <w:r w:rsidR="00EB3050">
              <w:rPr>
                <w:rFonts w:asciiTheme="majorHAnsi" w:hAnsiTheme="majorHAnsi" w:cs="Times New Roman"/>
                <w:sz w:val="24"/>
                <w:szCs w:val="24"/>
              </w:rPr>
              <w:t>(4)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CSD</w:t>
            </w:r>
            <w:r w:rsidR="00EB3050">
              <w:rPr>
                <w:rFonts w:asciiTheme="majorHAnsi" w:hAnsiTheme="majorHAnsi" w:cs="Times New Roman"/>
                <w:sz w:val="24"/>
                <w:szCs w:val="24"/>
              </w:rPr>
              <w:t>(4)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3149" w:type="dxa"/>
          </w:tcPr>
          <w:p w:rsidR="00AC7A7B" w:rsidRPr="0081638E" w:rsidRDefault="00396FEE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3-1 ME LSE (2)</w:t>
            </w:r>
          </w:p>
        </w:tc>
      </w:tr>
      <w:tr w:rsidR="00AC7A7B" w:rsidRPr="0081638E" w:rsidTr="00BD47B0">
        <w:trPr>
          <w:trHeight w:val="432"/>
        </w:trPr>
        <w:tc>
          <w:tcPr>
            <w:tcW w:w="0" w:type="auto"/>
          </w:tcPr>
          <w:p w:rsidR="00AC7A7B" w:rsidRPr="0081638E" w:rsidRDefault="00AC7A7B" w:rsidP="00AC7A7B">
            <w:pPr>
              <w:spacing w:before="20" w:after="2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10.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1638E">
              <w:rPr>
                <w:rFonts w:asciiTheme="majorHAnsi" w:hAnsiTheme="majorHAnsi" w:cs="Times New Roman"/>
                <w:sz w:val="24"/>
                <w:szCs w:val="24"/>
              </w:rPr>
              <w:t>Skill oriented course-I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B25A70">
              <w:rPr>
                <w:rFonts w:asciiTheme="majorHAnsi" w:hAnsiTheme="majorHAnsi" w:cs="Times New Roman"/>
                <w:sz w:val="24"/>
                <w:szCs w:val="24"/>
              </w:rPr>
              <w:t>Mr. M. Narasimhulu</w:t>
            </w:r>
          </w:p>
        </w:tc>
        <w:tc>
          <w:tcPr>
            <w:tcW w:w="3149" w:type="dxa"/>
          </w:tcPr>
          <w:p w:rsidR="00AC7A7B" w:rsidRPr="0081638E" w:rsidRDefault="00AC7A7B" w:rsidP="00AC7A7B">
            <w:pPr>
              <w:spacing w:before="20" w:after="2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Pr="00B905D5" w:rsidRDefault="00B905D5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05D5">
        <w:rPr>
          <w:rFonts w:ascii="Verdana" w:hAnsi="Verdana" w:cs="Times New Roman"/>
          <w:b/>
          <w:sz w:val="24"/>
          <w:szCs w:val="24"/>
        </w:rPr>
        <w:tab/>
        <w:t>HOD</w:t>
      </w: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73555" w:rsidRDefault="00473555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Pr="00473555" w:rsidRDefault="00B92D62" w:rsidP="00DA50CC">
      <w:pPr>
        <w:spacing w:before="20" w:after="20" w:line="240" w:lineRule="auto"/>
        <w:rPr>
          <w:rFonts w:ascii="Verdana" w:hAnsi="Verdana" w:cs="Times New Roman"/>
          <w:b/>
          <w:sz w:val="24"/>
          <w:szCs w:val="24"/>
        </w:rPr>
      </w:pPr>
      <w:r w:rsidRPr="00473555">
        <w:rPr>
          <w:rFonts w:ascii="Verdana" w:hAnsi="Verdana" w:cs="Times New Roman"/>
          <w:b/>
          <w:sz w:val="24"/>
          <w:szCs w:val="24"/>
        </w:rPr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582"/>
        <w:gridCol w:w="2142"/>
        <w:gridCol w:w="2586"/>
        <w:gridCol w:w="997"/>
        <w:gridCol w:w="1194"/>
      </w:tblGrid>
      <w:tr w:rsidR="00473555" w:rsidRPr="001E2482" w:rsidTr="001E2482">
        <w:trPr>
          <w:trHeight w:val="432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S.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Faculty Name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Theory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Lab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Total</w:t>
            </w:r>
          </w:p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Periods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</w:tcPr>
          <w:p w:rsidR="00473555" w:rsidRPr="001E2482" w:rsidRDefault="00473555" w:rsidP="001E2482">
            <w:pPr>
              <w:spacing w:before="20" w:after="20"/>
              <w:jc w:val="center"/>
              <w:rPr>
                <w:rFonts w:asciiTheme="majorHAnsi" w:hAnsiTheme="majorHAnsi" w:cs="Times New Roman"/>
                <w:b/>
              </w:rPr>
            </w:pPr>
            <w:r w:rsidRPr="001E2482">
              <w:rPr>
                <w:rFonts w:asciiTheme="majorHAnsi" w:hAnsiTheme="majorHAnsi" w:cs="Times New Roman"/>
                <w:b/>
              </w:rPr>
              <w:t>Signature</w:t>
            </w: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P. </w:t>
            </w:r>
            <w:proofErr w:type="spellStart"/>
            <w:r w:rsidRPr="001E2482">
              <w:rPr>
                <w:rFonts w:asciiTheme="majorHAnsi" w:hAnsiTheme="majorHAnsi"/>
              </w:rPr>
              <w:t>Veera</w:t>
            </w:r>
            <w:proofErr w:type="spellEnd"/>
            <w:r w:rsidRPr="001E2482">
              <w:rPr>
                <w:rFonts w:asciiTheme="majorHAnsi" w:hAnsiTheme="majorHAnsi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SE(2CSEA&amp;B)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M. </w:t>
            </w:r>
            <w:proofErr w:type="spellStart"/>
            <w:r w:rsidRPr="001E2482">
              <w:rPr>
                <w:rFonts w:asciiTheme="majorHAnsi" w:hAnsiTheme="majorHAnsi"/>
              </w:rPr>
              <w:t>Ranjit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T. </w:t>
            </w:r>
            <w:proofErr w:type="spellStart"/>
            <w:r w:rsidRPr="001E2482">
              <w:rPr>
                <w:rFonts w:asciiTheme="majorHAnsi" w:hAnsiTheme="majorHAnsi"/>
              </w:rPr>
              <w:t>Venkata</w:t>
            </w:r>
            <w:proofErr w:type="spellEnd"/>
            <w:r w:rsidRPr="001E2482">
              <w:rPr>
                <w:rFonts w:asciiTheme="majorHAnsi" w:hAnsiTheme="majorHAnsi"/>
              </w:rPr>
              <w:t xml:space="preserve"> Naga </w:t>
            </w:r>
            <w:proofErr w:type="spellStart"/>
            <w:r w:rsidRPr="001E2482">
              <w:rPr>
                <w:rFonts w:asciiTheme="majorHAnsi" w:hAnsiTheme="majorHAnsi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FSC(4CSEA&amp;B)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C. </w:t>
            </w:r>
            <w:proofErr w:type="spellStart"/>
            <w:r w:rsidRPr="001E2482">
              <w:rPr>
                <w:rFonts w:asciiTheme="majorHAnsi" w:hAnsiTheme="majorHAnsi"/>
              </w:rPr>
              <w:t>Sasikala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DMDW(3CSEA&amp;B)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2209EE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WDA LAB(3CSE A &amp; B)</w:t>
            </w:r>
          </w:p>
        </w:tc>
        <w:tc>
          <w:tcPr>
            <w:tcW w:w="0" w:type="auto"/>
          </w:tcPr>
          <w:p w:rsidR="00473555" w:rsidRPr="001E2482" w:rsidRDefault="002209EE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Dr. B. Hari </w:t>
            </w:r>
            <w:proofErr w:type="spellStart"/>
            <w:r w:rsidRPr="001E2482">
              <w:rPr>
                <w:rFonts w:asciiTheme="majorHAnsi" w:hAnsiTheme="majorHAnsi"/>
              </w:rPr>
              <w:t>Chandana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MC(4CSD)</w:t>
            </w:r>
          </w:p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ANN(4CSEA&amp;B)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312F7B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L. </w:t>
            </w:r>
            <w:proofErr w:type="spellStart"/>
            <w:r w:rsidRPr="001E2482">
              <w:rPr>
                <w:rFonts w:asciiTheme="majorHAnsi" w:hAnsiTheme="majorHAnsi"/>
              </w:rPr>
              <w:t>Suman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1E2482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Mr. M. Narasimhulu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DBMS(2CSEA&amp;B)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DBMS LAB (2CSEA&amp;B)</w:t>
            </w:r>
          </w:p>
          <w:p w:rsidR="00012F4D" w:rsidRPr="001E2482" w:rsidRDefault="00012F4D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 LAB(4CSEA&amp;B)</w:t>
            </w:r>
          </w:p>
        </w:tc>
        <w:tc>
          <w:tcPr>
            <w:tcW w:w="0" w:type="auto"/>
          </w:tcPr>
          <w:p w:rsidR="00473555" w:rsidRPr="001E2482" w:rsidRDefault="00012F4D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G. </w:t>
            </w:r>
            <w:proofErr w:type="spellStart"/>
            <w:r w:rsidRPr="001E2482">
              <w:rPr>
                <w:rFonts w:asciiTheme="majorHAnsi" w:hAnsiTheme="majorHAnsi"/>
              </w:rPr>
              <w:t>Chinna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Pullaiah</w:t>
            </w:r>
            <w:proofErr w:type="spellEnd"/>
          </w:p>
        </w:tc>
        <w:tc>
          <w:tcPr>
            <w:tcW w:w="0" w:type="auto"/>
            <w:vAlign w:val="center"/>
          </w:tcPr>
          <w:p w:rsidR="00403D16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BIP(4CSM&amp;CSD</w:t>
            </w:r>
          </w:p>
          <w:p w:rsidR="00473555" w:rsidRPr="001E2482" w:rsidRDefault="00403D16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OT(4CSEA&amp;B)</w:t>
            </w:r>
            <w:r w:rsidR="00473555" w:rsidRPr="001E2482">
              <w:rPr>
                <w:rFonts w:asciiTheme="majorHAnsi" w:hAnsiTheme="majorHAnsi"/>
              </w:rPr>
              <w:t>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03D16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Sudheer</w:t>
            </w:r>
            <w:proofErr w:type="spellEnd"/>
            <w:r w:rsidRPr="001E2482">
              <w:rPr>
                <w:rFonts w:asciiTheme="majorHAnsi" w:hAnsiTheme="majorHAnsi"/>
              </w:rPr>
              <w:t xml:space="preserve"> Kumar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OOPJ(2CSEA&amp;B)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OOPJ LAB(2CSEA&amp;B)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T. </w:t>
            </w:r>
            <w:proofErr w:type="spellStart"/>
            <w:r w:rsidRPr="001E2482">
              <w:rPr>
                <w:rFonts w:asciiTheme="majorHAnsi" w:hAnsiTheme="majorHAnsi"/>
              </w:rPr>
              <w:t>Kavitha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M. </w:t>
            </w:r>
            <w:proofErr w:type="spellStart"/>
            <w:r w:rsidRPr="001E2482">
              <w:rPr>
                <w:rFonts w:asciiTheme="majorHAnsi" w:hAnsiTheme="majorHAnsi"/>
              </w:rPr>
              <w:t>Soumya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AS(2CSM)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LAB(2CSM)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Bala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A. </w:t>
            </w:r>
            <w:proofErr w:type="spellStart"/>
            <w:r w:rsidRPr="001E2482">
              <w:rPr>
                <w:rFonts w:asciiTheme="majorHAnsi" w:hAnsiTheme="majorHAnsi"/>
              </w:rPr>
              <w:t>Erriswami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K </w:t>
            </w:r>
            <w:proofErr w:type="spellStart"/>
            <w:r w:rsidRPr="001E2482">
              <w:rPr>
                <w:rFonts w:asciiTheme="majorHAnsi" w:hAnsiTheme="majorHAnsi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OS(3CSEA&amp;B)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Rohini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BCP(1 year)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BCP LAB (1 Year)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16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K. </w:t>
            </w:r>
            <w:proofErr w:type="spellStart"/>
            <w:r w:rsidRPr="001E2482">
              <w:rPr>
                <w:rFonts w:asciiTheme="majorHAnsi" w:hAnsiTheme="majorHAnsi"/>
              </w:rPr>
              <w:t>Umadevi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17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G. </w:t>
            </w:r>
            <w:proofErr w:type="spellStart"/>
            <w:r w:rsidRPr="001E2482">
              <w:rPr>
                <w:rFonts w:asciiTheme="majorHAnsi" w:hAnsiTheme="majorHAnsi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CN(3CSEA&amp;B)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CN &amp; OS LAB (3CSEA&amp;B)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18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Mrs. P. </w:t>
            </w:r>
            <w:proofErr w:type="spellStart"/>
            <w:r w:rsidRPr="001E2482">
              <w:rPr>
                <w:rFonts w:asciiTheme="majorHAnsi" w:hAnsiTheme="majorHAnsi"/>
              </w:rPr>
              <w:t>Manjeera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19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Ms. D. </w:t>
            </w:r>
            <w:proofErr w:type="spellStart"/>
            <w:r w:rsidRPr="001E2482">
              <w:rPr>
                <w:rFonts w:asciiTheme="majorHAnsi" w:hAnsiTheme="majorHAnsi"/>
              </w:rPr>
              <w:t>Jeevana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Jyothi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AS(2CSD)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AS LAB(2CSD)</w:t>
            </w:r>
          </w:p>
        </w:tc>
        <w:tc>
          <w:tcPr>
            <w:tcW w:w="0" w:type="auto"/>
          </w:tcPr>
          <w:p w:rsidR="00473555" w:rsidRPr="001E2482" w:rsidRDefault="003368DA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20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Lakshminatha</w:t>
            </w:r>
            <w:proofErr w:type="spellEnd"/>
            <w:r w:rsidRPr="001E2482">
              <w:rPr>
                <w:rFonts w:asciiTheme="majorHAnsi" w:hAnsiTheme="majorHAnsi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473555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AM(4CSEA&amp;B)</w:t>
            </w:r>
          </w:p>
          <w:p w:rsidR="00B60D87" w:rsidRPr="001E2482" w:rsidRDefault="00012F4D" w:rsidP="00473555">
            <w:pPr>
              <w:ind w:left="1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MC(4CSM)</w:t>
            </w:r>
          </w:p>
        </w:tc>
        <w:tc>
          <w:tcPr>
            <w:tcW w:w="0" w:type="auto"/>
            <w:vAlign w:val="center"/>
          </w:tcPr>
          <w:p w:rsidR="00473555" w:rsidRPr="001E2482" w:rsidRDefault="003368DA" w:rsidP="00473555">
            <w:pPr>
              <w:ind w:left="176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PS-1</w:t>
            </w:r>
            <w:r w:rsidR="00FD606F">
              <w:rPr>
                <w:rFonts w:asciiTheme="majorHAnsi" w:hAnsiTheme="majorHAnsi"/>
              </w:rPr>
              <w:t>(3)</w:t>
            </w:r>
            <w:r>
              <w:rPr>
                <w:rFonts w:asciiTheme="majorHAnsi" w:hAnsiTheme="majorHAnsi"/>
              </w:rPr>
              <w:t xml:space="preserve"> </w:t>
            </w:r>
            <w:r w:rsidR="00FD606F">
              <w:rPr>
                <w:rFonts w:asciiTheme="majorHAnsi" w:hAnsiTheme="majorHAnsi"/>
              </w:rPr>
              <w:t>+ LIB(2)</w:t>
            </w:r>
          </w:p>
        </w:tc>
        <w:tc>
          <w:tcPr>
            <w:tcW w:w="0" w:type="auto"/>
            <w:vAlign w:val="center"/>
          </w:tcPr>
          <w:p w:rsidR="00473555" w:rsidRPr="001E2482" w:rsidRDefault="00012F4D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20</w:t>
            </w: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FD606F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21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C. </w:t>
            </w:r>
            <w:proofErr w:type="spellStart"/>
            <w:r w:rsidRPr="001E2482">
              <w:rPr>
                <w:rFonts w:asciiTheme="majorHAnsi" w:hAnsiTheme="majorHAnsi"/>
              </w:rPr>
              <w:t>Nagesh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FD606F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473555" w:rsidRPr="001E2482" w:rsidTr="001E2482">
        <w:trPr>
          <w:trHeight w:val="432"/>
        </w:trPr>
        <w:tc>
          <w:tcPr>
            <w:tcW w:w="0" w:type="auto"/>
            <w:vAlign w:val="center"/>
          </w:tcPr>
          <w:p w:rsidR="00473555" w:rsidRPr="001E2482" w:rsidRDefault="00473555" w:rsidP="00473555">
            <w:pPr>
              <w:jc w:val="center"/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>22</w:t>
            </w: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rPr>
                <w:rFonts w:asciiTheme="majorHAnsi" w:hAnsiTheme="majorHAnsi"/>
              </w:rPr>
            </w:pPr>
            <w:r w:rsidRPr="001E2482">
              <w:rPr>
                <w:rFonts w:asciiTheme="majorHAnsi" w:hAnsiTheme="majorHAnsi"/>
              </w:rPr>
              <w:t xml:space="preserve">Mr. S </w:t>
            </w:r>
            <w:proofErr w:type="spellStart"/>
            <w:r w:rsidRPr="001E2482">
              <w:rPr>
                <w:rFonts w:asciiTheme="majorHAnsi" w:hAnsiTheme="majorHAnsi"/>
              </w:rPr>
              <w:t>Mp</w:t>
            </w:r>
            <w:proofErr w:type="spellEnd"/>
            <w:r w:rsidRPr="001E2482">
              <w:rPr>
                <w:rFonts w:asciiTheme="majorHAnsi" w:hAnsiTheme="majorHAnsi"/>
              </w:rPr>
              <w:t xml:space="preserve"> </w:t>
            </w:r>
            <w:proofErr w:type="spellStart"/>
            <w:r w:rsidRPr="001E2482">
              <w:rPr>
                <w:rFonts w:asciiTheme="majorHAnsi" w:hAnsiTheme="majorHAnsi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80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:rsidR="00473555" w:rsidRPr="001E2482" w:rsidRDefault="00473555" w:rsidP="00473555">
            <w:pPr>
              <w:ind w:left="176"/>
              <w:jc w:val="center"/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</w:tcPr>
          <w:p w:rsidR="00473555" w:rsidRPr="001E2482" w:rsidRDefault="00473555" w:rsidP="00473555">
            <w:pPr>
              <w:spacing w:before="20" w:after="20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Default="0085799A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85799A" w:rsidRPr="0085799A" w:rsidRDefault="0085799A" w:rsidP="00DA50CC">
      <w:pPr>
        <w:spacing w:before="20" w:after="20" w:line="240" w:lineRule="auto"/>
        <w:rPr>
          <w:rFonts w:ascii="Vedana" w:hAnsi="Vedana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799A">
        <w:rPr>
          <w:rFonts w:ascii="Vedana" w:hAnsi="Vedana" w:cs="Times New Roman"/>
          <w:b/>
          <w:sz w:val="24"/>
          <w:szCs w:val="24"/>
        </w:rPr>
        <w:t>HOD</w:t>
      </w:r>
    </w:p>
    <w:sectPr w:rsidR="0085799A" w:rsidRPr="0085799A" w:rsidSect="002E6381">
      <w:pgSz w:w="11909" w:h="16834" w:code="9"/>
      <w:pgMar w:top="360" w:right="864" w:bottom="547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dan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8"/>
    <w:rsid w:val="00012F4D"/>
    <w:rsid w:val="00096CA3"/>
    <w:rsid w:val="0018267E"/>
    <w:rsid w:val="001D2C42"/>
    <w:rsid w:val="001E2482"/>
    <w:rsid w:val="001E2E9A"/>
    <w:rsid w:val="001F2EB8"/>
    <w:rsid w:val="002209EE"/>
    <w:rsid w:val="0024120E"/>
    <w:rsid w:val="002674F1"/>
    <w:rsid w:val="002A7C83"/>
    <w:rsid w:val="002D0364"/>
    <w:rsid w:val="002E6381"/>
    <w:rsid w:val="00312F7B"/>
    <w:rsid w:val="003368DA"/>
    <w:rsid w:val="0034723C"/>
    <w:rsid w:val="00350413"/>
    <w:rsid w:val="00372503"/>
    <w:rsid w:val="00396FEE"/>
    <w:rsid w:val="003A7B04"/>
    <w:rsid w:val="00403D16"/>
    <w:rsid w:val="00473555"/>
    <w:rsid w:val="004A65B3"/>
    <w:rsid w:val="004B3798"/>
    <w:rsid w:val="005220E7"/>
    <w:rsid w:val="00555D37"/>
    <w:rsid w:val="005A13E1"/>
    <w:rsid w:val="005A6F7D"/>
    <w:rsid w:val="005A70E3"/>
    <w:rsid w:val="005B7DAD"/>
    <w:rsid w:val="00632337"/>
    <w:rsid w:val="00666F36"/>
    <w:rsid w:val="006674EA"/>
    <w:rsid w:val="006679D5"/>
    <w:rsid w:val="00683A60"/>
    <w:rsid w:val="006865DC"/>
    <w:rsid w:val="00686FA3"/>
    <w:rsid w:val="00775631"/>
    <w:rsid w:val="007F3418"/>
    <w:rsid w:val="0081638E"/>
    <w:rsid w:val="0084219D"/>
    <w:rsid w:val="00855DE6"/>
    <w:rsid w:val="0085799A"/>
    <w:rsid w:val="00877862"/>
    <w:rsid w:val="00897A1B"/>
    <w:rsid w:val="008B5806"/>
    <w:rsid w:val="00914167"/>
    <w:rsid w:val="0093516A"/>
    <w:rsid w:val="00970FFB"/>
    <w:rsid w:val="009C1D8A"/>
    <w:rsid w:val="00A5404F"/>
    <w:rsid w:val="00AA0069"/>
    <w:rsid w:val="00AB16E9"/>
    <w:rsid w:val="00AB3E88"/>
    <w:rsid w:val="00AC7A7B"/>
    <w:rsid w:val="00B25A70"/>
    <w:rsid w:val="00B3191C"/>
    <w:rsid w:val="00B506AD"/>
    <w:rsid w:val="00B60D87"/>
    <w:rsid w:val="00B905D5"/>
    <w:rsid w:val="00B92D62"/>
    <w:rsid w:val="00BA7FC4"/>
    <w:rsid w:val="00BC245C"/>
    <w:rsid w:val="00BD47B0"/>
    <w:rsid w:val="00BD6DE0"/>
    <w:rsid w:val="00C162B0"/>
    <w:rsid w:val="00C1792F"/>
    <w:rsid w:val="00CE0632"/>
    <w:rsid w:val="00D328A1"/>
    <w:rsid w:val="00DA50CC"/>
    <w:rsid w:val="00DB74EB"/>
    <w:rsid w:val="00E02BFF"/>
    <w:rsid w:val="00EB3050"/>
    <w:rsid w:val="00F52269"/>
    <w:rsid w:val="00FA46D3"/>
    <w:rsid w:val="00FA6790"/>
    <w:rsid w:val="00FB04B1"/>
    <w:rsid w:val="00FC1C6A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18DE"/>
  <w15:docId w15:val="{C0891B38-0CAB-4E24-B08D-522C078D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14</cp:revision>
  <cp:lastPrinted>2023-06-30T07:04:00Z</cp:lastPrinted>
  <dcterms:created xsi:type="dcterms:W3CDTF">2023-06-24T04:50:00Z</dcterms:created>
  <dcterms:modified xsi:type="dcterms:W3CDTF">2023-07-14T05:59:00Z</dcterms:modified>
</cp:coreProperties>
</file>