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Ananthapuramu - 515701.</w:t>
      </w:r>
    </w:p>
    <w:p w:rsidR="001F2EB8" w:rsidRDefault="004A65B3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214630</wp:posOffset>
                </wp:positionV>
                <wp:extent cx="7761605" cy="0"/>
                <wp:effectExtent l="16510" t="17145" r="1333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4A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45pt;margin-top:16.9pt;width:611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A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" strokeweight="1.5pt"/>
            </w:pict>
          </mc:Fallback>
        </mc:AlternateConten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FC1C6A">
        <w:rPr>
          <w:rFonts w:asciiTheme="majorHAnsi" w:hAnsiTheme="majorHAnsi"/>
          <w:sz w:val="24"/>
          <w:szCs w:val="30"/>
        </w:rPr>
        <w:t xml:space="preserve"> </w:t>
      </w:r>
    </w:p>
    <w:p w:rsidR="00FB04B1" w:rsidRPr="00FA46D3" w:rsidRDefault="001F2EB8" w:rsidP="00B92D62">
      <w:pPr>
        <w:spacing w:before="100" w:after="10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Faculty subject allocation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 xml:space="preserve">2023 – 24 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I Semester</w:t>
      </w:r>
    </w:p>
    <w:p w:rsidR="001F2EB8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p w:rsidR="00877862" w:rsidRPr="00B92D62" w:rsidRDefault="00877862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2852"/>
        <w:gridCol w:w="3145"/>
        <w:gridCol w:w="2560"/>
      </w:tblGrid>
      <w:tr w:rsidR="00AA0069" w:rsidRPr="002E6381" w:rsidTr="004B3798">
        <w:trPr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852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5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560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Data Analytics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Ms. G.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Lokeswari</w:t>
            </w:r>
            <w:proofErr w:type="spellEnd"/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Artificial Neural Networks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B. Hari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Agile Methodologies</w:t>
            </w:r>
          </w:p>
        </w:tc>
        <w:tc>
          <w:tcPr>
            <w:tcW w:w="3145" w:type="dxa"/>
            <w:vAlign w:val="center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Fundamentals of Security in Computing</w:t>
            </w:r>
          </w:p>
        </w:tc>
        <w:tc>
          <w:tcPr>
            <w:tcW w:w="3145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T.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Venkata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Naga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Jayudu</w:t>
            </w:r>
            <w:proofErr w:type="spellEnd"/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2852" w:type="dxa"/>
          </w:tcPr>
          <w:p w:rsidR="00AA0069" w:rsidRPr="002E6381" w:rsidRDefault="00E02BFF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02BFF">
              <w:rPr>
                <w:rFonts w:asciiTheme="majorHAnsi" w:hAnsiTheme="majorHAnsi" w:cs="Times New Roman"/>
                <w:sz w:val="24"/>
                <w:szCs w:val="24"/>
              </w:rPr>
              <w:t>Optimization Techniques</w:t>
            </w:r>
          </w:p>
        </w:tc>
        <w:tc>
          <w:tcPr>
            <w:tcW w:w="3145" w:type="dxa"/>
          </w:tcPr>
          <w:p w:rsidR="00AA0069" w:rsidRPr="002E6381" w:rsidRDefault="002D0364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G.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Chinna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Pullaiah</w:t>
            </w:r>
            <w:proofErr w:type="spellEnd"/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2852" w:type="dxa"/>
          </w:tcPr>
          <w:p w:rsidR="00AA0069" w:rsidRPr="002E6381" w:rsidRDefault="00372503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72503">
              <w:rPr>
                <w:rFonts w:asciiTheme="majorHAnsi" w:hAnsiTheme="majorHAnsi" w:cs="Times New Roman"/>
                <w:sz w:val="24"/>
                <w:szCs w:val="24"/>
              </w:rPr>
              <w:t>Entrepreneurship Development</w:t>
            </w:r>
          </w:p>
        </w:tc>
        <w:tc>
          <w:tcPr>
            <w:tcW w:w="3145" w:type="dxa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Mr. ED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Skill Oriented Course-V</w:t>
            </w:r>
          </w:p>
        </w:tc>
        <w:tc>
          <w:tcPr>
            <w:tcW w:w="3145" w:type="dxa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Summer Internship-II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01"/>
          <w:jc w:val="center"/>
        </w:trPr>
        <w:tc>
          <w:tcPr>
            <w:tcW w:w="0" w:type="auto"/>
            <w:vMerge w:val="restart"/>
          </w:tcPr>
          <w:p w:rsidR="00B3191C" w:rsidRPr="002E6381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2852" w:type="dxa"/>
            <w:vMerge w:val="restart"/>
          </w:tcPr>
          <w:p w:rsidR="00B3191C" w:rsidRPr="002E6381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Project Stage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B3191C" w:rsidRPr="00BC245C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M. Narasimhulu, 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12"/>
          <w:jc w:val="center"/>
        </w:trPr>
        <w:tc>
          <w:tcPr>
            <w:tcW w:w="0" w:type="auto"/>
            <w:vMerge/>
          </w:tcPr>
          <w:p w:rsidR="00B3191C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</w:tcPr>
          <w:p w:rsidR="00B3191C" w:rsidRPr="00BC245C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</w:tcPr>
          <w:p w:rsidR="00B3191C" w:rsidRDefault="00B3191C" w:rsidP="00B3191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C245C" w:rsidRPr="002E6381" w:rsidTr="004B3798">
        <w:trPr>
          <w:jc w:val="center"/>
        </w:trPr>
        <w:tc>
          <w:tcPr>
            <w:tcW w:w="0" w:type="auto"/>
          </w:tcPr>
          <w:p w:rsidR="00BC245C" w:rsidRDefault="00BC245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2852" w:type="dxa"/>
          </w:tcPr>
          <w:p w:rsidR="00BC245C" w:rsidRPr="00BC245C" w:rsidRDefault="00897A1B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Library</w:t>
            </w:r>
          </w:p>
        </w:tc>
        <w:tc>
          <w:tcPr>
            <w:tcW w:w="3145" w:type="dxa"/>
          </w:tcPr>
          <w:p w:rsidR="00BC245C" w:rsidRPr="00BC245C" w:rsidRDefault="00897A1B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BC245C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p w:rsidR="002E6381" w:rsidRPr="00B92D62" w:rsidRDefault="002E6381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3297"/>
        <w:gridCol w:w="2416"/>
        <w:gridCol w:w="2857"/>
      </w:tblGrid>
      <w:tr w:rsidR="002E6381" w:rsidRPr="00DA50CC" w:rsidTr="004B3798">
        <w:trPr>
          <w:trHeight w:val="432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29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Web Development </w:t>
            </w:r>
            <w:r w:rsidR="004B379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Applicati</w:t>
            </w:r>
            <w:proofErr w:type="spellEnd"/>
            <w:r w:rsidR="004B3798"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on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Operating Systems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Data Warehousing and Data Mining</w:t>
            </w:r>
          </w:p>
        </w:tc>
        <w:tc>
          <w:tcPr>
            <w:tcW w:w="2416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Managerial Economics and Financial Analysis</w:t>
            </w:r>
            <w:r w:rsidRPr="00FA46D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416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 and Operating System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2. 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Web Development Application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Skill Oriented Course - III</w:t>
            </w:r>
          </w:p>
        </w:tc>
        <w:tc>
          <w:tcPr>
            <w:tcW w:w="2416" w:type="dxa"/>
          </w:tcPr>
          <w:p w:rsidR="0084219D" w:rsidRPr="00FA46D3" w:rsidRDefault="006679D5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25A70" w:rsidRPr="00DA50CC" w:rsidTr="004B3798">
        <w:trPr>
          <w:trHeight w:val="432"/>
          <w:jc w:val="center"/>
        </w:trPr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297" w:type="dxa"/>
          </w:tcPr>
          <w:p w:rsidR="00B25A70" w:rsidRPr="00FA46D3" w:rsidRDefault="00B25A70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Summer Internship-I</w:t>
            </w:r>
          </w:p>
        </w:tc>
        <w:tc>
          <w:tcPr>
            <w:tcW w:w="2416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p w:rsidR="00FA46D3" w:rsidRPr="00B92D62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149"/>
        <w:gridCol w:w="3149"/>
        <w:gridCol w:w="3149"/>
      </w:tblGrid>
      <w:tr w:rsidR="001E2E9A" w:rsidRPr="0081638E" w:rsidTr="00BD47B0">
        <w:trPr>
          <w:trHeight w:val="432"/>
        </w:trPr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BD6DE0" w:rsidRPr="0081638E" w:rsidTr="00BD47B0">
        <w:trPr>
          <w:trHeight w:val="432"/>
        </w:trPr>
        <w:tc>
          <w:tcPr>
            <w:tcW w:w="0" w:type="auto"/>
            <w:vMerge w:val="restart"/>
          </w:tcPr>
          <w:p w:rsidR="00BD6DE0" w:rsidRPr="0081638E" w:rsidRDefault="00BD6DE0" w:rsidP="00AB16E9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149" w:type="dxa"/>
            <w:vMerge w:val="restart"/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Probability &amp; Statistics  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vAlign w:val="center"/>
          </w:tcPr>
          <w:p w:rsidR="00BD6DE0" w:rsidRPr="0081638E" w:rsidRDefault="00AC7A7B" w:rsidP="00BD6DE0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Mr. V. Gopal (A</w:t>
            </w:r>
            <w:r w:rsidR="00CE0632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auto"/>
            </w:tcBorders>
            <w:vAlign w:val="center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BD6DE0">
              <w:rPr>
                <w:rFonts w:asciiTheme="majorHAnsi" w:hAnsiTheme="majorHAnsi" w:cs="Times New Roman"/>
                <w:sz w:val="24"/>
                <w:szCs w:val="24"/>
              </w:rPr>
              <w:t xml:space="preserve">Dr. R. </w:t>
            </w:r>
            <w:r w:rsidR="002674F1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  <w:proofErr w:type="spellStart"/>
            <w:r w:rsidRPr="00BD6DE0">
              <w:rPr>
                <w:rFonts w:asciiTheme="majorHAnsi" w:hAnsiTheme="majorHAnsi" w:cs="Times New Roman"/>
                <w:sz w:val="24"/>
                <w:szCs w:val="24"/>
              </w:rPr>
              <w:t>Vijayalakshmi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3149" w:type="dxa"/>
            <w:tcBorders>
              <w:top w:val="single" w:sz="4" w:space="0" w:color="auto"/>
            </w:tcBorders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Database Management Systems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English Language and Employability Skills For Engineers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through Java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Software Engineering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Veera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Prakash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 Base Management Systems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Praneel</w:t>
            </w:r>
            <w:proofErr w:type="spellEnd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Software Engineering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Mr. G. Ganesh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Environmental Science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Skill oriented course-I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Pr="00B905D5" w:rsidRDefault="00B905D5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5D5">
        <w:rPr>
          <w:rFonts w:ascii="Verdana" w:hAnsi="Verdana" w:cs="Times New Roman"/>
          <w:b/>
          <w:sz w:val="24"/>
          <w:szCs w:val="24"/>
        </w:rPr>
        <w:tab/>
        <w:t>HOD</w:t>
      </w: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Pr="00473555" w:rsidRDefault="00B92D62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 w:rsidRPr="00473555">
        <w:rPr>
          <w:rFonts w:ascii="Verdana" w:hAnsi="Verdana" w:cs="Times New Roman"/>
          <w:b/>
          <w:sz w:val="24"/>
          <w:szCs w:val="24"/>
        </w:rPr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2"/>
        <w:gridCol w:w="2142"/>
        <w:gridCol w:w="2586"/>
        <w:gridCol w:w="997"/>
        <w:gridCol w:w="1194"/>
      </w:tblGrid>
      <w:tr w:rsidR="00473555" w:rsidRPr="001E2482" w:rsidTr="001E2482">
        <w:trPr>
          <w:trHeight w:val="432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Faculty Name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Theory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Lab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Total</w:t>
            </w:r>
          </w:p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Periods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Signature</w:t>
            </w: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P. </w:t>
            </w:r>
            <w:proofErr w:type="spellStart"/>
            <w:r w:rsidRPr="001E2482">
              <w:rPr>
                <w:rFonts w:asciiTheme="majorHAnsi" w:hAnsiTheme="majorHAnsi"/>
              </w:rPr>
              <w:t>Veera</w:t>
            </w:r>
            <w:proofErr w:type="spellEnd"/>
            <w:r w:rsidRPr="001E2482">
              <w:rPr>
                <w:rFonts w:asciiTheme="majorHAnsi" w:hAnsiTheme="majorHAnsi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SE(2CSEA&amp;B)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M. </w:t>
            </w:r>
            <w:proofErr w:type="spellStart"/>
            <w:r w:rsidRPr="001E2482">
              <w:rPr>
                <w:rFonts w:asciiTheme="majorHAnsi" w:hAnsiTheme="majorHAnsi"/>
              </w:rPr>
              <w:t>Ranjit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T. </w:t>
            </w:r>
            <w:proofErr w:type="spellStart"/>
            <w:r w:rsidRPr="001E2482">
              <w:rPr>
                <w:rFonts w:asciiTheme="majorHAnsi" w:hAnsiTheme="majorHAnsi"/>
              </w:rPr>
              <w:t>Venkata</w:t>
            </w:r>
            <w:proofErr w:type="spellEnd"/>
            <w:r w:rsidRPr="001E2482">
              <w:rPr>
                <w:rFonts w:asciiTheme="majorHAnsi" w:hAnsiTheme="majorHAnsi"/>
              </w:rPr>
              <w:t xml:space="preserve"> Naga </w:t>
            </w:r>
            <w:proofErr w:type="spellStart"/>
            <w:r w:rsidRPr="001E2482">
              <w:rPr>
                <w:rFonts w:asciiTheme="majorHAnsi" w:hAnsiTheme="majorHAnsi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FSC(4CSEA&amp;B)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C. </w:t>
            </w:r>
            <w:proofErr w:type="spellStart"/>
            <w:r w:rsidRPr="001E2482">
              <w:rPr>
                <w:rFonts w:asciiTheme="majorHAnsi" w:hAnsiTheme="majorHAnsi"/>
              </w:rPr>
              <w:t>Sasikala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DMDW(3CSEA&amp;B)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2209EE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WDA LAB(3CSE A &amp; B)</w:t>
            </w:r>
          </w:p>
        </w:tc>
        <w:tc>
          <w:tcPr>
            <w:tcW w:w="0" w:type="auto"/>
          </w:tcPr>
          <w:p w:rsidR="00473555" w:rsidRPr="001E2482" w:rsidRDefault="002209EE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B. Hari </w:t>
            </w:r>
            <w:proofErr w:type="spellStart"/>
            <w:r w:rsidRPr="001E2482">
              <w:rPr>
                <w:rFonts w:asciiTheme="majorHAnsi" w:hAnsiTheme="majorHAnsi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MC(4CSD)</w:t>
            </w:r>
          </w:p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ANN(4CSEA&amp;B)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312F7B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L. </w:t>
            </w:r>
            <w:proofErr w:type="spellStart"/>
            <w:r w:rsidRPr="001E2482">
              <w:rPr>
                <w:rFonts w:asciiTheme="majorHAnsi" w:hAnsiTheme="majorHAnsi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DBMS(2CSEA&amp;B)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 LAB (2CSEA&amp;B)</w:t>
            </w:r>
          </w:p>
          <w:p w:rsidR="00012F4D" w:rsidRPr="001E2482" w:rsidRDefault="00012F4D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 LAB(4CSEA&amp;B)</w:t>
            </w:r>
          </w:p>
        </w:tc>
        <w:tc>
          <w:tcPr>
            <w:tcW w:w="0" w:type="auto"/>
          </w:tcPr>
          <w:p w:rsidR="00473555" w:rsidRPr="001E2482" w:rsidRDefault="00012F4D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G. </w:t>
            </w:r>
            <w:proofErr w:type="spellStart"/>
            <w:r w:rsidRPr="001E2482">
              <w:rPr>
                <w:rFonts w:asciiTheme="majorHAnsi" w:hAnsiTheme="majorHAnsi"/>
              </w:rPr>
              <w:t>Chinna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Pullaiah</w:t>
            </w:r>
            <w:proofErr w:type="spellEnd"/>
          </w:p>
        </w:tc>
        <w:tc>
          <w:tcPr>
            <w:tcW w:w="0" w:type="auto"/>
            <w:vAlign w:val="center"/>
          </w:tcPr>
          <w:p w:rsidR="00403D16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BIP(4CSM&amp;CSD</w:t>
            </w:r>
          </w:p>
          <w:p w:rsidR="00473555" w:rsidRPr="001E2482" w:rsidRDefault="00403D16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OT(4CSEA&amp;B)</w:t>
            </w:r>
            <w:r w:rsidR="00473555" w:rsidRPr="001E2482">
              <w:rPr>
                <w:rFonts w:asciiTheme="majorHAnsi" w:hAnsiTheme="majorHAnsi"/>
              </w:rPr>
              <w:t>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03D16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Sudheer</w:t>
            </w:r>
            <w:proofErr w:type="spellEnd"/>
            <w:r w:rsidRPr="001E2482">
              <w:rPr>
                <w:rFonts w:asciiTheme="majorHAnsi" w:hAnsiTheme="majorHAnsi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 LAB(2CSEA&amp;B)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T. </w:t>
            </w:r>
            <w:proofErr w:type="spellStart"/>
            <w:r w:rsidRPr="001E2482">
              <w:rPr>
                <w:rFonts w:asciiTheme="majorHAnsi" w:hAnsiTheme="majorHAnsi"/>
              </w:rPr>
              <w:t>Kavitha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M. </w:t>
            </w:r>
            <w:proofErr w:type="spellStart"/>
            <w:r w:rsidRPr="001E2482">
              <w:rPr>
                <w:rFonts w:asciiTheme="majorHAnsi" w:hAnsiTheme="majorHAnsi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AS(2CSM)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LAB(2CSM)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Bala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Erriswami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K </w:t>
            </w:r>
            <w:proofErr w:type="spellStart"/>
            <w:r w:rsidRPr="001E2482">
              <w:rPr>
                <w:rFonts w:asciiTheme="majorHAnsi" w:hAnsiTheme="majorHAnsi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OS(3CSEA&amp;B)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Rohini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K. </w:t>
            </w:r>
            <w:proofErr w:type="spellStart"/>
            <w:r w:rsidRPr="001E2482">
              <w:rPr>
                <w:rFonts w:asciiTheme="majorHAnsi" w:hAnsiTheme="majorHAnsi"/>
              </w:rPr>
              <w:t>Umadevi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G. </w:t>
            </w:r>
            <w:proofErr w:type="spellStart"/>
            <w:r w:rsidRPr="001E2482">
              <w:rPr>
                <w:rFonts w:asciiTheme="majorHAnsi" w:hAnsiTheme="majorHAnsi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Manjeera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Ms. D. </w:t>
            </w:r>
            <w:proofErr w:type="spellStart"/>
            <w:r w:rsidRPr="001E2482">
              <w:rPr>
                <w:rFonts w:asciiTheme="majorHAnsi" w:hAnsiTheme="majorHAnsi"/>
              </w:rPr>
              <w:t>Jeevana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AS(2CSD)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LAB(2CSD)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Lakshminatha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AM(4CSEA&amp;B)</w:t>
            </w:r>
          </w:p>
          <w:p w:rsidR="00B60D87" w:rsidRPr="001E2482" w:rsidRDefault="00012F4D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MC(4CSM)</w:t>
            </w:r>
          </w:p>
        </w:tc>
        <w:tc>
          <w:tcPr>
            <w:tcW w:w="0" w:type="auto"/>
            <w:vAlign w:val="center"/>
          </w:tcPr>
          <w:p w:rsidR="00473555" w:rsidRPr="001E2482" w:rsidRDefault="003368DA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</w:t>
            </w:r>
            <w:r w:rsidR="00FD606F">
              <w:rPr>
                <w:rFonts w:asciiTheme="majorHAnsi" w:hAnsiTheme="majorHAnsi"/>
              </w:rPr>
              <w:t>(3)</w:t>
            </w:r>
            <w:r>
              <w:rPr>
                <w:rFonts w:asciiTheme="majorHAnsi" w:hAnsiTheme="majorHAnsi"/>
              </w:rPr>
              <w:t xml:space="preserve"> </w:t>
            </w:r>
            <w:r w:rsidR="00FD606F">
              <w:rPr>
                <w:rFonts w:asciiTheme="majorHAnsi" w:hAnsiTheme="majorHAnsi"/>
              </w:rPr>
              <w:t>+ LIB(2)</w:t>
            </w:r>
          </w:p>
        </w:tc>
        <w:tc>
          <w:tcPr>
            <w:tcW w:w="0" w:type="auto"/>
            <w:vAlign w:val="center"/>
          </w:tcPr>
          <w:p w:rsidR="00473555" w:rsidRPr="001E2482" w:rsidRDefault="00012F4D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Nagesh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S </w:t>
            </w:r>
            <w:proofErr w:type="spellStart"/>
            <w:r w:rsidRPr="001E2482">
              <w:rPr>
                <w:rFonts w:asciiTheme="majorHAnsi" w:hAnsiTheme="majorHAnsi"/>
              </w:rPr>
              <w:t>Mp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Default="0085799A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Pr="0085799A" w:rsidRDefault="0085799A" w:rsidP="00DA50CC">
      <w:pPr>
        <w:spacing w:before="20" w:after="20" w:line="240" w:lineRule="auto"/>
        <w:rPr>
          <w:rFonts w:ascii="Vedana" w:hAnsi="Ve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799A">
        <w:rPr>
          <w:rFonts w:ascii="Vedana" w:hAnsi="Vedana" w:cs="Times New Roman"/>
          <w:b/>
          <w:sz w:val="24"/>
          <w:szCs w:val="24"/>
        </w:rPr>
        <w:t>HOD</w:t>
      </w:r>
    </w:p>
    <w:sectPr w:rsidR="0085799A" w:rsidRPr="0085799A" w:rsidSect="002E6381">
      <w:pgSz w:w="11909" w:h="16834" w:code="9"/>
      <w:pgMar w:top="360" w:right="864" w:bottom="547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dan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8"/>
    <w:rsid w:val="00012F4D"/>
    <w:rsid w:val="00096CA3"/>
    <w:rsid w:val="0018267E"/>
    <w:rsid w:val="001D2C42"/>
    <w:rsid w:val="001E2482"/>
    <w:rsid w:val="001E2E9A"/>
    <w:rsid w:val="001F2EB8"/>
    <w:rsid w:val="002209EE"/>
    <w:rsid w:val="002674F1"/>
    <w:rsid w:val="002A7C83"/>
    <w:rsid w:val="002D0364"/>
    <w:rsid w:val="002E6381"/>
    <w:rsid w:val="00312F7B"/>
    <w:rsid w:val="003368DA"/>
    <w:rsid w:val="00350413"/>
    <w:rsid w:val="00372503"/>
    <w:rsid w:val="003A7B04"/>
    <w:rsid w:val="00403D16"/>
    <w:rsid w:val="00473555"/>
    <w:rsid w:val="004A65B3"/>
    <w:rsid w:val="004B3798"/>
    <w:rsid w:val="005220E7"/>
    <w:rsid w:val="005A13E1"/>
    <w:rsid w:val="005A6F7D"/>
    <w:rsid w:val="005A70E3"/>
    <w:rsid w:val="005B7DAD"/>
    <w:rsid w:val="00632337"/>
    <w:rsid w:val="00666F36"/>
    <w:rsid w:val="006679D5"/>
    <w:rsid w:val="00683A60"/>
    <w:rsid w:val="006865DC"/>
    <w:rsid w:val="00686FA3"/>
    <w:rsid w:val="00775631"/>
    <w:rsid w:val="0081638E"/>
    <w:rsid w:val="0084219D"/>
    <w:rsid w:val="0085799A"/>
    <w:rsid w:val="00877862"/>
    <w:rsid w:val="00897A1B"/>
    <w:rsid w:val="008B5806"/>
    <w:rsid w:val="00914167"/>
    <w:rsid w:val="0093516A"/>
    <w:rsid w:val="00970FFB"/>
    <w:rsid w:val="00A5404F"/>
    <w:rsid w:val="00AA0069"/>
    <w:rsid w:val="00AB16E9"/>
    <w:rsid w:val="00AC7A7B"/>
    <w:rsid w:val="00B25A70"/>
    <w:rsid w:val="00B3191C"/>
    <w:rsid w:val="00B506AD"/>
    <w:rsid w:val="00B60D87"/>
    <w:rsid w:val="00B905D5"/>
    <w:rsid w:val="00B92D62"/>
    <w:rsid w:val="00BA7FC4"/>
    <w:rsid w:val="00BC245C"/>
    <w:rsid w:val="00BD47B0"/>
    <w:rsid w:val="00BD6DE0"/>
    <w:rsid w:val="00C162B0"/>
    <w:rsid w:val="00CE0632"/>
    <w:rsid w:val="00D328A1"/>
    <w:rsid w:val="00DA50CC"/>
    <w:rsid w:val="00DB74EB"/>
    <w:rsid w:val="00E02BFF"/>
    <w:rsid w:val="00F52269"/>
    <w:rsid w:val="00FA46D3"/>
    <w:rsid w:val="00FA6790"/>
    <w:rsid w:val="00FB04B1"/>
    <w:rsid w:val="00FC1C6A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91B38-0CAB-4E24-B08D-522C078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12</cp:revision>
  <cp:lastPrinted>2023-06-30T07:04:00Z</cp:lastPrinted>
  <dcterms:created xsi:type="dcterms:W3CDTF">2023-06-24T04:50:00Z</dcterms:created>
  <dcterms:modified xsi:type="dcterms:W3CDTF">2023-06-30T09:12:00Z</dcterms:modified>
</cp:coreProperties>
</file>