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1EB" w:rsidRDefault="00062D01">
      <w:pPr>
        <w:pStyle w:val="a"/>
      </w:pPr>
      <w:bookmarkStart w:id="0" w:name="_top"/>
      <w:bookmarkEnd w:id="0"/>
      <w:r>
        <w:t>회 의 록</w:t>
      </w:r>
    </w:p>
    <w:tbl>
      <w:tblPr>
        <w:tblOverlap w:val="never"/>
        <w:tblW w:w="9224" w:type="dxa"/>
        <w:tblInd w:w="102" w:type="dxa"/>
        <w:tblBorders>
          <w:top w:val="single" w:sz="7" w:space="0" w:color="4BACC6"/>
          <w:left w:val="none" w:sz="3" w:space="0" w:color="000000"/>
          <w:bottom w:val="single" w:sz="7" w:space="0" w:color="4BACC6"/>
          <w:right w:val="none" w:sz="3" w:space="0" w:color="00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68"/>
        <w:gridCol w:w="3778"/>
        <w:gridCol w:w="3778"/>
      </w:tblGrid>
      <w:tr w:rsidR="00DC41EB">
        <w:trPr>
          <w:trHeight w:val="56"/>
        </w:trPr>
        <w:tc>
          <w:tcPr>
            <w:tcW w:w="1668" w:type="dxa"/>
            <w:tcBorders>
              <w:top w:val="single" w:sz="7" w:space="0" w:color="4BACC6"/>
              <w:left w:val="none" w:sz="2" w:space="0" w:color="000000"/>
              <w:bottom w:val="single" w:sz="7" w:space="0" w:color="4BACC6"/>
              <w:right w:val="none" w:sz="2" w:space="0" w:color="000000"/>
            </w:tcBorders>
            <w:shd w:val="clear" w:color="auto" w:fill="FFFFFF"/>
          </w:tcPr>
          <w:p w:rsidR="00DC41EB" w:rsidRDefault="00062D01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rPr>
                <w:b/>
              </w:rPr>
              <w:t>팀명(팀번호):</w:t>
            </w:r>
          </w:p>
        </w:tc>
        <w:tc>
          <w:tcPr>
            <w:tcW w:w="7556" w:type="dxa"/>
            <w:gridSpan w:val="2"/>
            <w:tcBorders>
              <w:top w:val="single" w:sz="7" w:space="0" w:color="4BACC6"/>
              <w:left w:val="none" w:sz="2" w:space="0" w:color="000000"/>
              <w:bottom w:val="single" w:sz="7" w:space="0" w:color="4BACC6"/>
              <w:right w:val="none" w:sz="2" w:space="0" w:color="000000"/>
            </w:tcBorders>
            <w:shd w:val="clear" w:color="auto" w:fill="FFFFFF"/>
          </w:tcPr>
          <w:p w:rsidR="00DC41EB" w:rsidRDefault="00093850">
            <w:r>
              <w:rPr>
                <w:rFonts w:hint="eastAsia"/>
                <w:b/>
              </w:rPr>
              <w:t xml:space="preserve">짱절미 </w:t>
            </w:r>
            <w:r w:rsidR="00037908">
              <w:rPr>
                <w:rFonts w:hint="eastAsia"/>
                <w:b/>
              </w:rPr>
              <w:t>(</w:t>
            </w:r>
            <w:r>
              <w:rPr>
                <w:b/>
              </w:rPr>
              <w:t>3</w:t>
            </w:r>
            <w:r w:rsidR="00062D01">
              <w:rPr>
                <w:b/>
              </w:rPr>
              <w:t>팀)</w:t>
            </w:r>
          </w:p>
        </w:tc>
      </w:tr>
      <w:tr w:rsidR="00DC41EB">
        <w:trPr>
          <w:trHeight w:val="56"/>
        </w:trPr>
        <w:tc>
          <w:tcPr>
            <w:tcW w:w="1668" w:type="dxa"/>
            <w:tcBorders>
              <w:top w:val="single" w:sz="7" w:space="0" w:color="4BACC6"/>
              <w:left w:val="none" w:sz="2" w:space="0" w:color="000000"/>
              <w:bottom w:val="none" w:sz="2" w:space="0" w:color="000000"/>
              <w:right w:val="none" w:sz="2" w:space="0" w:color="000000"/>
            </w:tcBorders>
            <w:shd w:val="clear" w:color="auto" w:fill="FFFFFF"/>
          </w:tcPr>
          <w:p w:rsidR="00DC41EB" w:rsidRDefault="00062D01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rPr>
                <w:b/>
              </w:rPr>
              <w:t>회의일시:</w:t>
            </w:r>
          </w:p>
        </w:tc>
        <w:tc>
          <w:tcPr>
            <w:tcW w:w="7556" w:type="dxa"/>
            <w:gridSpan w:val="2"/>
            <w:tcBorders>
              <w:top w:val="single" w:sz="7" w:space="0" w:color="4BACC6"/>
              <w:left w:val="none" w:sz="2" w:space="0" w:color="000000"/>
              <w:bottom w:val="none" w:sz="2" w:space="0" w:color="000000"/>
              <w:right w:val="none" w:sz="2" w:space="0" w:color="000000"/>
            </w:tcBorders>
            <w:shd w:val="clear" w:color="auto" w:fill="FFFFFF"/>
          </w:tcPr>
          <w:p w:rsidR="00DC41EB" w:rsidRDefault="006A38F1">
            <w:r>
              <w:rPr>
                <w:color w:val="31849B"/>
              </w:rPr>
              <w:t>2018. 10. 1</w:t>
            </w:r>
            <w:r w:rsidR="003B020A">
              <w:rPr>
                <w:color w:val="31849B"/>
              </w:rPr>
              <w:t>7</w:t>
            </w:r>
            <w:bookmarkStart w:id="1" w:name="_GoBack"/>
            <w:bookmarkEnd w:id="1"/>
          </w:p>
        </w:tc>
      </w:tr>
      <w:tr w:rsidR="00DC41EB">
        <w:trPr>
          <w:trHeight w:val="56"/>
        </w:trPr>
        <w:tc>
          <w:tcPr>
            <w:tcW w:w="1668" w:type="dxa"/>
            <w:tcBorders>
              <w:top w:val="none" w:sz="2" w:space="0" w:color="000000"/>
              <w:left w:val="none" w:sz="3" w:space="0" w:color="000000"/>
              <w:bottom w:val="none" w:sz="2" w:space="0" w:color="000000"/>
              <w:right w:val="none" w:sz="3" w:space="0" w:color="000000"/>
            </w:tcBorders>
            <w:shd w:val="clear" w:color="auto" w:fill="FFFFFF"/>
          </w:tcPr>
          <w:p w:rsidR="00DC41EB" w:rsidRDefault="00062D01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rPr>
                <w:b/>
              </w:rPr>
              <w:t>참석자:</w:t>
            </w:r>
          </w:p>
        </w:tc>
        <w:tc>
          <w:tcPr>
            <w:tcW w:w="7556" w:type="dxa"/>
            <w:gridSpan w:val="2"/>
            <w:tcBorders>
              <w:top w:val="none" w:sz="2" w:space="0" w:color="000000"/>
              <w:left w:val="none" w:sz="3" w:space="0" w:color="000000"/>
              <w:bottom w:val="none" w:sz="2" w:space="0" w:color="000000"/>
              <w:right w:val="none" w:sz="3" w:space="0" w:color="000000"/>
            </w:tcBorders>
            <w:shd w:val="clear" w:color="auto" w:fill="FFFFFF"/>
          </w:tcPr>
          <w:p w:rsidR="00DC41EB" w:rsidRDefault="006A38F1">
            <w:pPr>
              <w:rPr>
                <w:rFonts w:hint="eastAsia"/>
              </w:rPr>
            </w:pPr>
            <w:r>
              <w:rPr>
                <w:rFonts w:hint="eastAsia"/>
                <w:color w:val="31849B"/>
              </w:rPr>
              <w:t>이승현,</w:t>
            </w:r>
            <w:r>
              <w:rPr>
                <w:color w:val="31849B"/>
              </w:rPr>
              <w:t xml:space="preserve"> </w:t>
            </w:r>
            <w:r>
              <w:rPr>
                <w:rFonts w:hint="eastAsia"/>
                <w:color w:val="31849B"/>
              </w:rPr>
              <w:t>이은규, 이진민,</w:t>
            </w:r>
            <w:r>
              <w:rPr>
                <w:color w:val="31849B"/>
              </w:rPr>
              <w:t xml:space="preserve"> </w:t>
            </w:r>
            <w:r>
              <w:rPr>
                <w:rFonts w:hint="eastAsia"/>
                <w:color w:val="31849B"/>
              </w:rPr>
              <w:t>전영민</w:t>
            </w:r>
          </w:p>
        </w:tc>
      </w:tr>
      <w:tr w:rsidR="00DC41EB">
        <w:trPr>
          <w:trHeight w:val="56"/>
        </w:trPr>
        <w:tc>
          <w:tcPr>
            <w:tcW w:w="1668" w:type="dxa"/>
            <w:tcBorders>
              <w:top w:val="none" w:sz="2" w:space="0" w:color="000000"/>
              <w:left w:val="none" w:sz="2" w:space="0" w:color="000000"/>
              <w:bottom w:val="single" w:sz="3" w:space="0" w:color="4BACC6"/>
              <w:right w:val="none" w:sz="2" w:space="0" w:color="000000"/>
            </w:tcBorders>
            <w:shd w:val="clear" w:color="auto" w:fill="FFFFFF"/>
          </w:tcPr>
          <w:p w:rsidR="00DC41EB" w:rsidRDefault="00062D01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rPr>
                <w:b/>
              </w:rPr>
              <w:t>장소:</w:t>
            </w:r>
          </w:p>
        </w:tc>
        <w:tc>
          <w:tcPr>
            <w:tcW w:w="7556" w:type="dxa"/>
            <w:gridSpan w:val="2"/>
            <w:tcBorders>
              <w:top w:val="none" w:sz="2" w:space="0" w:color="000000"/>
              <w:left w:val="none" w:sz="2" w:space="0" w:color="000000"/>
              <w:bottom w:val="single" w:sz="3" w:space="0" w:color="4BACC6"/>
              <w:right w:val="none" w:sz="2" w:space="0" w:color="000000"/>
            </w:tcBorders>
            <w:shd w:val="clear" w:color="auto" w:fill="FFFFFF"/>
          </w:tcPr>
          <w:p w:rsidR="00DC41EB" w:rsidRDefault="006A38F1">
            <w:r>
              <w:rPr>
                <w:color w:val="31849B"/>
              </w:rPr>
              <w:t>Y5601</w:t>
            </w:r>
          </w:p>
        </w:tc>
      </w:tr>
      <w:tr w:rsidR="00DC41EB">
        <w:trPr>
          <w:trHeight w:val="56"/>
        </w:trPr>
        <w:tc>
          <w:tcPr>
            <w:tcW w:w="1668" w:type="dxa"/>
            <w:tcBorders>
              <w:top w:val="none" w:sz="2" w:space="0" w:color="000000"/>
              <w:left w:val="none" w:sz="3" w:space="0" w:color="000000"/>
              <w:bottom w:val="single" w:sz="3" w:space="0" w:color="4BACC6"/>
              <w:right w:val="none" w:sz="3" w:space="0" w:color="000000"/>
            </w:tcBorders>
            <w:shd w:val="clear" w:color="auto" w:fill="D9D9D9"/>
          </w:tcPr>
          <w:p w:rsidR="00DC41EB" w:rsidRDefault="00062D01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rPr>
                <w:b/>
              </w:rPr>
              <w:t>멘토링 일시:</w:t>
            </w:r>
          </w:p>
        </w:tc>
        <w:tc>
          <w:tcPr>
            <w:tcW w:w="7556" w:type="dxa"/>
            <w:gridSpan w:val="2"/>
            <w:tcBorders>
              <w:top w:val="none" w:sz="2" w:space="0" w:color="000000"/>
              <w:left w:val="none" w:sz="3" w:space="0" w:color="000000"/>
              <w:bottom w:val="single" w:sz="3" w:space="0" w:color="4BACC6"/>
              <w:right w:val="none" w:sz="3" w:space="0" w:color="000000"/>
            </w:tcBorders>
            <w:shd w:val="clear" w:color="auto" w:fill="D9D9D9"/>
          </w:tcPr>
          <w:p w:rsidR="00DC41EB" w:rsidRDefault="006A38F1">
            <w:r>
              <w:rPr>
                <w:color w:val="31849B"/>
              </w:rPr>
              <w:t>2018-10-18</w:t>
            </w:r>
          </w:p>
        </w:tc>
      </w:tr>
      <w:tr w:rsidR="00DC41EB">
        <w:trPr>
          <w:trHeight w:val="56"/>
        </w:trPr>
        <w:tc>
          <w:tcPr>
            <w:tcW w:w="1668" w:type="dxa"/>
            <w:tcBorders>
              <w:top w:val="none" w:sz="2" w:space="0" w:color="000000"/>
              <w:left w:val="none" w:sz="2" w:space="0" w:color="000000"/>
              <w:bottom w:val="single" w:sz="3" w:space="0" w:color="4BACC6"/>
              <w:right w:val="none" w:sz="2" w:space="0" w:color="000000"/>
            </w:tcBorders>
            <w:shd w:val="clear" w:color="auto" w:fill="D9D9D9"/>
          </w:tcPr>
          <w:p w:rsidR="00DC41EB" w:rsidRDefault="00DC41EB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3778" w:type="dxa"/>
            <w:tcBorders>
              <w:top w:val="none" w:sz="2" w:space="0" w:color="000000"/>
              <w:left w:val="none" w:sz="2" w:space="0" w:color="000000"/>
              <w:bottom w:val="single" w:sz="3" w:space="0" w:color="4BACC6"/>
              <w:right w:val="none" w:sz="2" w:space="0" w:color="000000"/>
            </w:tcBorders>
            <w:shd w:val="clear" w:color="auto" w:fill="D9D9D9"/>
          </w:tcPr>
          <w:p w:rsidR="00DC41EB" w:rsidRDefault="00DC41EB"/>
        </w:tc>
        <w:tc>
          <w:tcPr>
            <w:tcW w:w="3778" w:type="dxa"/>
            <w:tcBorders>
              <w:top w:val="none" w:sz="2" w:space="0" w:color="000000"/>
              <w:left w:val="none" w:sz="2" w:space="0" w:color="000000"/>
              <w:bottom w:val="single" w:sz="3" w:space="0" w:color="4BACC6"/>
              <w:right w:val="none" w:sz="2" w:space="0" w:color="000000"/>
            </w:tcBorders>
            <w:shd w:val="clear" w:color="auto" w:fill="D9D9D9"/>
          </w:tcPr>
          <w:p w:rsidR="00DC41EB" w:rsidRDefault="00DC41EB"/>
        </w:tc>
      </w:tr>
      <w:tr w:rsidR="00DC41EB">
        <w:trPr>
          <w:trHeight w:val="56"/>
        </w:trPr>
        <w:tc>
          <w:tcPr>
            <w:tcW w:w="1668" w:type="dxa"/>
            <w:tcBorders>
              <w:top w:val="single" w:sz="3" w:space="0" w:color="4BACC6"/>
              <w:left w:val="none" w:sz="3" w:space="0" w:color="000000"/>
              <w:bottom w:val="none" w:sz="2" w:space="0" w:color="000000"/>
              <w:right w:val="none" w:sz="3" w:space="0" w:color="000000"/>
            </w:tcBorders>
          </w:tcPr>
          <w:p w:rsidR="00DC41EB" w:rsidRDefault="00DC41EB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7556" w:type="dxa"/>
            <w:gridSpan w:val="2"/>
            <w:tcBorders>
              <w:top w:val="single" w:sz="3" w:space="0" w:color="4BACC6"/>
              <w:left w:val="none" w:sz="3" w:space="0" w:color="000000"/>
              <w:bottom w:val="none" w:sz="2" w:space="0" w:color="000000"/>
              <w:right w:val="none" w:sz="3" w:space="0" w:color="000000"/>
            </w:tcBorders>
          </w:tcPr>
          <w:p w:rsidR="00DC41EB" w:rsidRDefault="00DC41EB"/>
        </w:tc>
      </w:tr>
      <w:tr w:rsidR="00DC41EB">
        <w:trPr>
          <w:trHeight w:val="56"/>
        </w:trPr>
        <w:tc>
          <w:tcPr>
            <w:tcW w:w="9224" w:type="dxa"/>
            <w:gridSpan w:val="3"/>
            <w:tcBorders>
              <w:top w:val="none" w:sz="2" w:space="0" w:color="000000"/>
              <w:left w:val="none" w:sz="2" w:space="0" w:color="000000"/>
              <w:bottom w:val="none" w:sz="3" w:space="0" w:color="000000"/>
              <w:right w:val="none" w:sz="2" w:space="0" w:color="000000"/>
            </w:tcBorders>
            <w:shd w:val="clear" w:color="auto" w:fill="D2EAF1"/>
          </w:tcPr>
          <w:p w:rsidR="00DC41EB" w:rsidRDefault="00062D01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rPr>
                <w:b/>
              </w:rPr>
              <w:t>회의안건</w:t>
            </w:r>
          </w:p>
        </w:tc>
      </w:tr>
      <w:tr w:rsidR="00DC41EB">
        <w:trPr>
          <w:trHeight w:val="56"/>
        </w:trPr>
        <w:tc>
          <w:tcPr>
            <w:tcW w:w="9224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DC41EB" w:rsidRPr="00865A3B" w:rsidRDefault="006A38F1">
            <w:pPr>
              <w:pStyle w:val="a4"/>
              <w:numPr>
                <w:ilvl w:val="0"/>
                <w:numId w:val="1"/>
              </w:numPr>
              <w:ind w:left="760" w:hanging="360"/>
              <w:rPr>
                <w:b/>
              </w:rPr>
            </w:pPr>
            <w:r>
              <w:rPr>
                <w:b/>
              </w:rPr>
              <w:t>PWA</w:t>
            </w:r>
            <w:r w:rsidR="00865A3B">
              <w:rPr>
                <w:rFonts w:hint="eastAsia"/>
                <w:b/>
              </w:rPr>
              <w:t xml:space="preserve">의 기능 및 </w:t>
            </w:r>
            <w:r>
              <w:rPr>
                <w:rFonts w:hint="eastAsia"/>
                <w:b/>
              </w:rPr>
              <w:t>프로젝트 적합성</w:t>
            </w:r>
          </w:p>
          <w:p w:rsidR="00DC41EB" w:rsidRPr="00865A3B" w:rsidRDefault="006A38F1">
            <w:pPr>
              <w:pStyle w:val="a4"/>
              <w:numPr>
                <w:ilvl w:val="0"/>
                <w:numId w:val="1"/>
              </w:numPr>
              <w:ind w:left="760" w:hanging="360"/>
              <w:rPr>
                <w:b/>
              </w:rPr>
            </w:pPr>
            <w:r>
              <w:rPr>
                <w:rFonts w:hint="eastAsia"/>
                <w:b/>
              </w:rPr>
              <w:t>문서(비정형 데이터) 보안 기능 프로젝트 적합성</w:t>
            </w:r>
          </w:p>
          <w:p w:rsidR="00865A3B" w:rsidRPr="00865A3B" w:rsidRDefault="00865A3B">
            <w:pPr>
              <w:pStyle w:val="a4"/>
              <w:numPr>
                <w:ilvl w:val="0"/>
                <w:numId w:val="1"/>
              </w:numPr>
              <w:ind w:left="760" w:hanging="360"/>
              <w:rPr>
                <w:b/>
              </w:rPr>
            </w:pPr>
            <w:r>
              <w:rPr>
                <w:rFonts w:hint="eastAsia"/>
                <w:b/>
              </w:rPr>
              <w:t>Application</w:t>
            </w:r>
            <w:r w:rsidRPr="00865A3B">
              <w:rPr>
                <w:rFonts w:hint="eastAsia"/>
                <w:b/>
              </w:rPr>
              <w:t xml:space="preserve"> 사용 시나리오</w:t>
            </w:r>
          </w:p>
          <w:p w:rsidR="00DC41EB" w:rsidRDefault="00865A3B">
            <w:pPr>
              <w:pStyle w:val="a4"/>
              <w:numPr>
                <w:ilvl w:val="0"/>
                <w:numId w:val="1"/>
              </w:numPr>
              <w:ind w:left="760" w:hanging="360"/>
            </w:pPr>
            <w:r>
              <w:rPr>
                <w:rFonts w:hint="eastAsia"/>
                <w:b/>
              </w:rPr>
              <w:t xml:space="preserve">구현 </w:t>
            </w:r>
            <w:r w:rsidRPr="00865A3B">
              <w:rPr>
                <w:rFonts w:hint="eastAsia"/>
                <w:b/>
              </w:rPr>
              <w:t>기능 및 필요 자재 조사</w:t>
            </w:r>
          </w:p>
        </w:tc>
      </w:tr>
      <w:tr w:rsidR="00DC41EB">
        <w:trPr>
          <w:trHeight w:val="56"/>
        </w:trPr>
        <w:tc>
          <w:tcPr>
            <w:tcW w:w="9224" w:type="dxa"/>
            <w:gridSpan w:val="3"/>
            <w:tcBorders>
              <w:top w:val="none" w:sz="3" w:space="0" w:color="000000"/>
              <w:left w:val="none" w:sz="2" w:space="0" w:color="000000"/>
              <w:bottom w:val="none" w:sz="3" w:space="0" w:color="000000"/>
              <w:right w:val="none" w:sz="2" w:space="0" w:color="000000"/>
            </w:tcBorders>
            <w:shd w:val="clear" w:color="auto" w:fill="D2EAF1"/>
          </w:tcPr>
          <w:p w:rsidR="00DC41EB" w:rsidRDefault="00062D01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rPr>
                <w:b/>
              </w:rPr>
              <w:t>회의결과</w:t>
            </w:r>
          </w:p>
        </w:tc>
      </w:tr>
      <w:tr w:rsidR="00DC41EB">
        <w:trPr>
          <w:trHeight w:val="56"/>
        </w:trPr>
        <w:tc>
          <w:tcPr>
            <w:tcW w:w="9224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6A38F1" w:rsidRPr="00865A3B" w:rsidRDefault="006A38F1" w:rsidP="006A38F1">
            <w:pPr>
              <w:pStyle w:val="a4"/>
              <w:numPr>
                <w:ilvl w:val="0"/>
                <w:numId w:val="6"/>
              </w:numPr>
              <w:ind w:left="760" w:hanging="360"/>
              <w:rPr>
                <w:b/>
              </w:rPr>
            </w:pPr>
            <w:r>
              <w:rPr>
                <w:b/>
              </w:rPr>
              <w:t>PWA</w:t>
            </w:r>
            <w:r>
              <w:rPr>
                <w:rFonts w:hint="eastAsia"/>
                <w:b/>
              </w:rPr>
              <w:t>의 기능 및 프로젝트 적합성</w:t>
            </w:r>
          </w:p>
          <w:p w:rsidR="0017791D" w:rsidRDefault="006A38F1">
            <w:pPr>
              <w:ind w:left="400"/>
            </w:pPr>
            <w:r>
              <w:rPr>
                <w:rFonts w:hint="eastAsia"/>
              </w:rPr>
              <w:t>PWA</w:t>
            </w:r>
            <w:r w:rsidR="0017791D">
              <w:rPr>
                <w:rFonts w:hint="eastAsia"/>
              </w:rPr>
              <w:t xml:space="preserve">의 장점 </w:t>
            </w:r>
            <w:r w:rsidR="0017791D">
              <w:t xml:space="preserve">: 1. </w:t>
            </w:r>
            <w:r>
              <w:rPr>
                <w:rFonts w:hint="eastAsia"/>
              </w:rPr>
              <w:t>확장성</w:t>
            </w:r>
            <w:r w:rsidR="0017791D">
              <w:rPr>
                <w:rFonts w:hint="eastAsia"/>
              </w:rPr>
              <w:t xml:space="preserve"> 2. </w:t>
            </w:r>
            <w:r>
              <w:rPr>
                <w:rFonts w:hint="eastAsia"/>
              </w:rPr>
              <w:t xml:space="preserve">안정성 </w:t>
            </w:r>
            <w:r w:rsidR="0017791D"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빠른 속도,</w:t>
            </w:r>
            <w:r>
              <w:t xml:space="preserve"> </w:t>
            </w:r>
            <w:r>
              <w:rPr>
                <w:rFonts w:hint="eastAsia"/>
              </w:rPr>
              <w:t xml:space="preserve">관여 등 </w:t>
            </w:r>
          </w:p>
          <w:p w:rsidR="00DC41EB" w:rsidRDefault="0017791D">
            <w:pPr>
              <w:ind w:left="400"/>
            </w:pPr>
            <w:r>
              <w:t xml:space="preserve">         </w:t>
            </w:r>
            <w:r>
              <w:rPr>
                <w:rFonts w:hint="eastAsia"/>
              </w:rPr>
              <w:t xml:space="preserve">단점 </w:t>
            </w:r>
            <w:r>
              <w:t xml:space="preserve">: </w:t>
            </w:r>
            <w:r>
              <w:rPr>
                <w:rFonts w:hint="eastAsia"/>
              </w:rPr>
              <w:t>일정 범위 내에서 자동으로 수신되어 자칫 불필요한 정보가 제공</w:t>
            </w:r>
          </w:p>
          <w:p w:rsidR="00733FCE" w:rsidRDefault="0017791D" w:rsidP="00733FCE">
            <w:pPr>
              <w:ind w:left="400"/>
            </w:pPr>
            <w:r>
              <w:t>Beacon</w:t>
            </w:r>
            <w:r>
              <w:rPr>
                <w:rFonts w:hint="eastAsia"/>
              </w:rPr>
              <w:t xml:space="preserve">의 기능 </w:t>
            </w:r>
            <w:r>
              <w:t xml:space="preserve">: </w:t>
            </w:r>
          </w:p>
          <w:p w:rsidR="006A38F1" w:rsidRPr="006A38F1" w:rsidRDefault="00733FCE" w:rsidP="006A38F1">
            <w:pPr>
              <w:widowControl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textAlignment w:val="auto"/>
              <w:rPr>
                <w:rStyle w:val="list-entry-title"/>
                <w:rFonts w:ascii="Nanumgothic" w:hAnsi="Nanumgothic"/>
                <w:bCs/>
                <w:color w:val="auto"/>
              </w:rPr>
            </w:pPr>
            <w:r>
              <w:rPr>
                <w:rStyle w:val="list-entry-title"/>
                <w:rFonts w:ascii="Nanumgothic" w:hAnsi="Nanumgothic"/>
                <w:bCs/>
                <w:color w:val="auto"/>
              </w:rPr>
              <w:t xml:space="preserve"> </w:t>
            </w:r>
            <w:r w:rsidR="006A38F1" w:rsidRPr="006A38F1">
              <w:rPr>
                <w:rStyle w:val="list-entry-title"/>
                <w:rFonts w:ascii="Nanumgothic" w:hAnsi="Nanumgothic" w:hint="eastAsia"/>
                <w:bCs/>
                <w:color w:val="auto"/>
              </w:rPr>
              <w:t>진화</w:t>
            </w:r>
            <w:r w:rsidR="006A38F1" w:rsidRPr="006A38F1">
              <w:rPr>
                <w:rStyle w:val="list-entry-title"/>
                <w:rFonts w:ascii="Nanumgothic" w:hAnsi="Nanumgothic"/>
                <w:bCs/>
                <w:color w:val="auto"/>
              </w:rPr>
              <w:t xml:space="preserve"> : </w:t>
            </w:r>
            <w:r w:rsidR="006A38F1" w:rsidRPr="006A38F1">
              <w:rPr>
                <w:rStyle w:val="list-entry-title"/>
                <w:rFonts w:ascii="Nanumgothic" w:hAnsi="Nanumgothic"/>
                <w:bCs/>
                <w:color w:val="auto"/>
              </w:rPr>
              <w:t>점진적인</w:t>
            </w:r>
            <w:r w:rsidR="006A38F1" w:rsidRPr="006A38F1">
              <w:rPr>
                <w:rStyle w:val="list-entry-title"/>
                <w:rFonts w:ascii="Nanumgothic" w:hAnsi="Nanumgothic"/>
                <w:bCs/>
                <w:color w:val="auto"/>
              </w:rPr>
              <w:t xml:space="preserve"> </w:t>
            </w:r>
            <w:r w:rsidR="006A38F1" w:rsidRPr="006A38F1">
              <w:rPr>
                <w:rStyle w:val="list-entry-title"/>
                <w:rFonts w:ascii="Nanumgothic" w:hAnsi="Nanumgothic"/>
                <w:bCs/>
                <w:color w:val="auto"/>
              </w:rPr>
              <w:t>개선을</w:t>
            </w:r>
            <w:r w:rsidR="006A38F1" w:rsidRPr="006A38F1">
              <w:rPr>
                <w:rStyle w:val="list-entry-title"/>
                <w:rFonts w:ascii="Nanumgothic" w:hAnsi="Nanumgothic"/>
                <w:bCs/>
                <w:color w:val="auto"/>
              </w:rPr>
              <w:t xml:space="preserve"> </w:t>
            </w:r>
            <w:r w:rsidR="006A38F1" w:rsidRPr="006A38F1">
              <w:rPr>
                <w:rStyle w:val="list-entry-title"/>
                <w:rFonts w:ascii="Nanumgothic" w:hAnsi="Nanumgothic"/>
                <w:bCs/>
                <w:color w:val="auto"/>
              </w:rPr>
              <w:t>통해</w:t>
            </w:r>
            <w:r w:rsidR="006A38F1" w:rsidRPr="006A38F1">
              <w:rPr>
                <w:rStyle w:val="list-entry-title"/>
                <w:rFonts w:ascii="Nanumgothic" w:hAnsi="Nanumgothic"/>
                <w:bCs/>
                <w:color w:val="auto"/>
              </w:rPr>
              <w:t xml:space="preserve"> </w:t>
            </w:r>
            <w:r w:rsidR="006A38F1" w:rsidRPr="006A38F1">
              <w:rPr>
                <w:rStyle w:val="list-entry-title"/>
                <w:rFonts w:ascii="Nanumgothic" w:hAnsi="Nanumgothic"/>
                <w:bCs/>
                <w:color w:val="auto"/>
              </w:rPr>
              <w:t>작성되므로</w:t>
            </w:r>
            <w:r w:rsidR="006A38F1" w:rsidRPr="006A38F1">
              <w:rPr>
                <w:rStyle w:val="list-entry-title"/>
                <w:rFonts w:ascii="Nanumgothic" w:hAnsi="Nanumgothic"/>
                <w:bCs/>
                <w:color w:val="auto"/>
              </w:rPr>
              <w:t xml:space="preserve">, </w:t>
            </w:r>
            <w:r w:rsidR="006A38F1" w:rsidRPr="006A38F1">
              <w:rPr>
                <w:rStyle w:val="list-entry-title"/>
                <w:rFonts w:ascii="Nanumgothic" w:hAnsi="Nanumgothic"/>
                <w:bCs/>
                <w:color w:val="auto"/>
              </w:rPr>
              <w:t>어떤</w:t>
            </w:r>
            <w:r w:rsidR="006A38F1" w:rsidRPr="006A38F1">
              <w:rPr>
                <w:rStyle w:val="list-entry-title"/>
                <w:rFonts w:ascii="Nanumgothic" w:hAnsi="Nanumgothic"/>
                <w:bCs/>
                <w:color w:val="auto"/>
              </w:rPr>
              <w:t xml:space="preserve"> </w:t>
            </w:r>
            <w:r w:rsidR="006A38F1" w:rsidRPr="006A38F1">
              <w:rPr>
                <w:rStyle w:val="list-entry-title"/>
                <w:rFonts w:ascii="Nanumgothic" w:hAnsi="Nanumgothic"/>
                <w:bCs/>
                <w:color w:val="auto"/>
              </w:rPr>
              <w:t>브라우저를</w:t>
            </w:r>
            <w:r w:rsidR="006A38F1" w:rsidRPr="006A38F1">
              <w:rPr>
                <w:rStyle w:val="list-entry-title"/>
                <w:rFonts w:ascii="Nanumgothic" w:hAnsi="Nanumgothic"/>
                <w:bCs/>
                <w:color w:val="auto"/>
              </w:rPr>
              <w:t xml:space="preserve"> </w:t>
            </w:r>
            <w:r w:rsidR="006A38F1" w:rsidRPr="006A38F1">
              <w:rPr>
                <w:rStyle w:val="list-entry-title"/>
                <w:rFonts w:ascii="Nanumgothic" w:hAnsi="Nanumgothic"/>
                <w:bCs/>
                <w:color w:val="auto"/>
              </w:rPr>
              <w:t>선택하든</w:t>
            </w:r>
            <w:r w:rsidR="006A38F1" w:rsidRPr="006A38F1">
              <w:rPr>
                <w:rStyle w:val="list-entry-title"/>
                <w:rFonts w:ascii="Nanumgothic" w:hAnsi="Nanumgothic"/>
                <w:bCs/>
                <w:color w:val="auto"/>
              </w:rPr>
              <w:t xml:space="preserve"> </w:t>
            </w:r>
            <w:r w:rsidR="006A38F1" w:rsidRPr="006A38F1">
              <w:rPr>
                <w:rStyle w:val="list-entry-title"/>
                <w:rFonts w:ascii="Nanumgothic" w:hAnsi="Nanumgothic"/>
                <w:bCs/>
                <w:color w:val="auto"/>
              </w:rPr>
              <w:t>상관없이</w:t>
            </w:r>
            <w:r w:rsidR="006A38F1" w:rsidRPr="006A38F1">
              <w:rPr>
                <w:rStyle w:val="list-entry-title"/>
                <w:rFonts w:ascii="Nanumgothic" w:hAnsi="Nanumgothic"/>
                <w:bCs/>
                <w:color w:val="auto"/>
              </w:rPr>
              <w:t xml:space="preserve"> </w:t>
            </w:r>
            <w:r w:rsidR="006A38F1" w:rsidRPr="006A38F1">
              <w:rPr>
                <w:rStyle w:val="list-entry-title"/>
                <w:rFonts w:ascii="Nanumgothic" w:hAnsi="Nanumgothic"/>
                <w:bCs/>
                <w:color w:val="auto"/>
              </w:rPr>
              <w:t>모든</w:t>
            </w:r>
            <w:r w:rsidR="006A38F1" w:rsidRPr="006A38F1">
              <w:rPr>
                <w:rStyle w:val="list-entry-title"/>
                <w:rFonts w:ascii="Nanumgothic" w:hAnsi="Nanumgothic"/>
                <w:bCs/>
                <w:color w:val="auto"/>
              </w:rPr>
              <w:t xml:space="preserve"> </w:t>
            </w:r>
            <w:r w:rsidR="006A38F1" w:rsidRPr="006A38F1">
              <w:rPr>
                <w:rStyle w:val="list-entry-title"/>
                <w:rFonts w:ascii="Nanumgothic" w:hAnsi="Nanumgothic"/>
                <w:bCs/>
                <w:color w:val="auto"/>
              </w:rPr>
              <w:t>사용자에게</w:t>
            </w:r>
            <w:r w:rsidR="006A38F1" w:rsidRPr="006A38F1">
              <w:rPr>
                <w:rStyle w:val="list-entry-title"/>
                <w:rFonts w:ascii="Nanumgothic" w:hAnsi="Nanumgothic"/>
                <w:bCs/>
                <w:color w:val="auto"/>
              </w:rPr>
              <w:t xml:space="preserve"> </w:t>
            </w:r>
            <w:r w:rsidR="006A38F1" w:rsidRPr="006A38F1">
              <w:rPr>
                <w:rStyle w:val="list-entry-title"/>
                <w:rFonts w:ascii="Nanumgothic" w:hAnsi="Nanumgothic"/>
                <w:bCs/>
                <w:color w:val="auto"/>
              </w:rPr>
              <w:t>적합하다</w:t>
            </w:r>
          </w:p>
          <w:p w:rsidR="006A38F1" w:rsidRPr="006A38F1" w:rsidRDefault="006A38F1" w:rsidP="006A38F1">
            <w:pPr>
              <w:widowControl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textAlignment w:val="auto"/>
              <w:rPr>
                <w:rStyle w:val="list-entry-title"/>
                <w:rFonts w:ascii="Nanumgothic" w:hAnsi="Nanumgothic"/>
                <w:bCs/>
                <w:color w:val="auto"/>
              </w:rPr>
            </w:pPr>
            <w:r w:rsidRPr="006A38F1">
              <w:rPr>
                <w:rStyle w:val="list-entry-title"/>
                <w:rFonts w:ascii="Nanumgothic" w:hAnsi="Nanumgothic" w:hint="eastAsia"/>
                <w:bCs/>
                <w:color w:val="auto"/>
              </w:rPr>
              <w:t>반응형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 xml:space="preserve"> : 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>데스크톱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 xml:space="preserve">, 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>태블릿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 xml:space="preserve">, 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>모바일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 xml:space="preserve"> 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>등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 xml:space="preserve"> 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>모든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 xml:space="preserve"> 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>폼팩터에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 xml:space="preserve"> 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>맞다</w:t>
            </w:r>
          </w:p>
          <w:p w:rsidR="006A38F1" w:rsidRPr="006A38F1" w:rsidRDefault="006A38F1" w:rsidP="006A38F1">
            <w:pPr>
              <w:widowControl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textAlignment w:val="auto"/>
              <w:rPr>
                <w:rStyle w:val="list-entry-title"/>
                <w:rFonts w:ascii="Nanumgothic" w:hAnsi="Nanumgothic"/>
                <w:bCs/>
                <w:color w:val="auto"/>
              </w:rPr>
            </w:pPr>
            <w:r w:rsidRPr="006A38F1">
              <w:rPr>
                <w:rStyle w:val="list-entry-title"/>
                <w:rFonts w:ascii="Nanumgothic" w:hAnsi="Nanumgothic" w:hint="eastAsia"/>
                <w:bCs/>
                <w:color w:val="auto"/>
              </w:rPr>
              <w:t>연결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 xml:space="preserve"> 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>독립적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 xml:space="preserve"> : 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>오프라인이나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 xml:space="preserve"> 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>느린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 xml:space="preserve"> 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>네트워크에서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 xml:space="preserve"> 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>작동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>(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>로컬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 xml:space="preserve"> 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>기기의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 xml:space="preserve"> 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>캐시에서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 xml:space="preserve"> 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>로드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>)</w:t>
            </w:r>
          </w:p>
          <w:p w:rsidR="006A38F1" w:rsidRPr="006A38F1" w:rsidRDefault="006A38F1" w:rsidP="006A38F1">
            <w:pPr>
              <w:widowControl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textAlignment w:val="auto"/>
              <w:rPr>
                <w:rStyle w:val="list-entry-title"/>
                <w:rFonts w:ascii="Nanumgothic" w:hAnsi="Nanumgothic"/>
                <w:bCs/>
                <w:color w:val="auto"/>
              </w:rPr>
            </w:pPr>
            <w:r w:rsidRPr="006A38F1">
              <w:rPr>
                <w:rStyle w:val="list-entry-title"/>
                <w:rFonts w:ascii="Nanumgothic" w:hAnsi="Nanumgothic" w:hint="eastAsia"/>
                <w:bCs/>
                <w:color w:val="auto"/>
              </w:rPr>
              <w:t>앱과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 xml:space="preserve"> 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>유사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 xml:space="preserve"> : 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>앱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 xml:space="preserve"> 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>스타일의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 xml:space="preserve"> 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>상호작용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 xml:space="preserve"> 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>및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 xml:space="preserve"> 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>탐색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 xml:space="preserve"> 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>기능을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 xml:space="preserve"> 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>사용자에게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 xml:space="preserve"> 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>제공</w:t>
            </w:r>
          </w:p>
          <w:p w:rsidR="006A38F1" w:rsidRPr="006A38F1" w:rsidRDefault="006A38F1" w:rsidP="006A38F1">
            <w:pPr>
              <w:widowControl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textAlignment w:val="auto"/>
              <w:rPr>
                <w:rStyle w:val="list-entry-title"/>
                <w:rFonts w:ascii="Nanumgothic" w:hAnsi="Nanumgothic"/>
                <w:bCs/>
                <w:color w:val="auto"/>
              </w:rPr>
            </w:pPr>
            <w:r w:rsidRPr="006A38F1">
              <w:rPr>
                <w:rStyle w:val="list-entry-title"/>
                <w:rFonts w:ascii="Nanumgothic" w:hAnsi="Nanumgothic" w:hint="eastAsia"/>
                <w:bCs/>
                <w:color w:val="auto"/>
              </w:rPr>
              <w:t>최신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 xml:space="preserve"> 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>상태</w:t>
            </w:r>
          </w:p>
          <w:p w:rsidR="006A38F1" w:rsidRPr="006A38F1" w:rsidRDefault="006A38F1" w:rsidP="006A38F1">
            <w:pPr>
              <w:widowControl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textAlignment w:val="auto"/>
              <w:rPr>
                <w:rStyle w:val="list-entry-title"/>
                <w:rFonts w:ascii="Nanumgothic" w:hAnsi="Nanumgothic"/>
                <w:bCs/>
                <w:color w:val="auto"/>
              </w:rPr>
            </w:pPr>
            <w:r w:rsidRPr="006A38F1">
              <w:rPr>
                <w:rStyle w:val="list-entry-title"/>
                <w:rFonts w:ascii="Nanumgothic" w:hAnsi="Nanumgothic" w:hint="eastAsia"/>
                <w:bCs/>
                <w:color w:val="auto"/>
              </w:rPr>
              <w:t>안전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 xml:space="preserve"> : HTTPS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>를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 xml:space="preserve"> 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>통해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 xml:space="preserve"> 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>제공됨</w:t>
            </w:r>
          </w:p>
          <w:p w:rsidR="006A38F1" w:rsidRPr="006A38F1" w:rsidRDefault="006A38F1" w:rsidP="006A38F1">
            <w:pPr>
              <w:widowControl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textAlignment w:val="auto"/>
              <w:rPr>
                <w:rStyle w:val="list-entry-title"/>
                <w:rFonts w:ascii="Nanumgothic" w:hAnsi="Nanumgothic"/>
                <w:bCs/>
                <w:color w:val="auto"/>
              </w:rPr>
            </w:pPr>
            <w:r w:rsidRPr="006A38F1">
              <w:rPr>
                <w:rStyle w:val="list-entry-title"/>
                <w:rFonts w:ascii="Nanumgothic" w:hAnsi="Nanumgothic" w:hint="eastAsia"/>
                <w:bCs/>
                <w:color w:val="auto"/>
              </w:rPr>
              <w:t>검색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 xml:space="preserve"> 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>가능</w:t>
            </w:r>
          </w:p>
          <w:p w:rsidR="006A38F1" w:rsidRPr="006A38F1" w:rsidRDefault="006A38F1" w:rsidP="006A38F1">
            <w:pPr>
              <w:widowControl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textAlignment w:val="auto"/>
              <w:rPr>
                <w:rStyle w:val="list-entry-title"/>
                <w:rFonts w:ascii="Nanumgothic" w:hAnsi="Nanumgothic"/>
                <w:bCs/>
                <w:color w:val="auto"/>
              </w:rPr>
            </w:pPr>
            <w:r w:rsidRPr="006A38F1">
              <w:rPr>
                <w:rStyle w:val="list-entry-title"/>
                <w:rFonts w:ascii="Nanumgothic" w:hAnsi="Nanumgothic" w:hint="eastAsia"/>
                <w:bCs/>
                <w:color w:val="auto"/>
              </w:rPr>
              <w:t>재참여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 xml:space="preserve"> 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>가능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 xml:space="preserve"> : 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>푸시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 xml:space="preserve"> 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>알림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 xml:space="preserve"> 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>같은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 xml:space="preserve"> 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>기능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 xml:space="preserve"> 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>가능</w:t>
            </w:r>
          </w:p>
          <w:p w:rsidR="006A38F1" w:rsidRPr="006A38F1" w:rsidRDefault="006A38F1" w:rsidP="006A38F1">
            <w:pPr>
              <w:widowControl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textAlignment w:val="auto"/>
              <w:rPr>
                <w:rStyle w:val="list-entry-title"/>
                <w:rFonts w:ascii="Nanumgothic" w:hAnsi="Nanumgothic"/>
                <w:bCs/>
                <w:color w:val="auto"/>
              </w:rPr>
            </w:pPr>
            <w:r w:rsidRPr="006A38F1">
              <w:rPr>
                <w:rStyle w:val="list-entry-title"/>
                <w:rFonts w:ascii="Nanumgothic" w:hAnsi="Nanumgothic" w:hint="eastAsia"/>
                <w:bCs/>
                <w:color w:val="auto"/>
              </w:rPr>
              <w:t>설치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 xml:space="preserve"> 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>가능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 xml:space="preserve"> : 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>앱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 xml:space="preserve"> 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>스토어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 xml:space="preserve"> 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>등록이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 xml:space="preserve"> 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>필요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 xml:space="preserve"> 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>없음</w:t>
            </w:r>
          </w:p>
          <w:p w:rsidR="006A38F1" w:rsidRPr="006A38F1" w:rsidRDefault="006A38F1" w:rsidP="006A38F1">
            <w:pPr>
              <w:widowControl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textAlignment w:val="auto"/>
              <w:rPr>
                <w:rStyle w:val="list-entry-title"/>
                <w:rFonts w:ascii="Nanumgothic" w:hAnsi="Nanumgothic"/>
                <w:color w:val="auto"/>
                <w:szCs w:val="20"/>
              </w:rPr>
            </w:pPr>
            <w:r w:rsidRPr="006A38F1">
              <w:rPr>
                <w:rStyle w:val="list-entry-title"/>
                <w:rFonts w:ascii="Nanumgothic" w:hAnsi="Nanumgothic" w:hint="eastAsia"/>
                <w:bCs/>
                <w:color w:val="auto"/>
              </w:rPr>
              <w:t>링크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 xml:space="preserve"> 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>연결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 xml:space="preserve"> 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>가능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 xml:space="preserve"> : URL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>을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 xml:space="preserve"> 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>통해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 xml:space="preserve"> 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>손쉽게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 xml:space="preserve"> 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>공유할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 xml:space="preserve"> 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>수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 xml:space="preserve"> 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>있음</w:t>
            </w:r>
          </w:p>
          <w:p w:rsidR="006A38F1" w:rsidRPr="006A38F1" w:rsidRDefault="006A38F1" w:rsidP="006A38F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ind w:left="720"/>
              <w:jc w:val="left"/>
              <w:textAlignment w:val="auto"/>
              <w:rPr>
                <w:rStyle w:val="list-entry-title"/>
                <w:rFonts w:ascii="Nanumgothic" w:hAnsi="Nanumgothic" w:hint="eastAsia"/>
                <w:color w:val="auto"/>
                <w:szCs w:val="20"/>
              </w:rPr>
            </w:pPr>
          </w:p>
          <w:p w:rsidR="006A38F1" w:rsidRDefault="006A38F1" w:rsidP="006A38F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jc w:val="left"/>
              <w:textAlignment w:val="auto"/>
              <w:rPr>
                <w:rStyle w:val="list-entry-title"/>
                <w:rFonts w:ascii="Nanumgothic" w:hAnsi="Nanumgothic"/>
                <w:bCs/>
                <w:color w:val="auto"/>
              </w:rPr>
            </w:pP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>PWA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>를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 xml:space="preserve"> 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>활용하는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 xml:space="preserve"> 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>서비스로는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 xml:space="preserve"> 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>세계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 xml:space="preserve"> 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>최대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 xml:space="preserve"> 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>규모의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 xml:space="preserve"> 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>전자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 xml:space="preserve"> 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>상거래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 xml:space="preserve"> 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>사이트인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 xml:space="preserve"> 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>중국의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 xml:space="preserve"> ‘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>알리익스프레스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>’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>가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 xml:space="preserve"> 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>있다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 xml:space="preserve">. 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>알리익스프레스는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 xml:space="preserve"> PWA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>를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 xml:space="preserve"> 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>구축한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 xml:space="preserve"> 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>후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 xml:space="preserve"> 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>신규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 xml:space="preserve"> 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>사용자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 xml:space="preserve"> 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>전환율이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 xml:space="preserve"> 104%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>까지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 xml:space="preserve"> 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>증가했으며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 xml:space="preserve">, 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>세션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 xml:space="preserve"> 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>당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 xml:space="preserve"> 2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>배의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 xml:space="preserve"> 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>페이지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 xml:space="preserve"> 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>방문이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 xml:space="preserve"> 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>생겼고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>, 74%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>의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 xml:space="preserve"> 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>시간을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 xml:space="preserve"> 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>더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 xml:space="preserve"> 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>많이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 xml:space="preserve"> 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>보낸다고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 xml:space="preserve"> 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>알려졌다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 xml:space="preserve">. 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>알리바바도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 xml:space="preserve"> PWA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>로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 xml:space="preserve"> 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>전환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 xml:space="preserve"> 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>이후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 xml:space="preserve"> 76%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>의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 xml:space="preserve"> 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>전환율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 xml:space="preserve"> 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>상승을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 xml:space="preserve"> 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>확인했다</w:t>
            </w:r>
            <w:r w:rsidRPr="006A38F1">
              <w:rPr>
                <w:rStyle w:val="list-entry-title"/>
                <w:rFonts w:ascii="Nanumgothic" w:hAnsi="Nanumgothic"/>
                <w:bCs/>
                <w:color w:val="auto"/>
              </w:rPr>
              <w:t>.</w:t>
            </w:r>
          </w:p>
          <w:p w:rsidR="006A38F1" w:rsidRDefault="006A38F1" w:rsidP="006A38F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jc w:val="left"/>
              <w:textAlignment w:val="auto"/>
              <w:rPr>
                <w:rStyle w:val="list-entry-title"/>
                <w:rFonts w:ascii="Nanumgothic" w:hAnsi="Nanumgothic"/>
                <w:bCs/>
                <w:color w:val="auto"/>
              </w:rPr>
            </w:pPr>
          </w:p>
          <w:p w:rsidR="006A38F1" w:rsidRDefault="006A38F1" w:rsidP="006A38F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jc w:val="left"/>
              <w:textAlignment w:val="auto"/>
              <w:rPr>
                <w:rStyle w:val="list-entry-title"/>
                <w:rFonts w:ascii="Nanumgothic" w:hAnsi="Nanumgothic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FE5B73E" wp14:editId="02DD0891">
                  <wp:extent cx="5727700" cy="3455670"/>
                  <wp:effectExtent l="0" t="0" r="635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700" cy="3455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38F1" w:rsidRDefault="006A38F1" w:rsidP="006A38F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jc w:val="left"/>
              <w:textAlignment w:val="auto"/>
              <w:rPr>
                <w:rStyle w:val="list-entry-title"/>
                <w:rFonts w:ascii="Nanumgothic" w:hAnsi="Nanumgothic"/>
              </w:rPr>
            </w:pPr>
          </w:p>
          <w:p w:rsidR="006A38F1" w:rsidRDefault="006A38F1" w:rsidP="006A38F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jc w:val="left"/>
              <w:textAlignment w:val="auto"/>
              <w:rPr>
                <w:rStyle w:val="list-entry-title"/>
                <w:rFonts w:ascii="Nanumgothic" w:hAnsi="Nanumgothic" w:hint="eastAsia"/>
              </w:rPr>
            </w:pPr>
          </w:p>
          <w:p w:rsidR="006A38F1" w:rsidRPr="006A38F1" w:rsidRDefault="006A38F1" w:rsidP="006A38F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jc w:val="left"/>
              <w:textAlignment w:val="auto"/>
              <w:rPr>
                <w:rFonts w:asciiTheme="majorHAnsi" w:eastAsiaTheme="majorHAnsi" w:hAnsiTheme="majorHAnsi" w:cs="굴림" w:hint="eastAsia"/>
                <w:bCs/>
                <w:color w:val="auto"/>
                <w:kern w:val="0"/>
                <w:szCs w:val="24"/>
                <w:shd w:val="clear" w:color="auto" w:fill="FFFFFF"/>
              </w:rPr>
            </w:pPr>
            <w:r w:rsidRPr="006A38F1">
              <w:rPr>
                <w:rFonts w:asciiTheme="majorHAnsi" w:eastAsiaTheme="majorHAnsi" w:hAnsiTheme="majorHAnsi" w:cs="굴림"/>
                <w:bCs/>
                <w:color w:val="auto"/>
                <w:kern w:val="0"/>
                <w:szCs w:val="24"/>
                <w:shd w:val="clear" w:color="auto" w:fill="FFFFFF"/>
              </w:rPr>
              <w:t>PWA의 특징</w:t>
            </w:r>
          </w:p>
          <w:p w:rsidR="00733FCE" w:rsidRDefault="006A38F1" w:rsidP="006A38F1">
            <w:pPr>
              <w:shd w:val="clear" w:color="auto" w:fill="FFFFFF"/>
              <w:rPr>
                <w:rFonts w:ascii="Nanumgothic" w:hAnsi="Nanumgothic"/>
                <w:color w:val="auto"/>
                <w:szCs w:val="20"/>
              </w:rPr>
            </w:pPr>
            <w:r w:rsidRPr="006A38F1">
              <w:rPr>
                <w:rFonts w:asciiTheme="majorHAnsi" w:eastAsiaTheme="majorHAnsi" w:hAnsiTheme="majorHAnsi" w:cs="굴림"/>
                <w:bCs/>
                <w:color w:val="auto"/>
                <w:kern w:val="0"/>
                <w:szCs w:val="24"/>
                <w:shd w:val="clear" w:color="auto" w:fill="FFFFFF"/>
              </w:rPr>
              <w:t>PWA의 특징은 크게 3가지다. 첫 번째는 ‘안정성’이다. 불안정한 네트워크 환경에서도 PWA는 안정적으로 동작해야 한다. 두 번째는 ‘빠른 속도’다. 사용자 인터랙션에 빠르고 부드럽게 반응해야 한다. 마지막으로 ‘관여(Engaging)’다. 마치 진짜 앱처럼 몰입감 높은 사용자 경험을 제공해야 한다. 이 같은 특징을 가지는 PWA는 사용자에게 더 나은 사용자 경험을 제공할 뿐 아니라, 인터넷 속도가 느린 지역에서도 비교적 쾌적한 웹 활용을 돕는다는 장점</w:t>
            </w:r>
            <w:r w:rsidRPr="006A38F1">
              <w:rPr>
                <w:rFonts w:asciiTheme="majorHAnsi" w:eastAsiaTheme="majorHAnsi" w:hAnsiTheme="majorHAnsi" w:cs="굴림" w:hint="eastAsia"/>
                <w:bCs/>
                <w:color w:val="auto"/>
                <w:kern w:val="0"/>
                <w:szCs w:val="24"/>
                <w:shd w:val="clear" w:color="auto" w:fill="FFFFFF"/>
              </w:rPr>
              <w:t>도</w:t>
            </w:r>
            <w:r w:rsidRPr="006A38F1">
              <w:rPr>
                <w:rFonts w:asciiTheme="majorHAnsi" w:eastAsiaTheme="majorHAnsi" w:hAnsiTheme="majorHAnsi" w:cs="굴림"/>
                <w:bCs/>
                <w:color w:val="auto"/>
                <w:kern w:val="0"/>
                <w:szCs w:val="24"/>
                <w:shd w:val="clear" w:color="auto" w:fill="FFFFFF"/>
              </w:rPr>
              <w:t xml:space="preserve"> 있다.</w:t>
            </w:r>
            <w:r>
              <w:rPr>
                <w:rFonts w:ascii="Nanumgothic" w:hAnsi="Nanumgothic" w:hint="eastAsia"/>
                <w:color w:val="auto"/>
                <w:szCs w:val="20"/>
              </w:rPr>
              <w:t xml:space="preserve"> </w:t>
            </w:r>
            <w:r w:rsidR="00733FCE">
              <w:rPr>
                <w:rFonts w:ascii="Nanumgothic" w:hAnsi="Nanumgothic" w:hint="eastAsia"/>
                <w:color w:val="auto"/>
                <w:szCs w:val="20"/>
              </w:rPr>
              <w:t>신호</w:t>
            </w:r>
            <w:r w:rsidR="00733FCE">
              <w:rPr>
                <w:rFonts w:ascii="Nanumgothic" w:hAnsi="Nanumgothic" w:hint="eastAsia"/>
                <w:color w:val="auto"/>
                <w:szCs w:val="20"/>
              </w:rPr>
              <w:t xml:space="preserve"> </w:t>
            </w:r>
            <w:r w:rsidR="00733FCE">
              <w:rPr>
                <w:rFonts w:ascii="Nanumgothic" w:hAnsi="Nanumgothic" w:hint="eastAsia"/>
                <w:color w:val="auto"/>
                <w:szCs w:val="20"/>
              </w:rPr>
              <w:t>세기를</w:t>
            </w:r>
            <w:r w:rsidR="00733FCE">
              <w:rPr>
                <w:rFonts w:ascii="Nanumgothic" w:hAnsi="Nanumgothic" w:hint="eastAsia"/>
                <w:color w:val="auto"/>
                <w:szCs w:val="20"/>
              </w:rPr>
              <w:t xml:space="preserve"> </w:t>
            </w:r>
            <w:r w:rsidR="00733FCE">
              <w:rPr>
                <w:rFonts w:ascii="Nanumgothic" w:hAnsi="Nanumgothic" w:hint="eastAsia"/>
                <w:color w:val="auto"/>
                <w:szCs w:val="20"/>
              </w:rPr>
              <w:t>알아낼</w:t>
            </w:r>
            <w:r w:rsidR="00733FCE">
              <w:rPr>
                <w:rFonts w:ascii="Nanumgothic" w:hAnsi="Nanumgothic" w:hint="eastAsia"/>
                <w:color w:val="auto"/>
                <w:szCs w:val="20"/>
              </w:rPr>
              <w:t xml:space="preserve"> </w:t>
            </w:r>
            <w:r w:rsidR="00733FCE">
              <w:rPr>
                <w:rFonts w:ascii="Nanumgothic" w:hAnsi="Nanumgothic" w:hint="eastAsia"/>
                <w:color w:val="auto"/>
                <w:szCs w:val="20"/>
              </w:rPr>
              <w:t>수</w:t>
            </w:r>
            <w:r w:rsidR="00733FCE">
              <w:rPr>
                <w:rFonts w:ascii="Nanumgothic" w:hAnsi="Nanumgothic" w:hint="eastAsia"/>
                <w:color w:val="auto"/>
                <w:szCs w:val="20"/>
              </w:rPr>
              <w:t xml:space="preserve"> </w:t>
            </w:r>
            <w:r w:rsidR="00733FCE">
              <w:rPr>
                <w:rFonts w:ascii="Nanumgothic" w:hAnsi="Nanumgothic" w:hint="eastAsia"/>
                <w:color w:val="auto"/>
                <w:szCs w:val="20"/>
              </w:rPr>
              <w:t>있고</w:t>
            </w:r>
            <w:r w:rsidR="00733FCE">
              <w:rPr>
                <w:rFonts w:ascii="Nanumgothic" w:hAnsi="Nanumgothic" w:hint="eastAsia"/>
                <w:color w:val="auto"/>
                <w:szCs w:val="20"/>
              </w:rPr>
              <w:t xml:space="preserve"> </w:t>
            </w:r>
            <w:r w:rsidR="00733FCE">
              <w:rPr>
                <w:rFonts w:ascii="Nanumgothic" w:hAnsi="Nanumgothic" w:hint="eastAsia"/>
                <w:color w:val="auto"/>
                <w:szCs w:val="20"/>
              </w:rPr>
              <w:t>그</w:t>
            </w:r>
            <w:r w:rsidR="00733FCE">
              <w:rPr>
                <w:rFonts w:ascii="Nanumgothic" w:hAnsi="Nanumgothic" w:hint="eastAsia"/>
                <w:color w:val="auto"/>
                <w:szCs w:val="20"/>
              </w:rPr>
              <w:t xml:space="preserve"> </w:t>
            </w:r>
            <w:r w:rsidR="00733FCE">
              <w:rPr>
                <w:rFonts w:ascii="Nanumgothic" w:hAnsi="Nanumgothic" w:hint="eastAsia"/>
                <w:color w:val="auto"/>
                <w:szCs w:val="20"/>
              </w:rPr>
              <w:t>기반으로</w:t>
            </w:r>
            <w:r w:rsidR="00733FCE">
              <w:rPr>
                <w:rFonts w:ascii="Nanumgothic" w:hAnsi="Nanumgothic" w:hint="eastAsia"/>
                <w:color w:val="auto"/>
                <w:szCs w:val="20"/>
              </w:rPr>
              <w:t xml:space="preserve"> </w:t>
            </w:r>
            <w:r w:rsidR="00733FCE">
              <w:rPr>
                <w:rFonts w:ascii="Nanumgothic" w:hAnsi="Nanumgothic" w:hint="eastAsia"/>
                <w:color w:val="auto"/>
                <w:szCs w:val="20"/>
              </w:rPr>
              <w:t>거리가</w:t>
            </w:r>
            <w:r w:rsidR="00733FCE">
              <w:rPr>
                <w:rFonts w:ascii="Nanumgothic" w:hAnsi="Nanumgothic" w:hint="eastAsia"/>
                <w:color w:val="auto"/>
                <w:szCs w:val="20"/>
              </w:rPr>
              <w:t xml:space="preserve"> </w:t>
            </w:r>
            <w:r w:rsidR="00733FCE">
              <w:rPr>
                <w:rFonts w:ascii="Nanumgothic" w:hAnsi="Nanumgothic" w:hint="eastAsia"/>
                <w:color w:val="auto"/>
                <w:szCs w:val="20"/>
              </w:rPr>
              <w:t>얼마</w:t>
            </w:r>
            <w:r w:rsidR="00733FCE">
              <w:rPr>
                <w:rFonts w:ascii="Nanumgothic" w:hAnsi="Nanumgothic" w:hint="eastAsia"/>
                <w:color w:val="auto"/>
                <w:szCs w:val="20"/>
              </w:rPr>
              <w:t xml:space="preserve"> </w:t>
            </w:r>
            <w:r w:rsidR="00733FCE">
              <w:rPr>
                <w:rFonts w:ascii="Nanumgothic" w:hAnsi="Nanumgothic" w:hint="eastAsia"/>
                <w:color w:val="auto"/>
                <w:szCs w:val="20"/>
              </w:rPr>
              <w:t>오차없이</w:t>
            </w:r>
            <w:r w:rsidR="00733FCE">
              <w:rPr>
                <w:rFonts w:ascii="Nanumgothic" w:hAnsi="Nanumgothic" w:hint="eastAsia"/>
                <w:color w:val="auto"/>
                <w:szCs w:val="20"/>
              </w:rPr>
              <w:t xml:space="preserve"> </w:t>
            </w:r>
            <w:r w:rsidR="00733FCE">
              <w:rPr>
                <w:rFonts w:ascii="Nanumgothic" w:hAnsi="Nanumgothic" w:hint="eastAsia"/>
                <w:color w:val="auto"/>
                <w:szCs w:val="20"/>
              </w:rPr>
              <w:t>수신될</w:t>
            </w:r>
            <w:r w:rsidR="00733FCE">
              <w:rPr>
                <w:rFonts w:ascii="Nanumgothic" w:hAnsi="Nanumgothic" w:hint="eastAsia"/>
                <w:color w:val="auto"/>
                <w:szCs w:val="20"/>
              </w:rPr>
              <w:t xml:space="preserve"> </w:t>
            </w:r>
            <w:r w:rsidR="00733FCE">
              <w:rPr>
                <w:rFonts w:ascii="Nanumgothic" w:hAnsi="Nanumgothic" w:hint="eastAsia"/>
                <w:color w:val="auto"/>
                <w:szCs w:val="20"/>
              </w:rPr>
              <w:t>수</w:t>
            </w:r>
            <w:r w:rsidR="00733FCE">
              <w:rPr>
                <w:rFonts w:ascii="Nanumgothic" w:hAnsi="Nanumgothic" w:hint="eastAsia"/>
                <w:color w:val="auto"/>
                <w:szCs w:val="20"/>
              </w:rPr>
              <w:t xml:space="preserve"> </w:t>
            </w:r>
            <w:r w:rsidR="00733FCE">
              <w:rPr>
                <w:rFonts w:ascii="Nanumgothic" w:hAnsi="Nanumgothic" w:hint="eastAsia"/>
                <w:color w:val="auto"/>
                <w:szCs w:val="20"/>
              </w:rPr>
              <w:t>있습니다</w:t>
            </w:r>
            <w:r w:rsidR="00733FCE">
              <w:rPr>
                <w:rFonts w:ascii="Nanumgothic" w:hAnsi="Nanumgothic" w:hint="eastAsia"/>
                <w:color w:val="auto"/>
                <w:szCs w:val="20"/>
              </w:rPr>
              <w:t>.</w:t>
            </w:r>
          </w:p>
          <w:p w:rsidR="006A38F1" w:rsidRDefault="006A38F1" w:rsidP="006A38F1">
            <w:pPr>
              <w:shd w:val="clear" w:color="auto" w:fill="FFFFFF"/>
              <w:rPr>
                <w:rFonts w:ascii="Nanumgothic" w:hAnsi="Nanumgothic"/>
                <w:color w:val="auto"/>
                <w:szCs w:val="20"/>
              </w:rPr>
            </w:pPr>
          </w:p>
          <w:p w:rsidR="006A38F1" w:rsidRDefault="006A38F1" w:rsidP="006A38F1">
            <w:pPr>
              <w:shd w:val="clear" w:color="auto" w:fill="FFFFFF"/>
              <w:rPr>
                <w:rFonts w:ascii="Nanumgothic" w:hAnsi="Nanumgothic"/>
                <w:color w:val="auto"/>
                <w:szCs w:val="20"/>
              </w:rPr>
            </w:pPr>
          </w:p>
          <w:p w:rsidR="006A38F1" w:rsidRDefault="006A38F1" w:rsidP="006A38F1">
            <w:pPr>
              <w:shd w:val="clear" w:color="auto" w:fill="FFFFFF"/>
              <w:rPr>
                <w:rFonts w:ascii="Nanumgothic" w:hAnsi="Nanumgothic"/>
                <w:color w:val="auto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35C4170" wp14:editId="6B94213C">
                  <wp:extent cx="5727700" cy="2896235"/>
                  <wp:effectExtent l="0" t="0" r="635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700" cy="2896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38F1" w:rsidRDefault="006A38F1" w:rsidP="006A38F1">
            <w:pPr>
              <w:shd w:val="clear" w:color="auto" w:fill="FFFFFF"/>
              <w:rPr>
                <w:rFonts w:ascii="Nanumgothic" w:hAnsi="Nanumgothic" w:hint="eastAsia"/>
                <w:color w:val="auto"/>
                <w:szCs w:val="20"/>
              </w:rPr>
            </w:pPr>
          </w:p>
          <w:p w:rsidR="005F56A3" w:rsidRDefault="005F56A3" w:rsidP="00060D65">
            <w:pPr>
              <w:ind w:firstLineChars="300" w:firstLine="600"/>
              <w:rPr>
                <w:b/>
              </w:rPr>
            </w:pPr>
          </w:p>
          <w:p w:rsidR="006A38F1" w:rsidRPr="00865A3B" w:rsidRDefault="006A38F1" w:rsidP="006A38F1">
            <w:pPr>
              <w:pStyle w:val="a4"/>
              <w:numPr>
                <w:ilvl w:val="0"/>
                <w:numId w:val="7"/>
              </w:numPr>
              <w:ind w:left="760" w:hanging="360"/>
              <w:rPr>
                <w:b/>
              </w:rPr>
            </w:pPr>
            <w:r>
              <w:rPr>
                <w:rFonts w:hint="eastAsia"/>
                <w:b/>
              </w:rPr>
              <w:t>문서(비정형 데이터) 보안 기능 프로젝트 적합성</w:t>
            </w:r>
          </w:p>
          <w:p w:rsidR="006A38F1" w:rsidRDefault="006A38F1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8B2548E" wp14:editId="4DDE6AD2">
                  <wp:extent cx="5727700" cy="2973705"/>
                  <wp:effectExtent l="0" t="0" r="635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700" cy="2973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38F1" w:rsidRDefault="006A38F1">
            <w:pPr>
              <w:rPr>
                <w:b/>
              </w:rPr>
            </w:pPr>
          </w:p>
          <w:p w:rsidR="006A38F1" w:rsidRDefault="00062D0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5D778D" w:rsidRDefault="00062D01">
            <w:r>
              <w:rPr>
                <w:b/>
              </w:rPr>
              <w:t xml:space="preserve">    </w:t>
            </w:r>
            <w:r w:rsidR="006230E3">
              <w:rPr>
                <w:b/>
              </w:rPr>
              <w:t xml:space="preserve">: </w:t>
            </w:r>
            <w:r w:rsidR="00BE6AE6" w:rsidRPr="00BE6AE6">
              <w:rPr>
                <w:rFonts w:hint="eastAsia"/>
              </w:rPr>
              <w:t>비정형</w:t>
            </w:r>
            <w:r w:rsidR="00BE6AE6" w:rsidRPr="00BE6AE6">
              <w:t xml:space="preserve"> 데이터는 고정된 필드에 저장되지 않는 데이터를 의미합니다. 텍스트 문서 외 이미지, 동영상, 음성 데이터, 메신저로 주고 받은 대화 내용, 스마트폰에 기록되는 위치 정보 등이 이에 해당합니다. 기존에는 데이터 베이스에 저장되어 있는 개인정보만을 암호화 대상으로 생각했다면 최근에는 개인정보가 다수 포함된 비정형 데이터도 반드시 암호화가 필요합니다. </w:t>
            </w:r>
          </w:p>
          <w:p w:rsidR="00BE6AE6" w:rsidRDefault="00BE6AE6"/>
          <w:p w:rsidR="00BE6AE6" w:rsidRDefault="00BE6AE6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68362AA" wp14:editId="380B178D">
                  <wp:extent cx="5727700" cy="2364105"/>
                  <wp:effectExtent l="0" t="0" r="635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700" cy="2364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6AE6" w:rsidRDefault="00BE6AE6">
            <w:pPr>
              <w:rPr>
                <w:b/>
              </w:rPr>
            </w:pPr>
          </w:p>
          <w:p w:rsidR="00BE6AE6" w:rsidRDefault="00BE6AE6">
            <w:pPr>
              <w:rPr>
                <w:b/>
              </w:rPr>
            </w:pPr>
          </w:p>
          <w:p w:rsidR="00BE6AE6" w:rsidRDefault="00BE6AE6">
            <w:pPr>
              <w:rPr>
                <w:b/>
              </w:rPr>
            </w:pPr>
          </w:p>
          <w:p w:rsidR="00BE6AE6" w:rsidRDefault="00BE6AE6">
            <w:pPr>
              <w:rPr>
                <w:b/>
              </w:rPr>
            </w:pPr>
          </w:p>
          <w:p w:rsidR="00BE6AE6" w:rsidRDefault="00BE6AE6">
            <w:pPr>
              <w:rPr>
                <w:b/>
              </w:rPr>
            </w:pPr>
          </w:p>
          <w:p w:rsidR="00BE6AE6" w:rsidRDefault="00BE6AE6">
            <w:pPr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321A43C" wp14:editId="4A4F3F4E">
                  <wp:extent cx="5727700" cy="3858895"/>
                  <wp:effectExtent l="0" t="0" r="6350" b="825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700" cy="3858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6AE6" w:rsidRDefault="00BE6AE6">
            <w:pPr>
              <w:rPr>
                <w:b/>
              </w:rPr>
            </w:pPr>
          </w:p>
          <w:p w:rsidR="00BE6AE6" w:rsidRDefault="00BE6AE6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5524500" cy="4076700"/>
                  <wp:effectExtent l="0" t="0" r="0" b="0"/>
                  <wp:docPr id="6" name="그림 6" descr="http://ph.dailysecu.com/news/photo/201604/13823_9458_551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ph.dailysecu.com/news/photo/201604/13823_9458_551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0" cy="407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6AE6" w:rsidRDefault="00BE6AE6">
            <w:pPr>
              <w:rPr>
                <w:b/>
              </w:rPr>
            </w:pPr>
          </w:p>
          <w:p w:rsidR="00BE6AE6" w:rsidRPr="005D778D" w:rsidRDefault="00BE6AE6">
            <w:pPr>
              <w:rPr>
                <w:rFonts w:hint="eastAsia"/>
                <w:b/>
              </w:rPr>
            </w:pPr>
          </w:p>
          <w:p w:rsidR="00476885" w:rsidRDefault="00060D65" w:rsidP="00060D65">
            <w:pPr>
              <w:ind w:firstLineChars="300" w:firstLine="600"/>
              <w:rPr>
                <w:b/>
              </w:rPr>
            </w:pPr>
            <w:r>
              <w:rPr>
                <w:b/>
              </w:rPr>
              <w:lastRenderedPageBreak/>
              <w:t>3)</w:t>
            </w:r>
            <w:r w:rsidR="005D484A">
              <w:rPr>
                <w:b/>
              </w:rPr>
              <w:t xml:space="preserve"> </w:t>
            </w:r>
            <w:r w:rsidR="00865A3B" w:rsidRPr="00060D65">
              <w:rPr>
                <w:rFonts w:hint="eastAsia"/>
                <w:b/>
              </w:rPr>
              <w:t>A</w:t>
            </w:r>
            <w:r w:rsidR="00865A3B" w:rsidRPr="00060D65">
              <w:rPr>
                <w:b/>
              </w:rPr>
              <w:t xml:space="preserve">pplication </w:t>
            </w:r>
            <w:r w:rsidR="00865A3B" w:rsidRPr="00060D65">
              <w:rPr>
                <w:rFonts w:hint="eastAsia"/>
                <w:b/>
              </w:rPr>
              <w:t>사용 시나리오</w:t>
            </w:r>
          </w:p>
          <w:p w:rsidR="00711C66" w:rsidRPr="00060D65" w:rsidRDefault="00711C66" w:rsidP="00711C66">
            <w:pPr>
              <w:ind w:firstLineChars="400" w:firstLine="800"/>
              <w:rPr>
                <w:b/>
              </w:rPr>
            </w:pPr>
            <w:r>
              <w:rPr>
                <w:rFonts w:hint="eastAsia"/>
                <w:b/>
              </w:rPr>
              <w:t>&lt;</w:t>
            </w:r>
            <w:r w:rsidR="00BE6AE6">
              <w:rPr>
                <w:rFonts w:hint="eastAsia"/>
                <w:b/>
              </w:rPr>
              <w:t>사용자</w:t>
            </w:r>
            <w:r>
              <w:rPr>
                <w:rFonts w:hint="eastAsia"/>
                <w:b/>
              </w:rPr>
              <w:t>&gt;</w:t>
            </w:r>
          </w:p>
          <w:p w:rsidR="00476885" w:rsidRPr="00005496" w:rsidRDefault="00BE6AE6" w:rsidP="00476885">
            <w:pPr>
              <w:pStyle w:val="a4"/>
              <w:numPr>
                <w:ilvl w:val="3"/>
                <w:numId w:val="2"/>
              </w:numPr>
            </w:pPr>
            <w:r>
              <w:rPr>
                <w:rFonts w:hint="eastAsia"/>
              </w:rPr>
              <w:t>사용자가 웹에 접속하여 회원가입을 하고 로그인을 한다</w:t>
            </w:r>
            <w:r>
              <w:t xml:space="preserve"> </w:t>
            </w:r>
          </w:p>
          <w:p w:rsidR="00476885" w:rsidRPr="00005496" w:rsidRDefault="00BE6AE6" w:rsidP="00476885">
            <w:pPr>
              <w:pStyle w:val="a4"/>
              <w:numPr>
                <w:ilvl w:val="3"/>
                <w:numId w:val="2"/>
              </w:numPr>
            </w:pPr>
            <w:r>
              <w:rPr>
                <w:rFonts w:hint="eastAsia"/>
              </w:rPr>
              <w:t xml:space="preserve">광고나 구매 등을 하여 포인트를 충전한다 </w:t>
            </w:r>
          </w:p>
          <w:p w:rsidR="00391FF6" w:rsidRPr="00005496" w:rsidRDefault="00BE6AE6" w:rsidP="00476885">
            <w:pPr>
              <w:pStyle w:val="a4"/>
              <w:numPr>
                <w:ilvl w:val="3"/>
                <w:numId w:val="2"/>
              </w:numPr>
            </w:pPr>
            <w:r>
              <w:rPr>
                <w:rFonts w:hint="eastAsia"/>
              </w:rPr>
              <w:t xml:space="preserve">포인트를 이용하여 문서를 결재한다 </w:t>
            </w:r>
            <w:r w:rsidR="005D484A" w:rsidRPr="00005496">
              <w:rPr>
                <w:rFonts w:hint="eastAsia"/>
              </w:rPr>
              <w:t>.</w:t>
            </w:r>
          </w:p>
          <w:p w:rsidR="00BE6AE6" w:rsidRDefault="00BE6AE6" w:rsidP="00711C66">
            <w:pPr>
              <w:pStyle w:val="a4"/>
              <w:numPr>
                <w:ilvl w:val="3"/>
                <w:numId w:val="2"/>
              </w:numPr>
            </w:pPr>
            <w:r>
              <w:rPr>
                <w:rFonts w:hint="eastAsia"/>
              </w:rPr>
              <w:t xml:space="preserve">제휴를 맺은 프린팅 서비스 이용 피시로 이동하여 로그인한다 </w:t>
            </w:r>
          </w:p>
          <w:p w:rsidR="00711C66" w:rsidRPr="00BE6AE6" w:rsidRDefault="00BE6AE6" w:rsidP="00BE6AE6">
            <w:pPr>
              <w:pStyle w:val="a4"/>
              <w:numPr>
                <w:ilvl w:val="3"/>
                <w:numId w:val="2"/>
              </w:numPr>
              <w:rPr>
                <w:b/>
              </w:rPr>
            </w:pPr>
            <w:r>
              <w:rPr>
                <w:rFonts w:hint="eastAsia"/>
              </w:rPr>
              <w:t xml:space="preserve">대기 시간 없이 빠른 결제가 가능하다 </w:t>
            </w:r>
          </w:p>
          <w:p w:rsidR="005D778D" w:rsidRPr="005D484A" w:rsidRDefault="005D778D" w:rsidP="00060D65">
            <w:pPr>
              <w:ind w:firstLineChars="300" w:firstLine="600"/>
              <w:rPr>
                <w:b/>
              </w:rPr>
            </w:pPr>
          </w:p>
          <w:p w:rsidR="00DC41EB" w:rsidRDefault="00060D65" w:rsidP="00060D65">
            <w:pPr>
              <w:ind w:firstLineChars="300" w:firstLine="600"/>
              <w:rPr>
                <w:b/>
              </w:rPr>
            </w:pPr>
            <w:r w:rsidRPr="005D778D">
              <w:rPr>
                <w:rFonts w:hint="eastAsia"/>
                <w:b/>
              </w:rPr>
              <w:t>4)</w:t>
            </w:r>
            <w:r w:rsidR="00865A3B" w:rsidRPr="005D778D">
              <w:rPr>
                <w:rFonts w:hint="eastAsia"/>
                <w:b/>
              </w:rPr>
              <w:t>구현 기능</w:t>
            </w:r>
          </w:p>
          <w:p w:rsidR="00C41A26" w:rsidRDefault="00BE6AE6" w:rsidP="00C41A26">
            <w:pPr>
              <w:pStyle w:val="a4"/>
              <w:numPr>
                <w:ilvl w:val="6"/>
                <w:numId w:val="5"/>
              </w:numPr>
            </w:pPr>
            <w:r>
              <w:rPr>
                <w:rFonts w:hint="eastAsia"/>
              </w:rPr>
              <w:t xml:space="preserve">사용자 및 파일 관리를 위한 데이터베이스 및 서버 설계 </w:t>
            </w:r>
          </w:p>
          <w:p w:rsidR="00C41A26" w:rsidRDefault="00BE6AE6" w:rsidP="00C41A26">
            <w:pPr>
              <w:pStyle w:val="a4"/>
              <w:numPr>
                <w:ilvl w:val="6"/>
                <w:numId w:val="5"/>
              </w:numPr>
            </w:pPr>
            <w:r>
              <w:rPr>
                <w:rFonts w:hint="eastAsia"/>
              </w:rPr>
              <w:t xml:space="preserve">파일 업로드 및 보안 </w:t>
            </w:r>
            <w:r w:rsidR="003B020A">
              <w:rPr>
                <w:rFonts w:hint="eastAsia"/>
              </w:rPr>
              <w:t xml:space="preserve">기능 구현 </w:t>
            </w:r>
          </w:p>
          <w:p w:rsidR="00C41A26" w:rsidRDefault="003B020A" w:rsidP="00C41A26">
            <w:pPr>
              <w:pStyle w:val="a4"/>
              <w:numPr>
                <w:ilvl w:val="6"/>
                <w:numId w:val="5"/>
              </w:numPr>
            </w:pPr>
            <w:r>
              <w:rPr>
                <w:rFonts w:hint="eastAsia"/>
              </w:rPr>
              <w:t xml:space="preserve">사용자 접근 관리 등 보안 기능 추가 </w:t>
            </w:r>
          </w:p>
          <w:p w:rsidR="00C41A26" w:rsidRDefault="003B020A" w:rsidP="00C41A26">
            <w:pPr>
              <w:pStyle w:val="a4"/>
              <w:numPr>
                <w:ilvl w:val="6"/>
                <w:numId w:val="5"/>
              </w:numPr>
            </w:pPr>
            <w:r>
              <w:rPr>
                <w:rFonts w:hint="eastAsia"/>
              </w:rPr>
              <w:t xml:space="preserve">웹 및 프린팅용 어플리케이션 뷰 구현 </w:t>
            </w:r>
          </w:p>
          <w:p w:rsidR="004366CF" w:rsidRPr="00C41A26" w:rsidRDefault="004366CF" w:rsidP="00F53B8C"/>
          <w:p w:rsidR="00476885" w:rsidRPr="005D778D" w:rsidRDefault="00060D65" w:rsidP="00060D65">
            <w:pPr>
              <w:ind w:firstLineChars="300" w:firstLine="600"/>
              <w:rPr>
                <w:b/>
              </w:rPr>
            </w:pPr>
            <w:r w:rsidRPr="005D778D">
              <w:rPr>
                <w:b/>
              </w:rPr>
              <w:t>5)</w:t>
            </w:r>
            <w:r w:rsidR="00476885" w:rsidRPr="005D778D">
              <w:rPr>
                <w:rFonts w:hint="eastAsia"/>
                <w:b/>
              </w:rPr>
              <w:t>필요 자재</w:t>
            </w:r>
          </w:p>
          <w:p w:rsidR="00476885" w:rsidRDefault="00476885" w:rsidP="00476885">
            <w:pPr>
              <w:pStyle w:val="a4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="003B020A">
              <w:rPr>
                <w:rFonts w:hint="eastAsia"/>
              </w:rPr>
              <w:t xml:space="preserve">서버 및 웹 호스팅 비용 </w:t>
            </w:r>
          </w:p>
          <w:p w:rsidR="00476885" w:rsidRDefault="00476885" w:rsidP="00476885">
            <w:pPr>
              <w:pStyle w:val="a4"/>
            </w:pPr>
          </w:p>
        </w:tc>
      </w:tr>
      <w:tr w:rsidR="00DC41EB">
        <w:trPr>
          <w:trHeight w:val="56"/>
        </w:trPr>
        <w:tc>
          <w:tcPr>
            <w:tcW w:w="9224" w:type="dxa"/>
            <w:gridSpan w:val="3"/>
            <w:tcBorders>
              <w:top w:val="none" w:sz="3" w:space="0" w:color="000000"/>
              <w:left w:val="none" w:sz="2" w:space="0" w:color="000000"/>
              <w:bottom w:val="none" w:sz="3" w:space="0" w:color="000000"/>
              <w:right w:val="none" w:sz="2" w:space="0" w:color="000000"/>
            </w:tcBorders>
            <w:shd w:val="clear" w:color="auto" w:fill="D2EAF1"/>
          </w:tcPr>
          <w:p w:rsidR="00DC41EB" w:rsidRDefault="00062D01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rPr>
                <w:b/>
              </w:rPr>
              <w:lastRenderedPageBreak/>
              <w:t>조치사항</w:t>
            </w:r>
          </w:p>
        </w:tc>
      </w:tr>
      <w:tr w:rsidR="00DC41EB">
        <w:trPr>
          <w:trHeight w:val="56"/>
        </w:trPr>
        <w:tc>
          <w:tcPr>
            <w:tcW w:w="9224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DC41EB" w:rsidRDefault="00003D4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rPr>
                <w:rFonts w:hint="eastAsia"/>
              </w:rPr>
              <w:t>- 팀원의 역할 분담이 기능 세분화 및 구현 방법 정의에 따라 이전보다 뚜렷해졌고,</w:t>
            </w:r>
            <w:r>
              <w:t xml:space="preserve"> </w:t>
            </w:r>
          </w:p>
          <w:p w:rsidR="00003D45" w:rsidRDefault="00003D4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rPr>
                <w:rFonts w:hint="eastAsia"/>
              </w:rPr>
              <w:t>정해진 프로젝트 범위 내에서</w:t>
            </w:r>
            <w:r w:rsidR="003B020A">
              <w:rPr>
                <w:rFonts w:hint="eastAsia"/>
              </w:rPr>
              <w:t xml:space="preserve"> 10</w:t>
            </w:r>
            <w:r>
              <w:rPr>
                <w:rFonts w:hint="eastAsia"/>
              </w:rPr>
              <w:t xml:space="preserve">월 이내에 각자 코어 기능 테스팅 및 프로젝트 구현에 최선을 다 하여 완성도 </w:t>
            </w:r>
            <w:r w:rsidR="003B020A">
              <w:t>7</w:t>
            </w:r>
            <w:r>
              <w:t>0%</w:t>
            </w:r>
            <w:r>
              <w:rPr>
                <w:rFonts w:hint="eastAsia"/>
              </w:rPr>
              <w:t>이상 수준에 도달 할 것.</w:t>
            </w:r>
          </w:p>
          <w:p w:rsidR="00DC41EB" w:rsidRDefault="00DC41EB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  <w:p w:rsidR="00DC41EB" w:rsidRDefault="00DC41EB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  <w:p w:rsidR="00DC41EB" w:rsidRDefault="00DC41EB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</w:tr>
      <w:tr w:rsidR="00DC41EB">
        <w:trPr>
          <w:trHeight w:val="56"/>
        </w:trPr>
        <w:tc>
          <w:tcPr>
            <w:tcW w:w="9224" w:type="dxa"/>
            <w:gridSpan w:val="3"/>
            <w:tcBorders>
              <w:top w:val="none" w:sz="3" w:space="0" w:color="000000"/>
              <w:left w:val="none" w:sz="2" w:space="0" w:color="000000"/>
              <w:bottom w:val="none" w:sz="3" w:space="0" w:color="000000"/>
              <w:right w:val="none" w:sz="2" w:space="0" w:color="000000"/>
            </w:tcBorders>
            <w:shd w:val="clear" w:color="auto" w:fill="D2EAF1"/>
          </w:tcPr>
          <w:p w:rsidR="00DC41EB" w:rsidRDefault="00062D01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rPr>
                <w:b/>
              </w:rPr>
              <w:t>비고</w:t>
            </w:r>
          </w:p>
        </w:tc>
      </w:tr>
      <w:tr w:rsidR="00DC41EB">
        <w:trPr>
          <w:trHeight w:val="56"/>
        </w:trPr>
        <w:tc>
          <w:tcPr>
            <w:tcW w:w="9224" w:type="dxa"/>
            <w:gridSpan w:val="3"/>
            <w:tcBorders>
              <w:top w:val="none" w:sz="3" w:space="0" w:color="000000"/>
              <w:left w:val="none" w:sz="3" w:space="0" w:color="000000"/>
              <w:bottom w:val="single" w:sz="7" w:space="0" w:color="4BACC6"/>
              <w:right w:val="none" w:sz="3" w:space="0" w:color="000000"/>
            </w:tcBorders>
          </w:tcPr>
          <w:p w:rsidR="00DC41EB" w:rsidRDefault="00DC41EB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  <w:p w:rsidR="00DC41EB" w:rsidRDefault="00DC41EB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</w:tr>
    </w:tbl>
    <w:p w:rsidR="00DC41EB" w:rsidRDefault="00DC41EB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:rsidR="00003D45" w:rsidRDefault="00003D4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sectPr w:rsidR="00003D45">
      <w:footnotePr>
        <w:numFmt w:val="lowerRoman"/>
      </w:footnotePr>
      <w:endnotePr>
        <w:numFmt w:val="decimal"/>
      </w:endnotePr>
      <w:pgSz w:w="11906" w:h="16838"/>
      <w:pgMar w:top="1701" w:right="1440" w:bottom="1440" w:left="1440" w:header="851" w:footer="992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04C8" w:rsidRDefault="00C404C8" w:rsidP="00060D65">
      <w:r>
        <w:separator/>
      </w:r>
    </w:p>
  </w:endnote>
  <w:endnote w:type="continuationSeparator" w:id="0">
    <w:p w:rsidR="00C404C8" w:rsidRDefault="00C404C8" w:rsidP="00060D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Nanumgothic">
    <w:altName w:val="Times New Roman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04C8" w:rsidRDefault="00C404C8" w:rsidP="00060D65">
      <w:r>
        <w:separator/>
      </w:r>
    </w:p>
  </w:footnote>
  <w:footnote w:type="continuationSeparator" w:id="0">
    <w:p w:rsidR="00C404C8" w:rsidRDefault="00C404C8" w:rsidP="00060D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017E2"/>
    <w:multiLevelType w:val="multilevel"/>
    <w:tmpl w:val="BDA4C0A4"/>
    <w:lvl w:ilvl="0">
      <w:start w:val="2017"/>
      <w:numFmt w:val="decimal"/>
      <w:lvlText w:val="-"/>
      <w:lvlJc w:val="left"/>
      <w:rPr>
        <w:rFonts w:ascii="맑은 고딕" w:eastAsia="맑은 고딕" w:hAnsi="맑은 고딕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2454074"/>
    <w:multiLevelType w:val="multilevel"/>
    <w:tmpl w:val="BDA4C0A4"/>
    <w:lvl w:ilvl="0">
      <w:start w:val="2017"/>
      <w:numFmt w:val="decimal"/>
      <w:lvlText w:val="-"/>
      <w:lvlJc w:val="left"/>
      <w:rPr>
        <w:rFonts w:ascii="맑은 고딕" w:eastAsia="맑은 고딕" w:hAnsi="맑은 고딕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72A2C0D"/>
    <w:multiLevelType w:val="multilevel"/>
    <w:tmpl w:val="58ECE8C4"/>
    <w:lvl w:ilvl="0">
      <w:start w:val="1"/>
      <w:numFmt w:val="decimal"/>
      <w:pStyle w:val="a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E19727B"/>
    <w:multiLevelType w:val="multilevel"/>
    <w:tmpl w:val="B92EB754"/>
    <w:lvl w:ilvl="0">
      <w:start w:val="1"/>
      <w:numFmt w:val="decimal"/>
      <w:lvlText w:val="%1)"/>
      <w:lvlJc w:val="left"/>
      <w:rPr>
        <w:b/>
        <w:color w:val="000000"/>
      </w:rPr>
    </w:lvl>
    <w:lvl w:ilvl="1">
      <w:start w:val="1"/>
      <w:numFmt w:val="upperLetter"/>
      <w:lvlText w:val="%2."/>
      <w:lvlJc w:val="left"/>
      <w:rPr>
        <w:b/>
        <w:color w:val="000000"/>
      </w:rPr>
    </w:lvl>
    <w:lvl w:ilvl="2">
      <w:start w:val="1"/>
      <w:numFmt w:val="lowerRoman"/>
      <w:lvlText w:val="%3."/>
      <w:lvlJc w:val="right"/>
      <w:rPr>
        <w:b/>
        <w:color w:val="000000"/>
      </w:rPr>
    </w:lvl>
    <w:lvl w:ilvl="3">
      <w:start w:val="1"/>
      <w:numFmt w:val="decimal"/>
      <w:lvlText w:val="%4."/>
      <w:lvlJc w:val="left"/>
      <w:rPr>
        <w:b/>
        <w:color w:val="000000"/>
      </w:rPr>
    </w:lvl>
    <w:lvl w:ilvl="4">
      <w:start w:val="1"/>
      <w:numFmt w:val="upperLetter"/>
      <w:lvlText w:val="%5."/>
      <w:lvlJc w:val="left"/>
      <w:rPr>
        <w:b/>
        <w:color w:val="000000"/>
      </w:rPr>
    </w:lvl>
    <w:lvl w:ilvl="5">
      <w:start w:val="1"/>
      <w:numFmt w:val="lowerRoman"/>
      <w:lvlText w:val="%6."/>
      <w:lvlJc w:val="right"/>
      <w:rPr>
        <w:b/>
        <w:color w:val="000000"/>
      </w:rPr>
    </w:lvl>
    <w:lvl w:ilvl="6">
      <w:start w:val="1"/>
      <w:numFmt w:val="decimal"/>
      <w:lvlText w:val="%7."/>
      <w:lvlJc w:val="left"/>
      <w:rPr>
        <w:b/>
        <w:color w:val="00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E96454F"/>
    <w:multiLevelType w:val="multilevel"/>
    <w:tmpl w:val="BDA4C0A4"/>
    <w:lvl w:ilvl="0">
      <w:start w:val="2017"/>
      <w:numFmt w:val="decimal"/>
      <w:lvlText w:val="-"/>
      <w:lvlJc w:val="left"/>
      <w:rPr>
        <w:rFonts w:ascii="맑은 고딕" w:eastAsia="맑은 고딕" w:hAnsi="맑은 고딕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E9456AE"/>
    <w:multiLevelType w:val="multilevel"/>
    <w:tmpl w:val="3950F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F0783C"/>
    <w:multiLevelType w:val="multilevel"/>
    <w:tmpl w:val="B92EB754"/>
    <w:lvl w:ilvl="0">
      <w:start w:val="1"/>
      <w:numFmt w:val="decimal"/>
      <w:lvlText w:val="%1)"/>
      <w:lvlJc w:val="left"/>
      <w:rPr>
        <w:b/>
        <w:color w:val="000000"/>
      </w:rPr>
    </w:lvl>
    <w:lvl w:ilvl="1">
      <w:start w:val="1"/>
      <w:numFmt w:val="upperLetter"/>
      <w:lvlText w:val="%2."/>
      <w:lvlJc w:val="left"/>
      <w:rPr>
        <w:b/>
        <w:color w:val="000000"/>
      </w:rPr>
    </w:lvl>
    <w:lvl w:ilvl="2">
      <w:start w:val="1"/>
      <w:numFmt w:val="lowerRoman"/>
      <w:lvlText w:val="%3."/>
      <w:lvlJc w:val="right"/>
      <w:rPr>
        <w:b/>
        <w:color w:val="000000"/>
      </w:rPr>
    </w:lvl>
    <w:lvl w:ilvl="3">
      <w:start w:val="1"/>
      <w:numFmt w:val="decimal"/>
      <w:lvlText w:val="%4."/>
      <w:lvlJc w:val="left"/>
      <w:rPr>
        <w:b/>
        <w:color w:val="000000"/>
      </w:rPr>
    </w:lvl>
    <w:lvl w:ilvl="4">
      <w:start w:val="1"/>
      <w:numFmt w:val="upperLetter"/>
      <w:lvlText w:val="%5."/>
      <w:lvlJc w:val="left"/>
      <w:rPr>
        <w:b/>
        <w:color w:val="000000"/>
      </w:rPr>
    </w:lvl>
    <w:lvl w:ilvl="5">
      <w:start w:val="1"/>
      <w:numFmt w:val="lowerRoman"/>
      <w:lvlText w:val="%6."/>
      <w:lvlJc w:val="right"/>
      <w:rPr>
        <w:b/>
        <w:color w:val="000000"/>
      </w:rPr>
    </w:lvl>
    <w:lvl w:ilvl="6">
      <w:start w:val="1"/>
      <w:numFmt w:val="decimal"/>
      <w:lvlText w:val="%7."/>
      <w:lvlJc w:val="left"/>
      <w:rPr>
        <w:b/>
        <w:color w:val="00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numFmt w:val="lowerRoman"/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1EB"/>
    <w:rsid w:val="00003D45"/>
    <w:rsid w:val="00005496"/>
    <w:rsid w:val="00037908"/>
    <w:rsid w:val="00060D65"/>
    <w:rsid w:val="00062D01"/>
    <w:rsid w:val="00093850"/>
    <w:rsid w:val="0013215C"/>
    <w:rsid w:val="0017791D"/>
    <w:rsid w:val="002C77EA"/>
    <w:rsid w:val="002F4530"/>
    <w:rsid w:val="00391FF6"/>
    <w:rsid w:val="003B020A"/>
    <w:rsid w:val="004366CF"/>
    <w:rsid w:val="0046227D"/>
    <w:rsid w:val="00476885"/>
    <w:rsid w:val="005D484A"/>
    <w:rsid w:val="005D778D"/>
    <w:rsid w:val="005F56A3"/>
    <w:rsid w:val="006230E3"/>
    <w:rsid w:val="00694F38"/>
    <w:rsid w:val="006A38F1"/>
    <w:rsid w:val="006A7977"/>
    <w:rsid w:val="00711C66"/>
    <w:rsid w:val="00733FCE"/>
    <w:rsid w:val="00763CB7"/>
    <w:rsid w:val="007E395C"/>
    <w:rsid w:val="00865A3B"/>
    <w:rsid w:val="009357A8"/>
    <w:rsid w:val="009F3C87"/>
    <w:rsid w:val="00BE6AE6"/>
    <w:rsid w:val="00C404C8"/>
    <w:rsid w:val="00C41A26"/>
    <w:rsid w:val="00CD7275"/>
    <w:rsid w:val="00DC41EB"/>
    <w:rsid w:val="00E026A3"/>
    <w:rsid w:val="00ED4BAA"/>
    <w:rsid w:val="00EE7CCA"/>
    <w:rsid w:val="00F5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B4A2C3"/>
  <w15:docId w15:val="{1882FBBA-973C-4C6F-85EC-65AC13E7E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uiPriority w:val="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800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1">
    <w:name w:val="목록 없음1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baseline"/>
    </w:pPr>
    <w:rPr>
      <w:rFonts w:ascii="맑은 고딕" w:eastAsia="맑은 고딕"/>
      <w:color w:val="000000"/>
      <w:kern w:val="1"/>
    </w:rPr>
  </w:style>
  <w:style w:type="paragraph" w:styleId="a">
    <w:name w:val="Title"/>
    <w:uiPriority w:val="4"/>
    <w:pPr>
      <w:widowControl w:val="0"/>
      <w:numPr>
        <w:numId w:val="3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before="240" w:after="120" w:line="240" w:lineRule="auto"/>
      <w:jc w:val="center"/>
      <w:textAlignment w:val="baseline"/>
      <w:outlineLvl w:val="0"/>
    </w:pPr>
    <w:rPr>
      <w:rFonts w:ascii="맑은 고딕" w:eastAsia="맑은 고딕"/>
      <w:b/>
      <w:color w:val="000000"/>
      <w:kern w:val="1"/>
      <w:sz w:val="32"/>
    </w:rPr>
  </w:style>
  <w:style w:type="character" w:customStyle="1" w:styleId="Char">
    <w:name w:val="제목 Char"/>
    <w:uiPriority w:val="5"/>
    <w:rPr>
      <w:rFonts w:ascii="맑은 고딕" w:eastAsia="맑은 고딕"/>
      <w:b/>
      <w:color w:val="000000"/>
      <w:kern w:val="1"/>
      <w:sz w:val="32"/>
    </w:rPr>
  </w:style>
  <w:style w:type="character" w:customStyle="1" w:styleId="list-entry-title">
    <w:name w:val="list-entry-title"/>
    <w:basedOn w:val="a1"/>
    <w:rsid w:val="00733FCE"/>
  </w:style>
  <w:style w:type="character" w:customStyle="1" w:styleId="apple-converted-space">
    <w:name w:val="apple-converted-space"/>
    <w:basedOn w:val="a1"/>
    <w:rsid w:val="00733FCE"/>
  </w:style>
  <w:style w:type="character" w:styleId="a5">
    <w:name w:val="Strong"/>
    <w:basedOn w:val="a1"/>
    <w:uiPriority w:val="22"/>
    <w:qFormat/>
    <w:rsid w:val="00733FCE"/>
    <w:rPr>
      <w:b/>
      <w:bCs/>
    </w:rPr>
  </w:style>
  <w:style w:type="paragraph" w:styleId="a6">
    <w:name w:val="header"/>
    <w:basedOn w:val="a0"/>
    <w:link w:val="Char0"/>
    <w:uiPriority w:val="99"/>
    <w:unhideWhenUsed/>
    <w:rsid w:val="00060D6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6"/>
    <w:uiPriority w:val="99"/>
    <w:rsid w:val="00060D65"/>
    <w:rPr>
      <w:rFonts w:ascii="맑은 고딕" w:eastAsia="맑은 고딕"/>
      <w:color w:val="000000"/>
      <w:kern w:val="1"/>
    </w:rPr>
  </w:style>
  <w:style w:type="paragraph" w:styleId="a7">
    <w:name w:val="footer"/>
    <w:basedOn w:val="a0"/>
    <w:link w:val="Char1"/>
    <w:uiPriority w:val="99"/>
    <w:unhideWhenUsed/>
    <w:rsid w:val="00060D6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7"/>
    <w:uiPriority w:val="99"/>
    <w:rsid w:val="00060D65"/>
    <w:rPr>
      <w:rFonts w:ascii="맑은 고딕" w:eastAsia="맑은 고딕"/>
      <w:color w:val="000000"/>
      <w:kern w:val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1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6149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48305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7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3368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05211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E12CC-174F-4137-9E72-2865F5F88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ksl</dc:creator>
  <cp:lastModifiedBy>mobileLab</cp:lastModifiedBy>
  <cp:revision>2</cp:revision>
  <dcterms:created xsi:type="dcterms:W3CDTF">2018-10-18T02:52:00Z</dcterms:created>
  <dcterms:modified xsi:type="dcterms:W3CDTF">2018-10-18T02:52:00Z</dcterms:modified>
</cp:coreProperties>
</file>