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E619D" w14:textId="1B5E7FE2" w:rsidR="00770DE9" w:rsidRPr="00770DE9" w:rsidRDefault="00770DE9">
      <w:pPr>
        <w:rPr>
          <w:b/>
          <w:bCs/>
          <w:i/>
          <w:iCs/>
          <w:color w:val="C00000"/>
          <w:sz w:val="32"/>
          <w:szCs w:val="32"/>
          <w:lang w:val="en-US"/>
        </w:rPr>
      </w:pPr>
      <w:r w:rsidRPr="00770DE9">
        <w:rPr>
          <w:b/>
          <w:bCs/>
          <w:i/>
          <w:iCs/>
          <w:color w:val="C00000"/>
          <w:sz w:val="32"/>
          <w:szCs w:val="32"/>
          <w:lang w:val="en-US"/>
        </w:rPr>
        <w:t xml:space="preserve">Education Loan Information </w:t>
      </w:r>
    </w:p>
    <w:p w14:paraId="7BD83B3E" w14:textId="2CAE1B69" w:rsidR="0061564D" w:rsidRPr="00770DE9" w:rsidRDefault="00E81529">
      <w:pPr>
        <w:rPr>
          <w:b/>
          <w:bCs/>
          <w:i/>
          <w:iCs/>
          <w:color w:val="000000" w:themeColor="text1"/>
          <w:sz w:val="28"/>
          <w:szCs w:val="28"/>
          <w:lang w:val="en-US"/>
        </w:rPr>
      </w:pPr>
      <w:r w:rsidRPr="00770DE9">
        <w:rPr>
          <w:b/>
          <w:bCs/>
          <w:i/>
          <w:iCs/>
          <w:color w:val="000000" w:themeColor="text1"/>
          <w:sz w:val="28"/>
          <w:szCs w:val="28"/>
          <w:highlight w:val="yellow"/>
          <w:lang w:val="en-US"/>
        </w:rPr>
        <w:t>1.Loan Eligibility Criteria:</w:t>
      </w:r>
    </w:p>
    <w:p w14:paraId="0A7BBD5A" w14:textId="0C3872FF" w:rsidR="00E81529" w:rsidRPr="00F55904" w:rsidRDefault="007D7B30" w:rsidP="007D7B30">
      <w:pPr>
        <w:rPr>
          <w:b/>
          <w:i/>
          <w:iCs/>
          <w:color w:val="0D0D0D" w:themeColor="text1" w:themeTint="F2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55904">
        <w:rPr>
          <w:b/>
          <w:i/>
          <w:iCs/>
          <w:color w:val="0D0D0D" w:themeColor="text1" w:themeTint="F2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F55904">
        <w:rPr>
          <w:b/>
          <w:i/>
          <w:iCs/>
          <w:color w:val="0D0D0D" w:themeColor="text1" w:themeTint="F2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  <w:r w:rsidR="00CA1306" w:rsidRPr="00F55904">
        <w:rPr>
          <w:b/>
          <w:i/>
          <w:iCs/>
          <w:color w:val="0D0D0D" w:themeColor="text1" w:themeTint="F2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81529" w:rsidRPr="00F55904">
        <w:rPr>
          <w:b/>
          <w:i/>
          <w:iCs/>
          <w:color w:val="0D0D0D" w:themeColor="text1" w:themeTint="F2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 limit (minimum and maximum) (18-35)</w:t>
      </w:r>
    </w:p>
    <w:p w14:paraId="73147966" w14:textId="791F2589" w:rsidR="001732EA" w:rsidRPr="00B8077C" w:rsidRDefault="001732EA" w:rsidP="001732EA">
      <w:pPr>
        <w:ind w:left="360"/>
        <w:rPr>
          <w:b/>
          <w:bCs/>
          <w:i/>
          <w:iCs/>
          <w:sz w:val="24"/>
          <w:szCs w:val="24"/>
          <w:lang w:val="en-US"/>
        </w:rPr>
      </w:pPr>
      <w:r w:rsidRPr="00B8077C">
        <w:rPr>
          <w:b/>
          <w:bCs/>
          <w:i/>
          <w:iCs/>
          <w:sz w:val="24"/>
          <w:szCs w:val="24"/>
          <w:lang w:val="en-US"/>
        </w:rPr>
        <w:t>Why minimum=18 and maximum=35:</w:t>
      </w:r>
    </w:p>
    <w:p w14:paraId="1F512873" w14:textId="43663FDA" w:rsidR="00E81529" w:rsidRPr="00B8077C" w:rsidRDefault="001732EA" w:rsidP="00C36BC0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B8077C">
        <w:rPr>
          <w:sz w:val="24"/>
          <w:szCs w:val="24"/>
          <w:lang w:val="en-US"/>
        </w:rPr>
        <w:t>most student complete 12</w:t>
      </w:r>
      <w:r w:rsidRPr="00B8077C">
        <w:rPr>
          <w:sz w:val="24"/>
          <w:szCs w:val="24"/>
          <w:vertAlign w:val="superscript"/>
          <w:lang w:val="en-US"/>
        </w:rPr>
        <w:t>th</w:t>
      </w:r>
      <w:r w:rsidRPr="00B8077C">
        <w:rPr>
          <w:sz w:val="24"/>
          <w:szCs w:val="24"/>
          <w:lang w:val="en-US"/>
        </w:rPr>
        <w:t xml:space="preserve"> grade or equivalent by 18</w:t>
      </w:r>
    </w:p>
    <w:p w14:paraId="32C73BBB" w14:textId="44AC65C9" w:rsidR="001732EA" w:rsidRPr="00B8077C" w:rsidRDefault="001732EA" w:rsidP="00C36BC0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B8077C">
        <w:rPr>
          <w:sz w:val="24"/>
          <w:szCs w:val="24"/>
          <w:lang w:val="en-US"/>
        </w:rPr>
        <w:t>bank need the applicant to be legally adult</w:t>
      </w:r>
      <w:r w:rsidR="007D7B30" w:rsidRPr="00B8077C">
        <w:rPr>
          <w:sz w:val="24"/>
          <w:szCs w:val="24"/>
          <w:lang w:val="en-US"/>
        </w:rPr>
        <w:t xml:space="preserve"> </w:t>
      </w:r>
      <w:r w:rsidRPr="00B8077C">
        <w:rPr>
          <w:sz w:val="24"/>
          <w:szCs w:val="24"/>
          <w:lang w:val="en-US"/>
        </w:rPr>
        <w:t>(18+) to sign loan document and enter into contract</w:t>
      </w:r>
    </w:p>
    <w:p w14:paraId="34CB3CD5" w14:textId="24C9B6D3" w:rsidR="001732EA" w:rsidRPr="00B8077C" w:rsidRDefault="001732EA" w:rsidP="00C36BC0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B8077C">
        <w:rPr>
          <w:sz w:val="24"/>
          <w:szCs w:val="24"/>
          <w:lang w:val="en-US"/>
        </w:rPr>
        <w:t>bank repayment pe</w:t>
      </w:r>
      <w:r w:rsidR="007D7B30" w:rsidRPr="00B8077C">
        <w:rPr>
          <w:sz w:val="24"/>
          <w:szCs w:val="24"/>
          <w:lang w:val="en-US"/>
        </w:rPr>
        <w:t>riods usually 5-15 years, if older than 35 retire or have reduced income before completing repayment</w:t>
      </w:r>
    </w:p>
    <w:p w14:paraId="6B54E67C" w14:textId="69777838" w:rsidR="007D7B30" w:rsidRPr="00B8077C" w:rsidRDefault="007D7B30" w:rsidP="00C36BC0">
      <w:pPr>
        <w:pStyle w:val="ListParagraph"/>
        <w:numPr>
          <w:ilvl w:val="0"/>
          <w:numId w:val="5"/>
        </w:numPr>
        <w:rPr>
          <w:color w:val="0D0D0D" w:themeColor="text1" w:themeTint="F2"/>
          <w:sz w:val="24"/>
          <w:szCs w:val="24"/>
          <w:lang w:val="en-US"/>
        </w:rPr>
      </w:pPr>
      <w:proofErr w:type="gramStart"/>
      <w:r w:rsidRPr="00B8077C">
        <w:rPr>
          <w:sz w:val="24"/>
          <w:szCs w:val="24"/>
          <w:lang w:val="en-US"/>
        </w:rPr>
        <w:t>so</w:t>
      </w:r>
      <w:proofErr w:type="gramEnd"/>
      <w:r w:rsidRPr="00B8077C">
        <w:rPr>
          <w:sz w:val="24"/>
          <w:szCs w:val="24"/>
          <w:lang w:val="en-US"/>
        </w:rPr>
        <w:t xml:space="preserve"> the younger applicant 18-35 are generally in the early stages of their career so repayment plans are manageable and co-applicant /guarantors usually parent or sibling </w:t>
      </w:r>
      <w:r w:rsidRPr="00B8077C">
        <w:rPr>
          <w:color w:val="0D0D0D" w:themeColor="text1" w:themeTint="F2"/>
          <w:sz w:val="24"/>
          <w:szCs w:val="24"/>
          <w:lang w:val="en-US"/>
        </w:rPr>
        <w:t>are also likely to be financially capable of supporting repayment</w:t>
      </w:r>
    </w:p>
    <w:p w14:paraId="080233C5" w14:textId="6CA05E27" w:rsidR="00D2774A" w:rsidRPr="00F55904" w:rsidRDefault="00D2774A" w:rsidP="00D2774A">
      <w:pPr>
        <w:rPr>
          <w:b/>
          <w:bCs/>
          <w:i/>
          <w:iCs/>
          <w:color w:val="0D0D0D" w:themeColor="text1" w:themeTint="F2"/>
          <w:sz w:val="24"/>
          <w:szCs w:val="24"/>
          <w:lang w:val="en-US"/>
        </w:rPr>
      </w:pPr>
      <w:r w:rsidRPr="00F55904">
        <w:rPr>
          <w:b/>
          <w:bCs/>
          <w:i/>
          <w:iCs/>
          <w:color w:val="0D0D0D" w:themeColor="text1" w:themeTint="F2"/>
          <w:sz w:val="24"/>
          <w:szCs w:val="24"/>
          <w:lang w:val="en-US"/>
        </w:rPr>
        <w:t>ii).</w:t>
      </w:r>
      <w:r w:rsidR="00CA1306" w:rsidRPr="00F55904">
        <w:rPr>
          <w:b/>
          <w:bCs/>
          <w:i/>
          <w:iCs/>
          <w:color w:val="0D0D0D" w:themeColor="text1" w:themeTint="F2"/>
          <w:sz w:val="24"/>
          <w:szCs w:val="24"/>
          <w:lang w:val="en-US"/>
        </w:rPr>
        <w:t xml:space="preserve"> </w:t>
      </w:r>
      <w:r w:rsidRPr="00F55904">
        <w:rPr>
          <w:b/>
          <w:bCs/>
          <w:i/>
          <w:iCs/>
          <w:color w:val="0D0D0D" w:themeColor="text1" w:themeTint="F2"/>
          <w:sz w:val="24"/>
          <w:szCs w:val="24"/>
          <w:lang w:val="en-US"/>
        </w:rPr>
        <w:t>Nationality</w:t>
      </w:r>
      <w:r w:rsidR="00C36BC0" w:rsidRPr="00F55904">
        <w:rPr>
          <w:b/>
          <w:bCs/>
          <w:i/>
          <w:iCs/>
          <w:color w:val="0D0D0D" w:themeColor="text1" w:themeTint="F2"/>
          <w:sz w:val="24"/>
          <w:szCs w:val="24"/>
          <w:lang w:val="en-US"/>
        </w:rPr>
        <w:t xml:space="preserve"> </w:t>
      </w:r>
      <w:r w:rsidRPr="00F55904">
        <w:rPr>
          <w:b/>
          <w:bCs/>
          <w:i/>
          <w:iCs/>
          <w:color w:val="0D0D0D" w:themeColor="text1" w:themeTint="F2"/>
          <w:sz w:val="24"/>
          <w:szCs w:val="24"/>
          <w:lang w:val="en-US"/>
        </w:rPr>
        <w:t xml:space="preserve">/Residency requirements (must be </w:t>
      </w:r>
      <w:proofErr w:type="spellStart"/>
      <w:r w:rsidRPr="00F55904">
        <w:rPr>
          <w:b/>
          <w:bCs/>
          <w:i/>
          <w:iCs/>
          <w:color w:val="0D0D0D" w:themeColor="text1" w:themeTint="F2"/>
          <w:sz w:val="24"/>
          <w:szCs w:val="24"/>
          <w:lang w:val="en-US"/>
        </w:rPr>
        <w:t>indian</w:t>
      </w:r>
      <w:proofErr w:type="spellEnd"/>
      <w:r w:rsidRPr="00F55904">
        <w:rPr>
          <w:b/>
          <w:bCs/>
          <w:i/>
          <w:iCs/>
          <w:color w:val="0D0D0D" w:themeColor="text1" w:themeTint="F2"/>
          <w:sz w:val="24"/>
          <w:szCs w:val="24"/>
          <w:lang w:val="en-US"/>
        </w:rPr>
        <w:t>)</w:t>
      </w:r>
    </w:p>
    <w:p w14:paraId="574886EC" w14:textId="4A54B157" w:rsidR="00D2774A" w:rsidRPr="00B8077C" w:rsidRDefault="00D2774A" w:rsidP="00C36BC0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B8077C">
        <w:rPr>
          <w:sz w:val="24"/>
          <w:szCs w:val="24"/>
          <w:lang w:val="en-US"/>
        </w:rPr>
        <w:t xml:space="preserve">banks give education loans only to </w:t>
      </w:r>
      <w:proofErr w:type="spellStart"/>
      <w:r w:rsidRPr="00B8077C">
        <w:rPr>
          <w:sz w:val="24"/>
          <w:szCs w:val="24"/>
          <w:lang w:val="en-US"/>
        </w:rPr>
        <w:t>indian</w:t>
      </w:r>
      <w:proofErr w:type="spellEnd"/>
      <w:r w:rsidRPr="00B8077C">
        <w:rPr>
          <w:sz w:val="24"/>
          <w:szCs w:val="24"/>
          <w:lang w:val="en-US"/>
        </w:rPr>
        <w:t xml:space="preserve"> because of laws, risk, and verification, the RBI</w:t>
      </w:r>
      <w:r w:rsidR="003119DF" w:rsidRPr="00B8077C">
        <w:rPr>
          <w:sz w:val="24"/>
          <w:szCs w:val="24"/>
          <w:lang w:val="en-US"/>
        </w:rPr>
        <w:t xml:space="preserve"> rules loans to citizens or </w:t>
      </w:r>
      <w:proofErr w:type="spellStart"/>
      <w:r w:rsidR="006D04E3" w:rsidRPr="00B8077C">
        <w:rPr>
          <w:sz w:val="24"/>
          <w:szCs w:val="24"/>
          <w:lang w:val="en-US"/>
        </w:rPr>
        <w:t>indian</w:t>
      </w:r>
      <w:proofErr w:type="spellEnd"/>
      <w:r w:rsidR="006D04E3" w:rsidRPr="00B8077C">
        <w:rPr>
          <w:sz w:val="24"/>
          <w:szCs w:val="24"/>
          <w:lang w:val="en-US"/>
        </w:rPr>
        <w:t xml:space="preserve"> residency</w:t>
      </w:r>
      <w:r w:rsidR="003119DF" w:rsidRPr="00B8077C">
        <w:rPr>
          <w:sz w:val="24"/>
          <w:szCs w:val="24"/>
          <w:lang w:val="en-US"/>
        </w:rPr>
        <w:t>, bank can rec</w:t>
      </w:r>
      <w:r w:rsidR="006D04E3" w:rsidRPr="00B8077C">
        <w:rPr>
          <w:sz w:val="24"/>
          <w:szCs w:val="24"/>
          <w:lang w:val="en-US"/>
        </w:rPr>
        <w:t>e</w:t>
      </w:r>
      <w:r w:rsidR="003119DF" w:rsidRPr="00B8077C">
        <w:rPr>
          <w:sz w:val="24"/>
          <w:szCs w:val="24"/>
          <w:lang w:val="en-US"/>
        </w:rPr>
        <w:t>iver money more easily if the borrower is un</w:t>
      </w:r>
      <w:r w:rsidR="006D04E3" w:rsidRPr="00B8077C">
        <w:rPr>
          <w:sz w:val="24"/>
          <w:szCs w:val="24"/>
          <w:lang w:val="en-US"/>
        </w:rPr>
        <w:t>d</w:t>
      </w:r>
      <w:r w:rsidR="003119DF" w:rsidRPr="00B8077C">
        <w:rPr>
          <w:sz w:val="24"/>
          <w:szCs w:val="24"/>
          <w:lang w:val="en-US"/>
        </w:rPr>
        <w:t>er the Indian laws. Document like PAN, Aadhar make identity and income check simple</w:t>
      </w:r>
    </w:p>
    <w:p w14:paraId="51879B00" w14:textId="7A0D5333" w:rsidR="003119DF" w:rsidRPr="00B8077C" w:rsidRDefault="003119DF" w:rsidP="00C36BC0">
      <w:pPr>
        <w:pStyle w:val="ListParagraph"/>
        <w:numPr>
          <w:ilvl w:val="0"/>
          <w:numId w:val="4"/>
        </w:numPr>
        <w:rPr>
          <w:b/>
          <w:bCs/>
          <w:color w:val="7030A0"/>
          <w:sz w:val="24"/>
          <w:szCs w:val="24"/>
          <w:lang w:val="en-US"/>
        </w:rPr>
      </w:pPr>
      <w:r w:rsidRPr="00B8077C">
        <w:rPr>
          <w:sz w:val="24"/>
          <w:szCs w:val="24"/>
          <w:lang w:val="en-US"/>
        </w:rPr>
        <w:t>non-</w:t>
      </w:r>
      <w:proofErr w:type="spellStart"/>
      <w:r w:rsidRPr="00B8077C">
        <w:rPr>
          <w:sz w:val="24"/>
          <w:szCs w:val="24"/>
          <w:lang w:val="en-US"/>
        </w:rPr>
        <w:t>indians</w:t>
      </w:r>
      <w:proofErr w:type="spellEnd"/>
      <w:r w:rsidRPr="00B8077C">
        <w:rPr>
          <w:sz w:val="24"/>
          <w:szCs w:val="24"/>
          <w:lang w:val="en-US"/>
        </w:rPr>
        <w:t xml:space="preserve">, are harder to verify and may be costly to track if they default and also government </w:t>
      </w:r>
      <w:r w:rsidRPr="00B8077C">
        <w:rPr>
          <w:color w:val="0D0D0D" w:themeColor="text1" w:themeTint="F2"/>
          <w:sz w:val="24"/>
          <w:szCs w:val="24"/>
          <w:lang w:val="en-US"/>
        </w:rPr>
        <w:t>schemes that lower interests are only for Indian citizens</w:t>
      </w:r>
    </w:p>
    <w:p w14:paraId="65C5F876" w14:textId="61AEF213" w:rsidR="003119DF" w:rsidRPr="00F55904" w:rsidRDefault="003119DF" w:rsidP="003119DF">
      <w:pPr>
        <w:rPr>
          <w:b/>
          <w:bCs/>
          <w:color w:val="0D0D0D" w:themeColor="text1" w:themeTint="F2"/>
          <w:sz w:val="24"/>
          <w:szCs w:val="24"/>
        </w:rPr>
      </w:pPr>
      <w:r w:rsidRPr="00F55904">
        <w:rPr>
          <w:b/>
          <w:bCs/>
          <w:color w:val="0D0D0D" w:themeColor="text1" w:themeTint="F2"/>
          <w:sz w:val="24"/>
          <w:szCs w:val="24"/>
          <w:lang w:val="en-US"/>
        </w:rPr>
        <w:t>iii)</w:t>
      </w:r>
      <w:r w:rsidRPr="00F55904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F55904">
        <w:rPr>
          <w:b/>
          <w:bCs/>
          <w:color w:val="0D0D0D" w:themeColor="text1" w:themeTint="F2"/>
          <w:sz w:val="24"/>
          <w:szCs w:val="24"/>
        </w:rPr>
        <w:t>Academic qualifications required (50%-60%)</w:t>
      </w:r>
    </w:p>
    <w:p w14:paraId="788E842E" w14:textId="77777777" w:rsidR="003119DF" w:rsidRPr="00B8077C" w:rsidRDefault="003119DF" w:rsidP="00C36BC0">
      <w:pPr>
        <w:pStyle w:val="ListParagraph"/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B8077C">
        <w:rPr>
          <w:color w:val="000000" w:themeColor="text1"/>
          <w:sz w:val="24"/>
          <w:szCs w:val="24"/>
        </w:rPr>
        <w:t>Banks usually require students to have 50%–60% marks in their previous exams to ensure they are academically capable of completing the course and repaying the loan.</w:t>
      </w:r>
    </w:p>
    <w:p w14:paraId="0E71D518" w14:textId="77777777" w:rsidR="003119DF" w:rsidRPr="00B8077C" w:rsidRDefault="003119DF" w:rsidP="00C36BC0">
      <w:pPr>
        <w:pStyle w:val="ListParagraph"/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B8077C">
        <w:rPr>
          <w:color w:val="000000" w:themeColor="text1"/>
          <w:sz w:val="24"/>
          <w:szCs w:val="24"/>
        </w:rPr>
        <w:t>This shows the student is serious about studies, reducing the risk of loan default.</w:t>
      </w:r>
    </w:p>
    <w:p w14:paraId="21EF4C39" w14:textId="5DA92CD9" w:rsidR="00C36BC0" w:rsidRPr="00F55904" w:rsidRDefault="00C36BC0" w:rsidP="00C36BC0">
      <w:pPr>
        <w:rPr>
          <w:b/>
          <w:bCs/>
          <w:i/>
          <w:iCs/>
          <w:color w:val="0D0D0D" w:themeColor="text1" w:themeTint="F2"/>
          <w:sz w:val="24"/>
          <w:szCs w:val="24"/>
          <w:lang w:val="en-US"/>
        </w:rPr>
      </w:pPr>
      <w:proofErr w:type="spellStart"/>
      <w:r w:rsidRPr="00F55904">
        <w:rPr>
          <w:b/>
          <w:bCs/>
          <w:i/>
          <w:iCs/>
          <w:color w:val="0D0D0D" w:themeColor="text1" w:themeTint="F2"/>
          <w:sz w:val="24"/>
          <w:szCs w:val="24"/>
        </w:rPr>
        <w:t>iV</w:t>
      </w:r>
      <w:proofErr w:type="spellEnd"/>
      <w:r w:rsidRPr="00F55904">
        <w:rPr>
          <w:b/>
          <w:bCs/>
          <w:i/>
          <w:iCs/>
          <w:color w:val="0D0D0D" w:themeColor="text1" w:themeTint="F2"/>
          <w:sz w:val="24"/>
          <w:szCs w:val="24"/>
        </w:rPr>
        <w:t>)</w:t>
      </w:r>
      <w:r w:rsidRPr="00F55904">
        <w:rPr>
          <w:rFonts w:ascii="Times New Roman" w:eastAsia="Times New Roman" w:hAnsi="Times New Roman" w:cs="Times New Roman"/>
          <w:b/>
          <w:bCs/>
          <w:i/>
          <w:iCs/>
          <w:color w:val="0D0D0D" w:themeColor="text1" w:themeTint="F2"/>
          <w:kern w:val="0"/>
          <w:sz w:val="24"/>
          <w:szCs w:val="24"/>
          <w:lang w:val="en-US"/>
          <w14:ligatures w14:val="none"/>
        </w:rPr>
        <w:t xml:space="preserve"> </w:t>
      </w:r>
      <w:r w:rsidRPr="00F55904">
        <w:rPr>
          <w:b/>
          <w:bCs/>
          <w:i/>
          <w:iCs/>
          <w:color w:val="0D0D0D" w:themeColor="text1" w:themeTint="F2"/>
          <w:sz w:val="24"/>
          <w:szCs w:val="24"/>
          <w:lang w:val="en-US"/>
        </w:rPr>
        <w:t xml:space="preserve">Admission proof to recognized institutions (secured </w:t>
      </w:r>
      <w:proofErr w:type="gramStart"/>
      <w:r w:rsidRPr="00F55904">
        <w:rPr>
          <w:b/>
          <w:bCs/>
          <w:i/>
          <w:iCs/>
          <w:color w:val="0D0D0D" w:themeColor="text1" w:themeTint="F2"/>
          <w:sz w:val="24"/>
          <w:szCs w:val="24"/>
          <w:lang w:val="en-US"/>
        </w:rPr>
        <w:t>admission )</w:t>
      </w:r>
      <w:proofErr w:type="gramEnd"/>
    </w:p>
    <w:p w14:paraId="384B4ADA" w14:textId="77777777" w:rsidR="00C36BC0" w:rsidRPr="00B8077C" w:rsidRDefault="00C36BC0" w:rsidP="00C36BC0">
      <w:pPr>
        <w:pStyle w:val="ListParagraph"/>
        <w:numPr>
          <w:ilvl w:val="0"/>
          <w:numId w:val="2"/>
        </w:numPr>
        <w:rPr>
          <w:color w:val="0D0D0D" w:themeColor="text1" w:themeTint="F2"/>
          <w:sz w:val="24"/>
          <w:szCs w:val="24"/>
        </w:rPr>
      </w:pPr>
      <w:r w:rsidRPr="00B8077C">
        <w:rPr>
          <w:color w:val="0D0D0D" w:themeColor="text1" w:themeTint="F2"/>
          <w:sz w:val="24"/>
          <w:szCs w:val="24"/>
        </w:rPr>
        <w:t>Banks ask for proof of admission to a recognized college or university to ensure the student has a confirmed seat.</w:t>
      </w:r>
    </w:p>
    <w:p w14:paraId="3B836A1B" w14:textId="77777777" w:rsidR="00C36BC0" w:rsidRPr="00B8077C" w:rsidRDefault="00C36BC0" w:rsidP="00C36BC0">
      <w:pPr>
        <w:pStyle w:val="ListParagraph"/>
        <w:numPr>
          <w:ilvl w:val="0"/>
          <w:numId w:val="2"/>
        </w:numPr>
        <w:rPr>
          <w:color w:val="0D0D0D" w:themeColor="text1" w:themeTint="F2"/>
          <w:sz w:val="24"/>
          <w:szCs w:val="24"/>
        </w:rPr>
      </w:pPr>
      <w:r w:rsidRPr="00B8077C">
        <w:rPr>
          <w:color w:val="0D0D0D" w:themeColor="text1" w:themeTint="F2"/>
          <w:sz w:val="24"/>
          <w:szCs w:val="24"/>
        </w:rPr>
        <w:t>This helps the bank know the loan is going for a genuine course and reduces the risk of lending money unnecessarily.</w:t>
      </w:r>
    </w:p>
    <w:p w14:paraId="33CE9ED2" w14:textId="2CB9105B" w:rsidR="00C36BC0" w:rsidRPr="00F55904" w:rsidRDefault="00C36BC0" w:rsidP="00C36BC0">
      <w:pPr>
        <w:rPr>
          <w:b/>
          <w:bCs/>
          <w:i/>
          <w:iCs/>
          <w:color w:val="0D0D0D" w:themeColor="text1" w:themeTint="F2"/>
          <w:sz w:val="24"/>
          <w:szCs w:val="24"/>
          <w:lang w:val="en-US"/>
        </w:rPr>
      </w:pPr>
      <w:r w:rsidRPr="00F55904">
        <w:rPr>
          <w:b/>
          <w:bCs/>
          <w:i/>
          <w:iCs/>
          <w:color w:val="0D0D0D" w:themeColor="text1" w:themeTint="F2"/>
          <w:sz w:val="24"/>
          <w:szCs w:val="24"/>
        </w:rPr>
        <w:t>iv)</w:t>
      </w:r>
      <w:r w:rsidRPr="00F55904">
        <w:rPr>
          <w:rFonts w:ascii="Times New Roman" w:eastAsia="Times New Roman" w:hAnsi="Times New Roman" w:cs="Times New Roman"/>
          <w:b/>
          <w:bCs/>
          <w:i/>
          <w:iCs/>
          <w:color w:val="0D0D0D" w:themeColor="text1" w:themeTint="F2"/>
          <w:kern w:val="0"/>
          <w:sz w:val="24"/>
          <w:szCs w:val="24"/>
          <w:lang w:val="en-US"/>
          <w14:ligatures w14:val="none"/>
        </w:rPr>
        <w:t xml:space="preserve"> </w:t>
      </w:r>
      <w:r w:rsidRPr="00F55904">
        <w:rPr>
          <w:b/>
          <w:bCs/>
          <w:i/>
          <w:iCs/>
          <w:color w:val="0D0D0D" w:themeColor="text1" w:themeTint="F2"/>
          <w:sz w:val="24"/>
          <w:szCs w:val="24"/>
          <w:lang w:val="en-US"/>
        </w:rPr>
        <w:t>Co-applicant/Guarantor requirements (parents, spouse, or siblings who will repay if student defaults)</w:t>
      </w:r>
    </w:p>
    <w:p w14:paraId="4ABD27DA" w14:textId="77777777" w:rsidR="00C36BC0" w:rsidRPr="00B8077C" w:rsidRDefault="00C36BC0" w:rsidP="00C36BC0">
      <w:pPr>
        <w:pStyle w:val="ListParagraph"/>
        <w:numPr>
          <w:ilvl w:val="0"/>
          <w:numId w:val="6"/>
        </w:numPr>
        <w:rPr>
          <w:color w:val="0D0D0D" w:themeColor="text1" w:themeTint="F2"/>
          <w:sz w:val="24"/>
          <w:szCs w:val="24"/>
        </w:rPr>
      </w:pPr>
      <w:r w:rsidRPr="00B8077C">
        <w:rPr>
          <w:color w:val="0D0D0D" w:themeColor="text1" w:themeTint="F2"/>
          <w:sz w:val="24"/>
          <w:szCs w:val="24"/>
        </w:rPr>
        <w:t>Banks require a co-applicant or guarantor—usually a parent, spouse, or sibling—who will repay the loan if the student cannot.</w:t>
      </w:r>
    </w:p>
    <w:p w14:paraId="55AEA58B" w14:textId="77777777" w:rsidR="00C36BC0" w:rsidRPr="00B8077C" w:rsidRDefault="00C36BC0" w:rsidP="00C36BC0">
      <w:pPr>
        <w:pStyle w:val="ListParagraph"/>
        <w:numPr>
          <w:ilvl w:val="0"/>
          <w:numId w:val="6"/>
        </w:numPr>
        <w:rPr>
          <w:color w:val="0D0D0D" w:themeColor="text1" w:themeTint="F2"/>
          <w:sz w:val="24"/>
          <w:szCs w:val="24"/>
        </w:rPr>
      </w:pPr>
      <w:r w:rsidRPr="00B8077C">
        <w:rPr>
          <w:color w:val="0D0D0D" w:themeColor="text1" w:themeTint="F2"/>
          <w:sz w:val="24"/>
          <w:szCs w:val="24"/>
        </w:rPr>
        <w:t>This reduces the bank’s risk and makes it easier to approve the loan.</w:t>
      </w:r>
    </w:p>
    <w:p w14:paraId="6FBC3A26" w14:textId="77777777" w:rsidR="00B8077C" w:rsidRDefault="00B8077C" w:rsidP="00C36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146EC8BC" w14:textId="0E15A734" w:rsidR="00C36BC0" w:rsidRPr="00F55904" w:rsidRDefault="00C36BC0" w:rsidP="00C36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F55904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lastRenderedPageBreak/>
        <w:t>v)Credit score requirements</w:t>
      </w:r>
    </w:p>
    <w:p w14:paraId="6C2C9B51" w14:textId="77777777" w:rsidR="00C36BC0" w:rsidRPr="00B8077C" w:rsidRDefault="00C36BC0" w:rsidP="00C36BC0">
      <w:pPr>
        <w:pStyle w:val="ListParagraph"/>
        <w:numPr>
          <w:ilvl w:val="0"/>
          <w:numId w:val="7"/>
        </w:numPr>
        <w:rPr>
          <w:color w:val="0D0D0D" w:themeColor="text1" w:themeTint="F2"/>
          <w:sz w:val="24"/>
          <w:szCs w:val="24"/>
        </w:rPr>
      </w:pPr>
      <w:r w:rsidRPr="00B8077C">
        <w:rPr>
          <w:color w:val="0D0D0D" w:themeColor="text1" w:themeTint="F2"/>
          <w:sz w:val="24"/>
          <w:szCs w:val="24"/>
        </w:rPr>
        <w:t>Banks check the credit score of the co-applicant (or sometimes the student) to see how reliably they repay loans.</w:t>
      </w:r>
    </w:p>
    <w:p w14:paraId="50B7EA7D" w14:textId="1E63323B" w:rsidR="006D04E3" w:rsidRPr="00B8077C" w:rsidRDefault="00C36BC0" w:rsidP="00770DE9">
      <w:pPr>
        <w:pStyle w:val="ListParagraph"/>
        <w:numPr>
          <w:ilvl w:val="0"/>
          <w:numId w:val="7"/>
        </w:numPr>
        <w:rPr>
          <w:color w:val="0D0D0D" w:themeColor="text1" w:themeTint="F2"/>
          <w:sz w:val="24"/>
          <w:szCs w:val="24"/>
        </w:rPr>
      </w:pPr>
      <w:r w:rsidRPr="00B8077C">
        <w:rPr>
          <w:color w:val="0D0D0D" w:themeColor="text1" w:themeTint="F2"/>
          <w:sz w:val="24"/>
          <w:szCs w:val="24"/>
        </w:rPr>
        <w:t>A good credit score (usually 650–750 or above) increases the chance of loan approval and may get better interest rates.</w:t>
      </w:r>
    </w:p>
    <w:p w14:paraId="07BE8337" w14:textId="6C53CE6D" w:rsidR="006D04E3" w:rsidRPr="00F55904" w:rsidRDefault="006D04E3" w:rsidP="006D04E3">
      <w:pPr>
        <w:rPr>
          <w:b/>
          <w:bCs/>
          <w:i/>
          <w:iCs/>
          <w:color w:val="0D0D0D" w:themeColor="text1" w:themeTint="F2"/>
          <w:sz w:val="24"/>
          <w:szCs w:val="24"/>
          <w:lang w:val="en-US"/>
        </w:rPr>
      </w:pPr>
      <w:r w:rsidRPr="00F55904">
        <w:rPr>
          <w:b/>
          <w:bCs/>
          <w:i/>
          <w:iCs/>
          <w:color w:val="0D0D0D" w:themeColor="text1" w:themeTint="F2"/>
          <w:sz w:val="24"/>
          <w:szCs w:val="24"/>
        </w:rPr>
        <w:t>vi)</w:t>
      </w:r>
      <w:r w:rsidRPr="00F55904">
        <w:rPr>
          <w:rFonts w:ascii="Times New Roman" w:eastAsia="Times New Roman" w:hAnsi="Times New Roman" w:cs="Times New Roman"/>
          <w:b/>
          <w:bCs/>
          <w:i/>
          <w:iCs/>
          <w:color w:val="0D0D0D" w:themeColor="text1" w:themeTint="F2"/>
          <w:kern w:val="0"/>
          <w:sz w:val="24"/>
          <w:szCs w:val="24"/>
          <w:lang w:val="en-US"/>
          <w14:ligatures w14:val="none"/>
        </w:rPr>
        <w:t xml:space="preserve"> </w:t>
      </w:r>
      <w:r w:rsidRPr="00F55904">
        <w:rPr>
          <w:b/>
          <w:bCs/>
          <w:i/>
          <w:iCs/>
          <w:color w:val="0D0D0D" w:themeColor="text1" w:themeTint="F2"/>
          <w:sz w:val="24"/>
          <w:szCs w:val="24"/>
          <w:lang w:val="en-US"/>
        </w:rPr>
        <w:t>Income criteria (for student/parents/co-applicant)</w:t>
      </w:r>
      <w:r w:rsidR="00B8077C">
        <w:rPr>
          <w:b/>
          <w:bCs/>
          <w:i/>
          <w:iCs/>
          <w:color w:val="0D0D0D" w:themeColor="text1" w:themeTint="F2"/>
          <w:sz w:val="24"/>
          <w:szCs w:val="24"/>
          <w:lang w:val="en-US"/>
        </w:rPr>
        <w:t xml:space="preserve"> </w:t>
      </w:r>
      <w:proofErr w:type="gramStart"/>
      <w:r w:rsidRPr="00F55904">
        <w:rPr>
          <w:b/>
          <w:bCs/>
          <w:i/>
          <w:iCs/>
          <w:color w:val="0D0D0D" w:themeColor="text1" w:themeTint="F2"/>
          <w:sz w:val="24"/>
          <w:szCs w:val="24"/>
          <w:lang w:val="en-US"/>
        </w:rPr>
        <w:t>( Salaried</w:t>
      </w:r>
      <w:proofErr w:type="gramEnd"/>
      <w:r w:rsidRPr="00F55904">
        <w:rPr>
          <w:b/>
          <w:bCs/>
          <w:i/>
          <w:iCs/>
          <w:color w:val="0D0D0D" w:themeColor="text1" w:themeTint="F2"/>
          <w:sz w:val="24"/>
          <w:szCs w:val="24"/>
          <w:lang w:val="en-US"/>
        </w:rPr>
        <w:t>, self-employed, or business income acceptable)</w:t>
      </w:r>
    </w:p>
    <w:p w14:paraId="13BAAC7E" w14:textId="77777777" w:rsidR="006D04E3" w:rsidRPr="00B8077C" w:rsidRDefault="006D04E3" w:rsidP="006D04E3">
      <w:pPr>
        <w:pStyle w:val="ListParagraph"/>
        <w:numPr>
          <w:ilvl w:val="0"/>
          <w:numId w:val="8"/>
        </w:numPr>
        <w:rPr>
          <w:color w:val="0D0D0D" w:themeColor="text1" w:themeTint="F2"/>
          <w:sz w:val="24"/>
          <w:szCs w:val="24"/>
        </w:rPr>
      </w:pPr>
      <w:r w:rsidRPr="00B8077C">
        <w:rPr>
          <w:color w:val="0D0D0D" w:themeColor="text1" w:themeTint="F2"/>
          <w:sz w:val="24"/>
          <w:szCs w:val="24"/>
        </w:rPr>
        <w:t>Banks look at the income of the student or co-applicant to make sure the loan can be repaid.</w:t>
      </w:r>
    </w:p>
    <w:p w14:paraId="7B78075B" w14:textId="77777777" w:rsidR="006D04E3" w:rsidRPr="00B8077C" w:rsidRDefault="006D04E3" w:rsidP="006D04E3">
      <w:pPr>
        <w:pStyle w:val="ListParagraph"/>
        <w:numPr>
          <w:ilvl w:val="0"/>
          <w:numId w:val="8"/>
        </w:numPr>
        <w:rPr>
          <w:color w:val="0D0D0D" w:themeColor="text1" w:themeTint="F2"/>
          <w:sz w:val="24"/>
          <w:szCs w:val="24"/>
        </w:rPr>
      </w:pPr>
      <w:r w:rsidRPr="00B8077C">
        <w:rPr>
          <w:color w:val="0D0D0D" w:themeColor="text1" w:themeTint="F2"/>
          <w:sz w:val="24"/>
          <w:szCs w:val="24"/>
        </w:rPr>
        <w:t>They accept income from salaried jobs, self-employment, or business. Higher income can also allow a larger loan amount.</w:t>
      </w:r>
    </w:p>
    <w:p w14:paraId="00278513" w14:textId="0728D391" w:rsidR="00744F18" w:rsidRDefault="00744F18" w:rsidP="00744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744F1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highlight w:val="yellow"/>
        </w:rPr>
        <w:t>2. Loan Types &amp; Categories</w:t>
      </w:r>
    </w:p>
    <w:p w14:paraId="14447761" w14:textId="41E9BAEA" w:rsidR="00744F18" w:rsidRPr="00F55904" w:rsidRDefault="00744F18" w:rsidP="00744F18">
      <w:pPr>
        <w:tabs>
          <w:tab w:val="left" w:pos="6576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color w:val="0D0D0D" w:themeColor="text1" w:themeTint="F2"/>
          <w:sz w:val="24"/>
          <w:szCs w:val="24"/>
          <w:lang w:val="en-US"/>
        </w:rPr>
      </w:pPr>
      <w:proofErr w:type="spellStart"/>
      <w:r w:rsidRPr="00F55904">
        <w:rPr>
          <w:rFonts w:ascii="Times New Roman" w:eastAsia="Times New Roman" w:hAnsi="Times New Roman" w:cs="Times New Roman"/>
          <w:b/>
          <w:bCs/>
          <w:i/>
          <w:iCs/>
          <w:color w:val="0D0D0D" w:themeColor="text1" w:themeTint="F2"/>
          <w:sz w:val="24"/>
          <w:szCs w:val="24"/>
          <w:lang w:val="en-US"/>
        </w:rPr>
        <w:t>i</w:t>
      </w:r>
      <w:proofErr w:type="spellEnd"/>
      <w:r w:rsidRPr="00F55904">
        <w:rPr>
          <w:rFonts w:ascii="Times New Roman" w:eastAsia="Times New Roman" w:hAnsi="Times New Roman" w:cs="Times New Roman"/>
          <w:b/>
          <w:bCs/>
          <w:i/>
          <w:iCs/>
          <w:color w:val="0D0D0D" w:themeColor="text1" w:themeTint="F2"/>
          <w:sz w:val="24"/>
          <w:szCs w:val="24"/>
          <w:lang w:val="en-US"/>
        </w:rPr>
        <w:t>). Domestic education loans</w:t>
      </w:r>
      <w:r w:rsidR="00F55904">
        <w:rPr>
          <w:rFonts w:ascii="Times New Roman" w:eastAsia="Times New Roman" w:hAnsi="Times New Roman" w:cs="Times New Roman"/>
          <w:b/>
          <w:bCs/>
          <w:i/>
          <w:iCs/>
          <w:color w:val="0D0D0D" w:themeColor="text1" w:themeTint="F2"/>
          <w:sz w:val="24"/>
          <w:szCs w:val="24"/>
          <w:lang w:val="en-US"/>
        </w:rPr>
        <w:t xml:space="preserve"> </w:t>
      </w:r>
      <w:r w:rsidRPr="00F55904">
        <w:rPr>
          <w:rFonts w:ascii="Times New Roman" w:eastAsia="Times New Roman" w:hAnsi="Times New Roman" w:cs="Times New Roman"/>
          <w:b/>
          <w:bCs/>
          <w:i/>
          <w:iCs/>
          <w:color w:val="0D0D0D" w:themeColor="text1" w:themeTint="F2"/>
          <w:sz w:val="24"/>
          <w:szCs w:val="24"/>
          <w:lang w:val="en-US"/>
        </w:rPr>
        <w:t xml:space="preserve">(within </w:t>
      </w:r>
      <w:proofErr w:type="gramStart"/>
      <w:r w:rsidRPr="00F55904">
        <w:rPr>
          <w:rFonts w:ascii="Times New Roman" w:eastAsia="Times New Roman" w:hAnsi="Times New Roman" w:cs="Times New Roman"/>
          <w:b/>
          <w:bCs/>
          <w:i/>
          <w:iCs/>
          <w:color w:val="0D0D0D" w:themeColor="text1" w:themeTint="F2"/>
          <w:sz w:val="24"/>
          <w:szCs w:val="24"/>
          <w:lang w:val="en-US"/>
        </w:rPr>
        <w:t>India ,</w:t>
      </w:r>
      <w:proofErr w:type="gramEnd"/>
      <w:r w:rsidRPr="00F55904">
        <w:rPr>
          <w:rFonts w:ascii="Times New Roman" w:eastAsia="Times New Roman" w:hAnsi="Times New Roman" w:cs="Times New Roman"/>
          <w:b/>
          <w:bCs/>
          <w:i/>
          <w:iCs/>
          <w:color w:val="0D0D0D" w:themeColor="text1" w:themeTint="F2"/>
          <w:sz w:val="24"/>
          <w:szCs w:val="24"/>
          <w:lang w:val="en-US"/>
        </w:rPr>
        <w:t xml:space="preserve"> interest </w:t>
      </w:r>
      <w:proofErr w:type="spellStart"/>
      <w:r w:rsidRPr="00F55904">
        <w:rPr>
          <w:rFonts w:ascii="Times New Roman" w:eastAsia="Times New Roman" w:hAnsi="Times New Roman" w:cs="Times New Roman"/>
          <w:b/>
          <w:bCs/>
          <w:i/>
          <w:iCs/>
          <w:color w:val="0D0D0D" w:themeColor="text1" w:themeTint="F2"/>
          <w:sz w:val="24"/>
          <w:szCs w:val="24"/>
          <w:lang w:val="en-US"/>
        </w:rPr>
        <w:t>upto</w:t>
      </w:r>
      <w:proofErr w:type="spellEnd"/>
      <w:r w:rsidRPr="00F55904">
        <w:rPr>
          <w:rFonts w:ascii="Times New Roman" w:eastAsia="Times New Roman" w:hAnsi="Times New Roman" w:cs="Times New Roman"/>
          <w:b/>
          <w:bCs/>
          <w:i/>
          <w:iCs/>
          <w:color w:val="0D0D0D" w:themeColor="text1" w:themeTint="F2"/>
          <w:sz w:val="24"/>
          <w:szCs w:val="24"/>
          <w:lang w:val="en-US"/>
        </w:rPr>
        <w:t xml:space="preserve"> 9-12%)</w:t>
      </w:r>
    </w:p>
    <w:p w14:paraId="679A14A6" w14:textId="21E6AC8F" w:rsidR="00744F18" w:rsidRPr="00744F18" w:rsidRDefault="00744F18" w:rsidP="00744F18">
      <w:pPr>
        <w:pStyle w:val="ListParagraph"/>
        <w:numPr>
          <w:ilvl w:val="0"/>
          <w:numId w:val="10"/>
        </w:numPr>
        <w:tabs>
          <w:tab w:val="left" w:pos="6576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4F18">
        <w:rPr>
          <w:rFonts w:ascii="Times New Roman" w:eastAsia="Times New Roman" w:hAnsi="Times New Roman" w:cs="Times New Roman"/>
          <w:sz w:val="24"/>
          <w:szCs w:val="24"/>
        </w:rPr>
        <w:t xml:space="preserve">lower interest (9–12%) because studying in India is </w:t>
      </w:r>
      <w:r w:rsidRPr="00744F18">
        <w:rPr>
          <w:rFonts w:ascii="Times New Roman" w:eastAsia="Times New Roman" w:hAnsi="Times New Roman" w:cs="Times New Roman"/>
          <w:b/>
          <w:bCs/>
          <w:sz w:val="24"/>
          <w:szCs w:val="24"/>
        </w:rPr>
        <w:t>less risky for banks</w:t>
      </w:r>
      <w:r w:rsidRPr="00744F18">
        <w:rPr>
          <w:rFonts w:ascii="Times New Roman" w:eastAsia="Times New Roman" w:hAnsi="Times New Roman" w:cs="Times New Roman"/>
          <w:sz w:val="24"/>
          <w:szCs w:val="24"/>
        </w:rPr>
        <w:t xml:space="preserve"> and easier to track repayment.</w:t>
      </w:r>
      <w:r w:rsidRPr="00744F18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14:paraId="1D171D77" w14:textId="01CBDA13" w:rsidR="00744F18" w:rsidRPr="00F55904" w:rsidRDefault="00744F18" w:rsidP="00744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F5590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ii). International education loans</w:t>
      </w:r>
      <w:r w:rsidR="00E8422D" w:rsidRPr="00F5590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F5590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(interest </w:t>
      </w:r>
      <w:proofErr w:type="spellStart"/>
      <w:r w:rsidRPr="00F5590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upto</w:t>
      </w:r>
      <w:proofErr w:type="spellEnd"/>
      <w:r w:rsidRPr="00F5590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10-15%) </w:t>
      </w:r>
      <w:proofErr w:type="spellStart"/>
      <w:r w:rsidRPr="00F5590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upto</w:t>
      </w:r>
      <w:proofErr w:type="spellEnd"/>
      <w:r w:rsidRPr="00F5590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1.5cr</w:t>
      </w:r>
    </w:p>
    <w:p w14:paraId="3A7C85CD" w14:textId="6CEE203D" w:rsidR="00744F18" w:rsidRPr="00744F18" w:rsidRDefault="00744F18" w:rsidP="00744F1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4F18">
        <w:rPr>
          <w:rFonts w:ascii="Times New Roman" w:eastAsia="Times New Roman" w:hAnsi="Times New Roman" w:cs="Times New Roman"/>
          <w:sz w:val="24"/>
          <w:szCs w:val="24"/>
        </w:rPr>
        <w:t xml:space="preserve">higher interest (10–15%) because studying abroad is </w:t>
      </w:r>
      <w:r w:rsidRPr="00744F18">
        <w:rPr>
          <w:rFonts w:ascii="Times New Roman" w:eastAsia="Times New Roman" w:hAnsi="Times New Roman" w:cs="Times New Roman"/>
          <w:b/>
          <w:bCs/>
          <w:sz w:val="24"/>
          <w:szCs w:val="24"/>
        </w:rPr>
        <w:t>riskier</w:t>
      </w:r>
      <w:r w:rsidRPr="00744F18">
        <w:rPr>
          <w:rFonts w:ascii="Times New Roman" w:eastAsia="Times New Roman" w:hAnsi="Times New Roman" w:cs="Times New Roman"/>
          <w:sz w:val="24"/>
          <w:szCs w:val="24"/>
        </w:rPr>
        <w:t>, repayment may depend on future foreign earnings, and legal enforcement is harder.</w:t>
      </w:r>
    </w:p>
    <w:p w14:paraId="1AD22D0F" w14:textId="6A43B65C" w:rsidR="00744F18" w:rsidRPr="00F55904" w:rsidRDefault="00744F18" w:rsidP="00F55904">
      <w:pPr>
        <w:pStyle w:val="ListParagraph"/>
        <w:numPr>
          <w:ilvl w:val="0"/>
          <w:numId w:val="1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55904">
        <w:rPr>
          <w:rFonts w:ascii="Times New Roman" w:eastAsia="Times New Roman" w:hAnsi="Times New Roman" w:cs="Times New Roman"/>
          <w:sz w:val="24"/>
          <w:szCs w:val="24"/>
          <w:lang w:val="en-US"/>
        </w:rPr>
        <w:t>Undergraduate loans</w:t>
      </w:r>
    </w:p>
    <w:p w14:paraId="0C174F3A" w14:textId="4B55E88E" w:rsidR="00744F18" w:rsidRPr="00F55904" w:rsidRDefault="00744F18" w:rsidP="00F55904">
      <w:pPr>
        <w:pStyle w:val="ListParagraph"/>
        <w:numPr>
          <w:ilvl w:val="0"/>
          <w:numId w:val="1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55904">
        <w:rPr>
          <w:rFonts w:ascii="Times New Roman" w:eastAsia="Times New Roman" w:hAnsi="Times New Roman" w:cs="Times New Roman"/>
          <w:sz w:val="24"/>
          <w:szCs w:val="24"/>
          <w:lang w:val="en-US"/>
        </w:rPr>
        <w:t>Postgraduate loans</w:t>
      </w:r>
    </w:p>
    <w:p w14:paraId="75470F14" w14:textId="29EFD17F" w:rsidR="00744F18" w:rsidRPr="00F55904" w:rsidRDefault="00744F18" w:rsidP="00F55904">
      <w:pPr>
        <w:pStyle w:val="ListParagraph"/>
        <w:numPr>
          <w:ilvl w:val="0"/>
          <w:numId w:val="1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55904">
        <w:rPr>
          <w:rFonts w:ascii="Times New Roman" w:eastAsia="Times New Roman" w:hAnsi="Times New Roman" w:cs="Times New Roman"/>
          <w:sz w:val="24"/>
          <w:szCs w:val="24"/>
          <w:lang w:val="en-US"/>
        </w:rPr>
        <w:t>Doctoral/PhD loans</w:t>
      </w:r>
    </w:p>
    <w:p w14:paraId="421A5625" w14:textId="18D4C1BA" w:rsidR="00744F18" w:rsidRPr="00F55904" w:rsidRDefault="00744F18" w:rsidP="00F55904">
      <w:pPr>
        <w:pStyle w:val="ListParagraph"/>
        <w:numPr>
          <w:ilvl w:val="0"/>
          <w:numId w:val="1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55904">
        <w:rPr>
          <w:rFonts w:ascii="Times New Roman" w:eastAsia="Times New Roman" w:hAnsi="Times New Roman" w:cs="Times New Roman"/>
          <w:sz w:val="24"/>
          <w:szCs w:val="24"/>
          <w:lang w:val="en-US"/>
        </w:rPr>
        <w:t>Vocational/Skill development loans</w:t>
      </w:r>
    </w:p>
    <w:p w14:paraId="0767A83B" w14:textId="57C84BB3" w:rsidR="00744F18" w:rsidRDefault="00744F18" w:rsidP="00F55904">
      <w:pPr>
        <w:pStyle w:val="ListParagraph"/>
        <w:numPr>
          <w:ilvl w:val="0"/>
          <w:numId w:val="1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55904">
        <w:rPr>
          <w:rFonts w:ascii="Times New Roman" w:eastAsia="Times New Roman" w:hAnsi="Times New Roman" w:cs="Times New Roman"/>
          <w:sz w:val="24"/>
          <w:szCs w:val="24"/>
          <w:lang w:val="en-US"/>
        </w:rPr>
        <w:t>Professional courses (MBA, Medical, Engineering, etc.)</w:t>
      </w:r>
    </w:p>
    <w:p w14:paraId="15288E03" w14:textId="26AC738D" w:rsidR="00F55904" w:rsidRPr="00F55904" w:rsidRDefault="00F55904" w:rsidP="00F5590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55904">
        <w:rPr>
          <w:rFonts w:ascii="Times New Roman" w:eastAsia="Times New Roman" w:hAnsi="Times New Roman" w:cs="Times New Roman"/>
          <w:sz w:val="24"/>
          <w:szCs w:val="24"/>
        </w:rPr>
        <w:t>Undergraduate, postgraduate, and PhD loans differ because the loan amount, course duration, and repayment capacity vary. Longer or more expensive courses require bigger loans, so banks adjust terms.</w:t>
      </w:r>
    </w:p>
    <w:p w14:paraId="387C9BD0" w14:textId="19CA2D26" w:rsidR="00415841" w:rsidRPr="00F55904" w:rsidRDefault="00415841" w:rsidP="00F55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F55904">
        <w:rPr>
          <w:rFonts w:ascii="Times New Roman" w:eastAsia="Times New Roman" w:hAnsi="Times New Roman" w:cs="Times New Roman"/>
          <w:b/>
          <w:bCs/>
          <w:sz w:val="24"/>
          <w:szCs w:val="24"/>
        </w:rPr>
        <w:t>Vocational or skill development loans</w:t>
      </w:r>
      <w:r w:rsidRPr="00F55904">
        <w:rPr>
          <w:rFonts w:ascii="Times New Roman" w:eastAsia="Times New Roman" w:hAnsi="Times New Roman" w:cs="Times New Roman"/>
          <w:sz w:val="24"/>
          <w:szCs w:val="24"/>
        </w:rPr>
        <w:t xml:space="preserve"> are for short courses and smaller amounts.</w:t>
      </w:r>
    </w:p>
    <w:p w14:paraId="1F724B43" w14:textId="476E3FC6" w:rsidR="00415841" w:rsidRPr="00F55904" w:rsidRDefault="00415841" w:rsidP="00F55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F55904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courses</w:t>
      </w:r>
      <w:r w:rsidRPr="00F55904">
        <w:rPr>
          <w:rFonts w:ascii="Times New Roman" w:eastAsia="Times New Roman" w:hAnsi="Times New Roman" w:cs="Times New Roman"/>
          <w:sz w:val="24"/>
          <w:szCs w:val="24"/>
        </w:rPr>
        <w:t xml:space="preserve"> (MBA, Medical, Engineering) are costlier and have higher future earning potential, so banks are willing to lend more.</w:t>
      </w:r>
    </w:p>
    <w:p w14:paraId="4DA33FBF" w14:textId="77777777" w:rsidR="00E8422D" w:rsidRDefault="00E8422D" w:rsidP="00E84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375327AF" w14:textId="77777777" w:rsidR="00E8422D" w:rsidRDefault="00E8422D" w:rsidP="00E84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2E6F65A2" w14:textId="77777777" w:rsidR="00E8422D" w:rsidRDefault="00E8422D" w:rsidP="00E84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08E3FF8B" w14:textId="77777777" w:rsidR="00E8422D" w:rsidRDefault="00E8422D" w:rsidP="00E84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6867CEE2" w14:textId="77777777" w:rsidR="00E8422D" w:rsidRDefault="00E8422D" w:rsidP="00E84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E8422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yellow"/>
          <w:lang w:val="en-US"/>
        </w:rPr>
        <w:lastRenderedPageBreak/>
        <w:t>3. Loan Amount &amp; Coverage</w:t>
      </w:r>
    </w:p>
    <w:p w14:paraId="72137447" w14:textId="77777777" w:rsidR="009A7887" w:rsidRPr="009A7887" w:rsidRDefault="009A7887" w:rsidP="009A78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A7887">
        <w:rPr>
          <w:rFonts w:ascii="Times New Roman" w:eastAsia="Times New Roman" w:hAnsi="Times New Roman" w:cs="Times New Roman"/>
          <w:sz w:val="24"/>
          <w:szCs w:val="24"/>
        </w:rPr>
        <w:t>1. Loan Amounts</w:t>
      </w:r>
    </w:p>
    <w:p w14:paraId="6F60CF56" w14:textId="77777777" w:rsidR="009A7887" w:rsidRPr="009A7887" w:rsidRDefault="009A7887" w:rsidP="009A7887">
      <w:pPr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A7887">
        <w:rPr>
          <w:rFonts w:ascii="Times New Roman" w:eastAsia="Times New Roman" w:hAnsi="Times New Roman" w:cs="Times New Roman"/>
          <w:b/>
          <w:bCs/>
          <w:sz w:val="24"/>
          <w:szCs w:val="24"/>
        </w:rPr>
        <w:t>Maximum:</w:t>
      </w:r>
    </w:p>
    <w:p w14:paraId="6FFF06B5" w14:textId="77777777" w:rsidR="009A7887" w:rsidRPr="009A7887" w:rsidRDefault="009A7887" w:rsidP="009A7887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A7887">
        <w:rPr>
          <w:rFonts w:ascii="Times New Roman" w:eastAsia="Times New Roman" w:hAnsi="Times New Roman" w:cs="Times New Roman"/>
          <w:sz w:val="24"/>
          <w:szCs w:val="24"/>
        </w:rPr>
        <w:t>Domestic courses: ₹10–20 lakh</w:t>
      </w:r>
    </w:p>
    <w:p w14:paraId="25B14052" w14:textId="77777777" w:rsidR="009A7887" w:rsidRPr="009A7887" w:rsidRDefault="009A7887" w:rsidP="009A7887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A7887">
        <w:rPr>
          <w:rFonts w:ascii="Times New Roman" w:eastAsia="Times New Roman" w:hAnsi="Times New Roman" w:cs="Times New Roman"/>
          <w:sz w:val="24"/>
          <w:szCs w:val="24"/>
        </w:rPr>
        <w:t>International courses: up to ₹1.5 crore</w:t>
      </w:r>
    </w:p>
    <w:p w14:paraId="1BFD594A" w14:textId="77777777" w:rsidR="009A7887" w:rsidRPr="009A7887" w:rsidRDefault="009A7887" w:rsidP="009A7887">
      <w:pPr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A7887">
        <w:rPr>
          <w:rFonts w:ascii="Times New Roman" w:eastAsia="Times New Roman" w:hAnsi="Times New Roman" w:cs="Times New Roman"/>
          <w:b/>
          <w:bCs/>
          <w:sz w:val="24"/>
          <w:szCs w:val="24"/>
        </w:rPr>
        <w:t>Minimum:</w:t>
      </w:r>
    </w:p>
    <w:p w14:paraId="61573B01" w14:textId="77777777" w:rsidR="009A7887" w:rsidRPr="009A7887" w:rsidRDefault="009A7887" w:rsidP="009A7887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A7887">
        <w:rPr>
          <w:rFonts w:ascii="Times New Roman" w:eastAsia="Times New Roman" w:hAnsi="Times New Roman" w:cs="Times New Roman"/>
          <w:sz w:val="24"/>
          <w:szCs w:val="24"/>
        </w:rPr>
        <w:t>Enough to cover tuition fees, living costs, and other essential expenses</w:t>
      </w:r>
    </w:p>
    <w:p w14:paraId="6A7F8E5F" w14:textId="77777777" w:rsidR="009A7887" w:rsidRPr="009A7887" w:rsidRDefault="009A7887" w:rsidP="009A78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A7887">
        <w:rPr>
          <w:rFonts w:ascii="Times New Roman" w:eastAsia="Times New Roman" w:hAnsi="Times New Roman" w:cs="Times New Roman"/>
          <w:sz w:val="24"/>
          <w:szCs w:val="24"/>
        </w:rPr>
        <w:t>2. What the Loan Can Cover</w:t>
      </w:r>
    </w:p>
    <w:p w14:paraId="3A85B9C3" w14:textId="77777777" w:rsidR="009A7887" w:rsidRPr="009A7887" w:rsidRDefault="009A7887" w:rsidP="009A7887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A7887">
        <w:rPr>
          <w:rFonts w:ascii="Times New Roman" w:eastAsia="Times New Roman" w:hAnsi="Times New Roman" w:cs="Times New Roman"/>
          <w:sz w:val="24"/>
          <w:szCs w:val="24"/>
        </w:rPr>
        <w:t>Course fees – tuition, lab fees, and admission charges</w:t>
      </w:r>
    </w:p>
    <w:p w14:paraId="37345338" w14:textId="77777777" w:rsidR="009A7887" w:rsidRPr="009A7887" w:rsidRDefault="009A7887" w:rsidP="009A7887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A7887">
        <w:rPr>
          <w:rFonts w:ascii="Times New Roman" w:eastAsia="Times New Roman" w:hAnsi="Times New Roman" w:cs="Times New Roman"/>
          <w:sz w:val="24"/>
          <w:szCs w:val="24"/>
        </w:rPr>
        <w:t>Living expenses – rent, food, and daily costs</w:t>
      </w:r>
    </w:p>
    <w:p w14:paraId="6D695BF7" w14:textId="77777777" w:rsidR="009A7887" w:rsidRPr="009A7887" w:rsidRDefault="009A7887" w:rsidP="009A7887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A7887">
        <w:rPr>
          <w:rFonts w:ascii="Times New Roman" w:eastAsia="Times New Roman" w:hAnsi="Times New Roman" w:cs="Times New Roman"/>
          <w:sz w:val="24"/>
          <w:szCs w:val="24"/>
        </w:rPr>
        <w:t>Travel expenses – airfare, local transport for study abroad</w:t>
      </w:r>
    </w:p>
    <w:p w14:paraId="7DF9FDA6" w14:textId="77777777" w:rsidR="009A7887" w:rsidRPr="009A7887" w:rsidRDefault="009A7887" w:rsidP="009A7887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A7887">
        <w:rPr>
          <w:rFonts w:ascii="Times New Roman" w:eastAsia="Times New Roman" w:hAnsi="Times New Roman" w:cs="Times New Roman"/>
          <w:sz w:val="24"/>
          <w:szCs w:val="24"/>
        </w:rPr>
        <w:t>Books and equipment – study materials, lab kits</w:t>
      </w:r>
    </w:p>
    <w:p w14:paraId="7A84D14C" w14:textId="77777777" w:rsidR="009A7887" w:rsidRPr="009A7887" w:rsidRDefault="009A7887" w:rsidP="009A7887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A7887">
        <w:rPr>
          <w:rFonts w:ascii="Times New Roman" w:eastAsia="Times New Roman" w:hAnsi="Times New Roman" w:cs="Times New Roman"/>
          <w:sz w:val="24"/>
          <w:szCs w:val="24"/>
        </w:rPr>
        <w:t>Insurance coverage – health or course-related insurance</w:t>
      </w:r>
    </w:p>
    <w:p w14:paraId="3F77A285" w14:textId="3FB9BE0C" w:rsidR="009A7887" w:rsidRPr="009A7887" w:rsidRDefault="009A7887" w:rsidP="009A7887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A7887">
        <w:rPr>
          <w:rFonts w:ascii="Times New Roman" w:eastAsia="Times New Roman" w:hAnsi="Times New Roman" w:cs="Times New Roman"/>
          <w:sz w:val="24"/>
          <w:szCs w:val="24"/>
        </w:rPr>
        <w:t>Laptop/computer allowance – necessary devices for studies</w:t>
      </w:r>
    </w:p>
    <w:p w14:paraId="6BA299FC" w14:textId="4522FB3A" w:rsidR="009A7887" w:rsidRPr="009A7887" w:rsidRDefault="009A7887" w:rsidP="009A78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A7887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9A7887">
        <w:rPr>
          <w:rFonts w:ascii="Times New Roman" w:eastAsia="Times New Roman" w:hAnsi="Times New Roman" w:cs="Times New Roman"/>
          <w:sz w:val="24"/>
          <w:szCs w:val="24"/>
        </w:rPr>
        <w:t xml:space="preserve"> The loan is designed to cover all major expenses of education, not just tuition, so students can focus on studies without financial stress.</w:t>
      </w:r>
    </w:p>
    <w:p w14:paraId="459B567F" w14:textId="77777777" w:rsidR="009A7887" w:rsidRDefault="009A7887" w:rsidP="00E84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183E5B8E" w14:textId="77777777" w:rsidR="002E7DF2" w:rsidRDefault="002E7DF2" w:rsidP="00E84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793DF470" w14:textId="77777777" w:rsidR="002E7DF2" w:rsidRDefault="002E7DF2" w:rsidP="00E84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5A5125D2" w14:textId="77777777" w:rsidR="002E7DF2" w:rsidRDefault="002E7DF2" w:rsidP="00E84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7BAC372A" w14:textId="77777777" w:rsidR="002E7DF2" w:rsidRDefault="002E7DF2" w:rsidP="00E84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169928AB" w14:textId="77777777" w:rsidR="002E7DF2" w:rsidRDefault="002E7DF2" w:rsidP="00E84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527A9F1F" w14:textId="77777777" w:rsidR="002E7DF2" w:rsidRDefault="002E7DF2" w:rsidP="00E84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7659B54F" w14:textId="77777777" w:rsidR="002E7DF2" w:rsidRDefault="002E7DF2" w:rsidP="00E84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546B31B4" w14:textId="77777777" w:rsidR="002E7DF2" w:rsidRDefault="002E7DF2" w:rsidP="00E84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5B9D6FF5" w14:textId="77777777" w:rsidR="002E7DF2" w:rsidRDefault="002E7DF2" w:rsidP="00E84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5608DA01" w14:textId="77777777" w:rsidR="002E7DF2" w:rsidRDefault="002E7DF2" w:rsidP="00E84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7FBDFD22" w14:textId="77777777" w:rsidR="002E7DF2" w:rsidRDefault="002E7DF2" w:rsidP="002E7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2E7DF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highlight w:val="yellow"/>
          <w:lang w:val="en-US"/>
        </w:rPr>
        <w:lastRenderedPageBreak/>
        <w:t>4. Interest Rates</w:t>
      </w:r>
    </w:p>
    <w:p w14:paraId="35D7AB79" w14:textId="77777777" w:rsidR="002E7DF2" w:rsidRPr="002E7DF2" w:rsidRDefault="002E7DF2" w:rsidP="002E7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E7DF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Interest is charged on principle amount </w:t>
      </w:r>
      <w:proofErr w:type="spellStart"/>
      <w:r w:rsidRPr="002E7DF2">
        <w:rPr>
          <w:rFonts w:ascii="Times New Roman" w:eastAsia="Times New Roman" w:hAnsi="Times New Roman" w:cs="Times New Roman"/>
          <w:sz w:val="24"/>
          <w:szCs w:val="24"/>
          <w:lang w:val="en-US"/>
        </w:rPr>
        <w:t>borrowd</w:t>
      </w:r>
      <w:proofErr w:type="spellEnd"/>
      <w:r w:rsidRPr="002E7DF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Calculated monthly but charged </w:t>
      </w:r>
      <w:proofErr w:type="spellStart"/>
      <w:proofErr w:type="gramStart"/>
      <w:r w:rsidRPr="002E7DF2">
        <w:rPr>
          <w:rFonts w:ascii="Times New Roman" w:eastAsia="Times New Roman" w:hAnsi="Times New Roman" w:cs="Times New Roman"/>
          <w:sz w:val="24"/>
          <w:szCs w:val="24"/>
          <w:lang w:val="en-US"/>
        </w:rPr>
        <w:t>annualy</w:t>
      </w:r>
      <w:proofErr w:type="spellEnd"/>
      <w:r w:rsidRPr="002E7DF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.</w:t>
      </w:r>
      <w:proofErr w:type="gramEnd"/>
      <w:r w:rsidRPr="002E7DF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rate of interest =annual percentage</w:t>
      </w:r>
    </w:p>
    <w:p w14:paraId="2DDA200B" w14:textId="77777777" w:rsidR="002E7DF2" w:rsidRPr="002E7DF2" w:rsidRDefault="002E7DF2" w:rsidP="006A48F0">
      <w:pPr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E7DF2">
        <w:rPr>
          <w:rFonts w:ascii="Times New Roman" w:eastAsia="Times New Roman" w:hAnsi="Times New Roman" w:cs="Times New Roman"/>
          <w:sz w:val="24"/>
          <w:szCs w:val="24"/>
          <w:lang w:val="en-US"/>
        </w:rPr>
        <w:t>Base interest rate</w:t>
      </w:r>
    </w:p>
    <w:p w14:paraId="240C0CBB" w14:textId="77777777" w:rsidR="002E7DF2" w:rsidRPr="002E7DF2" w:rsidRDefault="002E7DF2" w:rsidP="006A48F0">
      <w:pPr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E7DF2">
        <w:rPr>
          <w:rFonts w:ascii="Times New Roman" w:eastAsia="Times New Roman" w:hAnsi="Times New Roman" w:cs="Times New Roman"/>
          <w:sz w:val="24"/>
          <w:szCs w:val="24"/>
          <w:lang w:val="en-US"/>
        </w:rPr>
        <w:t>Interest rate for girls/female students (often 0.5% lower)</w:t>
      </w:r>
    </w:p>
    <w:p w14:paraId="7D512764" w14:textId="2F2C98BD" w:rsidR="002E7DF2" w:rsidRPr="002E7DF2" w:rsidRDefault="002E7DF2" w:rsidP="006A48F0">
      <w:pPr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E7DF2">
        <w:rPr>
          <w:rFonts w:ascii="Times New Roman" w:eastAsia="Times New Roman" w:hAnsi="Times New Roman" w:cs="Times New Roman"/>
          <w:sz w:val="24"/>
          <w:szCs w:val="24"/>
          <w:lang w:val="en-US"/>
        </w:rPr>
        <w:t>Interest rate differential (domestic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2E7DF2">
        <w:rPr>
          <w:rFonts w:ascii="Times New Roman" w:eastAsia="Times New Roman" w:hAnsi="Times New Roman" w:cs="Times New Roman"/>
          <w:sz w:val="24"/>
          <w:szCs w:val="24"/>
          <w:lang w:val="en-US"/>
        </w:rPr>
        <w:t>(1-2% lower) vs international)</w:t>
      </w:r>
    </w:p>
    <w:p w14:paraId="2D610FC8" w14:textId="43C9C8E4" w:rsidR="002E7DF2" w:rsidRPr="002E7DF2" w:rsidRDefault="002E7DF2" w:rsidP="006A48F0">
      <w:pPr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E7DF2">
        <w:rPr>
          <w:rFonts w:ascii="Times New Roman" w:eastAsia="Times New Roman" w:hAnsi="Times New Roman" w:cs="Times New Roman"/>
          <w:sz w:val="24"/>
          <w:szCs w:val="24"/>
          <w:lang w:val="en-US"/>
        </w:rPr>
        <w:t>Fixed vs floating interest rates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2E7DF2">
        <w:rPr>
          <w:rFonts w:ascii="Times New Roman" w:eastAsia="Times New Roman" w:hAnsi="Times New Roman" w:cs="Times New Roman"/>
          <w:sz w:val="24"/>
          <w:szCs w:val="24"/>
          <w:lang w:val="en-US"/>
        </w:rPr>
        <w:t>(interest type fixed=stays same floating=might increase depending on market condition)</w:t>
      </w:r>
    </w:p>
    <w:p w14:paraId="7FA72738" w14:textId="2D064B4D" w:rsidR="002E7DF2" w:rsidRPr="002E7DF2" w:rsidRDefault="002E7DF2" w:rsidP="006A48F0">
      <w:pPr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E7DF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Interest rate during study period (moratorium period) (no </w:t>
      </w:r>
      <w:proofErr w:type="spellStart"/>
      <w:r w:rsidRPr="002E7DF2">
        <w:rPr>
          <w:rFonts w:ascii="Times New Roman" w:eastAsia="Times New Roman" w:hAnsi="Times New Roman" w:cs="Times New Roman"/>
          <w:sz w:val="24"/>
          <w:szCs w:val="24"/>
          <w:lang w:val="en-US"/>
        </w:rPr>
        <w:t>emi</w:t>
      </w:r>
      <w:proofErr w:type="spellEnd"/>
      <w:r w:rsidRPr="002E7DF2">
        <w:rPr>
          <w:rFonts w:ascii="Times New Roman" w:eastAsia="Times New Roman" w:hAnsi="Times New Roman" w:cs="Times New Roman"/>
          <w:sz w:val="24"/>
          <w:szCs w:val="24"/>
          <w:lang w:val="en-US"/>
        </w:rPr>
        <w:t>, student doesn’t pay,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2E7DF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interest keeps accumulation)   </w:t>
      </w:r>
    </w:p>
    <w:p w14:paraId="4A989F0E" w14:textId="1097DD02" w:rsidR="002E7DF2" w:rsidRPr="002E7DF2" w:rsidRDefault="002E7DF2" w:rsidP="006A48F0">
      <w:pPr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E7DF2">
        <w:rPr>
          <w:rFonts w:ascii="Times New Roman" w:eastAsia="Times New Roman" w:hAnsi="Times New Roman" w:cs="Times New Roman"/>
          <w:sz w:val="24"/>
          <w:szCs w:val="24"/>
          <w:lang w:val="en-US"/>
        </w:rPr>
        <w:t>Interest rate after course completion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2E7DF2">
        <w:rPr>
          <w:rFonts w:ascii="Times New Roman" w:eastAsia="Times New Roman" w:hAnsi="Times New Roman" w:cs="Times New Roman"/>
          <w:sz w:val="24"/>
          <w:szCs w:val="24"/>
          <w:lang w:val="en-US"/>
        </w:rPr>
        <w:t>(interest on principal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2E7DF2">
        <w:rPr>
          <w:rFonts w:ascii="Times New Roman" w:eastAsia="Times New Roman" w:hAnsi="Times New Roman" w:cs="Times New Roman"/>
          <w:sz w:val="24"/>
          <w:szCs w:val="24"/>
          <w:lang w:val="en-US"/>
        </w:rPr>
        <w:t>+accumulated interest,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E7DF2">
        <w:rPr>
          <w:rFonts w:ascii="Times New Roman" w:eastAsia="Times New Roman" w:hAnsi="Times New Roman" w:cs="Times New Roman"/>
          <w:sz w:val="24"/>
          <w:szCs w:val="24"/>
          <w:lang w:val="en-US"/>
        </w:rPr>
        <w:t>emi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2E7DF2">
        <w:rPr>
          <w:rFonts w:ascii="Times New Roman" w:eastAsia="Times New Roman" w:hAnsi="Times New Roman" w:cs="Times New Roman"/>
          <w:sz w:val="24"/>
          <w:szCs w:val="24"/>
          <w:lang w:val="en-US"/>
        </w:rPr>
        <w:t>=after 6 months of course)</w:t>
      </w:r>
    </w:p>
    <w:p w14:paraId="5C1AC4E9" w14:textId="77777777" w:rsidR="002E7DF2" w:rsidRPr="002E7DF2" w:rsidRDefault="002E7DF2" w:rsidP="006A48F0">
      <w:pPr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E7DF2">
        <w:rPr>
          <w:rFonts w:ascii="Times New Roman" w:eastAsia="Times New Roman" w:hAnsi="Times New Roman" w:cs="Times New Roman"/>
          <w:sz w:val="24"/>
          <w:szCs w:val="24"/>
          <w:lang w:val="en-US"/>
        </w:rPr>
        <w:t>Subsidized interest rates (government schemes)</w:t>
      </w:r>
    </w:p>
    <w:p w14:paraId="0A00FCE8" w14:textId="77777777" w:rsidR="002E7DF2" w:rsidRPr="002E7DF2" w:rsidRDefault="002E7DF2" w:rsidP="002E7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E7DF2">
        <w:rPr>
          <w:rFonts w:ascii="Times New Roman" w:eastAsia="Times New Roman" w:hAnsi="Times New Roman" w:cs="Times New Roman"/>
          <w:sz w:val="24"/>
          <w:szCs w:val="24"/>
          <w:lang w:val="en-US"/>
        </w:rPr>
        <w:t>For ex. Loan=10lakh   Interest =10</w:t>
      </w:r>
      <w:proofErr w:type="gramStart"/>
      <w:r w:rsidRPr="002E7DF2">
        <w:rPr>
          <w:rFonts w:ascii="Times New Roman" w:eastAsia="Times New Roman" w:hAnsi="Times New Roman" w:cs="Times New Roman"/>
          <w:sz w:val="24"/>
          <w:szCs w:val="24"/>
          <w:lang w:val="en-US"/>
        </w:rPr>
        <w:t>%  Study</w:t>
      </w:r>
      <w:proofErr w:type="gramEnd"/>
      <w:r w:rsidRPr="002E7DF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period=2year</w:t>
      </w:r>
    </w:p>
    <w:p w14:paraId="62F31716" w14:textId="77777777" w:rsidR="002E7DF2" w:rsidRPr="002E7DF2" w:rsidRDefault="002E7DF2" w:rsidP="002E7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E7DF2">
        <w:rPr>
          <w:rFonts w:ascii="Times New Roman" w:eastAsia="Times New Roman" w:hAnsi="Times New Roman" w:cs="Times New Roman"/>
          <w:sz w:val="24"/>
          <w:szCs w:val="24"/>
          <w:lang w:val="en-US"/>
        </w:rPr>
        <w:t>Interest during study=10,00,000 * 10% *2=2,00,000</w:t>
      </w:r>
    </w:p>
    <w:p w14:paraId="22C999C9" w14:textId="77777777" w:rsidR="002E7DF2" w:rsidRDefault="002E7DF2" w:rsidP="002E7DF2">
      <w:pPr>
        <w:pBdr>
          <w:bottom w:val="single" w:sz="6" w:space="1" w:color="auto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E7DF2">
        <w:rPr>
          <w:rFonts w:ascii="Times New Roman" w:eastAsia="Times New Roman" w:hAnsi="Times New Roman" w:cs="Times New Roman"/>
          <w:sz w:val="24"/>
          <w:szCs w:val="24"/>
          <w:lang w:val="en-US"/>
        </w:rPr>
        <w:t>Total amount to repay=12,00,000</w:t>
      </w:r>
    </w:p>
    <w:p w14:paraId="5463A20A" w14:textId="77777777" w:rsidR="00400467" w:rsidRPr="00400467" w:rsidRDefault="00400467" w:rsidP="004004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0467">
        <w:rPr>
          <w:rFonts w:ascii="Times New Roman" w:eastAsia="Times New Roman" w:hAnsi="Times New Roman" w:cs="Times New Roman"/>
          <w:b/>
          <w:bCs/>
          <w:sz w:val="24"/>
          <w:szCs w:val="24"/>
        </w:rPr>
        <w:t>1. Interest Basics</w:t>
      </w:r>
    </w:p>
    <w:p w14:paraId="0D4C4981" w14:textId="77777777" w:rsidR="00400467" w:rsidRPr="00400467" w:rsidRDefault="00400467" w:rsidP="00400467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00467">
        <w:rPr>
          <w:rFonts w:ascii="Times New Roman" w:eastAsia="Times New Roman" w:hAnsi="Times New Roman" w:cs="Times New Roman"/>
          <w:sz w:val="24"/>
          <w:szCs w:val="24"/>
        </w:rPr>
        <w:t xml:space="preserve">Interest is charged on the </w:t>
      </w:r>
      <w:r w:rsidRPr="00400467">
        <w:rPr>
          <w:rFonts w:ascii="Times New Roman" w:eastAsia="Times New Roman" w:hAnsi="Times New Roman" w:cs="Times New Roman"/>
          <w:b/>
          <w:bCs/>
          <w:sz w:val="24"/>
          <w:szCs w:val="24"/>
        </w:rPr>
        <w:t>principal amount borrowed</w:t>
      </w:r>
      <w:r w:rsidRPr="0040046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AC949B" w14:textId="77777777" w:rsidR="00400467" w:rsidRPr="00400467" w:rsidRDefault="00400467" w:rsidP="00400467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00467">
        <w:rPr>
          <w:rFonts w:ascii="Times New Roman" w:eastAsia="Times New Roman" w:hAnsi="Times New Roman" w:cs="Times New Roman"/>
          <w:sz w:val="24"/>
          <w:szCs w:val="24"/>
        </w:rPr>
        <w:t xml:space="preserve">Calculated </w:t>
      </w:r>
      <w:r w:rsidRPr="00400467">
        <w:rPr>
          <w:rFonts w:ascii="Times New Roman" w:eastAsia="Times New Roman" w:hAnsi="Times New Roman" w:cs="Times New Roman"/>
          <w:b/>
          <w:bCs/>
          <w:sz w:val="24"/>
          <w:szCs w:val="24"/>
        </w:rPr>
        <w:t>monthly</w:t>
      </w:r>
      <w:r w:rsidRPr="00400467">
        <w:rPr>
          <w:rFonts w:ascii="Times New Roman" w:eastAsia="Times New Roman" w:hAnsi="Times New Roman" w:cs="Times New Roman"/>
          <w:sz w:val="24"/>
          <w:szCs w:val="24"/>
        </w:rPr>
        <w:t xml:space="preserve">, but usually </w:t>
      </w:r>
      <w:r w:rsidRPr="00400467">
        <w:rPr>
          <w:rFonts w:ascii="Times New Roman" w:eastAsia="Times New Roman" w:hAnsi="Times New Roman" w:cs="Times New Roman"/>
          <w:b/>
          <w:bCs/>
          <w:sz w:val="24"/>
          <w:szCs w:val="24"/>
        </w:rPr>
        <w:t>charged annually</w:t>
      </w:r>
      <w:r w:rsidRPr="0040046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CDE7BB" w14:textId="77777777" w:rsidR="00400467" w:rsidRDefault="00400467" w:rsidP="00400467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00467">
        <w:rPr>
          <w:rFonts w:ascii="Times New Roman" w:eastAsia="Times New Roman" w:hAnsi="Times New Roman" w:cs="Times New Roman"/>
          <w:b/>
          <w:bCs/>
          <w:sz w:val="24"/>
          <w:szCs w:val="24"/>
        </w:rPr>
        <w:t>Rate of Interest (ROI)</w:t>
      </w:r>
      <w:r w:rsidRPr="00400467">
        <w:rPr>
          <w:rFonts w:ascii="Times New Roman" w:eastAsia="Times New Roman" w:hAnsi="Times New Roman" w:cs="Times New Roman"/>
          <w:sz w:val="24"/>
          <w:szCs w:val="24"/>
        </w:rPr>
        <w:t xml:space="preserve"> = Annual Percentage (%)</w:t>
      </w:r>
    </w:p>
    <w:p w14:paraId="0CCE6736" w14:textId="77777777" w:rsidR="00400467" w:rsidRPr="00400467" w:rsidRDefault="00400467" w:rsidP="004004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0467">
        <w:rPr>
          <w:rFonts w:ascii="Times New Roman" w:eastAsia="Times New Roman" w:hAnsi="Times New Roman" w:cs="Times New Roman"/>
          <w:b/>
          <w:bCs/>
          <w:sz w:val="24"/>
          <w:szCs w:val="24"/>
        </w:rPr>
        <w:t>2. Types of Interest Rates</w:t>
      </w:r>
    </w:p>
    <w:p w14:paraId="655A3B7C" w14:textId="77777777" w:rsidR="00400467" w:rsidRPr="00400467" w:rsidRDefault="00400467" w:rsidP="00400467">
      <w:pPr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00467">
        <w:rPr>
          <w:rFonts w:ascii="Times New Roman" w:eastAsia="Times New Roman" w:hAnsi="Times New Roman" w:cs="Times New Roman"/>
          <w:b/>
          <w:bCs/>
          <w:sz w:val="24"/>
          <w:szCs w:val="24"/>
        </w:rPr>
        <w:t>Base interest rate</w:t>
      </w:r>
      <w:r w:rsidRPr="00400467">
        <w:rPr>
          <w:rFonts w:ascii="Times New Roman" w:eastAsia="Times New Roman" w:hAnsi="Times New Roman" w:cs="Times New Roman"/>
          <w:sz w:val="24"/>
          <w:szCs w:val="24"/>
        </w:rPr>
        <w:t xml:space="preserve"> – standard rate banks offer</w:t>
      </w:r>
    </w:p>
    <w:p w14:paraId="51A8FF14" w14:textId="77777777" w:rsidR="00400467" w:rsidRPr="00400467" w:rsidRDefault="00400467" w:rsidP="00400467">
      <w:pPr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00467">
        <w:rPr>
          <w:rFonts w:ascii="Times New Roman" w:eastAsia="Times New Roman" w:hAnsi="Times New Roman" w:cs="Times New Roman"/>
          <w:b/>
          <w:bCs/>
          <w:sz w:val="24"/>
          <w:szCs w:val="24"/>
        </w:rPr>
        <w:t>Special rate for female students</w:t>
      </w:r>
      <w:r w:rsidRPr="00400467">
        <w:rPr>
          <w:rFonts w:ascii="Times New Roman" w:eastAsia="Times New Roman" w:hAnsi="Times New Roman" w:cs="Times New Roman"/>
          <w:sz w:val="24"/>
          <w:szCs w:val="24"/>
        </w:rPr>
        <w:t xml:space="preserve"> – often </w:t>
      </w:r>
      <w:r w:rsidRPr="00400467">
        <w:rPr>
          <w:rFonts w:ascii="Times New Roman" w:eastAsia="Times New Roman" w:hAnsi="Times New Roman" w:cs="Times New Roman"/>
          <w:b/>
          <w:bCs/>
          <w:sz w:val="24"/>
          <w:szCs w:val="24"/>
        </w:rPr>
        <w:t>0.5% lower</w:t>
      </w:r>
    </w:p>
    <w:p w14:paraId="5B4E85D8" w14:textId="77777777" w:rsidR="00400467" w:rsidRPr="00400467" w:rsidRDefault="00400467" w:rsidP="00400467">
      <w:pPr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004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Domestic vs </w:t>
      </w:r>
      <w:proofErr w:type="gramStart"/>
      <w:r w:rsidRPr="00400467">
        <w:rPr>
          <w:rFonts w:ascii="Times New Roman" w:eastAsia="Times New Roman" w:hAnsi="Times New Roman" w:cs="Times New Roman"/>
          <w:b/>
          <w:bCs/>
          <w:sz w:val="24"/>
          <w:szCs w:val="24"/>
        </w:rPr>
        <w:t>International</w:t>
      </w:r>
      <w:proofErr w:type="gramEnd"/>
      <w:r w:rsidRPr="004004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loans</w:t>
      </w:r>
      <w:r w:rsidRPr="00400467">
        <w:rPr>
          <w:rFonts w:ascii="Times New Roman" w:eastAsia="Times New Roman" w:hAnsi="Times New Roman" w:cs="Times New Roman"/>
          <w:sz w:val="24"/>
          <w:szCs w:val="24"/>
        </w:rPr>
        <w:t xml:space="preserve"> – domestic loans usually </w:t>
      </w:r>
      <w:r w:rsidRPr="00400467">
        <w:rPr>
          <w:rFonts w:ascii="Times New Roman" w:eastAsia="Times New Roman" w:hAnsi="Times New Roman" w:cs="Times New Roman"/>
          <w:b/>
          <w:bCs/>
          <w:sz w:val="24"/>
          <w:szCs w:val="24"/>
        </w:rPr>
        <w:t>1–2% lower</w:t>
      </w:r>
    </w:p>
    <w:p w14:paraId="6E7198AA" w14:textId="77777777" w:rsidR="00400467" w:rsidRPr="00400467" w:rsidRDefault="00400467" w:rsidP="00400467">
      <w:pPr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00467">
        <w:rPr>
          <w:rFonts w:ascii="Times New Roman" w:eastAsia="Times New Roman" w:hAnsi="Times New Roman" w:cs="Times New Roman"/>
          <w:b/>
          <w:bCs/>
          <w:sz w:val="24"/>
          <w:szCs w:val="24"/>
        </w:rPr>
        <w:t>Fixed interest</w:t>
      </w:r>
      <w:r w:rsidRPr="00400467">
        <w:rPr>
          <w:rFonts w:ascii="Times New Roman" w:eastAsia="Times New Roman" w:hAnsi="Times New Roman" w:cs="Times New Roman"/>
          <w:sz w:val="24"/>
          <w:szCs w:val="24"/>
        </w:rPr>
        <w:t xml:space="preserve"> – stays the same for the entire loan</w:t>
      </w:r>
    </w:p>
    <w:p w14:paraId="16FAB2DD" w14:textId="77777777" w:rsidR="00400467" w:rsidRPr="00400467" w:rsidRDefault="00400467" w:rsidP="00400467">
      <w:pPr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00467">
        <w:rPr>
          <w:rFonts w:ascii="Times New Roman" w:eastAsia="Times New Roman" w:hAnsi="Times New Roman" w:cs="Times New Roman"/>
          <w:b/>
          <w:bCs/>
          <w:sz w:val="24"/>
          <w:szCs w:val="24"/>
        </w:rPr>
        <w:t>Floating interest</w:t>
      </w:r>
      <w:r w:rsidRPr="00400467">
        <w:rPr>
          <w:rFonts w:ascii="Times New Roman" w:eastAsia="Times New Roman" w:hAnsi="Times New Roman" w:cs="Times New Roman"/>
          <w:sz w:val="24"/>
          <w:szCs w:val="24"/>
        </w:rPr>
        <w:t xml:space="preserve"> – may </w:t>
      </w:r>
      <w:r w:rsidRPr="00400467">
        <w:rPr>
          <w:rFonts w:ascii="Times New Roman" w:eastAsia="Times New Roman" w:hAnsi="Times New Roman" w:cs="Times New Roman"/>
          <w:b/>
          <w:bCs/>
          <w:sz w:val="24"/>
          <w:szCs w:val="24"/>
        </w:rPr>
        <w:t>increase or decrease</w:t>
      </w:r>
      <w:r w:rsidRPr="00400467">
        <w:rPr>
          <w:rFonts w:ascii="Times New Roman" w:eastAsia="Times New Roman" w:hAnsi="Times New Roman" w:cs="Times New Roman"/>
          <w:sz w:val="24"/>
          <w:szCs w:val="24"/>
        </w:rPr>
        <w:t xml:space="preserve"> with market rates</w:t>
      </w:r>
    </w:p>
    <w:p w14:paraId="2613D5ED" w14:textId="77777777" w:rsidR="00400467" w:rsidRPr="00400467" w:rsidRDefault="00400467" w:rsidP="004004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0467">
        <w:rPr>
          <w:rFonts w:ascii="Times New Roman" w:eastAsia="Times New Roman" w:hAnsi="Times New Roman" w:cs="Times New Roman"/>
          <w:b/>
          <w:bCs/>
          <w:sz w:val="24"/>
          <w:szCs w:val="24"/>
        </w:rPr>
        <w:t>3. Interest During Study (Moratorium Period)</w:t>
      </w:r>
    </w:p>
    <w:p w14:paraId="6202ACA7" w14:textId="77777777" w:rsidR="00400467" w:rsidRPr="00400467" w:rsidRDefault="00400467" w:rsidP="00400467">
      <w:pPr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00467">
        <w:rPr>
          <w:rFonts w:ascii="Times New Roman" w:eastAsia="Times New Roman" w:hAnsi="Times New Roman" w:cs="Times New Roman"/>
          <w:sz w:val="24"/>
          <w:szCs w:val="24"/>
        </w:rPr>
        <w:t xml:space="preserve">Student </w:t>
      </w:r>
      <w:r w:rsidRPr="00400467">
        <w:rPr>
          <w:rFonts w:ascii="Times New Roman" w:eastAsia="Times New Roman" w:hAnsi="Times New Roman" w:cs="Times New Roman"/>
          <w:b/>
          <w:bCs/>
          <w:sz w:val="24"/>
          <w:szCs w:val="24"/>
        </w:rPr>
        <w:t>doesn’t pay EMIs</w:t>
      </w:r>
      <w:r w:rsidRPr="00400467">
        <w:rPr>
          <w:rFonts w:ascii="Times New Roman" w:eastAsia="Times New Roman" w:hAnsi="Times New Roman" w:cs="Times New Roman"/>
          <w:sz w:val="24"/>
          <w:szCs w:val="24"/>
        </w:rPr>
        <w:t xml:space="preserve"> during the course + 6 months after completion</w:t>
      </w:r>
    </w:p>
    <w:p w14:paraId="1BA66E6B" w14:textId="77777777" w:rsidR="00400467" w:rsidRPr="00400467" w:rsidRDefault="00400467" w:rsidP="00400467">
      <w:pPr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00467">
        <w:rPr>
          <w:rFonts w:ascii="Times New Roman" w:eastAsia="Times New Roman" w:hAnsi="Times New Roman" w:cs="Times New Roman"/>
          <w:sz w:val="24"/>
          <w:szCs w:val="24"/>
        </w:rPr>
        <w:t xml:space="preserve">Interest </w:t>
      </w:r>
      <w:r w:rsidRPr="00400467">
        <w:rPr>
          <w:rFonts w:ascii="Times New Roman" w:eastAsia="Times New Roman" w:hAnsi="Times New Roman" w:cs="Times New Roman"/>
          <w:b/>
          <w:bCs/>
          <w:sz w:val="24"/>
          <w:szCs w:val="24"/>
        </w:rPr>
        <w:t>keeps accumulating</w:t>
      </w:r>
      <w:r w:rsidRPr="00400467">
        <w:rPr>
          <w:rFonts w:ascii="Times New Roman" w:eastAsia="Times New Roman" w:hAnsi="Times New Roman" w:cs="Times New Roman"/>
          <w:sz w:val="24"/>
          <w:szCs w:val="24"/>
        </w:rPr>
        <w:t xml:space="preserve"> on the principal</w:t>
      </w:r>
    </w:p>
    <w:p w14:paraId="5AE6B9FD" w14:textId="77777777" w:rsidR="00400467" w:rsidRPr="00400467" w:rsidRDefault="00400467" w:rsidP="004004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00467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607A04D0" w14:textId="77777777" w:rsidR="00400467" w:rsidRPr="00400467" w:rsidRDefault="00400467" w:rsidP="00400467">
      <w:pPr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00467">
        <w:rPr>
          <w:rFonts w:ascii="Times New Roman" w:eastAsia="Times New Roman" w:hAnsi="Times New Roman" w:cs="Times New Roman"/>
          <w:sz w:val="24"/>
          <w:szCs w:val="24"/>
        </w:rPr>
        <w:t>Loan = ₹10,00,000</w:t>
      </w:r>
    </w:p>
    <w:p w14:paraId="44177A9A" w14:textId="77777777" w:rsidR="00400467" w:rsidRPr="00400467" w:rsidRDefault="00400467" w:rsidP="00400467">
      <w:pPr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00467">
        <w:rPr>
          <w:rFonts w:ascii="Times New Roman" w:eastAsia="Times New Roman" w:hAnsi="Times New Roman" w:cs="Times New Roman"/>
          <w:sz w:val="24"/>
          <w:szCs w:val="24"/>
        </w:rPr>
        <w:t>Interest = 10% per year</w:t>
      </w:r>
    </w:p>
    <w:p w14:paraId="53C73405" w14:textId="77777777" w:rsidR="00400467" w:rsidRPr="00400467" w:rsidRDefault="00400467" w:rsidP="00400467">
      <w:pPr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00467">
        <w:rPr>
          <w:rFonts w:ascii="Times New Roman" w:eastAsia="Times New Roman" w:hAnsi="Times New Roman" w:cs="Times New Roman"/>
          <w:sz w:val="24"/>
          <w:szCs w:val="24"/>
        </w:rPr>
        <w:t>Study period = 2 years</w:t>
      </w:r>
    </w:p>
    <w:p w14:paraId="1C2387FF" w14:textId="77777777" w:rsidR="00400467" w:rsidRPr="00400467" w:rsidRDefault="00400467" w:rsidP="00400467">
      <w:pPr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00467">
        <w:rPr>
          <w:rFonts w:ascii="Times New Roman" w:eastAsia="Times New Roman" w:hAnsi="Times New Roman" w:cs="Times New Roman"/>
          <w:sz w:val="24"/>
          <w:szCs w:val="24"/>
        </w:rPr>
        <w:t>Interest during study = 10,00,000 × 10% × 2 = ₹2,00,000</w:t>
      </w:r>
    </w:p>
    <w:p w14:paraId="1A2515DC" w14:textId="77777777" w:rsidR="00400467" w:rsidRPr="00400467" w:rsidRDefault="00400467" w:rsidP="00400467">
      <w:pPr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00467">
        <w:rPr>
          <w:rFonts w:ascii="Times New Roman" w:eastAsia="Times New Roman" w:hAnsi="Times New Roman" w:cs="Times New Roman"/>
          <w:b/>
          <w:bCs/>
          <w:sz w:val="24"/>
          <w:szCs w:val="24"/>
        </w:rPr>
        <w:t>Total amount to repay after course</w:t>
      </w:r>
      <w:r w:rsidRPr="00400467">
        <w:rPr>
          <w:rFonts w:ascii="Times New Roman" w:eastAsia="Times New Roman" w:hAnsi="Times New Roman" w:cs="Times New Roman"/>
          <w:sz w:val="24"/>
          <w:szCs w:val="24"/>
        </w:rPr>
        <w:t xml:space="preserve"> = ₹12,00,000</w:t>
      </w:r>
    </w:p>
    <w:p w14:paraId="1BC452B2" w14:textId="77777777" w:rsidR="00400467" w:rsidRPr="00400467" w:rsidRDefault="00000000" w:rsidP="004004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F0AD2D">
          <v:rect id="_x0000_i1026" style="width:0;height:1.5pt" o:hralign="center" o:hrstd="t" o:hr="t" fillcolor="#a0a0a0" stroked="f"/>
        </w:pict>
      </w:r>
    </w:p>
    <w:p w14:paraId="55A52BDD" w14:textId="77777777" w:rsidR="00400467" w:rsidRPr="00400467" w:rsidRDefault="00400467" w:rsidP="004004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046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4. Interest After Course Completion</w:t>
      </w:r>
    </w:p>
    <w:p w14:paraId="3C9095C7" w14:textId="1DE52E6B" w:rsidR="00400467" w:rsidRPr="00400467" w:rsidRDefault="00400467" w:rsidP="00400467">
      <w:pPr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00467">
        <w:rPr>
          <w:rFonts w:ascii="Times New Roman" w:eastAsia="Times New Roman" w:hAnsi="Times New Roman" w:cs="Times New Roman"/>
          <w:sz w:val="24"/>
          <w:szCs w:val="24"/>
        </w:rPr>
        <w:t xml:space="preserve">EMI starts </w:t>
      </w:r>
      <w:r w:rsidRPr="00400467">
        <w:rPr>
          <w:rFonts w:ascii="Times New Roman" w:eastAsia="Times New Roman" w:hAnsi="Times New Roman" w:cs="Times New Roman"/>
          <w:b/>
          <w:bCs/>
          <w:sz w:val="24"/>
          <w:szCs w:val="24"/>
        </w:rPr>
        <w:t>6 months</w:t>
      </w:r>
      <w:r w:rsidR="006A48F0">
        <w:rPr>
          <w:rFonts w:ascii="Times New Roman" w:eastAsia="Times New Roman" w:hAnsi="Times New Roman" w:cs="Times New Roman"/>
          <w:b/>
          <w:bCs/>
          <w:sz w:val="24"/>
          <w:szCs w:val="24"/>
        </w:rPr>
        <w:t>/12 months</w:t>
      </w:r>
      <w:r w:rsidRPr="004004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after course completion</w:t>
      </w:r>
    </w:p>
    <w:p w14:paraId="11CEBAA1" w14:textId="77777777" w:rsidR="00400467" w:rsidRPr="00400467" w:rsidRDefault="00400467" w:rsidP="00400467">
      <w:pPr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00467">
        <w:rPr>
          <w:rFonts w:ascii="Times New Roman" w:eastAsia="Times New Roman" w:hAnsi="Times New Roman" w:cs="Times New Roman"/>
          <w:sz w:val="24"/>
          <w:szCs w:val="24"/>
        </w:rPr>
        <w:t xml:space="preserve">EMI calculated on </w:t>
      </w:r>
      <w:r w:rsidRPr="00400467">
        <w:rPr>
          <w:rFonts w:ascii="Times New Roman" w:eastAsia="Times New Roman" w:hAnsi="Times New Roman" w:cs="Times New Roman"/>
          <w:b/>
          <w:bCs/>
          <w:sz w:val="24"/>
          <w:szCs w:val="24"/>
        </w:rPr>
        <w:t>principal + accumulated interest</w:t>
      </w:r>
    </w:p>
    <w:p w14:paraId="42DA62F8" w14:textId="77777777" w:rsidR="00400467" w:rsidRPr="00400467" w:rsidRDefault="00000000" w:rsidP="004004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303A1E">
          <v:rect id="_x0000_i1027" style="width:0;height:1.5pt" o:hralign="center" o:hrstd="t" o:hr="t" fillcolor="#a0a0a0" stroked="f"/>
        </w:pict>
      </w:r>
    </w:p>
    <w:p w14:paraId="4F138B93" w14:textId="77777777" w:rsidR="00400467" w:rsidRPr="00400467" w:rsidRDefault="00400467" w:rsidP="004004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0467">
        <w:rPr>
          <w:rFonts w:ascii="Times New Roman" w:eastAsia="Times New Roman" w:hAnsi="Times New Roman" w:cs="Times New Roman"/>
          <w:b/>
          <w:bCs/>
          <w:sz w:val="24"/>
          <w:szCs w:val="24"/>
        </w:rPr>
        <w:t>5. Subsidized Loans</w:t>
      </w:r>
    </w:p>
    <w:p w14:paraId="3BDE6B2E" w14:textId="77777777" w:rsidR="00400467" w:rsidRPr="00400467" w:rsidRDefault="00400467" w:rsidP="00400467">
      <w:pPr>
        <w:numPr>
          <w:ilvl w:val="0"/>
          <w:numId w:val="2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00467">
        <w:rPr>
          <w:rFonts w:ascii="Times New Roman" w:eastAsia="Times New Roman" w:hAnsi="Times New Roman" w:cs="Times New Roman"/>
          <w:sz w:val="24"/>
          <w:szCs w:val="24"/>
        </w:rPr>
        <w:t xml:space="preserve">Government schemes may offer </w:t>
      </w:r>
      <w:r w:rsidRPr="00400467">
        <w:rPr>
          <w:rFonts w:ascii="Times New Roman" w:eastAsia="Times New Roman" w:hAnsi="Times New Roman" w:cs="Times New Roman"/>
          <w:b/>
          <w:bCs/>
          <w:sz w:val="24"/>
          <w:szCs w:val="24"/>
        </w:rPr>
        <w:t>lower interest rates</w:t>
      </w:r>
      <w:r w:rsidRPr="00400467">
        <w:rPr>
          <w:rFonts w:ascii="Times New Roman" w:eastAsia="Times New Roman" w:hAnsi="Times New Roman" w:cs="Times New Roman"/>
          <w:sz w:val="24"/>
          <w:szCs w:val="24"/>
        </w:rPr>
        <w:t xml:space="preserve"> during the study period</w:t>
      </w:r>
    </w:p>
    <w:p w14:paraId="5EC2A950" w14:textId="77777777" w:rsidR="00400467" w:rsidRPr="00400467" w:rsidRDefault="00400467" w:rsidP="00400467">
      <w:pPr>
        <w:numPr>
          <w:ilvl w:val="0"/>
          <w:numId w:val="2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00467">
        <w:rPr>
          <w:rFonts w:ascii="Times New Roman" w:eastAsia="Times New Roman" w:hAnsi="Times New Roman" w:cs="Times New Roman"/>
          <w:sz w:val="24"/>
          <w:szCs w:val="24"/>
        </w:rPr>
        <w:t>Reduces the total repayment burden</w:t>
      </w:r>
    </w:p>
    <w:p w14:paraId="6CE64797" w14:textId="77777777" w:rsidR="00400467" w:rsidRPr="00400467" w:rsidRDefault="00000000" w:rsidP="004004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324F29">
          <v:rect id="_x0000_i1028" style="width:0;height:1.5pt" o:hralign="center" o:hrstd="t" o:hr="t" fillcolor="#a0a0a0" stroked="f"/>
        </w:pict>
      </w:r>
    </w:p>
    <w:p w14:paraId="59554A6A" w14:textId="40E1434D" w:rsidR="00400467" w:rsidRDefault="00400467" w:rsidP="004004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00467">
        <w:rPr>
          <w:rFonts w:ascii="Times New Roman" w:eastAsia="Times New Roman" w:hAnsi="Times New Roman" w:cs="Times New Roman"/>
          <w:sz w:val="24"/>
          <w:szCs w:val="24"/>
        </w:rPr>
        <w:t xml:space="preserve"> Interest grows during study, and EMIs after the course cover </w:t>
      </w:r>
      <w:r w:rsidRPr="00400467">
        <w:rPr>
          <w:rFonts w:ascii="Times New Roman" w:eastAsia="Times New Roman" w:hAnsi="Times New Roman" w:cs="Times New Roman"/>
          <w:b/>
          <w:bCs/>
          <w:sz w:val="24"/>
          <w:szCs w:val="24"/>
        </w:rPr>
        <w:t>both principal + accumulated interest</w:t>
      </w:r>
      <w:r w:rsidRPr="00400467">
        <w:rPr>
          <w:rFonts w:ascii="Times New Roman" w:eastAsia="Times New Roman" w:hAnsi="Times New Roman" w:cs="Times New Roman"/>
          <w:sz w:val="24"/>
          <w:szCs w:val="24"/>
        </w:rPr>
        <w:t xml:space="preserve">. Female students and domestic loans often get </w:t>
      </w:r>
      <w:r w:rsidRPr="00400467">
        <w:rPr>
          <w:rFonts w:ascii="Times New Roman" w:eastAsia="Times New Roman" w:hAnsi="Times New Roman" w:cs="Times New Roman"/>
          <w:b/>
          <w:bCs/>
          <w:sz w:val="24"/>
          <w:szCs w:val="24"/>
        </w:rPr>
        <w:t>slightly lower rates</w:t>
      </w:r>
      <w:r w:rsidRPr="0040046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7F1EF7" w14:textId="77777777" w:rsidR="00DB4014" w:rsidRDefault="00DB4014" w:rsidP="004004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0B9633AE" w14:textId="77777777" w:rsidR="00DB4014" w:rsidRDefault="00DB4014" w:rsidP="004004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44AD60BA" w14:textId="77777777" w:rsidR="00DB4014" w:rsidRDefault="00DB4014" w:rsidP="004004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0F6CADAF" w14:textId="77777777" w:rsidR="00DB4014" w:rsidRDefault="00DB4014" w:rsidP="004004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2A7EF19F" w14:textId="77777777" w:rsidR="00DB4014" w:rsidRDefault="00DB4014" w:rsidP="004004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49F72312" w14:textId="77777777" w:rsidR="00DB4014" w:rsidRDefault="00DB4014" w:rsidP="004004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63E36C7A" w14:textId="77777777" w:rsidR="00DB4014" w:rsidRDefault="00DB4014" w:rsidP="004004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7F777D02" w14:textId="77777777" w:rsidR="00DB4014" w:rsidRDefault="00DB4014" w:rsidP="004004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761F8BF3" w14:textId="77777777" w:rsidR="00DB4014" w:rsidRDefault="00DB4014" w:rsidP="004004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0BD66C07" w14:textId="77777777" w:rsidR="00DB4014" w:rsidRDefault="00DB4014" w:rsidP="004004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27413661" w14:textId="77777777" w:rsidR="00DB4014" w:rsidRDefault="00DB4014" w:rsidP="004004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407C4ADA" w14:textId="77777777" w:rsidR="00DB4014" w:rsidRDefault="00DB4014" w:rsidP="004004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5429517D" w14:textId="77777777" w:rsidR="00DB4014" w:rsidRDefault="00DB4014" w:rsidP="004004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292D6B76" w14:textId="77777777" w:rsidR="00DB4014" w:rsidRDefault="00DB4014" w:rsidP="004004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29CA9978" w14:textId="77777777" w:rsidR="00DB4014" w:rsidRDefault="00DB4014" w:rsidP="004004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112FCA6F" w14:textId="77777777" w:rsidR="00DB4014" w:rsidRDefault="00DB4014" w:rsidP="004004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4BDF87BB" w14:textId="77777777" w:rsidR="00DB4014" w:rsidRDefault="00DB4014" w:rsidP="004004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5B3201F2" w14:textId="77777777" w:rsidR="00DB4014" w:rsidRDefault="00DB4014" w:rsidP="00DB4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color w:val="0D0D0D" w:themeColor="text1" w:themeTint="F2"/>
          <w:sz w:val="28"/>
          <w:szCs w:val="28"/>
          <w:lang w:val="en-US"/>
        </w:rPr>
      </w:pPr>
      <w:r w:rsidRPr="00DB4014">
        <w:rPr>
          <w:rFonts w:ascii="Times New Roman" w:eastAsia="Times New Roman" w:hAnsi="Times New Roman" w:cs="Times New Roman"/>
          <w:b/>
          <w:bCs/>
          <w:i/>
          <w:iCs/>
          <w:color w:val="0D0D0D" w:themeColor="text1" w:themeTint="F2"/>
          <w:sz w:val="28"/>
          <w:szCs w:val="28"/>
          <w:highlight w:val="yellow"/>
          <w:lang w:val="en-US"/>
        </w:rPr>
        <w:lastRenderedPageBreak/>
        <w:t>5. Repayment Terms</w:t>
      </w:r>
    </w:p>
    <w:p w14:paraId="1292A07A" w14:textId="77777777" w:rsidR="00A905FA" w:rsidRPr="00A905FA" w:rsidRDefault="00A905FA" w:rsidP="00A905FA">
      <w:pPr>
        <w:numPr>
          <w:ilvl w:val="0"/>
          <w:numId w:val="2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 w:rsidRPr="00A905FA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Loan tenure/duration</w:t>
      </w:r>
    </w:p>
    <w:p w14:paraId="1E231A3A" w14:textId="77777777" w:rsidR="00A905FA" w:rsidRPr="00A905FA" w:rsidRDefault="00A905FA" w:rsidP="00A905FA">
      <w:pPr>
        <w:numPr>
          <w:ilvl w:val="0"/>
          <w:numId w:val="2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 w:rsidRPr="00A905FA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Moratorium period (no </w:t>
      </w:r>
      <w:proofErr w:type="spellStart"/>
      <w:proofErr w:type="gramStart"/>
      <w:r w:rsidRPr="00A905FA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emi</w:t>
      </w:r>
      <w:proofErr w:type="spellEnd"/>
      <w:r w:rsidRPr="00A905FA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,</w:t>
      </w:r>
      <w:proofErr w:type="gramEnd"/>
      <w:r w:rsidRPr="00A905FA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gives time to find job + additional 6 months to 1 year </w:t>
      </w:r>
      <w:proofErr w:type="gramStart"/>
      <w:r w:rsidRPr="00A905FA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grace )</w:t>
      </w:r>
      <w:proofErr w:type="gramEnd"/>
    </w:p>
    <w:p w14:paraId="43B1D57F" w14:textId="099BD668" w:rsidR="00A905FA" w:rsidRPr="00A905FA" w:rsidRDefault="00A905FA" w:rsidP="00A905FA">
      <w:pPr>
        <w:numPr>
          <w:ilvl w:val="0"/>
          <w:numId w:val="2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 w:rsidRPr="00A905FA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Repayment period after moratorium</w:t>
      </w:r>
      <w:r w:rsidR="0094294B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r w:rsidRPr="00A905FA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(5-15 years)</w:t>
      </w:r>
    </w:p>
    <w:p w14:paraId="18584C58" w14:textId="4B835D37" w:rsidR="00A905FA" w:rsidRPr="00A905FA" w:rsidRDefault="00A905FA" w:rsidP="00A905FA">
      <w:pPr>
        <w:numPr>
          <w:ilvl w:val="0"/>
          <w:numId w:val="2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 w:rsidRPr="00A905FA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Prepayment options and charges</w:t>
      </w:r>
      <w:r w:rsidR="0094294B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</w:t>
      </w:r>
      <w:r w:rsidRPr="00A905FA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(paying before tenure </w:t>
      </w:r>
      <w:proofErr w:type="gramStart"/>
      <w:r w:rsidRPr="00A905FA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ends ,</w:t>
      </w:r>
      <w:proofErr w:type="gramEnd"/>
      <w:r w:rsidRPr="00A905FA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some banks </w:t>
      </w:r>
      <w:proofErr w:type="gramStart"/>
      <w:r w:rsidRPr="00A905FA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may )</w:t>
      </w:r>
      <w:proofErr w:type="gramEnd"/>
    </w:p>
    <w:p w14:paraId="0E759254" w14:textId="77777777" w:rsidR="00A905FA" w:rsidRPr="00A905FA" w:rsidRDefault="00A905FA" w:rsidP="00A905FA">
      <w:pPr>
        <w:numPr>
          <w:ilvl w:val="0"/>
          <w:numId w:val="2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 w:rsidRPr="00A905FA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Part-payment options</w:t>
      </w:r>
    </w:p>
    <w:p w14:paraId="4F7B697F" w14:textId="77777777" w:rsidR="00A905FA" w:rsidRPr="00A905FA" w:rsidRDefault="00A905FA" w:rsidP="00A905FA">
      <w:pPr>
        <w:numPr>
          <w:ilvl w:val="0"/>
          <w:numId w:val="2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 w:rsidRPr="00A905FA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EMI calculation formula</w:t>
      </w:r>
    </w:p>
    <w:p w14:paraId="4C8B03D4" w14:textId="77777777" w:rsidR="00A905FA" w:rsidRDefault="00A905FA" w:rsidP="00A905FA">
      <w:pPr>
        <w:numPr>
          <w:ilvl w:val="0"/>
          <w:numId w:val="2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 w:rsidRPr="00A905FA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val="en-US"/>
        </w:rPr>
        <w:t>EMI holiday options</w:t>
      </w:r>
    </w:p>
    <w:p w14:paraId="07303757" w14:textId="56A3BAB9" w:rsidR="00A905FA" w:rsidRPr="00A905FA" w:rsidRDefault="00167CCC" w:rsidP="00A90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i</w:t>
      </w:r>
      <w:proofErr w:type="spellEnd"/>
      <w:r w:rsidR="00A905FA" w:rsidRPr="00A905FA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. Loan Tenure / Duration</w:t>
      </w:r>
    </w:p>
    <w:p w14:paraId="5FC7BA7A" w14:textId="77777777" w:rsidR="00A905FA" w:rsidRPr="00A905FA" w:rsidRDefault="00A905FA" w:rsidP="00A905FA">
      <w:pPr>
        <w:numPr>
          <w:ilvl w:val="0"/>
          <w:numId w:val="2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905FA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Total time given to repay the loan.</w:t>
      </w:r>
    </w:p>
    <w:p w14:paraId="0C49CB2A" w14:textId="77777777" w:rsidR="00A905FA" w:rsidRPr="00A905FA" w:rsidRDefault="00A905FA" w:rsidP="00A905FA">
      <w:pPr>
        <w:numPr>
          <w:ilvl w:val="0"/>
          <w:numId w:val="2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905FA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Usually </w:t>
      </w:r>
      <w:r w:rsidRPr="00A905FA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5–15 years</w:t>
      </w:r>
      <w:r w:rsidRPr="00A905FA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(after the moratorium period).</w:t>
      </w:r>
    </w:p>
    <w:p w14:paraId="008130AA" w14:textId="070A5A7F" w:rsidR="00A905FA" w:rsidRPr="0094294B" w:rsidRDefault="00167CCC" w:rsidP="00A90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ii</w:t>
      </w:r>
      <w:r w:rsidR="0094294B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="00A905FA" w:rsidRPr="0094294B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Moratorium Period (in Education Loan)</w:t>
      </w:r>
    </w:p>
    <w:p w14:paraId="77348F85" w14:textId="77777777" w:rsidR="00A905FA" w:rsidRPr="00A905FA" w:rsidRDefault="00A905FA" w:rsidP="00A90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905FA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A moratorium period is the time during which you don’t have to pay EMIs on your education loan.</w:t>
      </w:r>
    </w:p>
    <w:p w14:paraId="3672D023" w14:textId="77777777" w:rsidR="00A905FA" w:rsidRPr="00A905FA" w:rsidRDefault="00A905FA" w:rsidP="00A90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905FA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It usually includes:</w:t>
      </w:r>
    </w:p>
    <w:p w14:paraId="6DA7A69A" w14:textId="77777777" w:rsidR="00A905FA" w:rsidRPr="00A905FA" w:rsidRDefault="00A905FA" w:rsidP="00A905FA">
      <w:pPr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905FA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Course duration (while you are studying)</w:t>
      </w:r>
    </w:p>
    <w:p w14:paraId="53AF649F" w14:textId="77777777" w:rsidR="00A905FA" w:rsidRPr="00A905FA" w:rsidRDefault="00A905FA" w:rsidP="00A905FA">
      <w:pPr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905FA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Plus 6 months to 1 year after completing the course</w:t>
      </w:r>
    </w:p>
    <w:p w14:paraId="0AB3F936" w14:textId="21B095DB" w:rsidR="00A905FA" w:rsidRPr="00A905FA" w:rsidRDefault="00A905FA" w:rsidP="00A90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905FA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This time is given so you can finish studies and find a job before starting repayment.</w:t>
      </w:r>
    </w:p>
    <w:p w14:paraId="356C511A" w14:textId="39491573" w:rsidR="00A905FA" w:rsidRPr="00A905FA" w:rsidRDefault="00A905FA" w:rsidP="00A90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905FA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Important: Even though you don’t pay EMIs during this period, interest usually keeps adding to the loan amount.</w:t>
      </w:r>
    </w:p>
    <w:p w14:paraId="17702D09" w14:textId="77777777" w:rsidR="00A905FA" w:rsidRDefault="00A905FA" w:rsidP="00A90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905FA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In simple words:</w:t>
      </w:r>
      <w:r w:rsidRPr="00A905FA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br/>
        <w:t>Moratorium = Study time + job search time with no EMI payments</w:t>
      </w:r>
    </w:p>
    <w:p w14:paraId="34C51C99" w14:textId="6725E975" w:rsidR="0094294B" w:rsidRDefault="00167CCC" w:rsidP="00942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iii</w:t>
      </w:r>
      <w:r w:rsidR="0094294B" w:rsidRPr="0094294B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. Repayment Period (After Moratorium)</w:t>
      </w:r>
    </w:p>
    <w:p w14:paraId="08E6D993" w14:textId="77777777" w:rsidR="0094294B" w:rsidRPr="0094294B" w:rsidRDefault="0094294B" w:rsidP="0094294B">
      <w:pPr>
        <w:numPr>
          <w:ilvl w:val="0"/>
          <w:numId w:val="3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4294B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EMI repayment starts after the grace period.</w:t>
      </w:r>
    </w:p>
    <w:p w14:paraId="1B359487" w14:textId="10DC1F4F" w:rsidR="0094294B" w:rsidRDefault="0094294B" w:rsidP="0094294B">
      <w:pPr>
        <w:numPr>
          <w:ilvl w:val="0"/>
          <w:numId w:val="3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4294B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Typically</w:t>
      </w:r>
      <w:r w:rsidR="00A82F2F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: </w:t>
      </w:r>
      <w:r w:rsidRPr="0094294B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5–15 years</w:t>
      </w:r>
      <w:r w:rsidRPr="0094294B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, depending on loan amount and bank rules.</w:t>
      </w:r>
    </w:p>
    <w:p w14:paraId="2FC6EC3D" w14:textId="77777777" w:rsidR="005539C2" w:rsidRDefault="005539C2" w:rsidP="00553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14:paraId="28ADC93C" w14:textId="77777777" w:rsidR="005539C2" w:rsidRDefault="005539C2" w:rsidP="00553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14:paraId="629744C0" w14:textId="77777777" w:rsidR="005539C2" w:rsidRDefault="005539C2" w:rsidP="00553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14:paraId="7B8C3A3A" w14:textId="77777777" w:rsidR="005539C2" w:rsidRDefault="005539C2" w:rsidP="00553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14:paraId="781EA6B1" w14:textId="77777777" w:rsidR="005539C2" w:rsidRDefault="005539C2" w:rsidP="00553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14:paraId="1EB0E533" w14:textId="77777777" w:rsidR="005539C2" w:rsidRDefault="005539C2" w:rsidP="00553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14:paraId="79979708" w14:textId="20C2A218" w:rsidR="005539C2" w:rsidRDefault="00167CCC" w:rsidP="00553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lastRenderedPageBreak/>
        <w:t>iv</w:t>
      </w:r>
      <w:r w:rsidR="005539C2" w:rsidRPr="005539C2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. </w:t>
      </w:r>
      <w:r w:rsidR="005539C2" w:rsidRPr="005539C2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Prepayment Options</w:t>
      </w:r>
    </w:p>
    <w:p w14:paraId="0E5CA3AB" w14:textId="77777777" w:rsidR="005539C2" w:rsidRPr="005539C2" w:rsidRDefault="005539C2" w:rsidP="005539C2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5539C2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You can repay the full loan before tenure ends.</w:t>
      </w:r>
    </w:p>
    <w:p w14:paraId="56802D74" w14:textId="548C3161" w:rsidR="005539C2" w:rsidRPr="005539C2" w:rsidRDefault="005539C2" w:rsidP="005539C2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5539C2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Some banks may charge a prepayment penalty, but many education loans have no penalty.</w:t>
      </w:r>
    </w:p>
    <w:p w14:paraId="5ADF4BFC" w14:textId="77777777" w:rsidR="006C4060" w:rsidRPr="006C4060" w:rsidRDefault="006C4060" w:rsidP="006C4060">
      <w:pPr>
        <w:pStyle w:val="NormalWeb"/>
        <w:numPr>
          <w:ilvl w:val="0"/>
          <w:numId w:val="33"/>
        </w:numPr>
      </w:pPr>
      <w:r w:rsidRPr="006C4060">
        <w:rPr>
          <w:rStyle w:val="Strong"/>
          <w:rFonts w:eastAsiaTheme="majorEastAsia"/>
          <w:b w:val="0"/>
          <w:bCs w:val="0"/>
        </w:rPr>
        <w:t>Prepayment</w:t>
      </w:r>
      <w:r w:rsidRPr="006C4060">
        <w:t xml:space="preserve"> means you </w:t>
      </w:r>
      <w:r w:rsidRPr="006C4060">
        <w:rPr>
          <w:rStyle w:val="Strong"/>
          <w:rFonts w:eastAsiaTheme="majorEastAsia"/>
          <w:b w:val="0"/>
          <w:bCs w:val="0"/>
        </w:rPr>
        <w:t>pay off the entire loan before the agreed time (tenure) ends</w:t>
      </w:r>
      <w:r w:rsidRPr="006C4060">
        <w:t>.</w:t>
      </w:r>
    </w:p>
    <w:p w14:paraId="4372F9AF" w14:textId="77777777" w:rsidR="006C4060" w:rsidRPr="006C4060" w:rsidRDefault="006C4060" w:rsidP="006C4060">
      <w:pPr>
        <w:pStyle w:val="NormalWeb"/>
        <w:numPr>
          <w:ilvl w:val="0"/>
          <w:numId w:val="33"/>
        </w:numPr>
      </w:pPr>
      <w:r w:rsidRPr="006C4060">
        <w:t xml:space="preserve">For example, if your loan tenure is 10 years but you repay it in 6 years, that is </w:t>
      </w:r>
      <w:r w:rsidRPr="006C4060">
        <w:rPr>
          <w:rStyle w:val="Strong"/>
          <w:rFonts w:eastAsiaTheme="majorEastAsia"/>
          <w:b w:val="0"/>
          <w:bCs w:val="0"/>
        </w:rPr>
        <w:t>prepayment</w:t>
      </w:r>
      <w:r w:rsidRPr="006C4060">
        <w:t>.</w:t>
      </w:r>
    </w:p>
    <w:p w14:paraId="2CE18112" w14:textId="77777777" w:rsidR="006C4060" w:rsidRPr="006C4060" w:rsidRDefault="006C4060" w:rsidP="006C4060">
      <w:pPr>
        <w:pStyle w:val="NormalWeb"/>
        <w:numPr>
          <w:ilvl w:val="0"/>
          <w:numId w:val="33"/>
        </w:numPr>
      </w:pPr>
      <w:r w:rsidRPr="006C4060">
        <w:t xml:space="preserve">Some banks may charge a </w:t>
      </w:r>
      <w:r w:rsidRPr="006C4060">
        <w:rPr>
          <w:rStyle w:val="Strong"/>
          <w:rFonts w:eastAsiaTheme="majorEastAsia"/>
          <w:b w:val="0"/>
          <w:bCs w:val="0"/>
        </w:rPr>
        <w:t>prepayment penalty</w:t>
      </w:r>
      <w:r w:rsidRPr="006C4060">
        <w:t xml:space="preserve"> (extra fee for closing the loan early), but many education loans </w:t>
      </w:r>
      <w:r w:rsidRPr="006C4060">
        <w:rPr>
          <w:rStyle w:val="Strong"/>
          <w:rFonts w:eastAsiaTheme="majorEastAsia"/>
          <w:b w:val="0"/>
          <w:bCs w:val="0"/>
        </w:rPr>
        <w:t>do not charge any penalty</w:t>
      </w:r>
      <w:r w:rsidRPr="006C4060">
        <w:t>.</w:t>
      </w:r>
    </w:p>
    <w:p w14:paraId="622168DA" w14:textId="28317737" w:rsidR="006C4060" w:rsidRPr="00267FD6" w:rsidRDefault="006C4060" w:rsidP="006C4060">
      <w:pPr>
        <w:pStyle w:val="NormalWeb"/>
        <w:numPr>
          <w:ilvl w:val="0"/>
          <w:numId w:val="33"/>
        </w:numPr>
        <w:rPr>
          <w:rStyle w:val="Strong"/>
          <w:b w:val="0"/>
          <w:bCs w:val="0"/>
        </w:rPr>
      </w:pPr>
      <w:r w:rsidRPr="006C4060">
        <w:t xml:space="preserve">In simple words: </w:t>
      </w:r>
      <w:r w:rsidRPr="006C4060">
        <w:rPr>
          <w:rStyle w:val="Strong"/>
          <w:rFonts w:eastAsiaTheme="majorEastAsia"/>
          <w:b w:val="0"/>
          <w:bCs w:val="0"/>
        </w:rPr>
        <w:t>You finish the loan early, and sometimes you may have to pay a small extra charge for it.</w:t>
      </w:r>
    </w:p>
    <w:p w14:paraId="6883B8C4" w14:textId="235721FA" w:rsidR="00267FD6" w:rsidRPr="00267FD6" w:rsidRDefault="00167CCC" w:rsidP="00267FD6">
      <w:pPr>
        <w:pStyle w:val="NormalWeb"/>
        <w:rPr>
          <w:b/>
          <w:bCs/>
        </w:rPr>
      </w:pPr>
      <w:r>
        <w:rPr>
          <w:b/>
          <w:bCs/>
        </w:rPr>
        <w:t>v</w:t>
      </w:r>
      <w:r w:rsidR="00267FD6" w:rsidRPr="00267FD6">
        <w:rPr>
          <w:b/>
          <w:bCs/>
        </w:rPr>
        <w:t>. Part-Payment Options</w:t>
      </w:r>
    </w:p>
    <w:p w14:paraId="205416AA" w14:textId="77777777" w:rsidR="00267FD6" w:rsidRPr="00267FD6" w:rsidRDefault="00267FD6" w:rsidP="00267FD6">
      <w:pPr>
        <w:pStyle w:val="NormalWeb"/>
        <w:numPr>
          <w:ilvl w:val="0"/>
          <w:numId w:val="35"/>
        </w:numPr>
      </w:pPr>
      <w:r w:rsidRPr="00267FD6">
        <w:t>You can pay extra money occasionally to reduce the principal.</w:t>
      </w:r>
    </w:p>
    <w:p w14:paraId="36A4D0A0" w14:textId="6AED246C" w:rsidR="00267FD6" w:rsidRPr="00267FD6" w:rsidRDefault="00267FD6" w:rsidP="00267FD6">
      <w:pPr>
        <w:pStyle w:val="NormalWeb"/>
        <w:numPr>
          <w:ilvl w:val="0"/>
          <w:numId w:val="35"/>
        </w:numPr>
      </w:pPr>
      <w:r w:rsidRPr="00267FD6">
        <w:t>This lowers total interest and may shorten the loan tenure.</w:t>
      </w:r>
    </w:p>
    <w:p w14:paraId="3AEC977A" w14:textId="77777777" w:rsidR="00267FD6" w:rsidRPr="00267FD6" w:rsidRDefault="00267FD6" w:rsidP="00267FD6">
      <w:pPr>
        <w:pStyle w:val="NormalWeb"/>
      </w:pPr>
      <w:r w:rsidRPr="00267FD6">
        <w:t>Part-payment means paying extra money in addition to your regular EMI, without closing the full loan.</w:t>
      </w:r>
    </w:p>
    <w:p w14:paraId="217BEE07" w14:textId="77777777" w:rsidR="00267FD6" w:rsidRPr="00267FD6" w:rsidRDefault="00267FD6" w:rsidP="00267FD6">
      <w:pPr>
        <w:pStyle w:val="NormalWeb"/>
      </w:pPr>
      <w:r w:rsidRPr="00267FD6">
        <w:t>For example, if your EMI is ₹10,000 and you pay an extra ₹50,000 once, that extra amount reduces the principal.</w:t>
      </w:r>
    </w:p>
    <w:p w14:paraId="2A6739B1" w14:textId="77777777" w:rsidR="00267FD6" w:rsidRPr="00267FD6" w:rsidRDefault="00267FD6" w:rsidP="00267FD6">
      <w:pPr>
        <w:pStyle w:val="NormalWeb"/>
      </w:pPr>
      <w:r w:rsidRPr="00267FD6">
        <w:t>When the principal reduces:</w:t>
      </w:r>
    </w:p>
    <w:p w14:paraId="551D0926" w14:textId="77777777" w:rsidR="00267FD6" w:rsidRPr="00267FD6" w:rsidRDefault="00267FD6" w:rsidP="00267FD6">
      <w:pPr>
        <w:pStyle w:val="NormalWeb"/>
        <w:numPr>
          <w:ilvl w:val="0"/>
          <w:numId w:val="36"/>
        </w:numPr>
      </w:pPr>
      <w:r w:rsidRPr="00267FD6">
        <w:t>Total interest becomes lower</w:t>
      </w:r>
    </w:p>
    <w:p w14:paraId="55F4EC71" w14:textId="77777777" w:rsidR="00267FD6" w:rsidRPr="00267FD6" w:rsidRDefault="00267FD6" w:rsidP="00267FD6">
      <w:pPr>
        <w:pStyle w:val="NormalWeb"/>
        <w:numPr>
          <w:ilvl w:val="0"/>
          <w:numId w:val="36"/>
        </w:numPr>
      </w:pPr>
      <w:r w:rsidRPr="00267FD6">
        <w:t>Your loan tenure may become shorter</w:t>
      </w:r>
    </w:p>
    <w:p w14:paraId="5ACD90B7" w14:textId="1B359533" w:rsidR="00167CCC" w:rsidRDefault="00267FD6" w:rsidP="00267FD6">
      <w:pPr>
        <w:pStyle w:val="NormalWeb"/>
      </w:pPr>
      <w:r w:rsidRPr="00267FD6">
        <w:t>In simple words: Paying extra sometimes helps you finish the loan faster and saves interest.</w:t>
      </w:r>
    </w:p>
    <w:p w14:paraId="47C6884F" w14:textId="2197AFB6" w:rsidR="00167CCC" w:rsidRPr="00267FD6" w:rsidRDefault="00167CCC" w:rsidP="00167CCC">
      <w:pPr>
        <w:pStyle w:val="NormalWeb"/>
        <w:rPr>
          <w:b/>
          <w:bCs/>
        </w:rPr>
      </w:pPr>
      <w:r>
        <w:rPr>
          <w:b/>
          <w:bCs/>
        </w:rPr>
        <w:t>vi</w:t>
      </w:r>
      <w:r w:rsidRPr="00267FD6">
        <w:rPr>
          <w:b/>
          <w:bCs/>
        </w:rPr>
        <w:t>. EMI Holiday Option</w:t>
      </w:r>
    </w:p>
    <w:p w14:paraId="266826DA" w14:textId="77777777" w:rsidR="00167CCC" w:rsidRPr="00267FD6" w:rsidRDefault="00167CCC" w:rsidP="00167CCC">
      <w:pPr>
        <w:pStyle w:val="NormalWeb"/>
        <w:numPr>
          <w:ilvl w:val="0"/>
          <w:numId w:val="38"/>
        </w:numPr>
      </w:pPr>
      <w:r w:rsidRPr="00267FD6">
        <w:t>Temporary pause in EMI payments during financial difficulty.</w:t>
      </w:r>
    </w:p>
    <w:p w14:paraId="04A73F1B" w14:textId="77777777" w:rsidR="00167CCC" w:rsidRPr="00267FD6" w:rsidRDefault="00167CCC" w:rsidP="00167CCC">
      <w:pPr>
        <w:pStyle w:val="NormalWeb"/>
        <w:numPr>
          <w:ilvl w:val="0"/>
          <w:numId w:val="38"/>
        </w:numPr>
      </w:pPr>
      <w:r w:rsidRPr="00267FD6">
        <w:t>Interest may continue to accumulate during this period.</w:t>
      </w:r>
    </w:p>
    <w:p w14:paraId="1F2CB458" w14:textId="06D94D4D" w:rsidR="00167CCC" w:rsidRPr="00267FD6" w:rsidRDefault="00360F8C" w:rsidP="00167CCC">
      <w:pPr>
        <w:pStyle w:val="NormalWeb"/>
      </w:pPr>
      <w:r>
        <w:rPr>
          <w:rFonts w:ascii="Segoe UI Emoji" w:hAnsi="Segoe UI Emoji" w:cs="Segoe UI Emoji"/>
        </w:rPr>
        <w:t>-</w:t>
      </w:r>
      <w:r w:rsidR="00167CCC" w:rsidRPr="00267FD6">
        <w:t>Students get time to study and find a job, then repay in EMIs over several years, with options to pay early or partially reduce the loan.</w:t>
      </w:r>
    </w:p>
    <w:p w14:paraId="0DEFE8E6" w14:textId="77777777" w:rsidR="00167CCC" w:rsidRDefault="00167CCC" w:rsidP="00267FD6">
      <w:pPr>
        <w:pStyle w:val="NormalWeb"/>
      </w:pPr>
    </w:p>
    <w:p w14:paraId="2806300B" w14:textId="77777777" w:rsidR="00167CCC" w:rsidRDefault="00167CCC" w:rsidP="00267FD6">
      <w:pPr>
        <w:pStyle w:val="NormalWeb"/>
      </w:pPr>
    </w:p>
    <w:p w14:paraId="61693B03" w14:textId="77777777" w:rsidR="00167CCC" w:rsidRDefault="00167CCC" w:rsidP="00267FD6">
      <w:pPr>
        <w:pStyle w:val="NormalWeb"/>
      </w:pPr>
    </w:p>
    <w:p w14:paraId="1BB77166" w14:textId="77777777" w:rsidR="00167CCC" w:rsidRDefault="00167CCC" w:rsidP="00267FD6">
      <w:pPr>
        <w:pStyle w:val="NormalWeb"/>
      </w:pPr>
    </w:p>
    <w:p w14:paraId="1FAC2F9A" w14:textId="77777777" w:rsidR="00167CCC" w:rsidRPr="00267FD6" w:rsidRDefault="00167CCC" w:rsidP="00267FD6">
      <w:pPr>
        <w:pStyle w:val="NormalWeb"/>
      </w:pPr>
    </w:p>
    <w:p w14:paraId="14928D51" w14:textId="77777777" w:rsidR="00267FD6" w:rsidRPr="00267FD6" w:rsidRDefault="00267FD6" w:rsidP="00267FD6">
      <w:pPr>
        <w:pStyle w:val="NormalWeb"/>
        <w:rPr>
          <w:b/>
          <w:bCs/>
        </w:rPr>
      </w:pPr>
      <w:r w:rsidRPr="00267FD6">
        <w:rPr>
          <w:b/>
          <w:bCs/>
          <w:highlight w:val="yellow"/>
        </w:rPr>
        <w:lastRenderedPageBreak/>
        <w:t>6. EMI Calculation Formula</w:t>
      </w:r>
    </w:p>
    <w:p w14:paraId="5544143F" w14:textId="533CAC49" w:rsidR="00267FD6" w:rsidRPr="00267FD6" w:rsidRDefault="00267FD6" w:rsidP="00267FD6">
      <w:pPr>
        <w:pStyle w:val="NormalWeb"/>
      </w:pPr>
      <m:oMathPara>
        <m:oMath>
          <m:r>
            <w:rPr>
              <w:rFonts w:ascii="Cambria Math" w:hAnsi="Cambria Math"/>
            </w:rPr>
            <m:t>EMI=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P×R×(1+R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num>
            <m:den>
              <m:d>
                <m:dPr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1+R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den>
          </m:f>
        </m:oMath>
      </m:oMathPara>
    </w:p>
    <w:p w14:paraId="2FC99B17" w14:textId="77777777" w:rsidR="00267FD6" w:rsidRPr="00267FD6" w:rsidRDefault="00267FD6" w:rsidP="00267FD6">
      <w:pPr>
        <w:pStyle w:val="NormalWeb"/>
      </w:pPr>
      <w:r w:rsidRPr="00267FD6">
        <w:t>Where:</w:t>
      </w:r>
    </w:p>
    <w:p w14:paraId="2E980927" w14:textId="77777777" w:rsidR="0000583F" w:rsidRPr="0000583F" w:rsidRDefault="0000583F" w:rsidP="0000583F">
      <w:pPr>
        <w:pStyle w:val="NormalWeb"/>
        <w:rPr>
          <w:b/>
          <w:bCs/>
        </w:rPr>
      </w:pPr>
      <w:r w:rsidRPr="0000583F">
        <w:rPr>
          <w:rFonts w:ascii="Segoe UI Emoji" w:hAnsi="Segoe UI Emoji" w:cs="Segoe UI Emoji"/>
          <w:b/>
          <w:bCs/>
        </w:rPr>
        <w:t>📌</w:t>
      </w:r>
      <w:r w:rsidRPr="0000583F">
        <w:rPr>
          <w:b/>
          <w:bCs/>
        </w:rPr>
        <w:t xml:space="preserve"> Where:</w:t>
      </w:r>
    </w:p>
    <w:p w14:paraId="19A3E9E6" w14:textId="77777777" w:rsidR="0000583F" w:rsidRPr="0000583F" w:rsidRDefault="0000583F" w:rsidP="0000583F">
      <w:pPr>
        <w:pStyle w:val="NormalWeb"/>
        <w:numPr>
          <w:ilvl w:val="0"/>
          <w:numId w:val="40"/>
        </w:numPr>
      </w:pPr>
      <w:r w:rsidRPr="0000583F">
        <w:rPr>
          <w:b/>
          <w:bCs/>
        </w:rPr>
        <w:t>P</w:t>
      </w:r>
      <w:r w:rsidRPr="0000583F">
        <w:t xml:space="preserve"> = Principal loan amount</w:t>
      </w:r>
    </w:p>
    <w:p w14:paraId="383956AA" w14:textId="77777777" w:rsidR="0000583F" w:rsidRDefault="0000583F" w:rsidP="0000583F">
      <w:pPr>
        <w:pStyle w:val="NormalWeb"/>
        <w:numPr>
          <w:ilvl w:val="0"/>
          <w:numId w:val="40"/>
        </w:numPr>
      </w:pPr>
      <w:r w:rsidRPr="0000583F">
        <w:rPr>
          <w:b/>
          <w:bCs/>
        </w:rPr>
        <w:t>R</w:t>
      </w:r>
      <w:r w:rsidRPr="0000583F">
        <w:t xml:space="preserve"> = Monthly interest rate</w:t>
      </w:r>
    </w:p>
    <w:p w14:paraId="77499493" w14:textId="6F129DB7" w:rsidR="0000583F" w:rsidRPr="0000583F" w:rsidRDefault="0000583F" w:rsidP="0000583F">
      <w:pPr>
        <w:pStyle w:val="NormalWeb"/>
        <w:ind w:left="720"/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Annual Interest Rate</m:t>
              </m:r>
            </m:num>
            <m:den>
              <m:r>
                <w:rPr>
                  <w:rFonts w:ascii="Cambria Math" w:hAnsi="Cambria Math"/>
                </w:rPr>
                <m:t>12×100</m:t>
              </m:r>
            </m:den>
          </m:f>
          <m:r>
            <m:rPr>
              <m:sty m:val="p"/>
            </m:rPr>
            <w:br/>
          </m:r>
        </m:oMath>
      </m:oMathPara>
    </w:p>
    <w:p w14:paraId="5CD5CB27" w14:textId="493E8B80" w:rsidR="0000583F" w:rsidRPr="0000583F" w:rsidRDefault="0000583F" w:rsidP="0000583F">
      <w:pPr>
        <w:pStyle w:val="NormalWeb"/>
        <w:numPr>
          <w:ilvl w:val="0"/>
          <w:numId w:val="40"/>
        </w:numPr>
      </w:pPr>
      <w:r w:rsidRPr="0000583F">
        <w:rPr>
          <w:b/>
          <w:bCs/>
        </w:rPr>
        <w:t>N</w:t>
      </w:r>
      <w:r w:rsidRPr="0000583F">
        <w:t xml:space="preserve"> = Number of monthly </w:t>
      </w:r>
      <w:proofErr w:type="spellStart"/>
      <w:r w:rsidRPr="0000583F">
        <w:t>instal</w:t>
      </w:r>
      <w:r w:rsidR="00A82F2F">
        <w:t>lments</w:t>
      </w:r>
      <w:proofErr w:type="spellEnd"/>
    </w:p>
    <w:p w14:paraId="10DF8BD6" w14:textId="77777777" w:rsidR="0000583F" w:rsidRPr="0000583F" w:rsidRDefault="00000000" w:rsidP="0000583F">
      <w:pPr>
        <w:pStyle w:val="NormalWeb"/>
      </w:pPr>
      <w:r>
        <w:pict w14:anchorId="508C39F3">
          <v:rect id="_x0000_i1029" style="width:0;height:1.5pt" o:hralign="center" o:hrstd="t" o:hr="t" fillcolor="#a0a0a0" stroked="f"/>
        </w:pict>
      </w:r>
    </w:p>
    <w:p w14:paraId="6B043D19" w14:textId="77777777" w:rsidR="0000583F" w:rsidRPr="0000583F" w:rsidRDefault="0000583F" w:rsidP="0000583F">
      <w:pPr>
        <w:pStyle w:val="NormalWeb"/>
        <w:rPr>
          <w:b/>
          <w:bCs/>
        </w:rPr>
      </w:pPr>
      <w:r w:rsidRPr="0000583F">
        <w:rPr>
          <w:rFonts w:ascii="Segoe UI Emoji" w:hAnsi="Segoe UI Emoji" w:cs="Segoe UI Emoji"/>
          <w:b/>
          <w:bCs/>
        </w:rPr>
        <w:t>🔎</w:t>
      </w:r>
      <w:r w:rsidRPr="0000583F">
        <w:rPr>
          <w:b/>
          <w:bCs/>
        </w:rPr>
        <w:t xml:space="preserve"> Simple Example:</w:t>
      </w:r>
    </w:p>
    <w:p w14:paraId="1CA8D64E" w14:textId="77777777" w:rsidR="0000583F" w:rsidRPr="0000583F" w:rsidRDefault="0000583F" w:rsidP="0000583F">
      <w:pPr>
        <w:pStyle w:val="NormalWeb"/>
      </w:pPr>
      <w:r w:rsidRPr="0000583F">
        <w:t>Loan = ₹10,00,000</w:t>
      </w:r>
      <w:r w:rsidRPr="0000583F">
        <w:br/>
        <w:t>Interest = 10% per year</w:t>
      </w:r>
      <w:r w:rsidRPr="0000583F">
        <w:br/>
        <w:t>Tenure = 5 years</w:t>
      </w:r>
    </w:p>
    <w:p w14:paraId="63676D4D" w14:textId="301358DD" w:rsidR="0000583F" w:rsidRPr="0000583F" w:rsidRDefault="0000583F" w:rsidP="0000583F">
      <w:pPr>
        <w:pStyle w:val="NormalWeb"/>
      </w:pPr>
      <w:r w:rsidRPr="0000583F">
        <w:t>Step 1:</w:t>
      </w:r>
      <w:r>
        <w:t xml:space="preserve">   </w:t>
      </w:r>
      <m:oMath>
        <m: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</m:num>
          <m:den>
            <m:r>
              <w:rPr>
                <w:rFonts w:ascii="Cambria Math" w:hAnsi="Cambria Math"/>
              </w:rPr>
              <m:t>12×100</m:t>
            </m:r>
          </m:den>
        </m:f>
        <m:r>
          <w:rPr>
            <w:rFonts w:ascii="Cambria Math" w:hAnsi="Cambria Math"/>
          </w:rPr>
          <m:t>=0.00833</m:t>
        </m:r>
      </m:oMath>
    </w:p>
    <w:p w14:paraId="4DD1B8F0" w14:textId="1BA1FA7D" w:rsidR="0000583F" w:rsidRPr="0000583F" w:rsidRDefault="0000583F" w:rsidP="0000583F">
      <w:pPr>
        <w:pStyle w:val="NormalWeb"/>
      </w:pPr>
      <w:r w:rsidRPr="0000583F">
        <w:t>Step 2</w:t>
      </w:r>
      <w:r>
        <w:t>:</w:t>
      </w:r>
      <m:oMath>
        <m:r>
          <w:rPr>
            <w:rFonts w:ascii="Cambria Math" w:hAnsi="Cambria Math"/>
          </w:rPr>
          <m:t>N=5×12=60</m:t>
        </m:r>
      </m:oMath>
    </w:p>
    <w:p w14:paraId="01B0BA6A" w14:textId="77777777" w:rsidR="0000583F" w:rsidRDefault="0000583F" w:rsidP="0000583F">
      <w:pPr>
        <w:pStyle w:val="NormalWeb"/>
      </w:pPr>
      <w:r w:rsidRPr="0000583F">
        <w:t>Then put values in EMI formula.</w:t>
      </w:r>
    </w:p>
    <w:p w14:paraId="776B49E2" w14:textId="77777777" w:rsidR="005B37FB" w:rsidRDefault="005B37FB" w:rsidP="0000583F">
      <w:pPr>
        <w:pStyle w:val="NormalWeb"/>
        <w:rPr>
          <w:b/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B34A69" w14:textId="77777777" w:rsidR="005B37FB" w:rsidRDefault="005B37FB" w:rsidP="0000583F">
      <w:pPr>
        <w:pStyle w:val="NormalWeb"/>
        <w:rPr>
          <w:b/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588AD8" w14:textId="77777777" w:rsidR="005B37FB" w:rsidRDefault="005B37FB" w:rsidP="0000583F">
      <w:pPr>
        <w:pStyle w:val="NormalWeb"/>
        <w:rPr>
          <w:b/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E8FE1F" w14:textId="77777777" w:rsidR="005B37FB" w:rsidRDefault="005B37FB" w:rsidP="0000583F">
      <w:pPr>
        <w:pStyle w:val="NormalWeb"/>
        <w:rPr>
          <w:b/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568122" w14:textId="77777777" w:rsidR="005B37FB" w:rsidRDefault="005B37FB" w:rsidP="0000583F">
      <w:pPr>
        <w:pStyle w:val="NormalWeb"/>
        <w:rPr>
          <w:b/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C1500E" w14:textId="77777777" w:rsidR="005B37FB" w:rsidRDefault="005B37FB" w:rsidP="0000583F">
      <w:pPr>
        <w:pStyle w:val="NormalWeb"/>
        <w:rPr>
          <w:b/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44A319" w14:textId="77777777" w:rsidR="005B37FB" w:rsidRDefault="005B37FB" w:rsidP="0000583F">
      <w:pPr>
        <w:pStyle w:val="NormalWeb"/>
        <w:rPr>
          <w:b/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D1339F" w14:textId="2C291CDA" w:rsidR="005B37FB" w:rsidRDefault="005B37FB" w:rsidP="0000583F">
      <w:pPr>
        <w:pStyle w:val="NormalWeb"/>
        <w:rPr>
          <w:b/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37FB">
        <w:rPr>
          <w:b/>
          <w:i/>
          <w:iCs/>
          <w:color w:val="0D0D0D" w:themeColor="text1" w:themeTint="F2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7️</w:t>
      </w:r>
      <w:r w:rsidRPr="005B37FB">
        <w:rPr>
          <w:rFonts w:ascii="Segoe UI Symbol" w:hAnsi="Segoe UI Symbol" w:cs="Segoe UI Symbol"/>
          <w:b/>
          <w:i/>
          <w:iCs/>
          <w:color w:val="0D0D0D" w:themeColor="text1" w:themeTint="F2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5B37FB">
        <w:rPr>
          <w:b/>
          <w:i/>
          <w:iCs/>
          <w:color w:val="0D0D0D" w:themeColor="text1" w:themeTint="F2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Collateral / Security Requirements (India)</w:t>
      </w:r>
    </w:p>
    <w:p w14:paraId="26054247" w14:textId="06D0ABE8" w:rsidR="005B37FB" w:rsidRPr="00A82F2F" w:rsidRDefault="005B37FB" w:rsidP="0000583F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2F2F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Collateral is security given to the bank to reduce risk. It becomes important for higher loan amounts.</w:t>
      </w:r>
    </w:p>
    <w:tbl>
      <w:tblPr>
        <w:tblW w:w="82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5468"/>
      </w:tblGrid>
      <w:tr w:rsidR="005B37FB" w:rsidRPr="00A82F2F" w14:paraId="4C7C05A4" w14:textId="77777777" w:rsidTr="005B37FB">
        <w:trPr>
          <w:trHeight w:val="34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A64E5" w14:textId="77777777" w:rsidR="005B37FB" w:rsidRPr="00A82F2F" w:rsidRDefault="005B37FB" w:rsidP="005B37FB">
            <w:pPr>
              <w:pStyle w:val="NormalWeb"/>
              <w:rPr>
                <w:b/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82F2F">
              <w:rPr>
                <w:b/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Loan Amount</w:t>
            </w:r>
          </w:p>
        </w:tc>
        <w:tc>
          <w:tcPr>
            <w:tcW w:w="0" w:type="auto"/>
            <w:vAlign w:val="center"/>
            <w:hideMark/>
          </w:tcPr>
          <w:p w14:paraId="7EBDA551" w14:textId="77777777" w:rsidR="005B37FB" w:rsidRPr="00A82F2F" w:rsidRDefault="005B37FB" w:rsidP="005B37FB">
            <w:pPr>
              <w:pStyle w:val="NormalWeb"/>
              <w:rPr>
                <w:b/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82F2F">
              <w:rPr>
                <w:b/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Security Requirement</w:t>
            </w:r>
          </w:p>
        </w:tc>
      </w:tr>
      <w:tr w:rsidR="005B37FB" w:rsidRPr="00A82F2F" w14:paraId="2C122C15" w14:textId="77777777" w:rsidTr="005B37FB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14:paraId="4CF1501A" w14:textId="77777777" w:rsidR="005B37FB" w:rsidRPr="00A82F2F" w:rsidRDefault="005B37FB" w:rsidP="005B37FB">
            <w:pPr>
              <w:pStyle w:val="NormalWeb"/>
              <w:rPr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82F2F">
              <w:rPr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Up to ₹4 Lakhs</w:t>
            </w:r>
          </w:p>
        </w:tc>
        <w:tc>
          <w:tcPr>
            <w:tcW w:w="0" w:type="auto"/>
            <w:vAlign w:val="center"/>
            <w:hideMark/>
          </w:tcPr>
          <w:p w14:paraId="609AC205" w14:textId="4E79DC90" w:rsidR="005B37FB" w:rsidRPr="00A82F2F" w:rsidRDefault="005B37FB" w:rsidP="005B37FB">
            <w:pPr>
              <w:pStyle w:val="NormalWeb"/>
              <w:rPr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82F2F">
              <w:rPr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 collateral required</w:t>
            </w:r>
          </w:p>
        </w:tc>
      </w:tr>
      <w:tr w:rsidR="005B37FB" w:rsidRPr="00A82F2F" w14:paraId="1888FFFC" w14:textId="77777777" w:rsidTr="005B37FB">
        <w:trPr>
          <w:trHeight w:val="400"/>
          <w:tblCellSpacing w:w="15" w:type="dxa"/>
        </w:trPr>
        <w:tc>
          <w:tcPr>
            <w:tcW w:w="0" w:type="auto"/>
            <w:vAlign w:val="center"/>
            <w:hideMark/>
          </w:tcPr>
          <w:p w14:paraId="5031FB8B" w14:textId="77777777" w:rsidR="005B37FB" w:rsidRPr="00A82F2F" w:rsidRDefault="005B37FB" w:rsidP="005B37FB">
            <w:pPr>
              <w:pStyle w:val="NormalWeb"/>
              <w:rPr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82F2F">
              <w:rPr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₹4 – ₹7.5 Lakhs</w:t>
            </w:r>
          </w:p>
        </w:tc>
        <w:tc>
          <w:tcPr>
            <w:tcW w:w="0" w:type="auto"/>
            <w:vAlign w:val="center"/>
            <w:hideMark/>
          </w:tcPr>
          <w:p w14:paraId="288BDC23" w14:textId="4B9240E2" w:rsidR="005B37FB" w:rsidRPr="00A82F2F" w:rsidRDefault="005B37FB" w:rsidP="005B37FB">
            <w:pPr>
              <w:pStyle w:val="NormalWeb"/>
              <w:rPr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82F2F">
              <w:rPr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Co-applicant + Third-party guarantee</w:t>
            </w:r>
          </w:p>
        </w:tc>
      </w:tr>
      <w:tr w:rsidR="005B37FB" w:rsidRPr="00A82F2F" w14:paraId="7C442600" w14:textId="77777777" w:rsidTr="005B37FB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14:paraId="5AD13525" w14:textId="77777777" w:rsidR="005B37FB" w:rsidRPr="00A82F2F" w:rsidRDefault="005B37FB" w:rsidP="005B37FB">
            <w:pPr>
              <w:pStyle w:val="NormalWeb"/>
              <w:rPr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82F2F">
              <w:rPr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Above ₹7.5 Lakhs</w:t>
            </w:r>
          </w:p>
        </w:tc>
        <w:tc>
          <w:tcPr>
            <w:tcW w:w="0" w:type="auto"/>
            <w:vAlign w:val="center"/>
            <w:hideMark/>
          </w:tcPr>
          <w:p w14:paraId="26F0BB0A" w14:textId="7A6D3E73" w:rsidR="005B37FB" w:rsidRPr="00A82F2F" w:rsidRDefault="005B37FB" w:rsidP="005B37FB">
            <w:pPr>
              <w:pStyle w:val="NormalWeb"/>
              <w:rPr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82F2F">
              <w:rPr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Tangible collateral required</w:t>
            </w:r>
          </w:p>
        </w:tc>
      </w:tr>
    </w:tbl>
    <w:p w14:paraId="116ACEB8" w14:textId="4C01CA25" w:rsidR="005B37FB" w:rsidRPr="00B8077C" w:rsidRDefault="00520191" w:rsidP="0000583F">
      <w:pPr>
        <w:pStyle w:val="NormalWeb"/>
        <w:rPr>
          <w:b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077C">
        <w:rPr>
          <w:b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1. Immovable Property</w:t>
      </w:r>
    </w:p>
    <w:p w14:paraId="37BD56ED" w14:textId="38047E04" w:rsidR="00520191" w:rsidRPr="00A82F2F" w:rsidRDefault="00520191" w:rsidP="00520191">
      <w:pPr>
        <w:pStyle w:val="NormalWeb"/>
        <w:numPr>
          <w:ilvl w:val="0"/>
          <w:numId w:val="41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2F2F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Residential house</w:t>
      </w:r>
    </w:p>
    <w:p w14:paraId="75BC82FC" w14:textId="28E67F3D" w:rsidR="00520191" w:rsidRPr="00A82F2F" w:rsidRDefault="00520191" w:rsidP="00520191">
      <w:pPr>
        <w:pStyle w:val="NormalWeb"/>
        <w:numPr>
          <w:ilvl w:val="0"/>
          <w:numId w:val="41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2F2F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Flat/apartment</w:t>
      </w:r>
    </w:p>
    <w:p w14:paraId="5BF9E2EC" w14:textId="72A9CC6D" w:rsidR="00520191" w:rsidRPr="00A82F2F" w:rsidRDefault="00520191" w:rsidP="00520191">
      <w:pPr>
        <w:pStyle w:val="NormalWeb"/>
        <w:numPr>
          <w:ilvl w:val="0"/>
          <w:numId w:val="41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2F2F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Non-agricultural land</w:t>
      </w:r>
    </w:p>
    <w:p w14:paraId="1C836ECC" w14:textId="0FC3929D" w:rsidR="00520191" w:rsidRPr="00A82F2F" w:rsidRDefault="00520191" w:rsidP="00520191">
      <w:pPr>
        <w:pStyle w:val="NormalWeb"/>
        <w:numPr>
          <w:ilvl w:val="0"/>
          <w:numId w:val="41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2F2F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Clear title &amp; legal ownership required</w:t>
      </w:r>
    </w:p>
    <w:p w14:paraId="793E53A2" w14:textId="01333967" w:rsidR="00520191" w:rsidRPr="00A82F2F" w:rsidRDefault="00520191" w:rsidP="00520191">
      <w:pPr>
        <w:pStyle w:val="NormalWeb"/>
        <w:numPr>
          <w:ilvl w:val="0"/>
          <w:numId w:val="41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2F2F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 evaluates market value before approval</w:t>
      </w:r>
    </w:p>
    <w:p w14:paraId="3A494AFC" w14:textId="7BB4DDC1" w:rsidR="00520191" w:rsidRPr="00B8077C" w:rsidRDefault="00520191" w:rsidP="00520191">
      <w:pPr>
        <w:pStyle w:val="NormalWeb"/>
        <w:rPr>
          <w:b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077C">
        <w:rPr>
          <w:b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2. Fixed Deposits (FD)</w:t>
      </w:r>
    </w:p>
    <w:p w14:paraId="2BCE4553" w14:textId="700E3813" w:rsidR="00520191" w:rsidRPr="00A82F2F" w:rsidRDefault="00520191" w:rsidP="00520191">
      <w:pPr>
        <w:pStyle w:val="NormalWeb"/>
        <w:numPr>
          <w:ilvl w:val="0"/>
          <w:numId w:val="41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2F2F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FD in student/co-applicant name</w:t>
      </w:r>
    </w:p>
    <w:p w14:paraId="23464304" w14:textId="290FE0CA" w:rsidR="00520191" w:rsidRPr="00A82F2F" w:rsidRDefault="00520191" w:rsidP="00520191">
      <w:pPr>
        <w:pStyle w:val="NormalWeb"/>
        <w:numPr>
          <w:ilvl w:val="0"/>
          <w:numId w:val="41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2F2F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Lien marked in favo</w:t>
      </w:r>
      <w:r w:rsidR="00A82F2F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</w:t>
      </w:r>
      <w:r w:rsidRPr="00A82F2F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 of bank</w:t>
      </w:r>
    </w:p>
    <w:p w14:paraId="5985BD54" w14:textId="0D14A45A" w:rsidR="00520191" w:rsidRPr="00A82F2F" w:rsidRDefault="00520191" w:rsidP="00520191">
      <w:pPr>
        <w:pStyle w:val="NormalWeb"/>
        <w:numPr>
          <w:ilvl w:val="0"/>
          <w:numId w:val="41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2F2F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Quick and simple collateral option</w:t>
      </w:r>
    </w:p>
    <w:p w14:paraId="35169C9F" w14:textId="64AC4007" w:rsidR="00520191" w:rsidRPr="00B8077C" w:rsidRDefault="00520191" w:rsidP="00520191">
      <w:pPr>
        <w:pStyle w:val="NormalWeb"/>
        <w:rPr>
          <w:b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077C">
        <w:rPr>
          <w:b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3. Government Securities</w:t>
      </w:r>
    </w:p>
    <w:p w14:paraId="46C4CDD7" w14:textId="1C6CFC7B" w:rsidR="00520191" w:rsidRPr="00A82F2F" w:rsidRDefault="00520191" w:rsidP="00520191">
      <w:pPr>
        <w:pStyle w:val="NormalWeb"/>
        <w:numPr>
          <w:ilvl w:val="0"/>
          <w:numId w:val="41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2F2F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National Savings Certificates (NSC)</w:t>
      </w:r>
    </w:p>
    <w:p w14:paraId="07198B06" w14:textId="1C1EAD43" w:rsidR="00520191" w:rsidRPr="00A82F2F" w:rsidRDefault="00520191" w:rsidP="00520191">
      <w:pPr>
        <w:pStyle w:val="NormalWeb"/>
        <w:numPr>
          <w:ilvl w:val="0"/>
          <w:numId w:val="41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2F2F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Government bonds</w:t>
      </w:r>
    </w:p>
    <w:p w14:paraId="79F71774" w14:textId="5FE9AE1E" w:rsidR="00520191" w:rsidRPr="00A82F2F" w:rsidRDefault="00520191" w:rsidP="00520191">
      <w:pPr>
        <w:pStyle w:val="NormalWeb"/>
        <w:numPr>
          <w:ilvl w:val="0"/>
          <w:numId w:val="41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2F2F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Sovereign Gold Bonds</w:t>
      </w:r>
    </w:p>
    <w:p w14:paraId="174BB8C6" w14:textId="22C99961" w:rsidR="00520191" w:rsidRPr="00A82F2F" w:rsidRDefault="00520191" w:rsidP="00520191">
      <w:pPr>
        <w:pStyle w:val="NormalWeb"/>
        <w:numPr>
          <w:ilvl w:val="0"/>
          <w:numId w:val="41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2F2F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Low-risk security for banks</w:t>
      </w:r>
    </w:p>
    <w:p w14:paraId="43E9BA77" w14:textId="3F2143C1" w:rsidR="00520191" w:rsidRPr="00A82F2F" w:rsidRDefault="00520191" w:rsidP="00520191">
      <w:pPr>
        <w:pStyle w:val="NormalWeb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2F2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4. Life Insurance Policies</w:t>
      </w:r>
    </w:p>
    <w:p w14:paraId="61E4CD19" w14:textId="05F739E0" w:rsidR="00520191" w:rsidRPr="00A82F2F" w:rsidRDefault="00520191" w:rsidP="00520191">
      <w:pPr>
        <w:pStyle w:val="NormalWeb"/>
        <w:numPr>
          <w:ilvl w:val="0"/>
          <w:numId w:val="4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2F2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Policy must have surrender value</w:t>
      </w:r>
    </w:p>
    <w:p w14:paraId="219D12E6" w14:textId="6DDF8402" w:rsidR="00520191" w:rsidRPr="00A82F2F" w:rsidRDefault="00520191" w:rsidP="00520191">
      <w:pPr>
        <w:pStyle w:val="NormalWeb"/>
        <w:numPr>
          <w:ilvl w:val="0"/>
          <w:numId w:val="4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2F2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Assigned in favo</w:t>
      </w:r>
      <w:r w:rsidR="00AD18A0" w:rsidRPr="00A82F2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</w:t>
      </w:r>
      <w:r w:rsidRPr="00A82F2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 of bank</w:t>
      </w:r>
    </w:p>
    <w:p w14:paraId="21EABABA" w14:textId="169DB6D7" w:rsidR="00520191" w:rsidRPr="00A82F2F" w:rsidRDefault="00520191" w:rsidP="00520191">
      <w:pPr>
        <w:pStyle w:val="NormalWeb"/>
        <w:numPr>
          <w:ilvl w:val="0"/>
          <w:numId w:val="4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2F2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 checks maturity value &amp; premium status</w:t>
      </w:r>
    </w:p>
    <w:p w14:paraId="2F747A1B" w14:textId="77777777" w:rsidR="00520191" w:rsidRDefault="00520191" w:rsidP="00520191">
      <w:pPr>
        <w:pStyle w:val="NormalWeb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879D51" w14:textId="77777777" w:rsidR="00A82F2F" w:rsidRDefault="00A82F2F" w:rsidP="00520191">
      <w:pPr>
        <w:pStyle w:val="NormalWeb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DE23CB" w14:textId="77777777" w:rsidR="00A82F2F" w:rsidRPr="00A82F2F" w:rsidRDefault="00A82F2F" w:rsidP="00520191">
      <w:pPr>
        <w:pStyle w:val="NormalWeb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D614DE" w14:textId="7241713B" w:rsidR="00520191" w:rsidRPr="00A82F2F" w:rsidRDefault="00520191" w:rsidP="00520191">
      <w:pPr>
        <w:pStyle w:val="NormalWeb"/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2F2F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Important Points About Collateral</w:t>
      </w:r>
    </w:p>
    <w:p w14:paraId="30EB8ACD" w14:textId="77777777" w:rsidR="00520191" w:rsidRPr="00A82F2F" w:rsidRDefault="00520191" w:rsidP="00520191">
      <w:pPr>
        <w:pStyle w:val="NormalWeb"/>
        <w:numPr>
          <w:ilvl w:val="0"/>
          <w:numId w:val="45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2F2F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Property must have </w:t>
      </w:r>
      <w:r w:rsidRPr="00A82F2F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clear legal title</w:t>
      </w:r>
    </w:p>
    <w:p w14:paraId="5738A194" w14:textId="77777777" w:rsidR="00520191" w:rsidRPr="00A82F2F" w:rsidRDefault="00520191" w:rsidP="00520191">
      <w:pPr>
        <w:pStyle w:val="NormalWeb"/>
        <w:numPr>
          <w:ilvl w:val="0"/>
          <w:numId w:val="45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2F2F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 valuation &amp; legal verification required</w:t>
      </w:r>
    </w:p>
    <w:p w14:paraId="329B9311" w14:textId="77777777" w:rsidR="00520191" w:rsidRPr="00A82F2F" w:rsidRDefault="00520191" w:rsidP="00520191">
      <w:pPr>
        <w:pStyle w:val="NormalWeb"/>
        <w:numPr>
          <w:ilvl w:val="0"/>
          <w:numId w:val="45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2F2F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Collateral value usually must cover </w:t>
      </w:r>
      <w:r w:rsidRPr="00A82F2F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loan amount + margin</w:t>
      </w:r>
    </w:p>
    <w:p w14:paraId="1565C706" w14:textId="77777777" w:rsidR="00520191" w:rsidRPr="00A82F2F" w:rsidRDefault="00520191" w:rsidP="00520191">
      <w:pPr>
        <w:pStyle w:val="NormalWeb"/>
        <w:numPr>
          <w:ilvl w:val="0"/>
          <w:numId w:val="45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2F2F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loan not repaid, bank has legal right to recover dues</w:t>
      </w:r>
    </w:p>
    <w:p w14:paraId="7C90EE78" w14:textId="77777777" w:rsidR="00520191" w:rsidRPr="00A82F2F" w:rsidRDefault="00000000" w:rsidP="00520191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C8783BE">
          <v:rect id="_x0000_i1030" style="width:0;height:1.5pt" o:hralign="center" o:hrstd="t" o:hr="t" fillcolor="#a0a0a0" stroked="f"/>
        </w:pict>
      </w:r>
    </w:p>
    <w:p w14:paraId="5F1961C3" w14:textId="53A1E47C" w:rsidR="00520191" w:rsidRPr="00A82F2F" w:rsidRDefault="00520191" w:rsidP="00520191">
      <w:pPr>
        <w:pStyle w:val="NormalWeb"/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2F2F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Quick Summary</w:t>
      </w:r>
    </w:p>
    <w:p w14:paraId="6BC84C88" w14:textId="3C24A1ED" w:rsidR="00520191" w:rsidRPr="00A82F2F" w:rsidRDefault="00520191" w:rsidP="00520191">
      <w:pPr>
        <w:pStyle w:val="NormalWeb"/>
        <w:numPr>
          <w:ilvl w:val="0"/>
          <w:numId w:val="47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2F2F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Small loans → No collateral</w:t>
      </w:r>
    </w:p>
    <w:p w14:paraId="7E2CDD50" w14:textId="31856056" w:rsidR="00520191" w:rsidRPr="00A82F2F" w:rsidRDefault="00520191" w:rsidP="00520191">
      <w:pPr>
        <w:pStyle w:val="NormalWeb"/>
        <w:numPr>
          <w:ilvl w:val="0"/>
          <w:numId w:val="47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2F2F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Medium loans → Guarantee required</w:t>
      </w:r>
    </w:p>
    <w:p w14:paraId="1A333316" w14:textId="0CABB548" w:rsidR="00520191" w:rsidRPr="00A82F2F" w:rsidRDefault="00520191" w:rsidP="00520191">
      <w:pPr>
        <w:pStyle w:val="NormalWeb"/>
        <w:numPr>
          <w:ilvl w:val="0"/>
          <w:numId w:val="47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2F2F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Large loans → Tangible security mandatory</w:t>
      </w:r>
    </w:p>
    <w:p w14:paraId="393B918F" w14:textId="0F5F3302" w:rsidR="00520191" w:rsidRPr="00A82F2F" w:rsidRDefault="00520191" w:rsidP="00520191">
      <w:pPr>
        <w:pStyle w:val="NormalWeb"/>
        <w:numPr>
          <w:ilvl w:val="0"/>
          <w:numId w:val="47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2F2F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Property &amp; FD are most commonly accepted</w:t>
      </w:r>
    </w:p>
    <w:p w14:paraId="2ACC643B" w14:textId="77777777" w:rsidR="002C012E" w:rsidRPr="002C012E" w:rsidRDefault="002C012E" w:rsidP="002C0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</w:pPr>
      <w:r w:rsidRPr="002C012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highlight w:val="yellow"/>
        </w:rPr>
        <w:t>8. Mortgage &amp; Security Details</w:t>
      </w:r>
    </w:p>
    <w:p w14:paraId="77FFD21B" w14:textId="1D70B731" w:rsidR="002C012E" w:rsidRPr="002C012E" w:rsidRDefault="002C012E" w:rsidP="002C012E">
      <w:pPr>
        <w:pStyle w:val="NormalWeb"/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012E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is a Mortgage?</w:t>
      </w:r>
    </w:p>
    <w:p w14:paraId="2C2C41DB" w14:textId="77777777" w:rsidR="002C012E" w:rsidRPr="002C012E" w:rsidRDefault="002C012E" w:rsidP="002C012E">
      <w:pPr>
        <w:pStyle w:val="NormalWeb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012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mortgage is the legal process of pledging property (house, land, building, etc.) as collateral security for a loan.</w:t>
      </w:r>
    </w:p>
    <w:p w14:paraId="38E745B3" w14:textId="77777777" w:rsidR="002C012E" w:rsidRPr="002C012E" w:rsidRDefault="002C012E" w:rsidP="002C012E">
      <w:pPr>
        <w:pStyle w:val="NormalWeb"/>
        <w:numPr>
          <w:ilvl w:val="0"/>
          <w:numId w:val="48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012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borrower retains ownership.</w:t>
      </w:r>
    </w:p>
    <w:p w14:paraId="1B69C763" w14:textId="77777777" w:rsidR="002C012E" w:rsidRPr="002C012E" w:rsidRDefault="002C012E" w:rsidP="002C012E">
      <w:pPr>
        <w:pStyle w:val="NormalWeb"/>
        <w:numPr>
          <w:ilvl w:val="0"/>
          <w:numId w:val="48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012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lender (bank) gets a legal right over the property until the loan is fully repaid.</w:t>
      </w:r>
    </w:p>
    <w:p w14:paraId="4412CEE5" w14:textId="77777777" w:rsidR="002C012E" w:rsidRPr="002C012E" w:rsidRDefault="002C012E" w:rsidP="002C012E">
      <w:pPr>
        <w:pStyle w:val="NormalWeb"/>
        <w:numPr>
          <w:ilvl w:val="0"/>
          <w:numId w:val="48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012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the borrower defaults, the bank can take legal action to recover dues by selling the property.</w:t>
      </w:r>
    </w:p>
    <w:p w14:paraId="6CDBBD06" w14:textId="4F55F8F9" w:rsidR="00520191" w:rsidRDefault="002C012E" w:rsidP="00510609">
      <w:pPr>
        <w:pStyle w:val="NormalWeb"/>
        <w:numPr>
          <w:ilvl w:val="0"/>
          <w:numId w:val="56"/>
        </w:numPr>
        <w:rPr>
          <w:b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012E">
        <w:rPr>
          <w:b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Property Valuation Process</w:t>
      </w:r>
    </w:p>
    <w:p w14:paraId="2BE2F0DF" w14:textId="05E89C1B" w:rsidR="002C012E" w:rsidRDefault="002C012E" w:rsidP="00510609">
      <w:pPr>
        <w:pStyle w:val="NormalWeb"/>
        <w:jc w:val="both"/>
        <w:rPr>
          <w:b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29AD6CA5" wp14:editId="28BAB32A">
            <wp:extent cx="2849880" cy="1851660"/>
            <wp:effectExtent l="0" t="0" r="7620" b="0"/>
            <wp:docPr id="123948931" name="Picture 1" descr="A Day in the Life of a Real Estate Appraiser — Austin &amp; Austin Appraisal  Ser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 Day in the Life of a Real Estate Appraiser — Austin &amp; Austin Appraisal  Service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871B7" w14:textId="77777777" w:rsidR="002C012E" w:rsidRDefault="002C012E" w:rsidP="002C012E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012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Before approving a mortgage loan, the bank conducts a property valuation to determine the market value.</w:t>
      </w:r>
    </w:p>
    <w:p w14:paraId="11FF600D" w14:textId="77777777" w:rsidR="002C012E" w:rsidRPr="002C012E" w:rsidRDefault="002C012E" w:rsidP="002C012E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9F696D" w14:textId="77777777" w:rsidR="002C012E" w:rsidRPr="002C012E" w:rsidRDefault="002C012E" w:rsidP="002C012E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012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Steps involved:</w:t>
      </w:r>
    </w:p>
    <w:p w14:paraId="1F9C3C50" w14:textId="04C75339" w:rsidR="002C012E" w:rsidRPr="002C012E" w:rsidRDefault="002C012E" w:rsidP="002C012E">
      <w:pPr>
        <w:pStyle w:val="NormalWeb"/>
        <w:numPr>
          <w:ilvl w:val="0"/>
          <w:numId w:val="49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012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Physical inspection by an approved valuer</w:t>
      </w:r>
    </w:p>
    <w:p w14:paraId="47C28801" w14:textId="6DD073F1" w:rsidR="002C012E" w:rsidRPr="002C012E" w:rsidRDefault="002C012E" w:rsidP="002C012E">
      <w:pPr>
        <w:pStyle w:val="NormalWeb"/>
        <w:numPr>
          <w:ilvl w:val="0"/>
          <w:numId w:val="49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012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Verification of property location and condition</w:t>
      </w:r>
    </w:p>
    <w:p w14:paraId="0CE85805" w14:textId="70FCD444" w:rsidR="002C012E" w:rsidRPr="002C012E" w:rsidRDefault="002C012E" w:rsidP="002C012E">
      <w:pPr>
        <w:pStyle w:val="NormalWeb"/>
        <w:numPr>
          <w:ilvl w:val="0"/>
          <w:numId w:val="49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012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Market comparison with similar properties</w:t>
      </w:r>
    </w:p>
    <w:p w14:paraId="4885807F" w14:textId="2E682E50" w:rsidR="002C012E" w:rsidRPr="002C012E" w:rsidRDefault="002C012E" w:rsidP="002C012E">
      <w:pPr>
        <w:pStyle w:val="NormalWeb"/>
        <w:numPr>
          <w:ilvl w:val="0"/>
          <w:numId w:val="49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012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Legal title and ownership verification</w:t>
      </w:r>
    </w:p>
    <w:p w14:paraId="449F6952" w14:textId="6DC58568" w:rsidR="002C012E" w:rsidRPr="002C012E" w:rsidRDefault="002C012E" w:rsidP="002C012E">
      <w:pPr>
        <w:pStyle w:val="NormalWeb"/>
        <w:numPr>
          <w:ilvl w:val="0"/>
          <w:numId w:val="49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012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Final valuation report submission to bank</w:t>
      </w:r>
    </w:p>
    <w:p w14:paraId="329838D2" w14:textId="69E2A7E0" w:rsidR="002C012E" w:rsidRDefault="002C012E" w:rsidP="002C012E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012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Loan amount is usually a percentage of the property value (e.g., 70%–80%).</w:t>
      </w:r>
    </w:p>
    <w:p w14:paraId="72BD4F00" w14:textId="31943785" w:rsidR="002C012E" w:rsidRPr="00D75D93" w:rsidRDefault="002C012E" w:rsidP="002C012E">
      <w:pPr>
        <w:pStyle w:val="NormalWeb"/>
        <w:rPr>
          <w:b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5D93">
        <w:rPr>
          <w:b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Legal Documentation for Mortgage</w:t>
      </w:r>
    </w:p>
    <w:p w14:paraId="36D95395" w14:textId="69C72835" w:rsidR="00D75D93" w:rsidRDefault="00D75D93" w:rsidP="002C012E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5D93">
        <w:rPr>
          <w:bCs/>
          <w:noProof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85E6202" wp14:editId="77E297A7">
            <wp:extent cx="5235394" cy="2232853"/>
            <wp:effectExtent l="0" t="0" r="3810" b="0"/>
            <wp:docPr id="115049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99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29269" w14:textId="77777777" w:rsidR="00D75D93" w:rsidRPr="00D75D93" w:rsidRDefault="00D75D93" w:rsidP="00D75D93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5D9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following documents are generally required:</w:t>
      </w:r>
    </w:p>
    <w:p w14:paraId="50479A83" w14:textId="77777777" w:rsidR="00D75D93" w:rsidRPr="00D75D93" w:rsidRDefault="00D75D93" w:rsidP="00D75D93">
      <w:pPr>
        <w:pStyle w:val="NormalWeb"/>
        <w:numPr>
          <w:ilvl w:val="0"/>
          <w:numId w:val="50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5D93">
        <w:rPr>
          <w:rFonts w:ascii="Segoe UI Emoji" w:hAnsi="Segoe UI Emoji" w:cs="Segoe UI Emoji"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✔️</w:t>
      </w:r>
      <w:r w:rsidRPr="00D75D9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Title deed (Proof of ownership)</w:t>
      </w:r>
    </w:p>
    <w:p w14:paraId="65FF81A8" w14:textId="77777777" w:rsidR="00D75D93" w:rsidRPr="00D75D93" w:rsidRDefault="00D75D93" w:rsidP="00D75D93">
      <w:pPr>
        <w:pStyle w:val="NormalWeb"/>
        <w:numPr>
          <w:ilvl w:val="0"/>
          <w:numId w:val="50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5D93">
        <w:rPr>
          <w:rFonts w:ascii="Segoe UI Emoji" w:hAnsi="Segoe UI Emoji" w:cs="Segoe UI Emoji"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✔️</w:t>
      </w:r>
      <w:r w:rsidRPr="00D75D9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Sale agreement</w:t>
      </w:r>
    </w:p>
    <w:p w14:paraId="161E03B8" w14:textId="77777777" w:rsidR="00D75D93" w:rsidRPr="00D75D93" w:rsidRDefault="00D75D93" w:rsidP="00D75D93">
      <w:pPr>
        <w:pStyle w:val="NormalWeb"/>
        <w:numPr>
          <w:ilvl w:val="0"/>
          <w:numId w:val="50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5D93">
        <w:rPr>
          <w:rFonts w:ascii="Segoe UI Emoji" w:hAnsi="Segoe UI Emoji" w:cs="Segoe UI Emoji"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✔️</w:t>
      </w:r>
      <w:r w:rsidRPr="00D75D9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Encumbrance certificate (no pending legal dues)</w:t>
      </w:r>
    </w:p>
    <w:p w14:paraId="18815CB9" w14:textId="77777777" w:rsidR="00D75D93" w:rsidRPr="00D75D93" w:rsidRDefault="00D75D93" w:rsidP="00D75D93">
      <w:pPr>
        <w:pStyle w:val="NormalWeb"/>
        <w:numPr>
          <w:ilvl w:val="0"/>
          <w:numId w:val="50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5D93">
        <w:rPr>
          <w:rFonts w:ascii="Segoe UI Emoji" w:hAnsi="Segoe UI Emoji" w:cs="Segoe UI Emoji"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✔️</w:t>
      </w:r>
      <w:r w:rsidRPr="00D75D9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Property tax receipts</w:t>
      </w:r>
    </w:p>
    <w:p w14:paraId="35CEE57F" w14:textId="77777777" w:rsidR="00D75D93" w:rsidRPr="00D75D93" w:rsidRDefault="00D75D93" w:rsidP="00D75D93">
      <w:pPr>
        <w:pStyle w:val="NormalWeb"/>
        <w:numPr>
          <w:ilvl w:val="0"/>
          <w:numId w:val="50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5D93">
        <w:rPr>
          <w:rFonts w:ascii="Segoe UI Emoji" w:hAnsi="Segoe UI Emoji" w:cs="Segoe UI Emoji"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✔️</w:t>
      </w:r>
      <w:r w:rsidRPr="00D75D9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Approved building plan (if applicable)</w:t>
      </w:r>
    </w:p>
    <w:p w14:paraId="5D470D21" w14:textId="77777777" w:rsidR="00D75D93" w:rsidRPr="00D75D93" w:rsidRDefault="00D75D93" w:rsidP="00D75D93">
      <w:pPr>
        <w:pStyle w:val="NormalWeb"/>
        <w:numPr>
          <w:ilvl w:val="0"/>
          <w:numId w:val="50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5D93">
        <w:rPr>
          <w:rFonts w:ascii="Segoe UI Emoji" w:hAnsi="Segoe UI Emoji" w:cs="Segoe UI Emoji"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✔️</w:t>
      </w:r>
      <w:r w:rsidRPr="00D75D9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Mortgage deed agreement</w:t>
      </w:r>
    </w:p>
    <w:p w14:paraId="09CF9C95" w14:textId="77777777" w:rsidR="00D75D93" w:rsidRPr="00D75D93" w:rsidRDefault="00D75D93" w:rsidP="00D75D93">
      <w:pPr>
        <w:pStyle w:val="NormalWeb"/>
        <w:numPr>
          <w:ilvl w:val="0"/>
          <w:numId w:val="50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5D93">
        <w:rPr>
          <w:rFonts w:ascii="Segoe UI Emoji" w:hAnsi="Segoe UI Emoji" w:cs="Segoe UI Emoji"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✔️</w:t>
      </w:r>
      <w:r w:rsidRPr="00D75D9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KYC documents of borrower</w:t>
      </w:r>
    </w:p>
    <w:p w14:paraId="7CB6C1B0" w14:textId="77777777" w:rsidR="00D75D93" w:rsidRPr="00D75D93" w:rsidRDefault="00D75D93" w:rsidP="00D75D93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5D9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bank registers the mortgage legally to create its charge over the property.</w:t>
      </w:r>
    </w:p>
    <w:p w14:paraId="02AC1100" w14:textId="77777777" w:rsidR="00510609" w:rsidRDefault="00510609" w:rsidP="002C012E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CC92D4" w14:textId="77777777" w:rsidR="00510609" w:rsidRDefault="00510609" w:rsidP="002C012E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B93F5A" w14:textId="77777777" w:rsidR="00510609" w:rsidRDefault="00510609" w:rsidP="002C012E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475E2A" w14:textId="77777777" w:rsidR="00510609" w:rsidRDefault="00510609" w:rsidP="002C012E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09F36C" w14:textId="17C01DE3" w:rsidR="00D75D93" w:rsidRPr="00510609" w:rsidRDefault="00D75D93" w:rsidP="00510609">
      <w:pPr>
        <w:pStyle w:val="NormalWeb"/>
        <w:numPr>
          <w:ilvl w:val="0"/>
          <w:numId w:val="57"/>
        </w:numPr>
        <w:rPr>
          <w:b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0609">
        <w:rPr>
          <w:b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Property Insurance Requirements</w:t>
      </w:r>
    </w:p>
    <w:p w14:paraId="4C5662A5" w14:textId="3045DB18" w:rsidR="00D75D93" w:rsidRPr="00D75D93" w:rsidRDefault="00D75D93" w:rsidP="00D75D93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5D9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Most banks require </w:t>
      </w:r>
      <w:r w:rsidRPr="00D75D93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property insurance</w:t>
      </w:r>
      <w:r w:rsidRPr="00D75D9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protect against risks such as:</w:t>
      </w:r>
    </w:p>
    <w:p w14:paraId="291323BE" w14:textId="77777777" w:rsidR="00D75D93" w:rsidRPr="00D75D93" w:rsidRDefault="00D75D93" w:rsidP="00D75D93">
      <w:pPr>
        <w:pStyle w:val="NormalWeb"/>
        <w:numPr>
          <w:ilvl w:val="0"/>
          <w:numId w:val="51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5D93">
        <w:rPr>
          <w:rFonts w:ascii="Segoe UI Emoji" w:hAnsi="Segoe UI Emoji" w:cs="Segoe UI Emoji"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🔥</w:t>
      </w:r>
      <w:r w:rsidRPr="00D75D9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Fire</w:t>
      </w:r>
    </w:p>
    <w:p w14:paraId="5E4EF4A8" w14:textId="77777777" w:rsidR="00D75D93" w:rsidRPr="00D75D93" w:rsidRDefault="00D75D93" w:rsidP="00D75D93">
      <w:pPr>
        <w:pStyle w:val="NormalWeb"/>
        <w:numPr>
          <w:ilvl w:val="0"/>
          <w:numId w:val="51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5D93">
        <w:rPr>
          <w:rFonts w:ascii="Segoe UI Emoji" w:hAnsi="Segoe UI Emoji" w:cs="Segoe UI Emoji"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🌊</w:t>
      </w:r>
      <w:r w:rsidRPr="00D75D9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Flood</w:t>
      </w:r>
    </w:p>
    <w:p w14:paraId="160CB98F" w14:textId="77777777" w:rsidR="00D75D93" w:rsidRPr="00D75D93" w:rsidRDefault="00D75D93" w:rsidP="00D75D93">
      <w:pPr>
        <w:pStyle w:val="NormalWeb"/>
        <w:numPr>
          <w:ilvl w:val="0"/>
          <w:numId w:val="51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5D93">
        <w:rPr>
          <w:rFonts w:ascii="Segoe UI Emoji" w:hAnsi="Segoe UI Emoji" w:cs="Segoe UI Emoji"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🌪️</w:t>
      </w:r>
      <w:r w:rsidRPr="00D75D9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Natural disasters</w:t>
      </w:r>
    </w:p>
    <w:p w14:paraId="01376557" w14:textId="77777777" w:rsidR="00D75D93" w:rsidRPr="00D75D93" w:rsidRDefault="00D75D93" w:rsidP="00D75D93">
      <w:pPr>
        <w:pStyle w:val="NormalWeb"/>
        <w:numPr>
          <w:ilvl w:val="0"/>
          <w:numId w:val="51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5D93">
        <w:rPr>
          <w:rFonts w:ascii="Segoe UI Emoji" w:hAnsi="Segoe UI Emoji" w:cs="Segoe UI Emoji"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🏚️</w:t>
      </w:r>
      <w:r w:rsidRPr="00D75D9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Structural damage</w:t>
      </w:r>
    </w:p>
    <w:p w14:paraId="45376B89" w14:textId="77777777" w:rsidR="00D75D93" w:rsidRPr="00D75D93" w:rsidRDefault="00D75D93" w:rsidP="00D75D93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5D9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policy must:</w:t>
      </w:r>
    </w:p>
    <w:p w14:paraId="7A2531B2" w14:textId="77777777" w:rsidR="00D75D93" w:rsidRPr="00D75D93" w:rsidRDefault="00D75D93" w:rsidP="00D75D93">
      <w:pPr>
        <w:pStyle w:val="NormalWeb"/>
        <w:numPr>
          <w:ilvl w:val="0"/>
          <w:numId w:val="52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5D9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Cover at least the loan amount</w:t>
      </w:r>
    </w:p>
    <w:p w14:paraId="7FF0778A" w14:textId="77777777" w:rsidR="00D75D93" w:rsidRPr="00D75D93" w:rsidRDefault="00D75D93" w:rsidP="00D75D93">
      <w:pPr>
        <w:pStyle w:val="NormalWeb"/>
        <w:numPr>
          <w:ilvl w:val="0"/>
          <w:numId w:val="52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5D9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Mention the bank as the beneficiary (loss payee)</w:t>
      </w:r>
    </w:p>
    <w:p w14:paraId="4726EF54" w14:textId="77777777" w:rsidR="00D75D93" w:rsidRPr="00D75D93" w:rsidRDefault="00D75D93" w:rsidP="00D75D93">
      <w:pPr>
        <w:pStyle w:val="NormalWeb"/>
        <w:numPr>
          <w:ilvl w:val="0"/>
          <w:numId w:val="52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5D9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Remain active throughout the loan tenure</w:t>
      </w:r>
    </w:p>
    <w:p w14:paraId="58BCF14E" w14:textId="082F9069" w:rsidR="00D75D93" w:rsidRPr="00D75D93" w:rsidRDefault="00D75D93" w:rsidP="00510609">
      <w:pPr>
        <w:pStyle w:val="NormalWeb"/>
        <w:numPr>
          <w:ilvl w:val="0"/>
          <w:numId w:val="58"/>
        </w:numPr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5D93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Mortgage Release Process (After Loan Closure)</w:t>
      </w:r>
    </w:p>
    <w:p w14:paraId="6382343F" w14:textId="77777777" w:rsidR="00D75D93" w:rsidRPr="00D75D93" w:rsidRDefault="00D75D93" w:rsidP="00D75D93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5D9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Once the loan is fully repaid:</w:t>
      </w:r>
    </w:p>
    <w:p w14:paraId="151B38D8" w14:textId="77777777" w:rsidR="00D75D93" w:rsidRPr="00D75D93" w:rsidRDefault="00D75D93" w:rsidP="00D75D93">
      <w:pPr>
        <w:pStyle w:val="NormalWeb"/>
        <w:numPr>
          <w:ilvl w:val="0"/>
          <w:numId w:val="53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5D9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Borrower requests loan closure statement</w:t>
      </w:r>
    </w:p>
    <w:p w14:paraId="506075C8" w14:textId="77777777" w:rsidR="00D75D93" w:rsidRPr="00D75D93" w:rsidRDefault="00D75D93" w:rsidP="00D75D93">
      <w:pPr>
        <w:pStyle w:val="NormalWeb"/>
        <w:numPr>
          <w:ilvl w:val="0"/>
          <w:numId w:val="53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5D9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Bank issues </w:t>
      </w:r>
      <w:r w:rsidRPr="00D75D93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 Objection Certificate (NOC)</w:t>
      </w:r>
    </w:p>
    <w:p w14:paraId="1F936628" w14:textId="77777777" w:rsidR="00D75D93" w:rsidRPr="00D75D93" w:rsidRDefault="00D75D93" w:rsidP="00D75D93">
      <w:pPr>
        <w:pStyle w:val="NormalWeb"/>
        <w:numPr>
          <w:ilvl w:val="0"/>
          <w:numId w:val="53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5D9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Original property documents are returned</w:t>
      </w:r>
    </w:p>
    <w:p w14:paraId="74C2C09B" w14:textId="77777777" w:rsidR="00D75D93" w:rsidRPr="00D75D93" w:rsidRDefault="00D75D93" w:rsidP="00D75D93">
      <w:pPr>
        <w:pStyle w:val="NormalWeb"/>
        <w:numPr>
          <w:ilvl w:val="0"/>
          <w:numId w:val="53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5D9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Mortgage charge is removed from land records</w:t>
      </w:r>
    </w:p>
    <w:p w14:paraId="6E63DD5C" w14:textId="77777777" w:rsidR="00D75D93" w:rsidRPr="00D75D93" w:rsidRDefault="00D75D93" w:rsidP="00D75D93">
      <w:pPr>
        <w:pStyle w:val="NormalWeb"/>
        <w:numPr>
          <w:ilvl w:val="0"/>
          <w:numId w:val="53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5D9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Release deed / satisfaction of charge is registered</w:t>
      </w:r>
    </w:p>
    <w:p w14:paraId="083017B9" w14:textId="77777777" w:rsidR="00D75D93" w:rsidRPr="00D75D93" w:rsidRDefault="00D75D93" w:rsidP="00D75D93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5D93">
        <w:rPr>
          <w:rFonts w:ascii="Segoe UI Emoji" w:hAnsi="Segoe UI Emoji" w:cs="Segoe UI Emoji"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D75D9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After this, the property becomes completely free from bank charge.</w:t>
      </w:r>
    </w:p>
    <w:p w14:paraId="380ACD14" w14:textId="77777777" w:rsidR="00D75D93" w:rsidRPr="00D75D93" w:rsidRDefault="00000000" w:rsidP="00D75D93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6CBEFD8">
          <v:rect id="_x0000_i1031" style="width:0;height:1.5pt" o:hralign="center" o:hrstd="t" o:hr="t" fillcolor="#a0a0a0" stroked="f"/>
        </w:pict>
      </w:r>
    </w:p>
    <w:p w14:paraId="116A4CF0" w14:textId="264217F4" w:rsidR="00D75D93" w:rsidRPr="00D75D93" w:rsidRDefault="00D75D93" w:rsidP="00D75D93">
      <w:pPr>
        <w:pStyle w:val="NormalWeb"/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5D93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Collateral Substitution Options</w:t>
      </w:r>
    </w:p>
    <w:p w14:paraId="36165068" w14:textId="77777777" w:rsidR="00D75D93" w:rsidRPr="00D75D93" w:rsidRDefault="00D75D93" w:rsidP="00D75D93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5D9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property value decreases or risk increases:</w:t>
      </w:r>
    </w:p>
    <w:p w14:paraId="1117689F" w14:textId="77777777" w:rsidR="00D75D93" w:rsidRPr="00D75D93" w:rsidRDefault="00D75D93" w:rsidP="00D75D93">
      <w:pPr>
        <w:pStyle w:val="NormalWeb"/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5D93">
        <w:rPr>
          <w:rFonts w:ascii="Segoe UI Emoji" w:hAnsi="Segoe UI Emoji" w:cs="Segoe UI Emoji"/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D75D93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Additional Collateral</w:t>
      </w:r>
    </w:p>
    <w:p w14:paraId="4A155023" w14:textId="77777777" w:rsidR="00D75D93" w:rsidRPr="00D75D93" w:rsidRDefault="00D75D93" w:rsidP="00D75D93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5D9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the property value falls significantly, the bank may:</w:t>
      </w:r>
    </w:p>
    <w:p w14:paraId="2EB02748" w14:textId="77777777" w:rsidR="00D75D93" w:rsidRPr="00D75D93" w:rsidRDefault="00D75D93" w:rsidP="00D75D93">
      <w:pPr>
        <w:pStyle w:val="NormalWeb"/>
        <w:numPr>
          <w:ilvl w:val="0"/>
          <w:numId w:val="54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5D9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Ask for additional property</w:t>
      </w:r>
    </w:p>
    <w:p w14:paraId="36DFC375" w14:textId="77777777" w:rsidR="00D75D93" w:rsidRPr="00D75D93" w:rsidRDefault="00D75D93" w:rsidP="00D75D93">
      <w:pPr>
        <w:pStyle w:val="NormalWeb"/>
        <w:numPr>
          <w:ilvl w:val="0"/>
          <w:numId w:val="54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5D9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Ask for fixed deposit or other asset security</w:t>
      </w:r>
    </w:p>
    <w:p w14:paraId="24543840" w14:textId="77777777" w:rsidR="00510609" w:rsidRDefault="00510609" w:rsidP="00D75D93">
      <w:pPr>
        <w:pStyle w:val="NormalWeb"/>
        <w:rPr>
          <w:rFonts w:ascii="Segoe UI Emoji" w:hAnsi="Segoe UI Emoji" w:cs="Segoe UI Emoji"/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6740B2" w14:textId="77777777" w:rsidR="00510609" w:rsidRDefault="00510609" w:rsidP="00D75D93">
      <w:pPr>
        <w:pStyle w:val="NormalWeb"/>
        <w:rPr>
          <w:rFonts w:ascii="Segoe UI Emoji" w:hAnsi="Segoe UI Emoji" w:cs="Segoe UI Emoji"/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A8CBF1" w14:textId="77777777" w:rsidR="00510609" w:rsidRDefault="00510609" w:rsidP="00D75D93">
      <w:pPr>
        <w:pStyle w:val="NormalWeb"/>
        <w:rPr>
          <w:rFonts w:ascii="Segoe UI Emoji" w:hAnsi="Segoe UI Emoji" w:cs="Segoe UI Emoji"/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5A323A" w14:textId="5429B8F1" w:rsidR="00D75D93" w:rsidRPr="00D75D93" w:rsidRDefault="00D75D93" w:rsidP="00D75D93">
      <w:pPr>
        <w:pStyle w:val="NormalWeb"/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5D93">
        <w:rPr>
          <w:rFonts w:ascii="Segoe UI Emoji" w:hAnsi="Segoe UI Emoji" w:cs="Segoe UI Emoji"/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🔹</w:t>
      </w:r>
      <w:r w:rsidRPr="00D75D93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Collateral Replacement</w:t>
      </w:r>
    </w:p>
    <w:p w14:paraId="3C45A2ED" w14:textId="77777777" w:rsidR="00D75D93" w:rsidRPr="00D75D93" w:rsidRDefault="00D75D93" w:rsidP="00D75D93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5D9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may request to:</w:t>
      </w:r>
    </w:p>
    <w:p w14:paraId="56883F5B" w14:textId="77777777" w:rsidR="00D75D93" w:rsidRPr="00D75D93" w:rsidRDefault="00D75D93" w:rsidP="00D75D93">
      <w:pPr>
        <w:pStyle w:val="NormalWeb"/>
        <w:numPr>
          <w:ilvl w:val="0"/>
          <w:numId w:val="55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5D9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Replace old property with new property</w:t>
      </w:r>
    </w:p>
    <w:p w14:paraId="43F3570E" w14:textId="77777777" w:rsidR="00D75D93" w:rsidRPr="00D75D93" w:rsidRDefault="00D75D93" w:rsidP="00D75D93">
      <w:pPr>
        <w:pStyle w:val="NormalWeb"/>
        <w:numPr>
          <w:ilvl w:val="0"/>
          <w:numId w:val="55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5D9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Offer higher-value collateral</w:t>
      </w:r>
    </w:p>
    <w:p w14:paraId="695F9B7C" w14:textId="77777777" w:rsidR="00D75D93" w:rsidRDefault="00D75D93" w:rsidP="00D75D93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5D93">
        <w:rPr>
          <w:rFonts w:ascii="Segoe UI Emoji" w:hAnsi="Segoe UI Emoji" w:cs="Segoe UI Emoji"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📌</w:t>
      </w:r>
      <w:r w:rsidRPr="00D75D9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Bank approval is mandatory.</w:t>
      </w:r>
      <w:r w:rsidRPr="00D75D9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D75D93">
        <w:rPr>
          <w:rFonts w:ascii="Segoe UI Emoji" w:hAnsi="Segoe UI Emoji" w:cs="Segoe UI Emoji"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📌</w:t>
      </w:r>
      <w:r w:rsidRPr="00D75D9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Fresh valuation and legal verification will be done.</w:t>
      </w:r>
    </w:p>
    <w:p w14:paraId="69B9FDA2" w14:textId="18579BF0" w:rsidR="00915108" w:rsidRDefault="00915108" w:rsidP="00D75D93">
      <w:pPr>
        <w:pStyle w:val="NormalWeb"/>
        <w:rPr>
          <w:b/>
          <w:i/>
          <w:i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5108">
        <w:rPr>
          <w:b/>
          <w:i/>
          <w:iCs/>
          <w:color w:val="0D0D0D" w:themeColor="text1" w:themeTint="F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9. Required Documents (For Education Loan)</w:t>
      </w:r>
    </w:p>
    <w:p w14:paraId="3C626225" w14:textId="6D270911" w:rsidR="00915108" w:rsidRDefault="00915108" w:rsidP="00D75D93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5108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1️</w:t>
      </w:r>
      <w:r w:rsidRPr="00915108">
        <w:rPr>
          <w:rFonts w:ascii="Segoe UI Symbol" w:hAnsi="Segoe UI Symbol" w:cs="Segoe UI Symbol"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915108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KYC Documents (Borrower &amp; Co-applicant)</w:t>
      </w:r>
    </w:p>
    <w:p w14:paraId="403BCE06" w14:textId="77777777" w:rsidR="00706361" w:rsidRPr="00706361" w:rsidRDefault="00706361" w:rsidP="00706361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6361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Identity &amp; Address Proof (any as applicable):</w:t>
      </w:r>
    </w:p>
    <w:p w14:paraId="515B8B74" w14:textId="77777777" w:rsidR="00706361" w:rsidRPr="00706361" w:rsidRDefault="00706361" w:rsidP="00706361">
      <w:pPr>
        <w:pStyle w:val="NormalWeb"/>
        <w:numPr>
          <w:ilvl w:val="0"/>
          <w:numId w:val="59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6361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Aadhaar Card</w:t>
      </w:r>
    </w:p>
    <w:p w14:paraId="4001C1B9" w14:textId="77777777" w:rsidR="00706361" w:rsidRPr="00706361" w:rsidRDefault="00706361" w:rsidP="00706361">
      <w:pPr>
        <w:pStyle w:val="NormalWeb"/>
        <w:numPr>
          <w:ilvl w:val="0"/>
          <w:numId w:val="59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6361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PAN Card (mandatory for financial transactions)</w:t>
      </w:r>
    </w:p>
    <w:p w14:paraId="1E71B538" w14:textId="77777777" w:rsidR="00706361" w:rsidRPr="00706361" w:rsidRDefault="00706361" w:rsidP="00706361">
      <w:pPr>
        <w:pStyle w:val="NormalWeb"/>
        <w:numPr>
          <w:ilvl w:val="0"/>
          <w:numId w:val="59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6361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Passport</w:t>
      </w:r>
    </w:p>
    <w:p w14:paraId="0B41E51C" w14:textId="77777777" w:rsidR="00706361" w:rsidRPr="00706361" w:rsidRDefault="00706361" w:rsidP="00706361">
      <w:pPr>
        <w:pStyle w:val="NormalWeb"/>
        <w:numPr>
          <w:ilvl w:val="0"/>
          <w:numId w:val="59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6361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Voter ID</w:t>
      </w:r>
    </w:p>
    <w:p w14:paraId="79FF2CC0" w14:textId="77777777" w:rsidR="00706361" w:rsidRPr="00706361" w:rsidRDefault="00706361" w:rsidP="00706361">
      <w:pPr>
        <w:pStyle w:val="NormalWeb"/>
        <w:numPr>
          <w:ilvl w:val="0"/>
          <w:numId w:val="59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6361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Driving License</w:t>
      </w:r>
    </w:p>
    <w:p w14:paraId="4D64A9D3" w14:textId="4D9BD886" w:rsidR="00706361" w:rsidRPr="00706361" w:rsidRDefault="00706361" w:rsidP="00706361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6361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Required for both student and co-applicant.</w:t>
      </w:r>
    </w:p>
    <w:p w14:paraId="5423925C" w14:textId="5B3C7A77" w:rsidR="00706361" w:rsidRDefault="00706361" w:rsidP="00D75D93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6361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2️</w:t>
      </w:r>
      <w:r w:rsidRPr="00706361">
        <w:rPr>
          <w:rFonts w:ascii="Segoe UI Symbol" w:hAnsi="Segoe UI Symbol" w:cs="Segoe UI Symbol"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706361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Admission / Offer Letter</w:t>
      </w:r>
    </w:p>
    <w:p w14:paraId="1FC68DB8" w14:textId="6EC30069" w:rsidR="00706361" w:rsidRPr="00706361" w:rsidRDefault="00706361" w:rsidP="00706361">
      <w:pPr>
        <w:pStyle w:val="NormalWeb"/>
        <w:numPr>
          <w:ilvl w:val="0"/>
          <w:numId w:val="60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6361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Official admission letter from college/university</w:t>
      </w:r>
    </w:p>
    <w:p w14:paraId="1F379055" w14:textId="49F3A75E" w:rsidR="00706361" w:rsidRPr="00706361" w:rsidRDefault="00706361" w:rsidP="00706361">
      <w:pPr>
        <w:pStyle w:val="NormalWeb"/>
        <w:numPr>
          <w:ilvl w:val="0"/>
          <w:numId w:val="60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6361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Must clearly mention course name, duration, and admission confirmation</w:t>
      </w:r>
    </w:p>
    <w:p w14:paraId="31A8C11B" w14:textId="2368984B" w:rsidR="00706361" w:rsidRDefault="00706361" w:rsidP="00706361">
      <w:pPr>
        <w:pStyle w:val="NormalWeb"/>
        <w:numPr>
          <w:ilvl w:val="0"/>
          <w:numId w:val="60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6361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Required before final loan sanction</w:t>
      </w:r>
    </w:p>
    <w:p w14:paraId="31A3060C" w14:textId="79432791" w:rsidR="00706361" w:rsidRDefault="00706361" w:rsidP="00706361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6361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3️</w:t>
      </w:r>
      <w:r w:rsidRPr="00706361">
        <w:rPr>
          <w:rFonts w:ascii="Segoe UI Symbol" w:hAnsi="Segoe UI Symbol" w:cs="Segoe UI Symbol"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706361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Academic Documents</w:t>
      </w:r>
    </w:p>
    <w:p w14:paraId="77108BAF" w14:textId="77777777" w:rsidR="00706361" w:rsidRPr="00706361" w:rsidRDefault="00706361" w:rsidP="00706361">
      <w:pPr>
        <w:pStyle w:val="NormalWeb"/>
        <w:numPr>
          <w:ilvl w:val="0"/>
          <w:numId w:val="61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6361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10th &amp; 12th mark sheets</w:t>
      </w:r>
    </w:p>
    <w:p w14:paraId="50CBC092" w14:textId="77777777" w:rsidR="00706361" w:rsidRPr="00706361" w:rsidRDefault="00706361" w:rsidP="00706361">
      <w:pPr>
        <w:pStyle w:val="NormalWeb"/>
        <w:numPr>
          <w:ilvl w:val="0"/>
          <w:numId w:val="61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6361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Graduation mark sheets (if applicable)</w:t>
      </w:r>
    </w:p>
    <w:p w14:paraId="33A76E97" w14:textId="77777777" w:rsidR="00706361" w:rsidRPr="00706361" w:rsidRDefault="00706361" w:rsidP="00706361">
      <w:pPr>
        <w:pStyle w:val="NormalWeb"/>
        <w:numPr>
          <w:ilvl w:val="0"/>
          <w:numId w:val="61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6361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Degree certificates</w:t>
      </w:r>
    </w:p>
    <w:p w14:paraId="394A709F" w14:textId="77777777" w:rsidR="00706361" w:rsidRPr="00706361" w:rsidRDefault="00706361" w:rsidP="00706361">
      <w:pPr>
        <w:pStyle w:val="NormalWeb"/>
        <w:numPr>
          <w:ilvl w:val="0"/>
          <w:numId w:val="61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6361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Entrance exam scorecards (if required)</w:t>
      </w:r>
    </w:p>
    <w:p w14:paraId="77CF4E76" w14:textId="6ECE5C53" w:rsidR="00706361" w:rsidRPr="00706361" w:rsidRDefault="00706361" w:rsidP="00706361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6361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Used to assess academic performance and eligibility.</w:t>
      </w:r>
    </w:p>
    <w:p w14:paraId="138661B2" w14:textId="77777777" w:rsidR="00706361" w:rsidRDefault="00706361" w:rsidP="00706361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CD1C93" w14:textId="77777777" w:rsidR="00706361" w:rsidRDefault="00706361" w:rsidP="00706361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8BA475" w14:textId="77777777" w:rsidR="00706361" w:rsidRDefault="00706361" w:rsidP="00706361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B6D1DB" w14:textId="23CE0467" w:rsidR="00706361" w:rsidRDefault="00706361" w:rsidP="00706361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6361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4️</w:t>
      </w:r>
      <w:r w:rsidRPr="00706361">
        <w:rPr>
          <w:rFonts w:ascii="Segoe UI Symbol" w:hAnsi="Segoe UI Symbol" w:cs="Segoe UI Symbol"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706361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Fee Structure from Institution</w:t>
      </w:r>
    </w:p>
    <w:p w14:paraId="7536F2ED" w14:textId="3FDD8C8B" w:rsidR="00706361" w:rsidRPr="00706361" w:rsidRDefault="00706361" w:rsidP="00706361">
      <w:pPr>
        <w:pStyle w:val="NormalWeb"/>
        <w:numPr>
          <w:ilvl w:val="0"/>
          <w:numId w:val="62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6361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Detailed fee breakup (tuition, hostel, exam, etc.)</w:t>
      </w:r>
    </w:p>
    <w:p w14:paraId="5812569F" w14:textId="53B3B091" w:rsidR="00706361" w:rsidRPr="00706361" w:rsidRDefault="00706361" w:rsidP="00706361">
      <w:pPr>
        <w:pStyle w:val="NormalWeb"/>
        <w:numPr>
          <w:ilvl w:val="0"/>
          <w:numId w:val="62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6361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Issued on official letterhead</w:t>
      </w:r>
    </w:p>
    <w:p w14:paraId="5291FA96" w14:textId="4B7DCAC6" w:rsidR="00706361" w:rsidRPr="00706361" w:rsidRDefault="00706361" w:rsidP="00706361">
      <w:pPr>
        <w:pStyle w:val="NormalWeb"/>
        <w:numPr>
          <w:ilvl w:val="0"/>
          <w:numId w:val="62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6361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Required to calculate loan amount</w:t>
      </w:r>
    </w:p>
    <w:p w14:paraId="704DF219" w14:textId="5ADC82FA" w:rsidR="00706361" w:rsidRDefault="00BD3153" w:rsidP="00706361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315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5️</w:t>
      </w:r>
      <w:r w:rsidRPr="00BD3153">
        <w:rPr>
          <w:rFonts w:ascii="Segoe UI Symbol" w:hAnsi="Segoe UI Symbol" w:cs="Segoe UI Symbol"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BD315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Income Proof of Co-applicant</w:t>
      </w:r>
    </w:p>
    <w:p w14:paraId="16EF7381" w14:textId="77777777" w:rsidR="00BD3153" w:rsidRPr="00BD3153" w:rsidRDefault="00BD3153" w:rsidP="00BD3153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315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Salaried:</w:t>
      </w:r>
    </w:p>
    <w:p w14:paraId="7B2EC8D1" w14:textId="77777777" w:rsidR="00BD3153" w:rsidRPr="00BD3153" w:rsidRDefault="00BD3153" w:rsidP="00BD3153">
      <w:pPr>
        <w:pStyle w:val="NormalWeb"/>
        <w:numPr>
          <w:ilvl w:val="0"/>
          <w:numId w:val="63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315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Salary slips (last 3 months)</w:t>
      </w:r>
    </w:p>
    <w:p w14:paraId="4CDAF987" w14:textId="77777777" w:rsidR="00BD3153" w:rsidRPr="00BD3153" w:rsidRDefault="00BD3153" w:rsidP="00BD3153">
      <w:pPr>
        <w:pStyle w:val="NormalWeb"/>
        <w:numPr>
          <w:ilvl w:val="0"/>
          <w:numId w:val="63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315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 16</w:t>
      </w:r>
    </w:p>
    <w:p w14:paraId="07A396C6" w14:textId="77777777" w:rsidR="00BD3153" w:rsidRPr="00BD3153" w:rsidRDefault="00BD3153" w:rsidP="00BD3153">
      <w:pPr>
        <w:pStyle w:val="NormalWeb"/>
        <w:numPr>
          <w:ilvl w:val="0"/>
          <w:numId w:val="63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315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Income Tax Returns (if applicable)</w:t>
      </w:r>
    </w:p>
    <w:p w14:paraId="29DBDE88" w14:textId="77777777" w:rsidR="00BD3153" w:rsidRPr="00BD3153" w:rsidRDefault="00BD3153" w:rsidP="00BD3153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315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Self-employed:</w:t>
      </w:r>
    </w:p>
    <w:p w14:paraId="72F4CE83" w14:textId="77777777" w:rsidR="00BD3153" w:rsidRPr="00BD3153" w:rsidRDefault="00BD3153" w:rsidP="00BD3153">
      <w:pPr>
        <w:pStyle w:val="NormalWeb"/>
        <w:numPr>
          <w:ilvl w:val="0"/>
          <w:numId w:val="64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315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ITR (last 2–3 years)</w:t>
      </w:r>
    </w:p>
    <w:p w14:paraId="34A35FE4" w14:textId="77777777" w:rsidR="00BD3153" w:rsidRPr="00BD3153" w:rsidRDefault="00BD3153" w:rsidP="00BD3153">
      <w:pPr>
        <w:pStyle w:val="NormalWeb"/>
        <w:numPr>
          <w:ilvl w:val="0"/>
          <w:numId w:val="64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315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Business financial statements</w:t>
      </w:r>
    </w:p>
    <w:p w14:paraId="7AA281AB" w14:textId="77777777" w:rsidR="00BD3153" w:rsidRPr="00BD3153" w:rsidRDefault="00BD3153" w:rsidP="00BD3153">
      <w:pPr>
        <w:pStyle w:val="NormalWeb"/>
        <w:numPr>
          <w:ilvl w:val="0"/>
          <w:numId w:val="64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315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GST returns (if applicable)</w:t>
      </w:r>
    </w:p>
    <w:p w14:paraId="2E85CAD1" w14:textId="29619493" w:rsidR="00BD3153" w:rsidRDefault="00BD3153" w:rsidP="00706361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315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6️</w:t>
      </w:r>
      <w:r w:rsidRPr="00BD3153">
        <w:rPr>
          <w:rFonts w:ascii="Segoe UI Symbol" w:hAnsi="Segoe UI Symbol" w:cs="Segoe UI Symbol"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BD315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Bank Statements (Last 6 Months)</w:t>
      </w:r>
    </w:p>
    <w:p w14:paraId="584B2975" w14:textId="5546504B" w:rsidR="00BD3153" w:rsidRPr="00BD3153" w:rsidRDefault="00BD3153" w:rsidP="00BD3153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BD315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Required for borrower &amp; co-applicant</w:t>
      </w:r>
    </w:p>
    <w:p w14:paraId="568261A4" w14:textId="058324B1" w:rsidR="00BD3153" w:rsidRPr="00BD3153" w:rsidRDefault="00BD3153" w:rsidP="00BD3153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315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Pr="00BD315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Shows income stability and repayment capacity</w:t>
      </w:r>
    </w:p>
    <w:p w14:paraId="0FF3AE41" w14:textId="089BEAB4" w:rsidR="00BD3153" w:rsidRDefault="00BD3153" w:rsidP="00706361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315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7️</w:t>
      </w:r>
      <w:r w:rsidRPr="00BD3153">
        <w:rPr>
          <w:rFonts w:ascii="Segoe UI Symbol" w:hAnsi="Segoe UI Symbol" w:cs="Segoe UI Symbol"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BD315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Property Documents (If Secured Loan)</w:t>
      </w:r>
    </w:p>
    <w:p w14:paraId="5540B7CD" w14:textId="77777777" w:rsidR="00BD3153" w:rsidRPr="00BD3153" w:rsidRDefault="00BD3153" w:rsidP="00BD3153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315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loan amount requires collateral:</w:t>
      </w:r>
    </w:p>
    <w:p w14:paraId="2ED80F43" w14:textId="77777777" w:rsidR="00BD3153" w:rsidRPr="00BD3153" w:rsidRDefault="00BD3153" w:rsidP="00BD3153">
      <w:pPr>
        <w:pStyle w:val="NormalWeb"/>
        <w:numPr>
          <w:ilvl w:val="0"/>
          <w:numId w:val="65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315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Title deed</w:t>
      </w:r>
    </w:p>
    <w:p w14:paraId="31CE4460" w14:textId="77777777" w:rsidR="00BD3153" w:rsidRPr="00BD3153" w:rsidRDefault="00BD3153" w:rsidP="00BD3153">
      <w:pPr>
        <w:pStyle w:val="NormalWeb"/>
        <w:numPr>
          <w:ilvl w:val="0"/>
          <w:numId w:val="65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315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Sale deed</w:t>
      </w:r>
    </w:p>
    <w:p w14:paraId="5121D1D8" w14:textId="77777777" w:rsidR="00BD3153" w:rsidRPr="00BD3153" w:rsidRDefault="00BD3153" w:rsidP="00BD3153">
      <w:pPr>
        <w:pStyle w:val="NormalWeb"/>
        <w:numPr>
          <w:ilvl w:val="0"/>
          <w:numId w:val="65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315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Encumbrance certificate</w:t>
      </w:r>
    </w:p>
    <w:p w14:paraId="197C2370" w14:textId="77777777" w:rsidR="00BD3153" w:rsidRPr="00BD3153" w:rsidRDefault="00BD3153" w:rsidP="00BD3153">
      <w:pPr>
        <w:pStyle w:val="NormalWeb"/>
        <w:numPr>
          <w:ilvl w:val="0"/>
          <w:numId w:val="65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315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Property tax receipts</w:t>
      </w:r>
    </w:p>
    <w:p w14:paraId="4A683C9B" w14:textId="77777777" w:rsidR="00BD3153" w:rsidRPr="00BD3153" w:rsidRDefault="00BD3153" w:rsidP="00BD3153">
      <w:pPr>
        <w:pStyle w:val="NormalWeb"/>
        <w:numPr>
          <w:ilvl w:val="0"/>
          <w:numId w:val="65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315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Approved building plan</w:t>
      </w:r>
    </w:p>
    <w:p w14:paraId="1BE9D3A3" w14:textId="77777777" w:rsidR="00BD3153" w:rsidRPr="00BD3153" w:rsidRDefault="00BD3153" w:rsidP="00BD3153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3153">
        <w:rPr>
          <w:rFonts w:ascii="Segoe UI Emoji" w:hAnsi="Segoe UI Emoji" w:cs="Segoe UI Emoji"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📌</w:t>
      </w:r>
      <w:r w:rsidRPr="00BD315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Subject to legal verification &amp; valuation.</w:t>
      </w:r>
    </w:p>
    <w:p w14:paraId="1D08F684" w14:textId="4D722499" w:rsidR="00BD3153" w:rsidRDefault="00BD3153" w:rsidP="00706361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315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8️</w:t>
      </w:r>
      <w:r w:rsidRPr="00BD3153">
        <w:rPr>
          <w:rFonts w:ascii="Segoe UI Symbol" w:hAnsi="Segoe UI Symbol" w:cs="Segoe UI Symbol"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BD315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Passport &amp; Visa (For International Education)</w:t>
      </w:r>
    </w:p>
    <w:p w14:paraId="582ADC89" w14:textId="77777777" w:rsidR="00BD3153" w:rsidRPr="00BD3153" w:rsidRDefault="00BD3153" w:rsidP="00BD3153">
      <w:pPr>
        <w:pStyle w:val="NormalWeb"/>
        <w:numPr>
          <w:ilvl w:val="0"/>
          <w:numId w:val="66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315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Valid passport (mandatory for overseas study)</w:t>
      </w:r>
    </w:p>
    <w:p w14:paraId="7F5B5087" w14:textId="77777777" w:rsidR="00BD3153" w:rsidRPr="00BD3153" w:rsidRDefault="00BD3153" w:rsidP="00BD3153">
      <w:pPr>
        <w:pStyle w:val="NormalWeb"/>
        <w:numPr>
          <w:ilvl w:val="0"/>
          <w:numId w:val="66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315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 visa approval</w:t>
      </w:r>
    </w:p>
    <w:p w14:paraId="6D2D464C" w14:textId="77777777" w:rsidR="00BD3153" w:rsidRPr="00BD3153" w:rsidRDefault="00BD3153" w:rsidP="00BD3153">
      <w:pPr>
        <w:pStyle w:val="NormalWeb"/>
        <w:numPr>
          <w:ilvl w:val="0"/>
          <w:numId w:val="66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315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I-20 / CAS / Offer confirmation (country specific)</w:t>
      </w:r>
    </w:p>
    <w:p w14:paraId="457BEFEA" w14:textId="77777777" w:rsidR="00BD3153" w:rsidRDefault="00BD3153" w:rsidP="00706361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578269" w14:textId="77777777" w:rsidR="00BD3153" w:rsidRPr="00BD3153" w:rsidRDefault="00BD3153" w:rsidP="00BD3153">
      <w:pPr>
        <w:pStyle w:val="NormalWeb"/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3153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9️</w:t>
      </w:r>
      <w:r w:rsidRPr="00BD3153">
        <w:rPr>
          <w:rFonts w:ascii="Segoe UI Symbol" w:hAnsi="Segoe UI Symbol" w:cs="Segoe UI Symbol"/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BD3153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Co-applicant Relationship Proof</w:t>
      </w:r>
    </w:p>
    <w:p w14:paraId="3F32B78F" w14:textId="77777777" w:rsidR="00BD3153" w:rsidRPr="00BD3153" w:rsidRDefault="00BD3153" w:rsidP="00BD3153">
      <w:pPr>
        <w:pStyle w:val="NormalWeb"/>
        <w:numPr>
          <w:ilvl w:val="0"/>
          <w:numId w:val="67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315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Birth certificate</w:t>
      </w:r>
    </w:p>
    <w:p w14:paraId="17B8B262" w14:textId="77777777" w:rsidR="00BD3153" w:rsidRPr="00BD3153" w:rsidRDefault="00BD3153" w:rsidP="00BD3153">
      <w:pPr>
        <w:pStyle w:val="NormalWeb"/>
        <w:numPr>
          <w:ilvl w:val="0"/>
          <w:numId w:val="67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315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Family ID</w:t>
      </w:r>
    </w:p>
    <w:p w14:paraId="23A00D61" w14:textId="77777777" w:rsidR="00BD3153" w:rsidRPr="00BD3153" w:rsidRDefault="00BD3153" w:rsidP="00BD3153">
      <w:pPr>
        <w:pStyle w:val="NormalWeb"/>
        <w:numPr>
          <w:ilvl w:val="0"/>
          <w:numId w:val="67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315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Ration card</w:t>
      </w:r>
    </w:p>
    <w:p w14:paraId="4E2E096B" w14:textId="77777777" w:rsidR="00BD3153" w:rsidRPr="00BD3153" w:rsidRDefault="00BD3153" w:rsidP="00BD3153">
      <w:pPr>
        <w:pStyle w:val="NormalWeb"/>
        <w:numPr>
          <w:ilvl w:val="0"/>
          <w:numId w:val="67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315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Legal guardianship document (if applicable)</w:t>
      </w:r>
    </w:p>
    <w:p w14:paraId="572C3D23" w14:textId="50CC24C7" w:rsidR="00BD3153" w:rsidRDefault="00BD3153" w:rsidP="00BD3153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315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Co-applicant is usually parent, guardian, or spouse.</w:t>
      </w:r>
    </w:p>
    <w:p w14:paraId="787A8880" w14:textId="77777777" w:rsidR="008F076A" w:rsidRPr="008F076A" w:rsidRDefault="008F076A" w:rsidP="008F076A">
      <w:pPr>
        <w:pStyle w:val="NormalWeb"/>
        <w:rPr>
          <w:b/>
          <w:bCs/>
          <w:i/>
          <w:i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076A">
        <w:rPr>
          <w:b/>
          <w:bCs/>
          <w:i/>
          <w:iCs/>
          <w:color w:val="0D0D0D" w:themeColor="text1" w:themeTint="F2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10. Recovery Strategies (Loan Repayment &amp; Default Management)</w:t>
      </w:r>
    </w:p>
    <w:p w14:paraId="0FD383AC" w14:textId="77777777" w:rsidR="008F076A" w:rsidRDefault="008F076A" w:rsidP="008F076A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076A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Recovery strategies help banks ensure </w:t>
      </w:r>
      <w:r w:rsidRPr="008F076A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timely repayment of EMIs</w:t>
      </w:r>
      <w:r w:rsidRPr="008F076A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minimize loan defaults.</w:t>
      </w:r>
    </w:p>
    <w:p w14:paraId="17A7D2A3" w14:textId="1A9C20BB" w:rsidR="008020DE" w:rsidRPr="008623AC" w:rsidRDefault="008020DE" w:rsidP="008F076A">
      <w:pPr>
        <w:pStyle w:val="NormalWeb"/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23AC"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1️</w:t>
      </w:r>
      <w:r w:rsidRPr="008623AC">
        <w:rPr>
          <w:rFonts w:ascii="Segoe UI Symbol" w:hAnsi="Segoe UI Symbol" w:cs="Segoe UI Symbol"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8623AC"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Regular EMI Collection</w:t>
      </w:r>
    </w:p>
    <w:p w14:paraId="28A57535" w14:textId="77777777" w:rsidR="008020DE" w:rsidRPr="008020DE" w:rsidRDefault="008020DE" w:rsidP="008020DE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primary recovery method is </w:t>
      </w:r>
      <w:r w:rsidRPr="008020DE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monthly EMI (Equated Monthly </w:t>
      </w:r>
      <w:proofErr w:type="spellStart"/>
      <w:r w:rsidRPr="008020DE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Installment</w:t>
      </w:r>
      <w:proofErr w:type="spellEnd"/>
      <w:r w:rsidRPr="008020DE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collection.</w:t>
      </w:r>
    </w:p>
    <w:p w14:paraId="6E8E47AB" w14:textId="77777777" w:rsidR="008020DE" w:rsidRPr="008020DE" w:rsidRDefault="008020DE" w:rsidP="008020DE">
      <w:pPr>
        <w:pStyle w:val="NormalWeb"/>
        <w:numPr>
          <w:ilvl w:val="0"/>
          <w:numId w:val="68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Fixed amount paid every month</w:t>
      </w:r>
    </w:p>
    <w:p w14:paraId="63606E05" w14:textId="77777777" w:rsidR="008020DE" w:rsidRPr="008020DE" w:rsidRDefault="008020DE" w:rsidP="008020DE">
      <w:pPr>
        <w:pStyle w:val="NormalWeb"/>
        <w:numPr>
          <w:ilvl w:val="0"/>
          <w:numId w:val="68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Includes principal + interest</w:t>
      </w:r>
    </w:p>
    <w:p w14:paraId="05699C3F" w14:textId="77777777" w:rsidR="008020DE" w:rsidRPr="008020DE" w:rsidRDefault="008020DE" w:rsidP="008020DE">
      <w:pPr>
        <w:pStyle w:val="NormalWeb"/>
        <w:numPr>
          <w:ilvl w:val="0"/>
          <w:numId w:val="68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Due on a pre-decided date</w:t>
      </w:r>
    </w:p>
    <w:p w14:paraId="3F9BDBFA" w14:textId="42ABD4F6" w:rsidR="008020DE" w:rsidRPr="008020DE" w:rsidRDefault="008020DE" w:rsidP="008020DE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Timely payment maintains good credit history.</w:t>
      </w:r>
    </w:p>
    <w:p w14:paraId="011659E3" w14:textId="3E7BBF85" w:rsidR="008020DE" w:rsidRPr="008623AC" w:rsidRDefault="008020DE" w:rsidP="008F076A">
      <w:pPr>
        <w:pStyle w:val="NormalWeb"/>
        <w:rPr>
          <w:bCs/>
          <w:i/>
          <w:i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23AC">
        <w:rPr>
          <w:bCs/>
          <w:i/>
          <w:i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2️</w:t>
      </w:r>
      <w:r w:rsidRPr="008623AC">
        <w:rPr>
          <w:rFonts w:ascii="Segoe UI Symbol" w:hAnsi="Segoe UI Symbol" w:cs="Segoe UI Symbol"/>
          <w:bCs/>
          <w:i/>
          <w:i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8623AC">
        <w:rPr>
          <w:bCs/>
          <w:i/>
          <w:i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Auto-Debit Mandate (ECS / NACH)</w:t>
      </w:r>
    </w:p>
    <w:p w14:paraId="2E7B0043" w14:textId="77777777" w:rsidR="008020DE" w:rsidRPr="008020DE" w:rsidRDefault="008020DE" w:rsidP="008020DE">
      <w:pPr>
        <w:pStyle w:val="NormalWeb"/>
        <w:numPr>
          <w:ilvl w:val="0"/>
          <w:numId w:val="69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Borrower authorizes bank to deduct EMI automatically</w:t>
      </w:r>
    </w:p>
    <w:p w14:paraId="3FC5D711" w14:textId="77777777" w:rsidR="008020DE" w:rsidRPr="008020DE" w:rsidRDefault="008020DE" w:rsidP="008020DE">
      <w:pPr>
        <w:pStyle w:val="NormalWeb"/>
        <w:numPr>
          <w:ilvl w:val="0"/>
          <w:numId w:val="69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Deduction happens on a fixed date</w:t>
      </w:r>
    </w:p>
    <w:p w14:paraId="23D88104" w14:textId="77777777" w:rsidR="008020DE" w:rsidRPr="008020DE" w:rsidRDefault="008020DE" w:rsidP="008020DE">
      <w:pPr>
        <w:pStyle w:val="NormalWeb"/>
        <w:numPr>
          <w:ilvl w:val="0"/>
          <w:numId w:val="69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Reduces risk of missed payments</w:t>
      </w:r>
    </w:p>
    <w:p w14:paraId="43DA4820" w14:textId="77777777" w:rsidR="008020DE" w:rsidRDefault="008020DE" w:rsidP="008020DE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rFonts w:ascii="Segoe UI Emoji" w:hAnsi="Segoe UI Emoji" w:cs="Segoe UI Emoji"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Most common and preferred repayment method.</w:t>
      </w:r>
    </w:p>
    <w:p w14:paraId="2B1443F5" w14:textId="161C2FF8" w:rsidR="008020DE" w:rsidRPr="008623AC" w:rsidRDefault="008020DE" w:rsidP="008020DE">
      <w:pPr>
        <w:pStyle w:val="NormalWeb"/>
        <w:rPr>
          <w:bCs/>
          <w:i/>
          <w:i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23AC">
        <w:rPr>
          <w:bCs/>
          <w:i/>
          <w:i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3️</w:t>
      </w:r>
      <w:r w:rsidRPr="008623AC">
        <w:rPr>
          <w:rFonts w:ascii="Segoe UI Symbol" w:hAnsi="Segoe UI Symbol" w:cs="Segoe UI Symbol"/>
          <w:bCs/>
          <w:i/>
          <w:i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8623AC">
        <w:rPr>
          <w:bCs/>
          <w:i/>
          <w:i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Post-Dated Cheques (PDCs)</w:t>
      </w:r>
    </w:p>
    <w:p w14:paraId="73C3174F" w14:textId="77777777" w:rsidR="008020DE" w:rsidRPr="008020DE" w:rsidRDefault="008020DE" w:rsidP="008020DE">
      <w:pPr>
        <w:pStyle w:val="NormalWeb"/>
        <w:numPr>
          <w:ilvl w:val="0"/>
          <w:numId w:val="70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Borrower submits 12–24 signed cheques in advance</w:t>
      </w:r>
    </w:p>
    <w:p w14:paraId="1E622DB5" w14:textId="77777777" w:rsidR="008020DE" w:rsidRPr="008020DE" w:rsidRDefault="008020DE" w:rsidP="008020DE">
      <w:pPr>
        <w:pStyle w:val="NormalWeb"/>
        <w:numPr>
          <w:ilvl w:val="0"/>
          <w:numId w:val="70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 deposits cheque on EMI due date</w:t>
      </w:r>
    </w:p>
    <w:p w14:paraId="378043E8" w14:textId="77777777" w:rsidR="008020DE" w:rsidRPr="008020DE" w:rsidRDefault="008020DE" w:rsidP="008020DE">
      <w:pPr>
        <w:pStyle w:val="NormalWeb"/>
        <w:numPr>
          <w:ilvl w:val="0"/>
          <w:numId w:val="70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cheque bounces → penalty + legal action possible</w:t>
      </w:r>
    </w:p>
    <w:p w14:paraId="4EB9FC3D" w14:textId="5515C612" w:rsidR="008020DE" w:rsidRPr="008020DE" w:rsidRDefault="008020DE" w:rsidP="008020DE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Now less common due to digital payments.</w:t>
      </w:r>
    </w:p>
    <w:p w14:paraId="6FE4CB65" w14:textId="7F444001" w:rsidR="008020DE" w:rsidRPr="008623AC" w:rsidRDefault="008020DE" w:rsidP="008020DE">
      <w:pPr>
        <w:pStyle w:val="NormalWeb"/>
        <w:rPr>
          <w:bCs/>
          <w:i/>
          <w:i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23AC">
        <w:rPr>
          <w:bCs/>
          <w:i/>
          <w:i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4️</w:t>
      </w:r>
      <w:r w:rsidRPr="008623AC">
        <w:rPr>
          <w:rFonts w:ascii="Segoe UI Symbol" w:hAnsi="Segoe UI Symbol" w:cs="Segoe UI Symbol"/>
          <w:bCs/>
          <w:i/>
          <w:i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8623AC">
        <w:rPr>
          <w:bCs/>
          <w:i/>
          <w:i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Standing Instructions (SI)</w:t>
      </w:r>
    </w:p>
    <w:p w14:paraId="56349069" w14:textId="4B086704" w:rsidR="008020DE" w:rsidRPr="008020DE" w:rsidRDefault="008020DE" w:rsidP="008623AC">
      <w:pPr>
        <w:pStyle w:val="NormalWeb"/>
        <w:numPr>
          <w:ilvl w:val="0"/>
          <w:numId w:val="77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Pre-authorized instruction to transfer EMI from one account to loan account</w:t>
      </w:r>
    </w:p>
    <w:p w14:paraId="3994E349" w14:textId="1C64DCCC" w:rsidR="008020DE" w:rsidRPr="008020DE" w:rsidRDefault="008020DE" w:rsidP="008623AC">
      <w:pPr>
        <w:pStyle w:val="NormalWeb"/>
        <w:numPr>
          <w:ilvl w:val="0"/>
          <w:numId w:val="77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Useful when salary account is in same bank</w:t>
      </w:r>
    </w:p>
    <w:p w14:paraId="3AFC9ABF" w14:textId="771C18F9" w:rsidR="008020DE" w:rsidRDefault="008020DE" w:rsidP="008020DE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5️</w:t>
      </w:r>
      <w:r w:rsidRPr="008020DE">
        <w:rPr>
          <w:rFonts w:ascii="Segoe UI Symbol" w:hAnsi="Segoe UI Symbol" w:cs="Segoe UI Symbol"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Reminder Notifications</w:t>
      </w:r>
    </w:p>
    <w:p w14:paraId="24B81735" w14:textId="77777777" w:rsidR="008020DE" w:rsidRPr="008020DE" w:rsidRDefault="008020DE" w:rsidP="008020DE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Banks send:</w:t>
      </w:r>
    </w:p>
    <w:p w14:paraId="455F099F" w14:textId="77777777" w:rsidR="008020DE" w:rsidRPr="008020DE" w:rsidRDefault="008020DE" w:rsidP="008020DE">
      <w:pPr>
        <w:pStyle w:val="NormalWeb"/>
        <w:numPr>
          <w:ilvl w:val="0"/>
          <w:numId w:val="71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rFonts w:ascii="Segoe UI Emoji" w:hAnsi="Segoe UI Emoji" w:cs="Segoe UI Emoji"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📱</w:t>
      </w: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SMS alerts</w:t>
      </w:r>
    </w:p>
    <w:p w14:paraId="6A00E988" w14:textId="77777777" w:rsidR="008020DE" w:rsidRPr="008020DE" w:rsidRDefault="008020DE" w:rsidP="008020DE">
      <w:pPr>
        <w:pStyle w:val="NormalWeb"/>
        <w:numPr>
          <w:ilvl w:val="0"/>
          <w:numId w:val="71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rFonts w:ascii="Segoe UI Emoji" w:hAnsi="Segoe UI Emoji" w:cs="Segoe UI Emoji"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📧</w:t>
      </w: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Email reminders</w:t>
      </w:r>
    </w:p>
    <w:p w14:paraId="400BFF44" w14:textId="77777777" w:rsidR="008020DE" w:rsidRPr="008020DE" w:rsidRDefault="008020DE" w:rsidP="008020DE">
      <w:pPr>
        <w:pStyle w:val="NormalWeb"/>
        <w:numPr>
          <w:ilvl w:val="0"/>
          <w:numId w:val="71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rFonts w:ascii="Segoe UI Emoji" w:hAnsi="Segoe UI Emoji" w:cs="Segoe UI Emoji"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📲</w:t>
      </w: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 notifications</w:t>
      </w:r>
    </w:p>
    <w:p w14:paraId="274CAD05" w14:textId="77777777" w:rsidR="008020DE" w:rsidRPr="008020DE" w:rsidRDefault="008020DE" w:rsidP="008020DE">
      <w:pPr>
        <w:pStyle w:val="NormalWeb"/>
        <w:numPr>
          <w:ilvl w:val="0"/>
          <w:numId w:val="71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rFonts w:ascii="Segoe UI Emoji" w:hAnsi="Segoe UI Emoji" w:cs="Segoe UI Emoji"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📞</w:t>
      </w: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Reminder calls</w:t>
      </w:r>
    </w:p>
    <w:p w14:paraId="43966013" w14:textId="77777777" w:rsidR="008020DE" w:rsidRPr="008020DE" w:rsidRDefault="008020DE" w:rsidP="008020DE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Helps prevent accidental delays.</w:t>
      </w:r>
    </w:p>
    <w:p w14:paraId="13430545" w14:textId="77777777" w:rsidR="008020DE" w:rsidRPr="008020DE" w:rsidRDefault="008020DE" w:rsidP="008020DE">
      <w:pPr>
        <w:pStyle w:val="NormalWeb"/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6️</w:t>
      </w:r>
      <w:r w:rsidRPr="008020DE">
        <w:rPr>
          <w:rFonts w:ascii="Segoe UI Symbol" w:hAnsi="Segoe UI Symbol" w:cs="Segoe UI Symbol"/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8020DE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Late Payment Penalties</w:t>
      </w:r>
    </w:p>
    <w:p w14:paraId="0D2DDCE5" w14:textId="77777777" w:rsidR="008020DE" w:rsidRPr="008020DE" w:rsidRDefault="008020DE" w:rsidP="008020DE">
      <w:pPr>
        <w:pStyle w:val="NormalWeb"/>
        <w:numPr>
          <w:ilvl w:val="0"/>
          <w:numId w:val="72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Late fee charges</w:t>
      </w:r>
    </w:p>
    <w:p w14:paraId="337FF2D7" w14:textId="77777777" w:rsidR="008020DE" w:rsidRPr="008020DE" w:rsidRDefault="008020DE" w:rsidP="008020DE">
      <w:pPr>
        <w:pStyle w:val="NormalWeb"/>
        <w:numPr>
          <w:ilvl w:val="0"/>
          <w:numId w:val="72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Penal interest on overdue amount</w:t>
      </w:r>
    </w:p>
    <w:p w14:paraId="4E93FE0B" w14:textId="77777777" w:rsidR="008020DE" w:rsidRPr="008020DE" w:rsidRDefault="008020DE" w:rsidP="008020DE">
      <w:pPr>
        <w:pStyle w:val="NormalWeb"/>
        <w:numPr>
          <w:ilvl w:val="0"/>
          <w:numId w:val="72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Cheque bounce charges (if applicable)</w:t>
      </w:r>
    </w:p>
    <w:p w14:paraId="1E85C0F8" w14:textId="3F5C7F2D" w:rsidR="008020DE" w:rsidRPr="008020DE" w:rsidRDefault="008020DE" w:rsidP="008020DE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Encourages discipline in repayment.</w:t>
      </w:r>
    </w:p>
    <w:p w14:paraId="3E7BF6E4" w14:textId="5FCB21A3" w:rsidR="008020DE" w:rsidRDefault="008020DE" w:rsidP="008020DE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7️</w:t>
      </w:r>
      <w:r w:rsidRPr="008020DE">
        <w:rPr>
          <w:rFonts w:ascii="Segoe UI Symbol" w:hAnsi="Segoe UI Symbol" w:cs="Segoe UI Symbol"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Settlement Negotiations (Restructuring Options)</w:t>
      </w:r>
    </w:p>
    <w:p w14:paraId="2052DC47" w14:textId="77777777" w:rsidR="008020DE" w:rsidRPr="008020DE" w:rsidRDefault="008020DE" w:rsidP="008020DE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borrower faces genuine financial difficulty:</w:t>
      </w:r>
    </w:p>
    <w:p w14:paraId="25D95F38" w14:textId="77777777" w:rsidR="008020DE" w:rsidRPr="008020DE" w:rsidRDefault="008020DE" w:rsidP="008020DE">
      <w:pPr>
        <w:pStyle w:val="NormalWeb"/>
        <w:numPr>
          <w:ilvl w:val="0"/>
          <w:numId w:val="73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Change EMI amount (reduce EMI)</w:t>
      </w:r>
    </w:p>
    <w:p w14:paraId="1F26AF81" w14:textId="77777777" w:rsidR="008020DE" w:rsidRPr="008020DE" w:rsidRDefault="008020DE" w:rsidP="008020DE">
      <w:pPr>
        <w:pStyle w:val="NormalWeb"/>
        <w:numPr>
          <w:ilvl w:val="0"/>
          <w:numId w:val="73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Extend loan tenure</w:t>
      </w:r>
    </w:p>
    <w:p w14:paraId="2A279845" w14:textId="77777777" w:rsidR="008020DE" w:rsidRPr="008020DE" w:rsidRDefault="008020DE" w:rsidP="008020DE">
      <w:pPr>
        <w:pStyle w:val="NormalWeb"/>
        <w:numPr>
          <w:ilvl w:val="0"/>
          <w:numId w:val="73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Moratorium (skip 1–2 EMIs temporarily)</w:t>
      </w:r>
    </w:p>
    <w:p w14:paraId="4C094F94" w14:textId="77777777" w:rsidR="008020DE" w:rsidRPr="008020DE" w:rsidRDefault="008020DE" w:rsidP="008020DE">
      <w:pPr>
        <w:pStyle w:val="NormalWeb"/>
        <w:numPr>
          <w:ilvl w:val="0"/>
          <w:numId w:val="73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One-time settlement (OTS)</w:t>
      </w:r>
    </w:p>
    <w:p w14:paraId="50B6970F" w14:textId="5C3BA509" w:rsidR="008020DE" w:rsidRDefault="008020DE" w:rsidP="008020DE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8️</w:t>
      </w:r>
      <w:r w:rsidRPr="008020DE">
        <w:rPr>
          <w:rFonts w:ascii="Segoe UI Symbol" w:hAnsi="Segoe UI Symbol" w:cs="Segoe UI Symbol"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Legal Action (Last Resort)</w:t>
      </w:r>
    </w:p>
    <w:p w14:paraId="4A408EA8" w14:textId="77777777" w:rsidR="008020DE" w:rsidRPr="008020DE" w:rsidRDefault="008020DE" w:rsidP="008020DE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borrower continuously defaults:</w:t>
      </w:r>
    </w:p>
    <w:p w14:paraId="29ADAFC1" w14:textId="77777777" w:rsidR="008020DE" w:rsidRPr="008020DE" w:rsidRDefault="008020DE" w:rsidP="008020DE">
      <w:pPr>
        <w:pStyle w:val="NormalWeb"/>
        <w:numPr>
          <w:ilvl w:val="0"/>
          <w:numId w:val="74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Issue legal notice</w:t>
      </w:r>
    </w:p>
    <w:p w14:paraId="073C4819" w14:textId="77777777" w:rsidR="008020DE" w:rsidRPr="008020DE" w:rsidRDefault="008020DE" w:rsidP="008020DE">
      <w:pPr>
        <w:pStyle w:val="NormalWeb"/>
        <w:numPr>
          <w:ilvl w:val="0"/>
          <w:numId w:val="74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Initiate recovery proceedings</w:t>
      </w:r>
    </w:p>
    <w:p w14:paraId="2EA6976A" w14:textId="77777777" w:rsidR="008020DE" w:rsidRPr="008020DE" w:rsidRDefault="008020DE" w:rsidP="008020DE">
      <w:pPr>
        <w:pStyle w:val="NormalWeb"/>
        <w:numPr>
          <w:ilvl w:val="0"/>
          <w:numId w:val="74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Seize collateral (for secured loans)</w:t>
      </w:r>
    </w:p>
    <w:p w14:paraId="480B770D" w14:textId="77777777" w:rsidR="008020DE" w:rsidRPr="008020DE" w:rsidRDefault="008020DE" w:rsidP="008020DE">
      <w:pPr>
        <w:pStyle w:val="NormalWeb"/>
        <w:numPr>
          <w:ilvl w:val="0"/>
          <w:numId w:val="74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Auction mortgaged property</w:t>
      </w:r>
    </w:p>
    <w:p w14:paraId="7AE31ABD" w14:textId="5A87A4A2" w:rsidR="008020DE" w:rsidRPr="008020DE" w:rsidRDefault="008020DE" w:rsidP="008020DE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Used only after multiple reminders.</w:t>
      </w:r>
    </w:p>
    <w:p w14:paraId="4C992EF2" w14:textId="77777777" w:rsidR="008623AC" w:rsidRDefault="008623AC" w:rsidP="008020DE">
      <w:pPr>
        <w:pStyle w:val="NormalWeb"/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6D238C" w14:textId="77777777" w:rsidR="008623AC" w:rsidRDefault="008623AC" w:rsidP="008020DE">
      <w:pPr>
        <w:pStyle w:val="NormalWeb"/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A1AA7C" w14:textId="77777777" w:rsidR="008623AC" w:rsidRDefault="008623AC" w:rsidP="008020DE">
      <w:pPr>
        <w:pStyle w:val="NormalWeb"/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C7D8A3" w14:textId="33F99A4F" w:rsidR="008020DE" w:rsidRPr="008020DE" w:rsidRDefault="008020DE" w:rsidP="008020DE">
      <w:pPr>
        <w:pStyle w:val="NormalWeb"/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9️</w:t>
      </w:r>
      <w:r w:rsidRPr="008020DE">
        <w:rPr>
          <w:rFonts w:ascii="Segoe UI Symbol" w:hAnsi="Segoe UI Symbol" w:cs="Segoe UI Symbol"/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8020DE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Credit Bureau Reporting</w:t>
      </w:r>
    </w:p>
    <w:p w14:paraId="14CEB877" w14:textId="77777777" w:rsidR="008020DE" w:rsidRPr="008020DE" w:rsidRDefault="008020DE" w:rsidP="008020DE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Banks report repayment </w:t>
      </w:r>
      <w:proofErr w:type="spellStart"/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</w:t>
      </w:r>
      <w:proofErr w:type="spellEnd"/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credit bureaus such as:</w:t>
      </w:r>
    </w:p>
    <w:p w14:paraId="59875923" w14:textId="77777777" w:rsidR="008020DE" w:rsidRPr="008020DE" w:rsidRDefault="008020DE" w:rsidP="008020DE">
      <w:pPr>
        <w:pStyle w:val="NormalWeb"/>
        <w:numPr>
          <w:ilvl w:val="0"/>
          <w:numId w:val="75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CIBIL</w:t>
      </w:r>
    </w:p>
    <w:p w14:paraId="38737E7D" w14:textId="77777777" w:rsidR="008020DE" w:rsidRPr="008020DE" w:rsidRDefault="008020DE" w:rsidP="008020DE">
      <w:pPr>
        <w:pStyle w:val="NormalWeb"/>
        <w:numPr>
          <w:ilvl w:val="0"/>
          <w:numId w:val="75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Experian</w:t>
      </w:r>
    </w:p>
    <w:p w14:paraId="41C85508" w14:textId="77777777" w:rsidR="008020DE" w:rsidRPr="008020DE" w:rsidRDefault="008020DE" w:rsidP="008020DE">
      <w:pPr>
        <w:pStyle w:val="NormalWeb"/>
        <w:numPr>
          <w:ilvl w:val="0"/>
          <w:numId w:val="75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Equifax</w:t>
      </w:r>
    </w:p>
    <w:p w14:paraId="3D72E2A8" w14:textId="77777777" w:rsidR="008020DE" w:rsidRPr="008020DE" w:rsidRDefault="008020DE" w:rsidP="008020DE">
      <w:pPr>
        <w:pStyle w:val="NormalWeb"/>
        <w:numPr>
          <w:ilvl w:val="0"/>
          <w:numId w:val="75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CRIF High Mark</w:t>
      </w:r>
    </w:p>
    <w:p w14:paraId="7B6E1D32" w14:textId="77777777" w:rsidR="008020DE" w:rsidRPr="008020DE" w:rsidRDefault="008020DE" w:rsidP="008020DE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Effects:</w:t>
      </w:r>
    </w:p>
    <w:p w14:paraId="4A630305" w14:textId="77777777" w:rsidR="008020DE" w:rsidRPr="008020DE" w:rsidRDefault="008020DE" w:rsidP="008020DE">
      <w:pPr>
        <w:pStyle w:val="NormalWeb"/>
        <w:numPr>
          <w:ilvl w:val="0"/>
          <w:numId w:val="76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Timely payments → Good credit score</w:t>
      </w:r>
    </w:p>
    <w:p w14:paraId="5377BA65" w14:textId="77777777" w:rsidR="008020DE" w:rsidRDefault="008020DE" w:rsidP="008020DE">
      <w:pPr>
        <w:pStyle w:val="NormalWeb"/>
        <w:numPr>
          <w:ilvl w:val="0"/>
          <w:numId w:val="76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0DE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Defaults → Negative impact on future loan eligibility</w:t>
      </w:r>
    </w:p>
    <w:p w14:paraId="5ADAE5A2" w14:textId="77777777" w:rsidR="008623AC" w:rsidRDefault="008623AC" w:rsidP="008623AC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88B47A" w14:textId="77777777" w:rsidR="008623AC" w:rsidRDefault="008623AC" w:rsidP="008623AC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F59818" w14:textId="77777777" w:rsidR="008623AC" w:rsidRDefault="008623AC" w:rsidP="008623AC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4A73A8" w14:textId="77777777" w:rsidR="008623AC" w:rsidRDefault="008623AC" w:rsidP="008623AC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BCDE09" w14:textId="77777777" w:rsidR="008623AC" w:rsidRDefault="008623AC" w:rsidP="008623AC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21B9B2" w14:textId="77777777" w:rsidR="008623AC" w:rsidRDefault="008623AC" w:rsidP="008623AC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41C5A6" w14:textId="77777777" w:rsidR="008623AC" w:rsidRDefault="008623AC" w:rsidP="008623AC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6D21B1" w14:textId="77777777" w:rsidR="008623AC" w:rsidRDefault="008623AC" w:rsidP="008623AC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6A0E3D" w14:textId="77777777" w:rsidR="008623AC" w:rsidRDefault="008623AC" w:rsidP="008623AC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B61698" w14:textId="77777777" w:rsidR="008623AC" w:rsidRDefault="008623AC" w:rsidP="008623AC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9D59CF" w14:textId="77777777" w:rsidR="008623AC" w:rsidRDefault="008623AC" w:rsidP="008623AC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7445F8" w14:textId="77777777" w:rsidR="008623AC" w:rsidRDefault="008623AC" w:rsidP="008623AC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E5BA16" w14:textId="77777777" w:rsidR="008623AC" w:rsidRDefault="008623AC" w:rsidP="008623AC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B88BEA" w14:textId="77777777" w:rsidR="008623AC" w:rsidRDefault="008623AC" w:rsidP="008623AC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749973" w14:textId="77777777" w:rsidR="008623AC" w:rsidRDefault="008623AC" w:rsidP="008623AC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3DC3DE" w14:textId="77777777" w:rsidR="008623AC" w:rsidRDefault="008623AC" w:rsidP="008623AC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61F889" w14:textId="77777777" w:rsidR="008623AC" w:rsidRPr="008623AC" w:rsidRDefault="008623AC" w:rsidP="008623AC">
      <w:pPr>
        <w:pStyle w:val="NormalWeb"/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23AC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11. Non-Performing Assets (NPA) Management</w:t>
      </w:r>
    </w:p>
    <w:p w14:paraId="14D89ECC" w14:textId="0F9E747A" w:rsidR="008623AC" w:rsidRPr="008623AC" w:rsidRDefault="008623AC" w:rsidP="008623AC">
      <w:pPr>
        <w:pStyle w:val="NormalWeb"/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23AC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is NPA?</w:t>
      </w:r>
    </w:p>
    <w:p w14:paraId="5550C655" w14:textId="77777777" w:rsidR="008623AC" w:rsidRPr="008623AC" w:rsidRDefault="008623AC" w:rsidP="008623AC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23AC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Pr="008623AC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Non-Performing Asset (NPA)</w:t>
      </w:r>
      <w:r w:rsidRPr="008623AC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 loan where the borrower has </w:t>
      </w:r>
      <w:r w:rsidRPr="008623AC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 paid interest or principal for 90 days or more</w:t>
      </w:r>
      <w:r w:rsidRPr="008623AC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6D59CFF" w14:textId="585736D1" w:rsidR="008623AC" w:rsidRPr="008623AC" w:rsidRDefault="008623AC" w:rsidP="008623AC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23AC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After 90+ days of non-payment, the loan is classified as NPA.</w:t>
      </w:r>
    </w:p>
    <w:p w14:paraId="3D76D664" w14:textId="77777777" w:rsidR="008623AC" w:rsidRPr="008623AC" w:rsidRDefault="008623AC" w:rsidP="008623AC">
      <w:pPr>
        <w:pStyle w:val="NormalWeb"/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23AC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1️</w:t>
      </w:r>
      <w:r w:rsidRPr="008623AC">
        <w:rPr>
          <w:rFonts w:ascii="Segoe UI Symbol" w:hAnsi="Segoe UI Symbol" w:cs="Segoe UI Symbol"/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8623AC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NPA Classification Criteria</w:t>
      </w:r>
    </w:p>
    <w:p w14:paraId="130B84A9" w14:textId="77777777" w:rsidR="008623AC" w:rsidRPr="008623AC" w:rsidRDefault="008623AC" w:rsidP="008623AC">
      <w:pPr>
        <w:pStyle w:val="NormalWeb"/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23AC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 Special Mention Accounts (SMA) – Early Warning Stage</w:t>
      </w:r>
    </w:p>
    <w:p w14:paraId="5BDBD25D" w14:textId="47CD4576" w:rsidR="008623AC" w:rsidRDefault="008623AC" w:rsidP="008623AC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23AC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Before becoming NPA, accounts are categorized as:</w:t>
      </w:r>
    </w:p>
    <w:tbl>
      <w:tblPr>
        <w:tblW w:w="719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3"/>
        <w:gridCol w:w="4520"/>
      </w:tblGrid>
      <w:tr w:rsidR="008623AC" w:rsidRPr="008623AC" w14:paraId="7A954D03" w14:textId="77777777" w:rsidTr="004D6483">
        <w:trPr>
          <w:trHeight w:val="7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C5662" w14:textId="77777777" w:rsidR="008623AC" w:rsidRPr="008623AC" w:rsidRDefault="008623AC" w:rsidP="008623AC">
            <w:pPr>
              <w:pStyle w:val="NormalWeb"/>
              <w:rPr>
                <w:b/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623AC">
              <w:rPr>
                <w:b/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8AAC6B0" w14:textId="77777777" w:rsidR="008623AC" w:rsidRPr="008623AC" w:rsidRDefault="008623AC" w:rsidP="008623AC">
            <w:pPr>
              <w:pStyle w:val="NormalWeb"/>
              <w:rPr>
                <w:b/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623AC">
              <w:rPr>
                <w:b/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Overdue Period</w:t>
            </w:r>
          </w:p>
        </w:tc>
      </w:tr>
      <w:tr w:rsidR="008623AC" w:rsidRPr="008623AC" w14:paraId="465A0F22" w14:textId="77777777" w:rsidTr="004D6483">
        <w:trPr>
          <w:trHeight w:val="78"/>
          <w:tblCellSpacing w:w="15" w:type="dxa"/>
        </w:trPr>
        <w:tc>
          <w:tcPr>
            <w:tcW w:w="0" w:type="auto"/>
            <w:vAlign w:val="center"/>
            <w:hideMark/>
          </w:tcPr>
          <w:p w14:paraId="4CB86EB0" w14:textId="77777777" w:rsidR="008623AC" w:rsidRPr="008623AC" w:rsidRDefault="008623AC" w:rsidP="008623AC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623AC">
              <w:rPr>
                <w:b/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SMA-0</w:t>
            </w:r>
          </w:p>
        </w:tc>
        <w:tc>
          <w:tcPr>
            <w:tcW w:w="0" w:type="auto"/>
            <w:vAlign w:val="center"/>
            <w:hideMark/>
          </w:tcPr>
          <w:p w14:paraId="5A7B46DA" w14:textId="77777777" w:rsidR="008623AC" w:rsidRPr="008623AC" w:rsidRDefault="008623AC" w:rsidP="008623AC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623AC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1–30 days</w:t>
            </w:r>
          </w:p>
        </w:tc>
      </w:tr>
      <w:tr w:rsidR="008623AC" w:rsidRPr="008623AC" w14:paraId="0D027ED1" w14:textId="77777777" w:rsidTr="004D6483">
        <w:trPr>
          <w:trHeight w:val="78"/>
          <w:tblCellSpacing w:w="15" w:type="dxa"/>
        </w:trPr>
        <w:tc>
          <w:tcPr>
            <w:tcW w:w="0" w:type="auto"/>
            <w:vAlign w:val="center"/>
            <w:hideMark/>
          </w:tcPr>
          <w:p w14:paraId="08036173" w14:textId="77777777" w:rsidR="008623AC" w:rsidRPr="008623AC" w:rsidRDefault="008623AC" w:rsidP="008623AC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623AC">
              <w:rPr>
                <w:b/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SMA-1</w:t>
            </w:r>
          </w:p>
        </w:tc>
        <w:tc>
          <w:tcPr>
            <w:tcW w:w="0" w:type="auto"/>
            <w:vAlign w:val="center"/>
            <w:hideMark/>
          </w:tcPr>
          <w:p w14:paraId="04BE20F1" w14:textId="77777777" w:rsidR="008623AC" w:rsidRPr="008623AC" w:rsidRDefault="008623AC" w:rsidP="008623AC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623AC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31–60 days</w:t>
            </w:r>
          </w:p>
        </w:tc>
      </w:tr>
      <w:tr w:rsidR="008623AC" w:rsidRPr="008623AC" w14:paraId="5B258E0B" w14:textId="77777777" w:rsidTr="004D6483">
        <w:trPr>
          <w:trHeight w:val="78"/>
          <w:tblCellSpacing w:w="15" w:type="dxa"/>
        </w:trPr>
        <w:tc>
          <w:tcPr>
            <w:tcW w:w="0" w:type="auto"/>
            <w:vAlign w:val="center"/>
            <w:hideMark/>
          </w:tcPr>
          <w:p w14:paraId="33C7D36B" w14:textId="77777777" w:rsidR="008623AC" w:rsidRPr="008623AC" w:rsidRDefault="008623AC" w:rsidP="008623AC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623AC">
              <w:rPr>
                <w:b/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SMA-2</w:t>
            </w:r>
          </w:p>
        </w:tc>
        <w:tc>
          <w:tcPr>
            <w:tcW w:w="0" w:type="auto"/>
            <w:vAlign w:val="center"/>
            <w:hideMark/>
          </w:tcPr>
          <w:p w14:paraId="14069241" w14:textId="77777777" w:rsidR="008623AC" w:rsidRPr="008623AC" w:rsidRDefault="008623AC" w:rsidP="008623AC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623AC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61–90 days</w:t>
            </w:r>
          </w:p>
        </w:tc>
      </w:tr>
      <w:tr w:rsidR="00CA078B" w:rsidRPr="008623AC" w14:paraId="0540D78D" w14:textId="77777777" w:rsidTr="004D6483">
        <w:trPr>
          <w:trHeight w:val="78"/>
          <w:tblCellSpacing w:w="15" w:type="dxa"/>
        </w:trPr>
        <w:tc>
          <w:tcPr>
            <w:tcW w:w="0" w:type="auto"/>
            <w:vAlign w:val="center"/>
          </w:tcPr>
          <w:p w14:paraId="7D37A7B9" w14:textId="77777777" w:rsidR="00CA078B" w:rsidRPr="008623AC" w:rsidRDefault="00CA078B" w:rsidP="004D6483">
            <w:pPr>
              <w:pStyle w:val="NormalWeb"/>
              <w:rPr>
                <w:b/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0" w:type="auto"/>
            <w:vAlign w:val="center"/>
          </w:tcPr>
          <w:p w14:paraId="5B2A6A67" w14:textId="77777777" w:rsidR="00CA078B" w:rsidRPr="008623AC" w:rsidRDefault="00CA078B" w:rsidP="008623AC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00764EB8" w14:textId="77777777" w:rsidR="004D6483" w:rsidRPr="00CA078B" w:rsidRDefault="004D6483" w:rsidP="004D6483">
      <w:pPr>
        <w:pStyle w:val="NormalWeb"/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078B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B. Sub-Standard Assets</w:t>
      </w:r>
    </w:p>
    <w:p w14:paraId="55B6A78F" w14:textId="77777777" w:rsidR="004D6483" w:rsidRPr="00CA078B" w:rsidRDefault="004D6483" w:rsidP="004D6483">
      <w:pPr>
        <w:pStyle w:val="NormalWeb"/>
        <w:numPr>
          <w:ilvl w:val="0"/>
          <w:numId w:val="78"/>
        </w:numPr>
        <w:rPr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078B">
        <w:rPr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Loan remains NPA for less than 12 months</w:t>
      </w:r>
    </w:p>
    <w:p w14:paraId="5B46F410" w14:textId="77777777" w:rsidR="004D6483" w:rsidRPr="00CA078B" w:rsidRDefault="004D6483" w:rsidP="004D6483">
      <w:pPr>
        <w:pStyle w:val="NormalWeb"/>
        <w:numPr>
          <w:ilvl w:val="0"/>
          <w:numId w:val="78"/>
        </w:numPr>
        <w:rPr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078B">
        <w:rPr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Still possible to recover</w:t>
      </w:r>
    </w:p>
    <w:p w14:paraId="4C0DEA52" w14:textId="77777777" w:rsidR="004D6483" w:rsidRDefault="004D6483" w:rsidP="004D6483">
      <w:pPr>
        <w:pStyle w:val="NormalWeb"/>
        <w:numPr>
          <w:ilvl w:val="0"/>
          <w:numId w:val="78"/>
        </w:numPr>
        <w:rPr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078B">
        <w:rPr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 starts making provisions</w:t>
      </w:r>
    </w:p>
    <w:p w14:paraId="4CE323D4" w14:textId="77777777" w:rsidR="004D6483" w:rsidRDefault="004D6483" w:rsidP="004D6483">
      <w:pPr>
        <w:pStyle w:val="NormalWeb"/>
        <w:rPr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6483">
        <w:rPr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C. Doubtful Assets</w:t>
      </w:r>
    </w:p>
    <w:p w14:paraId="40E26644" w14:textId="77777777" w:rsidR="004D6483" w:rsidRPr="004D6483" w:rsidRDefault="004D6483" w:rsidP="004D6483">
      <w:pPr>
        <w:pStyle w:val="NormalWeb"/>
        <w:numPr>
          <w:ilvl w:val="0"/>
          <w:numId w:val="79"/>
        </w:numPr>
        <w:rPr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6483">
        <w:rPr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NPA for </w:t>
      </w:r>
      <w:r w:rsidRPr="004D6483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more than 12 months</w:t>
      </w:r>
    </w:p>
    <w:p w14:paraId="487A07E8" w14:textId="77777777" w:rsidR="004D6483" w:rsidRPr="004D6483" w:rsidRDefault="004D6483" w:rsidP="004D6483">
      <w:pPr>
        <w:pStyle w:val="NormalWeb"/>
        <w:numPr>
          <w:ilvl w:val="0"/>
          <w:numId w:val="79"/>
        </w:numPr>
        <w:rPr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6483">
        <w:rPr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Recovery becomes difficult</w:t>
      </w:r>
    </w:p>
    <w:p w14:paraId="0C8E3AE2" w14:textId="77777777" w:rsidR="004D6483" w:rsidRPr="004D6483" w:rsidRDefault="004D6483" w:rsidP="004D6483">
      <w:pPr>
        <w:pStyle w:val="NormalWeb"/>
        <w:numPr>
          <w:ilvl w:val="0"/>
          <w:numId w:val="79"/>
        </w:numPr>
        <w:rPr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6483">
        <w:rPr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Banks make higher provisions</w:t>
      </w:r>
    </w:p>
    <w:p w14:paraId="47759D48" w14:textId="77777777" w:rsidR="004D6483" w:rsidRPr="004D6483" w:rsidRDefault="004D6483" w:rsidP="004D6483">
      <w:pPr>
        <w:pStyle w:val="NormalWeb"/>
        <w:rPr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6483">
        <w:rPr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Provisioning may range between </w:t>
      </w:r>
      <w:r w:rsidRPr="004D6483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25% to 100% of loan amount</w:t>
      </w:r>
      <w:r w:rsidRPr="004D6483">
        <w:rPr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depending on secured/unsecured portion.</w:t>
      </w:r>
    </w:p>
    <w:p w14:paraId="061FC14E" w14:textId="77777777" w:rsidR="004D6483" w:rsidRDefault="004D6483" w:rsidP="004D6483">
      <w:pPr>
        <w:pStyle w:val="NormalWeb"/>
        <w:rPr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6483">
        <w:rPr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D. Loss Assets</w:t>
      </w:r>
    </w:p>
    <w:p w14:paraId="0B478144" w14:textId="77777777" w:rsidR="004D6483" w:rsidRPr="004D6483" w:rsidRDefault="004D6483" w:rsidP="004D6483">
      <w:pPr>
        <w:pStyle w:val="NormalWeb"/>
        <w:numPr>
          <w:ilvl w:val="0"/>
          <w:numId w:val="80"/>
        </w:numPr>
        <w:rPr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6483">
        <w:rPr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Identified as </w:t>
      </w:r>
      <w:r w:rsidRPr="004D6483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uncollectible</w:t>
      </w:r>
    </w:p>
    <w:p w14:paraId="5136BC75" w14:textId="77777777" w:rsidR="004D6483" w:rsidRPr="004D6483" w:rsidRDefault="004D6483" w:rsidP="004D6483">
      <w:pPr>
        <w:pStyle w:val="NormalWeb"/>
        <w:numPr>
          <w:ilvl w:val="0"/>
          <w:numId w:val="80"/>
        </w:numPr>
        <w:rPr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6483">
        <w:rPr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Asset seizure initiated</w:t>
      </w:r>
    </w:p>
    <w:p w14:paraId="3BE8BB88" w14:textId="77777777" w:rsidR="004D6483" w:rsidRPr="004D6483" w:rsidRDefault="004D6483" w:rsidP="004D6483">
      <w:pPr>
        <w:pStyle w:val="NormalWeb"/>
        <w:numPr>
          <w:ilvl w:val="0"/>
          <w:numId w:val="80"/>
        </w:numPr>
        <w:rPr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6483">
        <w:rPr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Legal recovery cases filed</w:t>
      </w:r>
    </w:p>
    <w:p w14:paraId="6A6F20E1" w14:textId="77777777" w:rsidR="004D6483" w:rsidRPr="00CA078B" w:rsidRDefault="004D6483" w:rsidP="004D6483">
      <w:pPr>
        <w:pStyle w:val="NormalWeb"/>
        <w:numPr>
          <w:ilvl w:val="0"/>
          <w:numId w:val="80"/>
        </w:numPr>
        <w:rPr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6483">
        <w:rPr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100% provisioning required</w:t>
      </w:r>
    </w:p>
    <w:p w14:paraId="096843FC" w14:textId="77777777" w:rsidR="008623AC" w:rsidRPr="008020DE" w:rsidRDefault="008623AC" w:rsidP="008623AC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88321A" w14:textId="46C8BCDA" w:rsidR="008020DE" w:rsidRDefault="004D6483" w:rsidP="008020DE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648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2️</w:t>
      </w:r>
      <w:r w:rsidRPr="004D6483">
        <w:rPr>
          <w:rFonts w:ascii="Segoe UI Symbol" w:hAnsi="Segoe UI Symbol" w:cs="Segoe UI Symbol"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4D648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Provisioning Requirements</w:t>
      </w:r>
    </w:p>
    <w:p w14:paraId="79259530" w14:textId="1E0A7671" w:rsidR="00EA79A3" w:rsidRPr="00EA79A3" w:rsidRDefault="00EA79A3" w:rsidP="00EA79A3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79A3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Provisioning</w:t>
      </w:r>
      <w:r w:rsidRPr="00EA79A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means the bank sets aside money to cover potential losses.</w:t>
      </w:r>
    </w:p>
    <w:p w14:paraId="31D94827" w14:textId="77777777" w:rsidR="00EA79A3" w:rsidRPr="00EA79A3" w:rsidRDefault="00EA79A3" w:rsidP="00EA79A3">
      <w:pPr>
        <w:pStyle w:val="NormalWeb"/>
        <w:numPr>
          <w:ilvl w:val="0"/>
          <w:numId w:val="81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79A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Sub-standard → Lower % provision</w:t>
      </w:r>
    </w:p>
    <w:p w14:paraId="77B1C16D" w14:textId="77777777" w:rsidR="00EA79A3" w:rsidRPr="00EA79A3" w:rsidRDefault="00EA79A3" w:rsidP="00EA79A3">
      <w:pPr>
        <w:pStyle w:val="NormalWeb"/>
        <w:numPr>
          <w:ilvl w:val="0"/>
          <w:numId w:val="81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79A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Doubtful → Higher % provision (25–100%)</w:t>
      </w:r>
    </w:p>
    <w:p w14:paraId="79567AD0" w14:textId="77777777" w:rsidR="00EA79A3" w:rsidRPr="00EA79A3" w:rsidRDefault="00EA79A3" w:rsidP="00EA79A3">
      <w:pPr>
        <w:pStyle w:val="NormalWeb"/>
        <w:numPr>
          <w:ilvl w:val="0"/>
          <w:numId w:val="81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79A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Loss asset → 100% provision</w:t>
      </w:r>
    </w:p>
    <w:p w14:paraId="05B28676" w14:textId="54B3D336" w:rsidR="00EA79A3" w:rsidRPr="00EA79A3" w:rsidRDefault="00EA79A3" w:rsidP="00EA79A3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79A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protects the bank’s financial stability.</w:t>
      </w:r>
    </w:p>
    <w:p w14:paraId="07D41478" w14:textId="3FB6A3D2" w:rsidR="00EA79A3" w:rsidRPr="00EA79A3" w:rsidRDefault="00EA79A3" w:rsidP="00EA79A3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79A3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Write-off</w:t>
      </w:r>
      <w:r w:rsidRPr="00EA79A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means removing the bad loan from bank’s balance sheet.</w:t>
      </w:r>
    </w:p>
    <w:p w14:paraId="6E2201FA" w14:textId="77777777" w:rsidR="00EA79A3" w:rsidRPr="00EA79A3" w:rsidRDefault="00EA79A3" w:rsidP="00EA79A3">
      <w:pPr>
        <w:pStyle w:val="NormalWeb"/>
        <w:numPr>
          <w:ilvl w:val="0"/>
          <w:numId w:val="82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79A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Done after full provisioning</w:t>
      </w:r>
    </w:p>
    <w:p w14:paraId="29B2D17A" w14:textId="77777777" w:rsidR="00EA79A3" w:rsidRPr="00EA79A3" w:rsidRDefault="00EA79A3" w:rsidP="00EA79A3">
      <w:pPr>
        <w:pStyle w:val="NormalWeb"/>
        <w:numPr>
          <w:ilvl w:val="0"/>
          <w:numId w:val="82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79A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Does NOT mean borrower is free from liability</w:t>
      </w:r>
    </w:p>
    <w:p w14:paraId="4C1B0053" w14:textId="77777777" w:rsidR="00EA79A3" w:rsidRPr="00EA79A3" w:rsidRDefault="00EA79A3" w:rsidP="00EA79A3">
      <w:pPr>
        <w:pStyle w:val="NormalWeb"/>
        <w:numPr>
          <w:ilvl w:val="0"/>
          <w:numId w:val="82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79A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Recovery efforts can still continue</w:t>
      </w:r>
    </w:p>
    <w:p w14:paraId="42E8432C" w14:textId="08736465" w:rsidR="00EA79A3" w:rsidRPr="00EA79A3" w:rsidRDefault="00EA79A3" w:rsidP="00EA79A3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79A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Accounting adjustment, not loan waiver.</w:t>
      </w:r>
    </w:p>
    <w:p w14:paraId="7E383C62" w14:textId="77777777" w:rsidR="00EA79A3" w:rsidRPr="00EA79A3" w:rsidRDefault="00EA79A3" w:rsidP="00EA79A3">
      <w:pPr>
        <w:pStyle w:val="NormalWeb"/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79A3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3️</w:t>
      </w:r>
      <w:r w:rsidRPr="00EA79A3">
        <w:rPr>
          <w:rFonts w:ascii="Segoe UI Symbol" w:hAnsi="Segoe UI Symbol" w:cs="Segoe UI Symbol"/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EA79A3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Recovery Process for NPAs</w:t>
      </w:r>
    </w:p>
    <w:p w14:paraId="4E71725D" w14:textId="77777777" w:rsidR="00EA79A3" w:rsidRPr="00EA79A3" w:rsidRDefault="00EA79A3" w:rsidP="00EA79A3">
      <w:pPr>
        <w:pStyle w:val="NormalWeb"/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79A3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1: Reminder &amp; Follow-up</w:t>
      </w:r>
    </w:p>
    <w:p w14:paraId="713D2FE0" w14:textId="77777777" w:rsidR="00EA79A3" w:rsidRPr="00EA79A3" w:rsidRDefault="00EA79A3" w:rsidP="00EA79A3">
      <w:pPr>
        <w:pStyle w:val="NormalWeb"/>
        <w:numPr>
          <w:ilvl w:val="0"/>
          <w:numId w:val="83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79A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Calls, emails, notices</w:t>
      </w:r>
    </w:p>
    <w:p w14:paraId="53629943" w14:textId="77777777" w:rsidR="00EA79A3" w:rsidRPr="00EA79A3" w:rsidRDefault="00EA79A3" w:rsidP="00EA79A3">
      <w:pPr>
        <w:pStyle w:val="NormalWeb"/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79A3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2: Restructuring</w:t>
      </w:r>
    </w:p>
    <w:p w14:paraId="089E86F8" w14:textId="77777777" w:rsidR="00EA79A3" w:rsidRPr="00EA79A3" w:rsidRDefault="00EA79A3" w:rsidP="00EA79A3">
      <w:pPr>
        <w:pStyle w:val="NormalWeb"/>
        <w:numPr>
          <w:ilvl w:val="0"/>
          <w:numId w:val="84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79A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EMI reduction</w:t>
      </w:r>
    </w:p>
    <w:p w14:paraId="44AC9396" w14:textId="77777777" w:rsidR="00EA79A3" w:rsidRPr="00EA79A3" w:rsidRDefault="00EA79A3" w:rsidP="00EA79A3">
      <w:pPr>
        <w:pStyle w:val="NormalWeb"/>
        <w:numPr>
          <w:ilvl w:val="0"/>
          <w:numId w:val="84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79A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Tenure extension</w:t>
      </w:r>
    </w:p>
    <w:p w14:paraId="2BA6C3E0" w14:textId="77777777" w:rsidR="00EA79A3" w:rsidRPr="00EA79A3" w:rsidRDefault="00EA79A3" w:rsidP="00EA79A3">
      <w:pPr>
        <w:pStyle w:val="NormalWeb"/>
        <w:numPr>
          <w:ilvl w:val="0"/>
          <w:numId w:val="84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79A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Settlement discussions</w:t>
      </w:r>
    </w:p>
    <w:p w14:paraId="37B52ECF" w14:textId="77777777" w:rsidR="00EA79A3" w:rsidRPr="00EA79A3" w:rsidRDefault="00EA79A3" w:rsidP="00EA79A3">
      <w:pPr>
        <w:pStyle w:val="NormalWeb"/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79A3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3: Legal Action</w:t>
      </w:r>
    </w:p>
    <w:p w14:paraId="3CD18B26" w14:textId="77777777" w:rsidR="00EA79A3" w:rsidRPr="00EA79A3" w:rsidRDefault="00EA79A3" w:rsidP="00EA79A3">
      <w:pPr>
        <w:pStyle w:val="NormalWeb"/>
        <w:numPr>
          <w:ilvl w:val="0"/>
          <w:numId w:val="85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79A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Issue demand notice</w:t>
      </w:r>
    </w:p>
    <w:p w14:paraId="4DD40360" w14:textId="77777777" w:rsidR="00EA79A3" w:rsidRPr="00EA79A3" w:rsidRDefault="00EA79A3" w:rsidP="00EA79A3">
      <w:pPr>
        <w:pStyle w:val="NormalWeb"/>
        <w:numPr>
          <w:ilvl w:val="0"/>
          <w:numId w:val="85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79A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Seize collateral</w:t>
      </w:r>
    </w:p>
    <w:p w14:paraId="59925A28" w14:textId="77777777" w:rsidR="00EA79A3" w:rsidRPr="00EA79A3" w:rsidRDefault="00EA79A3" w:rsidP="00EA79A3">
      <w:pPr>
        <w:pStyle w:val="NormalWeb"/>
        <w:numPr>
          <w:ilvl w:val="0"/>
          <w:numId w:val="85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79A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Auction property</w:t>
      </w:r>
    </w:p>
    <w:p w14:paraId="5E999A07" w14:textId="77777777" w:rsidR="00EA79A3" w:rsidRPr="00EA79A3" w:rsidRDefault="00EA79A3" w:rsidP="00EA79A3">
      <w:pPr>
        <w:pStyle w:val="NormalWeb"/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79A3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4: Recovery Through Sale to ARCs</w:t>
      </w:r>
    </w:p>
    <w:p w14:paraId="45B6F528" w14:textId="77777777" w:rsidR="00EA79A3" w:rsidRPr="00EA79A3" w:rsidRDefault="00EA79A3" w:rsidP="00EA79A3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79A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Banks may sell bad loans to:</w:t>
      </w:r>
    </w:p>
    <w:p w14:paraId="16E7C79D" w14:textId="77777777" w:rsidR="00EA79A3" w:rsidRPr="00EA79A3" w:rsidRDefault="00EA79A3" w:rsidP="00EA79A3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79A3">
        <w:rPr>
          <w:rFonts w:ascii="Segoe UI Emoji" w:hAnsi="Segoe UI Emoji" w:cs="Segoe UI Emoji"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➡️</w:t>
      </w:r>
      <w:r w:rsidRPr="00EA79A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A79A3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Asset Reconstruction Companies (ARCs)</w:t>
      </w:r>
    </w:p>
    <w:p w14:paraId="54E1A1D5" w14:textId="77777777" w:rsidR="00EA79A3" w:rsidRPr="00EA79A3" w:rsidRDefault="00EA79A3" w:rsidP="00EA79A3">
      <w:pPr>
        <w:pStyle w:val="NormalWeb"/>
        <w:numPr>
          <w:ilvl w:val="0"/>
          <w:numId w:val="86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79A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ARCs purchase NPAs at discount</w:t>
      </w:r>
    </w:p>
    <w:p w14:paraId="6F0A5360" w14:textId="77777777" w:rsidR="00EA79A3" w:rsidRPr="00EA79A3" w:rsidRDefault="00EA79A3" w:rsidP="00EA79A3">
      <w:pPr>
        <w:pStyle w:val="NormalWeb"/>
        <w:numPr>
          <w:ilvl w:val="0"/>
          <w:numId w:val="86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79A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Attempt recovery independently</w:t>
      </w:r>
    </w:p>
    <w:p w14:paraId="7A2D7266" w14:textId="77777777" w:rsidR="00EA79A3" w:rsidRPr="00EA79A3" w:rsidRDefault="00EA79A3" w:rsidP="00EA79A3">
      <w:pPr>
        <w:pStyle w:val="NormalWeb"/>
        <w:numPr>
          <w:ilvl w:val="0"/>
          <w:numId w:val="86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79A3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 Asset Reconstruction Company (India) Limited</w:t>
      </w:r>
    </w:p>
    <w:tbl>
      <w:tblPr>
        <w:tblW w:w="515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2982"/>
      </w:tblGrid>
      <w:tr w:rsidR="00EA79A3" w:rsidRPr="00EA79A3" w14:paraId="4F7DE02B" w14:textId="77777777" w:rsidTr="008679C6">
        <w:trPr>
          <w:trHeight w:val="2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9A8CF" w14:textId="77777777" w:rsidR="00EA79A3" w:rsidRPr="00EA79A3" w:rsidRDefault="00EA79A3" w:rsidP="00EA79A3">
            <w:pPr>
              <w:pStyle w:val="NormalWeb"/>
              <w:rPr>
                <w:b/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A79A3">
              <w:rPr>
                <w:b/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Stage</w:t>
            </w:r>
          </w:p>
        </w:tc>
        <w:tc>
          <w:tcPr>
            <w:tcW w:w="0" w:type="auto"/>
            <w:vAlign w:val="center"/>
            <w:hideMark/>
          </w:tcPr>
          <w:p w14:paraId="236E09E2" w14:textId="77777777" w:rsidR="00EA79A3" w:rsidRPr="00EA79A3" w:rsidRDefault="00EA79A3" w:rsidP="00EA79A3">
            <w:pPr>
              <w:pStyle w:val="NormalWeb"/>
              <w:rPr>
                <w:b/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A79A3">
              <w:rPr>
                <w:b/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Action</w:t>
            </w:r>
          </w:p>
        </w:tc>
      </w:tr>
      <w:tr w:rsidR="00EA79A3" w:rsidRPr="00EA79A3" w14:paraId="256A2672" w14:textId="77777777" w:rsidTr="008679C6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2B0DACE3" w14:textId="77777777" w:rsidR="00EA79A3" w:rsidRPr="00EA79A3" w:rsidRDefault="00EA79A3" w:rsidP="00EA79A3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A79A3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0–90 Days</w:t>
            </w:r>
          </w:p>
        </w:tc>
        <w:tc>
          <w:tcPr>
            <w:tcW w:w="0" w:type="auto"/>
            <w:vAlign w:val="center"/>
            <w:hideMark/>
          </w:tcPr>
          <w:p w14:paraId="46AE3D15" w14:textId="77777777" w:rsidR="00EA79A3" w:rsidRPr="00EA79A3" w:rsidRDefault="00EA79A3" w:rsidP="00EA79A3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A79A3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SMA monitoring</w:t>
            </w:r>
          </w:p>
        </w:tc>
      </w:tr>
      <w:tr w:rsidR="00EA79A3" w:rsidRPr="00EA79A3" w14:paraId="22B9509F" w14:textId="77777777" w:rsidTr="008679C6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7451B8C1" w14:textId="77777777" w:rsidR="00EA79A3" w:rsidRPr="00EA79A3" w:rsidRDefault="00EA79A3" w:rsidP="00EA79A3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A79A3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90+ Days</w:t>
            </w:r>
          </w:p>
        </w:tc>
        <w:tc>
          <w:tcPr>
            <w:tcW w:w="0" w:type="auto"/>
            <w:vAlign w:val="center"/>
            <w:hideMark/>
          </w:tcPr>
          <w:p w14:paraId="7E29C00B" w14:textId="77777777" w:rsidR="00EA79A3" w:rsidRPr="00EA79A3" w:rsidRDefault="00EA79A3" w:rsidP="00EA79A3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A79A3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Declared NPA</w:t>
            </w:r>
          </w:p>
        </w:tc>
      </w:tr>
      <w:tr w:rsidR="00EA79A3" w:rsidRPr="00EA79A3" w14:paraId="34194217" w14:textId="77777777" w:rsidTr="008679C6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3A56A985" w14:textId="77777777" w:rsidR="00EA79A3" w:rsidRPr="00EA79A3" w:rsidRDefault="00EA79A3" w:rsidP="00EA79A3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A79A3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&lt; 12 Months</w:t>
            </w:r>
          </w:p>
        </w:tc>
        <w:tc>
          <w:tcPr>
            <w:tcW w:w="0" w:type="auto"/>
            <w:vAlign w:val="center"/>
            <w:hideMark/>
          </w:tcPr>
          <w:p w14:paraId="29B23147" w14:textId="77777777" w:rsidR="00EA79A3" w:rsidRPr="00EA79A3" w:rsidRDefault="00EA79A3" w:rsidP="00EA79A3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A79A3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Sub-standard</w:t>
            </w:r>
          </w:p>
        </w:tc>
      </w:tr>
      <w:tr w:rsidR="00EA79A3" w:rsidRPr="00EA79A3" w14:paraId="408489A6" w14:textId="77777777" w:rsidTr="008679C6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48094944" w14:textId="77777777" w:rsidR="00EA79A3" w:rsidRPr="00EA79A3" w:rsidRDefault="00EA79A3" w:rsidP="00EA79A3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A79A3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12+ Months</w:t>
            </w:r>
          </w:p>
        </w:tc>
        <w:tc>
          <w:tcPr>
            <w:tcW w:w="0" w:type="auto"/>
            <w:vAlign w:val="center"/>
            <w:hideMark/>
          </w:tcPr>
          <w:p w14:paraId="274C9889" w14:textId="77777777" w:rsidR="00EA79A3" w:rsidRPr="00EA79A3" w:rsidRDefault="00EA79A3" w:rsidP="00EA79A3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A79A3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Doubtful</w:t>
            </w:r>
          </w:p>
        </w:tc>
      </w:tr>
      <w:tr w:rsidR="00EA79A3" w:rsidRPr="00EA79A3" w14:paraId="5DDB6075" w14:textId="77777777" w:rsidTr="008679C6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14:paraId="37A182E4" w14:textId="77777777" w:rsidR="00EA79A3" w:rsidRPr="00EA79A3" w:rsidRDefault="00EA79A3" w:rsidP="00EA79A3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A79A3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Unrecoverable</w:t>
            </w:r>
          </w:p>
        </w:tc>
        <w:tc>
          <w:tcPr>
            <w:tcW w:w="0" w:type="auto"/>
            <w:vAlign w:val="center"/>
            <w:hideMark/>
          </w:tcPr>
          <w:p w14:paraId="4A2739A6" w14:textId="77777777" w:rsidR="00EA79A3" w:rsidRPr="00EA79A3" w:rsidRDefault="00EA79A3" w:rsidP="00EA79A3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A79A3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Loss Asset</w:t>
            </w:r>
          </w:p>
        </w:tc>
      </w:tr>
      <w:tr w:rsidR="00EA79A3" w:rsidRPr="00EA79A3" w14:paraId="6B5CE794" w14:textId="77777777" w:rsidTr="008679C6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44104976" w14:textId="77777777" w:rsidR="00EA79A3" w:rsidRPr="00EA79A3" w:rsidRDefault="00EA79A3" w:rsidP="00EA79A3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A79A3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Provisioning</w:t>
            </w:r>
          </w:p>
        </w:tc>
        <w:tc>
          <w:tcPr>
            <w:tcW w:w="0" w:type="auto"/>
            <w:vAlign w:val="center"/>
            <w:hideMark/>
          </w:tcPr>
          <w:p w14:paraId="3FDF0F5B" w14:textId="77777777" w:rsidR="00EA79A3" w:rsidRPr="00EA79A3" w:rsidRDefault="00EA79A3" w:rsidP="00EA79A3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A79A3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Set aside funds</w:t>
            </w:r>
          </w:p>
        </w:tc>
      </w:tr>
      <w:tr w:rsidR="00EA79A3" w:rsidRPr="00EA79A3" w14:paraId="1EE7B475" w14:textId="77777777" w:rsidTr="008679C6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662D0A94" w14:textId="77777777" w:rsidR="00EA79A3" w:rsidRPr="00EA79A3" w:rsidRDefault="00EA79A3" w:rsidP="00EA79A3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A79A3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68FBCCAB" w14:textId="77777777" w:rsidR="00EA79A3" w:rsidRPr="00EA79A3" w:rsidRDefault="00EA79A3" w:rsidP="00EA79A3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A79A3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Legal / Settlement</w:t>
            </w:r>
          </w:p>
        </w:tc>
      </w:tr>
      <w:tr w:rsidR="00EA79A3" w:rsidRPr="00EA79A3" w14:paraId="3DF0DBEE" w14:textId="77777777" w:rsidTr="008679C6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3A02BB67" w14:textId="77777777" w:rsidR="00EA79A3" w:rsidRPr="00EA79A3" w:rsidRDefault="00EA79A3" w:rsidP="00EA79A3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A79A3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Write-off</w:t>
            </w:r>
          </w:p>
        </w:tc>
        <w:tc>
          <w:tcPr>
            <w:tcW w:w="0" w:type="auto"/>
            <w:vAlign w:val="center"/>
            <w:hideMark/>
          </w:tcPr>
          <w:p w14:paraId="15DC4286" w14:textId="77777777" w:rsidR="00EA79A3" w:rsidRPr="00EA79A3" w:rsidRDefault="00EA79A3" w:rsidP="00EA79A3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A79A3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Remove from books</w:t>
            </w:r>
          </w:p>
        </w:tc>
      </w:tr>
      <w:tr w:rsidR="00EA79A3" w:rsidRPr="00EA79A3" w14:paraId="79140C21" w14:textId="77777777" w:rsidTr="008679C6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5C321DB7" w14:textId="77777777" w:rsidR="00EA79A3" w:rsidRPr="00EA79A3" w:rsidRDefault="00EA79A3" w:rsidP="00EA79A3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A79A3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ARC Sale</w:t>
            </w:r>
          </w:p>
        </w:tc>
        <w:tc>
          <w:tcPr>
            <w:tcW w:w="0" w:type="auto"/>
            <w:vAlign w:val="center"/>
            <w:hideMark/>
          </w:tcPr>
          <w:p w14:paraId="09AAD0AC" w14:textId="77777777" w:rsidR="00EA79A3" w:rsidRPr="00EA79A3" w:rsidRDefault="00EA79A3" w:rsidP="00EA79A3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A79A3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Transfer bad loan</w:t>
            </w:r>
          </w:p>
        </w:tc>
      </w:tr>
    </w:tbl>
    <w:p w14:paraId="2777E786" w14:textId="77777777" w:rsidR="00EA79A3" w:rsidRPr="00EA79A3" w:rsidRDefault="00EA79A3" w:rsidP="00EA79A3">
      <w:pPr>
        <w:pStyle w:val="NormalWeb"/>
        <w:rPr>
          <w:b/>
          <w:bCs/>
          <w:color w:val="0D0D0D" w:themeColor="text1" w:themeTint="F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79A3">
        <w:rPr>
          <w:b/>
          <w:bCs/>
          <w:color w:val="0D0D0D" w:themeColor="text1" w:themeTint="F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12. Government Schemes &amp; Subsidies</w:t>
      </w:r>
    </w:p>
    <w:p w14:paraId="5DEE27AA" w14:textId="2175B770" w:rsidR="00EA79A3" w:rsidRDefault="008679C6" w:rsidP="008020DE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1️</w:t>
      </w:r>
      <w:r w:rsidRPr="008679C6">
        <w:rPr>
          <w:rFonts w:ascii="Segoe UI Symbol" w:hAnsi="Segoe UI Symbol" w:cs="Segoe UI Symbol"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Central Sector Interest Subsidy Scheme (CSIS)</w:t>
      </w:r>
    </w:p>
    <w:p w14:paraId="2F18B504" w14:textId="77777777" w:rsidR="008679C6" w:rsidRPr="008679C6" w:rsidRDefault="008679C6" w:rsidP="008679C6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Purpose:</w:t>
      </w: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Support students from economically weaker sections (EWS) pursuing higher education in India.</w:t>
      </w:r>
    </w:p>
    <w:p w14:paraId="61E537AA" w14:textId="77777777" w:rsidR="008679C6" w:rsidRPr="008679C6" w:rsidRDefault="008679C6" w:rsidP="008679C6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 Features:</w:t>
      </w:r>
    </w:p>
    <w:p w14:paraId="31954D19" w14:textId="77777777" w:rsidR="008679C6" w:rsidRPr="008679C6" w:rsidRDefault="008679C6" w:rsidP="008679C6">
      <w:pPr>
        <w:pStyle w:val="NormalWeb"/>
        <w:numPr>
          <w:ilvl w:val="0"/>
          <w:numId w:val="87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Interest subsidy during </w:t>
      </w:r>
      <w:r w:rsidRPr="008679C6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moratorium period</w:t>
      </w: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(course + 1 year)</w:t>
      </w:r>
    </w:p>
    <w:p w14:paraId="47BB97D7" w14:textId="77777777" w:rsidR="008679C6" w:rsidRPr="008679C6" w:rsidRDefault="008679C6" w:rsidP="008679C6">
      <w:pPr>
        <w:pStyle w:val="NormalWeb"/>
        <w:numPr>
          <w:ilvl w:val="0"/>
          <w:numId w:val="87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Applicable for loans under the education loan scheme</w:t>
      </w:r>
    </w:p>
    <w:p w14:paraId="02BCF232" w14:textId="77777777" w:rsidR="008679C6" w:rsidRPr="008679C6" w:rsidRDefault="008679C6" w:rsidP="008679C6">
      <w:pPr>
        <w:pStyle w:val="NormalWeb"/>
        <w:numPr>
          <w:ilvl w:val="0"/>
          <w:numId w:val="87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Family income limit (as per government norms)</w:t>
      </w:r>
    </w:p>
    <w:p w14:paraId="25A40889" w14:textId="77777777" w:rsidR="008679C6" w:rsidRPr="008679C6" w:rsidRDefault="008679C6" w:rsidP="008679C6">
      <w:pPr>
        <w:pStyle w:val="NormalWeb"/>
        <w:numPr>
          <w:ilvl w:val="0"/>
          <w:numId w:val="87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After moratorium, student repays normal EMIs</w:t>
      </w:r>
    </w:p>
    <w:p w14:paraId="20E8353C" w14:textId="07EE07F1" w:rsidR="008679C6" w:rsidRPr="008679C6" w:rsidRDefault="008679C6" w:rsidP="008679C6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Benefit: Reduces financial burden during study period.</w:t>
      </w:r>
    </w:p>
    <w:p w14:paraId="780E44C3" w14:textId="5DA11A16" w:rsidR="008679C6" w:rsidRDefault="008679C6" w:rsidP="008020DE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2️</w:t>
      </w:r>
      <w:r w:rsidRPr="008679C6">
        <w:rPr>
          <w:rFonts w:ascii="Segoe UI Symbol" w:hAnsi="Segoe UI Symbol" w:cs="Segoe UI Symbol"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Dr. Ambedkar Central Sector Scheme</w:t>
      </w:r>
    </w:p>
    <w:p w14:paraId="7DC3B5E6" w14:textId="77777777" w:rsidR="008679C6" w:rsidRPr="008679C6" w:rsidRDefault="008679C6" w:rsidP="008679C6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Purpose:</w:t>
      </w: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Provide interest subsidy for </w:t>
      </w:r>
      <w:r w:rsidRPr="008679C6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overseas studies</w:t>
      </w: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82643C5" w14:textId="77777777" w:rsidR="008679C6" w:rsidRPr="008679C6" w:rsidRDefault="008679C6" w:rsidP="008679C6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Applicable For:</w:t>
      </w:r>
    </w:p>
    <w:p w14:paraId="4F02C949" w14:textId="77777777" w:rsidR="008679C6" w:rsidRPr="008679C6" w:rsidRDefault="008679C6" w:rsidP="008679C6">
      <w:pPr>
        <w:pStyle w:val="NormalWeb"/>
        <w:numPr>
          <w:ilvl w:val="0"/>
          <w:numId w:val="88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OBC &amp; EBC category students</w:t>
      </w:r>
    </w:p>
    <w:p w14:paraId="38F0E4DD" w14:textId="77777777" w:rsidR="008679C6" w:rsidRPr="008679C6" w:rsidRDefault="008679C6" w:rsidP="008679C6">
      <w:pPr>
        <w:pStyle w:val="NormalWeb"/>
        <w:numPr>
          <w:ilvl w:val="0"/>
          <w:numId w:val="88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Higher education abroad (Masters, PhD, etc.)</w:t>
      </w:r>
    </w:p>
    <w:p w14:paraId="0C88C8FB" w14:textId="77777777" w:rsidR="008679C6" w:rsidRPr="008679C6" w:rsidRDefault="008679C6" w:rsidP="008679C6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Benefit:</w:t>
      </w:r>
    </w:p>
    <w:p w14:paraId="7692FEBA" w14:textId="77777777" w:rsidR="008679C6" w:rsidRPr="008679C6" w:rsidRDefault="008679C6" w:rsidP="008679C6">
      <w:pPr>
        <w:pStyle w:val="NormalWeb"/>
        <w:numPr>
          <w:ilvl w:val="0"/>
          <w:numId w:val="89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Interest subsidy during moratorium period</w:t>
      </w:r>
    </w:p>
    <w:p w14:paraId="00431298" w14:textId="77777777" w:rsidR="008679C6" w:rsidRPr="008679C6" w:rsidRDefault="008679C6" w:rsidP="008679C6">
      <w:pPr>
        <w:pStyle w:val="NormalWeb"/>
        <w:numPr>
          <w:ilvl w:val="0"/>
          <w:numId w:val="89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Helps reduce burden of foreign education loans</w:t>
      </w:r>
    </w:p>
    <w:p w14:paraId="2FFA5211" w14:textId="77777777" w:rsidR="008679C6" w:rsidRPr="008020DE" w:rsidRDefault="008679C6" w:rsidP="008020DE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D7E8E2" w14:textId="159B7EC4" w:rsidR="008020DE" w:rsidRDefault="008679C6" w:rsidP="008F076A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3️</w:t>
      </w:r>
      <w:r w:rsidRPr="008679C6">
        <w:rPr>
          <w:rFonts w:ascii="Segoe UI Symbol" w:hAnsi="Segoe UI Symbol" w:cs="Segoe UI Symbol"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Pradhan Mantri Vidya Lakshmi Scheme</w:t>
      </w:r>
    </w:p>
    <w:p w14:paraId="3A32FDA5" w14:textId="77777777" w:rsidR="008679C6" w:rsidRPr="008679C6" w:rsidRDefault="008679C6" w:rsidP="008679C6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Purpose:</w:t>
      </w: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Single-window portal for education loans &amp; scholarships.</w:t>
      </w:r>
    </w:p>
    <w:p w14:paraId="5139852C" w14:textId="77777777" w:rsidR="008679C6" w:rsidRPr="008679C6" w:rsidRDefault="008679C6" w:rsidP="008679C6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 Features:</w:t>
      </w:r>
    </w:p>
    <w:p w14:paraId="26B6C7D8" w14:textId="77777777" w:rsidR="008679C6" w:rsidRPr="008679C6" w:rsidRDefault="008679C6" w:rsidP="008679C6">
      <w:pPr>
        <w:pStyle w:val="NormalWeb"/>
        <w:numPr>
          <w:ilvl w:val="0"/>
          <w:numId w:val="90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Apply to multiple banks through one platform</w:t>
      </w:r>
    </w:p>
    <w:p w14:paraId="4D1D81A9" w14:textId="77777777" w:rsidR="008679C6" w:rsidRPr="008679C6" w:rsidRDefault="008679C6" w:rsidP="008679C6">
      <w:pPr>
        <w:pStyle w:val="NormalWeb"/>
        <w:numPr>
          <w:ilvl w:val="0"/>
          <w:numId w:val="90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Track loan application status</w:t>
      </w:r>
    </w:p>
    <w:p w14:paraId="00040238" w14:textId="77777777" w:rsidR="008679C6" w:rsidRPr="008679C6" w:rsidRDefault="008679C6" w:rsidP="008679C6">
      <w:pPr>
        <w:pStyle w:val="NormalWeb"/>
        <w:numPr>
          <w:ilvl w:val="0"/>
          <w:numId w:val="90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Access scholarship information</w:t>
      </w:r>
    </w:p>
    <w:p w14:paraId="34D5DF4F" w14:textId="77777777" w:rsidR="008679C6" w:rsidRPr="008679C6" w:rsidRDefault="008679C6" w:rsidP="008679C6">
      <w:pPr>
        <w:pStyle w:val="NormalWeb"/>
        <w:numPr>
          <w:ilvl w:val="0"/>
          <w:numId w:val="90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Transparent and simplified process</w:t>
      </w:r>
    </w:p>
    <w:p w14:paraId="0BE49FB0" w14:textId="280E2962" w:rsidR="008679C6" w:rsidRPr="008679C6" w:rsidRDefault="008679C6" w:rsidP="008679C6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Operated under Government of India initiative.</w:t>
      </w:r>
    </w:p>
    <w:p w14:paraId="45375D76" w14:textId="13D8EDBB" w:rsidR="008679C6" w:rsidRDefault="008679C6" w:rsidP="008F076A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4️</w:t>
      </w:r>
      <w:r w:rsidRPr="008679C6">
        <w:rPr>
          <w:rFonts w:ascii="Segoe UI Symbol" w:hAnsi="Segoe UI Symbol" w:cs="Segoe UI Symbol"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State-Specific Education Loan Schemes</w:t>
      </w:r>
    </w:p>
    <w:p w14:paraId="09C1F89C" w14:textId="77777777" w:rsidR="008679C6" w:rsidRPr="008679C6" w:rsidRDefault="008679C6" w:rsidP="008679C6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Many state governments offer:</w:t>
      </w:r>
    </w:p>
    <w:p w14:paraId="716B240D" w14:textId="77777777" w:rsidR="008679C6" w:rsidRPr="008679C6" w:rsidRDefault="008679C6" w:rsidP="008679C6">
      <w:pPr>
        <w:pStyle w:val="NormalWeb"/>
        <w:numPr>
          <w:ilvl w:val="0"/>
          <w:numId w:val="91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Interest subsidies</w:t>
      </w:r>
    </w:p>
    <w:p w14:paraId="36530D72" w14:textId="77777777" w:rsidR="008679C6" w:rsidRPr="008679C6" w:rsidRDefault="008679C6" w:rsidP="008679C6">
      <w:pPr>
        <w:pStyle w:val="NormalWeb"/>
        <w:numPr>
          <w:ilvl w:val="0"/>
          <w:numId w:val="91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Fee reimbursement schemes</w:t>
      </w:r>
    </w:p>
    <w:p w14:paraId="2B3798AB" w14:textId="77777777" w:rsidR="008679C6" w:rsidRPr="008679C6" w:rsidRDefault="008679C6" w:rsidP="008679C6">
      <w:pPr>
        <w:pStyle w:val="NormalWeb"/>
        <w:numPr>
          <w:ilvl w:val="0"/>
          <w:numId w:val="91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Scholarship programs</w:t>
      </w:r>
    </w:p>
    <w:p w14:paraId="0EE8B230" w14:textId="77777777" w:rsidR="008679C6" w:rsidRPr="008679C6" w:rsidRDefault="008679C6" w:rsidP="008679C6">
      <w:pPr>
        <w:pStyle w:val="NormalWeb"/>
        <w:numPr>
          <w:ilvl w:val="0"/>
          <w:numId w:val="91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Minority or reserved category support</w:t>
      </w:r>
    </w:p>
    <w:p w14:paraId="10089BA8" w14:textId="77777777" w:rsidR="008679C6" w:rsidRPr="008679C6" w:rsidRDefault="008679C6" w:rsidP="008679C6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Examples (vary by state):</w:t>
      </w:r>
    </w:p>
    <w:p w14:paraId="354822B2" w14:textId="77777777" w:rsidR="008679C6" w:rsidRPr="008679C6" w:rsidRDefault="008679C6" w:rsidP="008679C6">
      <w:pPr>
        <w:pStyle w:val="NormalWeb"/>
        <w:numPr>
          <w:ilvl w:val="0"/>
          <w:numId w:val="92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Fee reimbursement schemes</w:t>
      </w:r>
    </w:p>
    <w:p w14:paraId="2B67D604" w14:textId="77777777" w:rsidR="008679C6" w:rsidRPr="008679C6" w:rsidRDefault="008679C6" w:rsidP="008679C6">
      <w:pPr>
        <w:pStyle w:val="NormalWeb"/>
        <w:numPr>
          <w:ilvl w:val="0"/>
          <w:numId w:val="92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Minority finance corporation loans</w:t>
      </w:r>
    </w:p>
    <w:p w14:paraId="498A18A4" w14:textId="77777777" w:rsidR="008679C6" w:rsidRPr="008679C6" w:rsidRDefault="008679C6" w:rsidP="008679C6">
      <w:pPr>
        <w:pStyle w:val="NormalWeb"/>
        <w:numPr>
          <w:ilvl w:val="0"/>
          <w:numId w:val="92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State education support missions</w:t>
      </w:r>
    </w:p>
    <w:p w14:paraId="51E02677" w14:textId="42565052" w:rsidR="008679C6" w:rsidRPr="008679C6" w:rsidRDefault="008679C6" w:rsidP="008679C6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Eligibility and income limits differ by state.</w:t>
      </w:r>
    </w:p>
    <w:p w14:paraId="1AC6F6C9" w14:textId="77777777" w:rsidR="008679C6" w:rsidRPr="008679C6" w:rsidRDefault="008679C6" w:rsidP="008679C6">
      <w:pPr>
        <w:pStyle w:val="NormalWeb"/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5️</w:t>
      </w:r>
      <w:r w:rsidRPr="008679C6">
        <w:rPr>
          <w:rFonts w:ascii="Segoe UI Symbol" w:hAnsi="Segoe UI Symbol" w:cs="Segoe UI Symbol"/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8679C6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Scholarship Integration</w:t>
      </w:r>
    </w:p>
    <w:p w14:paraId="5DF62BEC" w14:textId="77777777" w:rsidR="008679C6" w:rsidRPr="008679C6" w:rsidRDefault="008679C6" w:rsidP="008679C6">
      <w:pPr>
        <w:pStyle w:val="NormalWeb"/>
        <w:numPr>
          <w:ilvl w:val="0"/>
          <w:numId w:val="93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Students can combine </w:t>
      </w:r>
      <w:r w:rsidRPr="008679C6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scholarships + education loans</w:t>
      </w:r>
    </w:p>
    <w:p w14:paraId="47FFF1B3" w14:textId="77777777" w:rsidR="008679C6" w:rsidRPr="008679C6" w:rsidRDefault="008679C6" w:rsidP="008679C6">
      <w:pPr>
        <w:pStyle w:val="NormalWeb"/>
        <w:numPr>
          <w:ilvl w:val="0"/>
          <w:numId w:val="93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Loan amount reduces if scholarship covers part of fees</w:t>
      </w:r>
    </w:p>
    <w:p w14:paraId="40E82842" w14:textId="77777777" w:rsidR="008679C6" w:rsidRPr="008679C6" w:rsidRDefault="008679C6" w:rsidP="008679C6">
      <w:pPr>
        <w:pStyle w:val="NormalWeb"/>
        <w:numPr>
          <w:ilvl w:val="0"/>
          <w:numId w:val="93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Scholarships may be merit-based or need-based</w:t>
      </w:r>
    </w:p>
    <w:p w14:paraId="255D49B7" w14:textId="77777777" w:rsidR="008679C6" w:rsidRPr="008679C6" w:rsidRDefault="008679C6" w:rsidP="008679C6">
      <w:pPr>
        <w:pStyle w:val="NormalWeb"/>
        <w:numPr>
          <w:ilvl w:val="0"/>
          <w:numId w:val="93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Available through central &amp; state portals</w:t>
      </w:r>
    </w:p>
    <w:p w14:paraId="06E1ADE0" w14:textId="04542AB7" w:rsidR="008679C6" w:rsidRPr="008679C6" w:rsidRDefault="008679C6" w:rsidP="008679C6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Helps minimize borrowing amount.</w:t>
      </w:r>
    </w:p>
    <w:p w14:paraId="5DFE45CB" w14:textId="77777777" w:rsidR="008679C6" w:rsidRDefault="008679C6" w:rsidP="008F076A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29CD95" w14:textId="77777777" w:rsidR="008679C6" w:rsidRDefault="008679C6" w:rsidP="008F076A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72BA4B" w14:textId="77777777" w:rsidR="00AA5407" w:rsidRDefault="00AA5407" w:rsidP="008F076A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423937" w14:textId="77777777" w:rsidR="008679C6" w:rsidRDefault="008679C6" w:rsidP="008F076A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EA9306" w14:textId="03C0B090" w:rsidR="008679C6" w:rsidRDefault="008679C6" w:rsidP="008F076A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6️</w:t>
      </w:r>
      <w:r w:rsidRPr="008679C6">
        <w:rPr>
          <w:rFonts w:ascii="Segoe UI Symbol" w:hAnsi="Segoe UI Symbol" w:cs="Segoe UI Symbol"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Tax Benefits – Section 80E</w:t>
      </w:r>
    </w:p>
    <w:p w14:paraId="54DD9F52" w14:textId="77777777" w:rsidR="008679C6" w:rsidRPr="008679C6" w:rsidRDefault="008679C6" w:rsidP="008679C6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Under </w:t>
      </w:r>
      <w:r w:rsidRPr="008679C6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Section 80E of Income Tax Act (India):</w:t>
      </w:r>
    </w:p>
    <w:p w14:paraId="5535FA68" w14:textId="77777777" w:rsidR="008679C6" w:rsidRPr="008679C6" w:rsidRDefault="008679C6" w:rsidP="008679C6">
      <w:pPr>
        <w:pStyle w:val="NormalWeb"/>
        <w:numPr>
          <w:ilvl w:val="0"/>
          <w:numId w:val="94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Deduction allowed on </w:t>
      </w:r>
      <w:r w:rsidRPr="008679C6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interest paid</w:t>
      </w: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on education loan</w:t>
      </w:r>
    </w:p>
    <w:p w14:paraId="12D45E05" w14:textId="77777777" w:rsidR="008679C6" w:rsidRPr="008679C6" w:rsidRDefault="008679C6" w:rsidP="008679C6">
      <w:pPr>
        <w:pStyle w:val="NormalWeb"/>
        <w:numPr>
          <w:ilvl w:val="0"/>
          <w:numId w:val="94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 upper limit on interest amount</w:t>
      </w:r>
    </w:p>
    <w:p w14:paraId="7827B16A" w14:textId="77777777" w:rsidR="008679C6" w:rsidRPr="008679C6" w:rsidRDefault="008679C6" w:rsidP="008679C6">
      <w:pPr>
        <w:pStyle w:val="NormalWeb"/>
        <w:numPr>
          <w:ilvl w:val="0"/>
          <w:numId w:val="94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Available for </w:t>
      </w:r>
      <w:r w:rsidRPr="008679C6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 consecutive years</w:t>
      </w:r>
    </w:p>
    <w:p w14:paraId="25CE3A47" w14:textId="77777777" w:rsidR="008679C6" w:rsidRPr="008679C6" w:rsidRDefault="008679C6" w:rsidP="008679C6">
      <w:pPr>
        <w:pStyle w:val="NormalWeb"/>
        <w:numPr>
          <w:ilvl w:val="0"/>
          <w:numId w:val="94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Only interest portion eligible (not principal)</w:t>
      </w:r>
    </w:p>
    <w:p w14:paraId="739E788D" w14:textId="77777777" w:rsidR="008679C6" w:rsidRPr="008679C6" w:rsidRDefault="008679C6" w:rsidP="008679C6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rFonts w:ascii="Segoe UI Emoji" w:hAnsi="Segoe UI Emoji" w:cs="Segoe UI Emoji"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📌</w:t>
      </w: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Loan must be from recognized financial institution.</w:t>
      </w:r>
    </w:p>
    <w:p w14:paraId="0EC88815" w14:textId="77777777" w:rsidR="008679C6" w:rsidRPr="008F076A" w:rsidRDefault="008679C6" w:rsidP="008F076A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E53574" w14:textId="77777777" w:rsidR="008F076A" w:rsidRPr="00BD3153" w:rsidRDefault="008F076A" w:rsidP="00BD3153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B846F0" w14:textId="77777777" w:rsidR="00BD3153" w:rsidRDefault="00BD3153" w:rsidP="00706361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F25866" w14:textId="77777777" w:rsidR="008679C6" w:rsidRDefault="008679C6" w:rsidP="00706361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061C9F" w14:textId="77777777" w:rsidR="008679C6" w:rsidRDefault="008679C6" w:rsidP="00706361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1ADDFB" w14:textId="77777777" w:rsidR="008679C6" w:rsidRDefault="008679C6" w:rsidP="00706361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2AA262" w14:textId="77777777" w:rsidR="008679C6" w:rsidRDefault="008679C6" w:rsidP="00706361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6DAD61" w14:textId="77777777" w:rsidR="008679C6" w:rsidRDefault="008679C6" w:rsidP="00706361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0F8507" w14:textId="77777777" w:rsidR="008679C6" w:rsidRDefault="008679C6" w:rsidP="00706361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55E922" w14:textId="77777777" w:rsidR="008679C6" w:rsidRDefault="008679C6" w:rsidP="00706361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823E86" w14:textId="77777777" w:rsidR="008679C6" w:rsidRDefault="008679C6" w:rsidP="00706361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B8E0E3" w14:textId="77777777" w:rsidR="008679C6" w:rsidRDefault="008679C6" w:rsidP="00706361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370611" w14:textId="77777777" w:rsidR="008679C6" w:rsidRDefault="008679C6" w:rsidP="00706361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8AA231" w14:textId="77777777" w:rsidR="008679C6" w:rsidRDefault="008679C6" w:rsidP="00706361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9E93F5" w14:textId="77777777" w:rsidR="008679C6" w:rsidRDefault="008679C6" w:rsidP="00706361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720F59" w14:textId="77777777" w:rsidR="008679C6" w:rsidRDefault="008679C6" w:rsidP="00706361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7ED9DD" w14:textId="77777777" w:rsidR="008679C6" w:rsidRDefault="008679C6" w:rsidP="00706361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62C456" w14:textId="77777777" w:rsidR="008679C6" w:rsidRDefault="008679C6" w:rsidP="00706361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0AB50A" w14:textId="3042BC4B" w:rsidR="008679C6" w:rsidRDefault="008679C6" w:rsidP="00706361">
      <w:pPr>
        <w:pStyle w:val="NormalWeb"/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/>
          <w:bCs/>
          <w:color w:val="0D0D0D" w:themeColor="text1" w:themeTint="F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13. Fees &amp; Charges (Education / Secured Loan)</w:t>
      </w:r>
    </w:p>
    <w:p w14:paraId="75E1DAD7" w14:textId="4AE3A01A" w:rsidR="008679C6" w:rsidRDefault="008679C6" w:rsidP="00706361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1️</w:t>
      </w:r>
      <w:r w:rsidRPr="008679C6">
        <w:rPr>
          <w:rFonts w:ascii="Segoe UI Symbol" w:hAnsi="Segoe UI Symbol" w:cs="Segoe UI Symbol"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Processing Fee</w:t>
      </w:r>
    </w:p>
    <w:p w14:paraId="621813D6" w14:textId="77777777" w:rsidR="008679C6" w:rsidRPr="008679C6" w:rsidRDefault="008679C6" w:rsidP="008679C6">
      <w:pPr>
        <w:pStyle w:val="NormalWeb"/>
        <w:numPr>
          <w:ilvl w:val="0"/>
          <w:numId w:val="95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One-time charge for processing loan application</w:t>
      </w:r>
    </w:p>
    <w:p w14:paraId="50BDE516" w14:textId="77777777" w:rsidR="008679C6" w:rsidRPr="008679C6" w:rsidRDefault="008679C6" w:rsidP="008679C6">
      <w:pPr>
        <w:pStyle w:val="NormalWeb"/>
        <w:numPr>
          <w:ilvl w:val="0"/>
          <w:numId w:val="95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Usually </w:t>
      </w:r>
      <w:r w:rsidRPr="008679C6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1%–2% of loan amount</w:t>
      </w:r>
    </w:p>
    <w:p w14:paraId="200A6FDC" w14:textId="77777777" w:rsidR="008679C6" w:rsidRPr="008679C6" w:rsidRDefault="008679C6" w:rsidP="008679C6">
      <w:pPr>
        <w:pStyle w:val="NormalWeb"/>
        <w:numPr>
          <w:ilvl w:val="0"/>
          <w:numId w:val="95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Sometimes refundable if loan is not sanctioned (depends on bank)</w:t>
      </w:r>
    </w:p>
    <w:p w14:paraId="4B720FDB" w14:textId="4561BD9E" w:rsidR="008679C6" w:rsidRPr="008679C6" w:rsidRDefault="008679C6" w:rsidP="008679C6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Example: ₹10,00,000 loan → 1% = ₹10,000 processing fee</w:t>
      </w:r>
    </w:p>
    <w:p w14:paraId="1CB987FF" w14:textId="77777777" w:rsidR="008679C6" w:rsidRPr="008679C6" w:rsidRDefault="008679C6" w:rsidP="008679C6">
      <w:pPr>
        <w:pStyle w:val="NormalWeb"/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2️</w:t>
      </w:r>
      <w:r w:rsidRPr="008679C6">
        <w:rPr>
          <w:rFonts w:ascii="Segoe UI Symbol" w:hAnsi="Segoe UI Symbol" w:cs="Segoe UI Symbol"/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8679C6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Documentation Charges</w:t>
      </w:r>
    </w:p>
    <w:p w14:paraId="14A3029A" w14:textId="77777777" w:rsidR="008679C6" w:rsidRPr="008679C6" w:rsidRDefault="008679C6" w:rsidP="008679C6">
      <w:pPr>
        <w:pStyle w:val="NormalWeb"/>
        <w:numPr>
          <w:ilvl w:val="0"/>
          <w:numId w:val="96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Covers administrative &amp; paperwork expenses</w:t>
      </w:r>
    </w:p>
    <w:p w14:paraId="4CA793EE" w14:textId="77777777" w:rsidR="008679C6" w:rsidRPr="008679C6" w:rsidRDefault="008679C6" w:rsidP="008679C6">
      <w:pPr>
        <w:pStyle w:val="NormalWeb"/>
        <w:numPr>
          <w:ilvl w:val="0"/>
          <w:numId w:val="96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Usually around </w:t>
      </w:r>
      <w:r w:rsidRPr="008679C6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₹3,000 – ₹5,000</w:t>
      </w:r>
    </w:p>
    <w:p w14:paraId="53E2DDF6" w14:textId="77777777" w:rsidR="008679C6" w:rsidRPr="008679C6" w:rsidRDefault="008679C6" w:rsidP="008679C6">
      <w:pPr>
        <w:pStyle w:val="NormalWeb"/>
        <w:numPr>
          <w:ilvl w:val="0"/>
          <w:numId w:val="96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Charged at time of loan disbursement</w:t>
      </w:r>
    </w:p>
    <w:p w14:paraId="3B463539" w14:textId="3DE80C9B" w:rsidR="008679C6" w:rsidRDefault="008679C6" w:rsidP="00706361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3️</w:t>
      </w:r>
      <w:r w:rsidRPr="008679C6">
        <w:rPr>
          <w:rFonts w:ascii="Segoe UI Symbol" w:hAnsi="Segoe UI Symbol" w:cs="Segoe UI Symbol"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Valuation Charges</w:t>
      </w:r>
    </w:p>
    <w:p w14:paraId="3DAE945D" w14:textId="77777777" w:rsidR="008679C6" w:rsidRPr="008679C6" w:rsidRDefault="008679C6" w:rsidP="008679C6">
      <w:pPr>
        <w:pStyle w:val="NormalWeb"/>
        <w:numPr>
          <w:ilvl w:val="0"/>
          <w:numId w:val="97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Applicable for </w:t>
      </w:r>
      <w:r w:rsidRPr="008679C6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secured loans</w:t>
      </w:r>
    </w:p>
    <w:p w14:paraId="6D7E9484" w14:textId="77777777" w:rsidR="008679C6" w:rsidRPr="008679C6" w:rsidRDefault="008679C6" w:rsidP="008679C6">
      <w:pPr>
        <w:pStyle w:val="NormalWeb"/>
        <w:numPr>
          <w:ilvl w:val="0"/>
          <w:numId w:val="97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Paid to approved property valuer</w:t>
      </w:r>
    </w:p>
    <w:p w14:paraId="2C1478E7" w14:textId="77777777" w:rsidR="008679C6" w:rsidRPr="008679C6" w:rsidRDefault="008679C6" w:rsidP="008679C6">
      <w:pPr>
        <w:pStyle w:val="NormalWeb"/>
        <w:numPr>
          <w:ilvl w:val="0"/>
          <w:numId w:val="97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Usually </w:t>
      </w:r>
      <w:r w:rsidRPr="008679C6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₹2,000 – ₹5,000</w:t>
      </w:r>
    </w:p>
    <w:p w14:paraId="286EED97" w14:textId="061EE331" w:rsidR="008679C6" w:rsidRPr="008679C6" w:rsidRDefault="008679C6" w:rsidP="008679C6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Required to determine market value of collateral.</w:t>
      </w:r>
    </w:p>
    <w:p w14:paraId="6CFEDB3C" w14:textId="2F2A61A3" w:rsidR="008679C6" w:rsidRDefault="008679C6" w:rsidP="00706361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4️</w:t>
      </w:r>
      <w:r w:rsidRPr="008679C6">
        <w:rPr>
          <w:rFonts w:ascii="Segoe UI Symbol" w:hAnsi="Segoe UI Symbol" w:cs="Segoe UI Symbol"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Legal Charges</w:t>
      </w:r>
    </w:p>
    <w:p w14:paraId="77038DEC" w14:textId="77777777" w:rsidR="008679C6" w:rsidRPr="008679C6" w:rsidRDefault="008679C6" w:rsidP="008679C6">
      <w:pPr>
        <w:pStyle w:val="NormalWeb"/>
        <w:numPr>
          <w:ilvl w:val="0"/>
          <w:numId w:val="98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legal verification of property documents</w:t>
      </w:r>
    </w:p>
    <w:p w14:paraId="5E687FEF" w14:textId="77777777" w:rsidR="008679C6" w:rsidRPr="008679C6" w:rsidRDefault="008679C6" w:rsidP="008679C6">
      <w:pPr>
        <w:pStyle w:val="NormalWeb"/>
        <w:numPr>
          <w:ilvl w:val="0"/>
          <w:numId w:val="98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Mortgage deed preparation &amp; registration</w:t>
      </w:r>
    </w:p>
    <w:p w14:paraId="6A00CE8F" w14:textId="77777777" w:rsidR="008679C6" w:rsidRPr="008679C6" w:rsidRDefault="008679C6" w:rsidP="008679C6">
      <w:pPr>
        <w:pStyle w:val="NormalWeb"/>
        <w:numPr>
          <w:ilvl w:val="0"/>
          <w:numId w:val="98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Typically</w:t>
      </w:r>
      <w:proofErr w:type="gramEnd"/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679C6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₹5,000 – ₹15,000</w:t>
      </w: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(depends on complexity)</w:t>
      </w:r>
    </w:p>
    <w:p w14:paraId="53A4C8D3" w14:textId="177EB0C0" w:rsidR="008679C6" w:rsidRDefault="008679C6" w:rsidP="00706361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5️</w:t>
      </w:r>
      <w:r w:rsidRPr="008679C6">
        <w:rPr>
          <w:rFonts w:ascii="Segoe UI Symbol" w:hAnsi="Segoe UI Symbol" w:cs="Segoe UI Symbol"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Prepayment / Foreclosure Charges</w:t>
      </w:r>
    </w:p>
    <w:p w14:paraId="684DF16E" w14:textId="77777777" w:rsidR="008679C6" w:rsidRPr="008679C6" w:rsidRDefault="008679C6" w:rsidP="008679C6">
      <w:pPr>
        <w:pStyle w:val="NormalWeb"/>
        <w:numPr>
          <w:ilvl w:val="0"/>
          <w:numId w:val="99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Charged if loan is repaid before tenure ends</w:t>
      </w:r>
    </w:p>
    <w:p w14:paraId="1134007A" w14:textId="77777777" w:rsidR="008679C6" w:rsidRPr="008679C6" w:rsidRDefault="008679C6" w:rsidP="008679C6">
      <w:pPr>
        <w:pStyle w:val="NormalWeb"/>
        <w:numPr>
          <w:ilvl w:val="0"/>
          <w:numId w:val="99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Usually </w:t>
      </w:r>
      <w:r w:rsidRPr="008679C6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2%–5% of outstanding principal</w:t>
      </w:r>
    </w:p>
    <w:p w14:paraId="1302F0EF" w14:textId="77777777" w:rsidR="008679C6" w:rsidRPr="008679C6" w:rsidRDefault="008679C6" w:rsidP="008679C6">
      <w:pPr>
        <w:pStyle w:val="NormalWeb"/>
        <w:numPr>
          <w:ilvl w:val="0"/>
          <w:numId w:val="99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Some banks waive charges for floating rate loans</w:t>
      </w:r>
    </w:p>
    <w:p w14:paraId="72E1C588" w14:textId="65FDB6C3" w:rsidR="008679C6" w:rsidRPr="008679C6" w:rsidRDefault="008679C6" w:rsidP="008679C6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Always check loan agreement before prepayment.</w:t>
      </w:r>
    </w:p>
    <w:p w14:paraId="372CAD2C" w14:textId="723242B9" w:rsidR="008679C6" w:rsidRDefault="008679C6" w:rsidP="00706361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6️</w:t>
      </w:r>
      <w:r w:rsidRPr="008679C6">
        <w:rPr>
          <w:rFonts w:ascii="Segoe UI Symbol" w:hAnsi="Segoe UI Symbol" w:cs="Segoe UI Symbol"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Late Payment Penalty</w:t>
      </w:r>
    </w:p>
    <w:p w14:paraId="77905916" w14:textId="77777777" w:rsidR="008679C6" w:rsidRPr="008679C6" w:rsidRDefault="008679C6" w:rsidP="008679C6">
      <w:pPr>
        <w:pStyle w:val="NormalWeb"/>
        <w:numPr>
          <w:ilvl w:val="0"/>
          <w:numId w:val="100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Penal interest: </w:t>
      </w:r>
      <w:r w:rsidRPr="008679C6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2% extra on overdue amount</w:t>
      </w:r>
    </w:p>
    <w:p w14:paraId="77B691E8" w14:textId="77777777" w:rsidR="008679C6" w:rsidRPr="008679C6" w:rsidRDefault="008679C6" w:rsidP="008679C6">
      <w:pPr>
        <w:pStyle w:val="NormalWeb"/>
        <w:numPr>
          <w:ilvl w:val="0"/>
          <w:numId w:val="100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Plus</w:t>
      </w:r>
      <w:proofErr w:type="gramEnd"/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flat fee (e.g., ₹500)</w:t>
      </w:r>
    </w:p>
    <w:p w14:paraId="3208674B" w14:textId="77777777" w:rsidR="008679C6" w:rsidRDefault="008679C6" w:rsidP="008679C6">
      <w:pPr>
        <w:pStyle w:val="NormalWeb"/>
        <w:numPr>
          <w:ilvl w:val="0"/>
          <w:numId w:val="100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79C6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Impacts credit score</w:t>
      </w:r>
    </w:p>
    <w:p w14:paraId="24F2FC2C" w14:textId="77777777" w:rsidR="00E55689" w:rsidRDefault="00E55689" w:rsidP="00E55689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EB6189" w14:textId="77777777" w:rsidR="00E55689" w:rsidRPr="00E55689" w:rsidRDefault="00E55689" w:rsidP="00E55689">
      <w:pPr>
        <w:pStyle w:val="NormalWeb"/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689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7️</w:t>
      </w:r>
      <w:r w:rsidRPr="00E55689">
        <w:rPr>
          <w:rFonts w:ascii="Segoe UI Symbol" w:hAnsi="Segoe UI Symbol" w:cs="Segoe UI Symbol"/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E55689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Bounce Charges</w:t>
      </w:r>
    </w:p>
    <w:p w14:paraId="75098129" w14:textId="77777777" w:rsidR="00E55689" w:rsidRPr="00E55689" w:rsidRDefault="00E55689" w:rsidP="00E55689">
      <w:pPr>
        <w:pStyle w:val="NormalWeb"/>
        <w:numPr>
          <w:ilvl w:val="0"/>
          <w:numId w:val="101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689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Charged when cheque / auto-debit fails</w:t>
      </w:r>
    </w:p>
    <w:p w14:paraId="08ACEB2C" w14:textId="77777777" w:rsidR="00E55689" w:rsidRPr="00E55689" w:rsidRDefault="00E55689" w:rsidP="00E55689">
      <w:pPr>
        <w:pStyle w:val="NormalWeb"/>
        <w:numPr>
          <w:ilvl w:val="0"/>
          <w:numId w:val="101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689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Due to insufficient funds</w:t>
      </w:r>
    </w:p>
    <w:p w14:paraId="6CC6B266" w14:textId="77777777" w:rsidR="00E55689" w:rsidRPr="00E55689" w:rsidRDefault="00E55689" w:rsidP="00E55689">
      <w:pPr>
        <w:pStyle w:val="NormalWeb"/>
        <w:numPr>
          <w:ilvl w:val="0"/>
          <w:numId w:val="101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E55689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Typically</w:t>
      </w:r>
      <w:proofErr w:type="gramEnd"/>
      <w:r w:rsidRPr="00E55689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₹300 – ₹1,000 per bounce</w:t>
      </w:r>
    </w:p>
    <w:p w14:paraId="1DB6F4D5" w14:textId="77777777" w:rsidR="00E55689" w:rsidRPr="00E55689" w:rsidRDefault="00E55689" w:rsidP="00E55689">
      <w:pPr>
        <w:pStyle w:val="NormalWeb"/>
        <w:numPr>
          <w:ilvl w:val="0"/>
          <w:numId w:val="101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689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May also include penal interest</w:t>
      </w:r>
    </w:p>
    <w:p w14:paraId="0EDB59F0" w14:textId="77777777" w:rsidR="00E55689" w:rsidRPr="00E55689" w:rsidRDefault="00000000" w:rsidP="00E55689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4073E3D">
          <v:rect id="_x0000_i1032" style="width:0;height:1.5pt" o:hralign="center" o:hrstd="t" o:hr="t" fillcolor="#a0a0a0" stroked="f"/>
        </w:pict>
      </w:r>
    </w:p>
    <w:p w14:paraId="1015F567" w14:textId="77777777" w:rsidR="00E55689" w:rsidRPr="00E55689" w:rsidRDefault="00E55689" w:rsidP="00E55689">
      <w:pPr>
        <w:pStyle w:val="NormalWeb"/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689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8️</w:t>
      </w:r>
      <w:r w:rsidRPr="00E55689">
        <w:rPr>
          <w:rFonts w:ascii="Segoe UI Symbol" w:hAnsi="Segoe UI Symbol" w:cs="Segoe UI Symbol"/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E55689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Loan Cancellation Charges</w:t>
      </w:r>
    </w:p>
    <w:p w14:paraId="35742026" w14:textId="77777777" w:rsidR="00E55689" w:rsidRPr="00E55689" w:rsidRDefault="00E55689" w:rsidP="00E55689">
      <w:pPr>
        <w:pStyle w:val="NormalWeb"/>
        <w:numPr>
          <w:ilvl w:val="0"/>
          <w:numId w:val="102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689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Applicable if borrower cancels loan after sanction</w:t>
      </w:r>
    </w:p>
    <w:p w14:paraId="43022054" w14:textId="77777777" w:rsidR="00E55689" w:rsidRPr="00E55689" w:rsidRDefault="00E55689" w:rsidP="00E55689">
      <w:pPr>
        <w:pStyle w:val="NormalWeb"/>
        <w:numPr>
          <w:ilvl w:val="0"/>
          <w:numId w:val="102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689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May include:</w:t>
      </w:r>
    </w:p>
    <w:p w14:paraId="439F1E24" w14:textId="77777777" w:rsidR="00E55689" w:rsidRPr="00E55689" w:rsidRDefault="00E55689" w:rsidP="00E55689">
      <w:pPr>
        <w:pStyle w:val="NormalWeb"/>
        <w:numPr>
          <w:ilvl w:val="1"/>
          <w:numId w:val="102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689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Processing fee (non-refundable)</w:t>
      </w:r>
    </w:p>
    <w:p w14:paraId="4A542CEF" w14:textId="77777777" w:rsidR="00E55689" w:rsidRPr="00E55689" w:rsidRDefault="00E55689" w:rsidP="00E55689">
      <w:pPr>
        <w:pStyle w:val="NormalWeb"/>
        <w:numPr>
          <w:ilvl w:val="1"/>
          <w:numId w:val="102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689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Administrative charges</w:t>
      </w:r>
    </w:p>
    <w:p w14:paraId="1A4CAF35" w14:textId="77777777" w:rsidR="00E55689" w:rsidRPr="00E55689" w:rsidRDefault="00E55689" w:rsidP="00E55689">
      <w:pPr>
        <w:pStyle w:val="NormalWeb"/>
        <w:numPr>
          <w:ilvl w:val="0"/>
          <w:numId w:val="102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689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Varies by bank policy</w:t>
      </w:r>
    </w:p>
    <w:tbl>
      <w:tblPr>
        <w:tblW w:w="71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7"/>
        <w:gridCol w:w="4192"/>
      </w:tblGrid>
      <w:tr w:rsidR="00E55689" w:rsidRPr="00E55689" w14:paraId="41400AA7" w14:textId="77777777" w:rsidTr="00AA5407">
        <w:trPr>
          <w:trHeight w:val="2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816F6" w14:textId="77777777" w:rsidR="00E55689" w:rsidRPr="00E55689" w:rsidRDefault="00E55689" w:rsidP="00E55689">
            <w:pPr>
              <w:pStyle w:val="NormalWeb"/>
              <w:rPr>
                <w:b/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55689">
              <w:rPr>
                <w:b/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Fee Type</w:t>
            </w:r>
          </w:p>
        </w:tc>
        <w:tc>
          <w:tcPr>
            <w:tcW w:w="4147" w:type="dxa"/>
            <w:vAlign w:val="center"/>
            <w:hideMark/>
          </w:tcPr>
          <w:p w14:paraId="1E15B150" w14:textId="77777777" w:rsidR="00E55689" w:rsidRPr="00E55689" w:rsidRDefault="00E55689" w:rsidP="00E55689">
            <w:pPr>
              <w:pStyle w:val="NormalWeb"/>
              <w:rPr>
                <w:b/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55689">
              <w:rPr>
                <w:b/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Approx. Charges</w:t>
            </w:r>
          </w:p>
        </w:tc>
      </w:tr>
      <w:tr w:rsidR="00E55689" w:rsidRPr="00E55689" w14:paraId="4C69D2C7" w14:textId="77777777" w:rsidTr="00AA5407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14:paraId="50E5722C" w14:textId="77777777" w:rsidR="00E55689" w:rsidRPr="00E55689" w:rsidRDefault="00E55689" w:rsidP="00E55689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55689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Processing Fee</w:t>
            </w:r>
          </w:p>
        </w:tc>
        <w:tc>
          <w:tcPr>
            <w:tcW w:w="4147" w:type="dxa"/>
            <w:vAlign w:val="center"/>
            <w:hideMark/>
          </w:tcPr>
          <w:p w14:paraId="0D59E318" w14:textId="77777777" w:rsidR="00E55689" w:rsidRPr="00E55689" w:rsidRDefault="00E55689" w:rsidP="00E55689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55689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1%–2% of loan</w:t>
            </w:r>
          </w:p>
        </w:tc>
      </w:tr>
      <w:tr w:rsidR="00E55689" w:rsidRPr="00E55689" w14:paraId="5CF445C0" w14:textId="77777777" w:rsidTr="00AA5407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14:paraId="12C80BF0" w14:textId="77777777" w:rsidR="00E55689" w:rsidRPr="00E55689" w:rsidRDefault="00E55689" w:rsidP="00E55689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55689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Documentation</w:t>
            </w:r>
          </w:p>
        </w:tc>
        <w:tc>
          <w:tcPr>
            <w:tcW w:w="4147" w:type="dxa"/>
            <w:vAlign w:val="center"/>
            <w:hideMark/>
          </w:tcPr>
          <w:p w14:paraId="1F7EC264" w14:textId="77777777" w:rsidR="00E55689" w:rsidRPr="00E55689" w:rsidRDefault="00E55689" w:rsidP="00E55689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55689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₹3,000–₹5,000</w:t>
            </w:r>
          </w:p>
        </w:tc>
      </w:tr>
      <w:tr w:rsidR="00E55689" w:rsidRPr="00E55689" w14:paraId="5295D841" w14:textId="77777777" w:rsidTr="00AA5407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14:paraId="2224C545" w14:textId="77777777" w:rsidR="00E55689" w:rsidRPr="00E55689" w:rsidRDefault="00E55689" w:rsidP="00E55689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55689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Valuation</w:t>
            </w:r>
          </w:p>
        </w:tc>
        <w:tc>
          <w:tcPr>
            <w:tcW w:w="4147" w:type="dxa"/>
            <w:vAlign w:val="center"/>
            <w:hideMark/>
          </w:tcPr>
          <w:p w14:paraId="77B0BED5" w14:textId="77777777" w:rsidR="00E55689" w:rsidRPr="00E55689" w:rsidRDefault="00E55689" w:rsidP="00E55689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55689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₹2,000–₹5,000</w:t>
            </w:r>
          </w:p>
        </w:tc>
      </w:tr>
      <w:tr w:rsidR="00E55689" w:rsidRPr="00E55689" w14:paraId="452AE0DE" w14:textId="77777777" w:rsidTr="00AA5407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14:paraId="59961E96" w14:textId="77777777" w:rsidR="00E55689" w:rsidRPr="00E55689" w:rsidRDefault="00E55689" w:rsidP="00E55689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55689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Legal Charges</w:t>
            </w:r>
          </w:p>
        </w:tc>
        <w:tc>
          <w:tcPr>
            <w:tcW w:w="4147" w:type="dxa"/>
            <w:vAlign w:val="center"/>
            <w:hideMark/>
          </w:tcPr>
          <w:p w14:paraId="6F204CB0" w14:textId="77777777" w:rsidR="00E55689" w:rsidRPr="00E55689" w:rsidRDefault="00E55689" w:rsidP="00E55689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55689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₹5,000–₹15,000</w:t>
            </w:r>
          </w:p>
        </w:tc>
      </w:tr>
      <w:tr w:rsidR="00E55689" w:rsidRPr="00E55689" w14:paraId="0470A864" w14:textId="77777777" w:rsidTr="00AA5407">
        <w:trPr>
          <w:trHeight w:val="242"/>
          <w:tblCellSpacing w:w="15" w:type="dxa"/>
        </w:trPr>
        <w:tc>
          <w:tcPr>
            <w:tcW w:w="0" w:type="auto"/>
            <w:vAlign w:val="center"/>
            <w:hideMark/>
          </w:tcPr>
          <w:p w14:paraId="190171E7" w14:textId="77777777" w:rsidR="00E55689" w:rsidRPr="00E55689" w:rsidRDefault="00E55689" w:rsidP="00E55689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55689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Prepayment</w:t>
            </w:r>
          </w:p>
        </w:tc>
        <w:tc>
          <w:tcPr>
            <w:tcW w:w="4147" w:type="dxa"/>
            <w:vAlign w:val="center"/>
            <w:hideMark/>
          </w:tcPr>
          <w:p w14:paraId="677B68CF" w14:textId="77777777" w:rsidR="00E55689" w:rsidRPr="00E55689" w:rsidRDefault="00E55689" w:rsidP="00E55689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55689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2%–5% of principal</w:t>
            </w:r>
          </w:p>
        </w:tc>
      </w:tr>
      <w:tr w:rsidR="00E55689" w:rsidRPr="00E55689" w14:paraId="4F7BF285" w14:textId="77777777" w:rsidTr="00AA5407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14:paraId="70F8B9F9" w14:textId="77777777" w:rsidR="00E55689" w:rsidRPr="00E55689" w:rsidRDefault="00E55689" w:rsidP="00E55689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55689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Late Payment</w:t>
            </w:r>
          </w:p>
        </w:tc>
        <w:tc>
          <w:tcPr>
            <w:tcW w:w="4147" w:type="dxa"/>
            <w:vAlign w:val="center"/>
            <w:hideMark/>
          </w:tcPr>
          <w:p w14:paraId="110387C3" w14:textId="77777777" w:rsidR="00E55689" w:rsidRPr="00E55689" w:rsidRDefault="00E55689" w:rsidP="00E55689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55689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2% + ₹500</w:t>
            </w:r>
          </w:p>
        </w:tc>
      </w:tr>
      <w:tr w:rsidR="00E55689" w:rsidRPr="00E55689" w14:paraId="0D7F4B35" w14:textId="77777777" w:rsidTr="00AA5407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14:paraId="6113B85F" w14:textId="77777777" w:rsidR="00E55689" w:rsidRPr="00E55689" w:rsidRDefault="00E55689" w:rsidP="00E55689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55689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Bounce Charges</w:t>
            </w:r>
          </w:p>
        </w:tc>
        <w:tc>
          <w:tcPr>
            <w:tcW w:w="4147" w:type="dxa"/>
            <w:vAlign w:val="center"/>
            <w:hideMark/>
          </w:tcPr>
          <w:p w14:paraId="4C950F78" w14:textId="77777777" w:rsidR="00E55689" w:rsidRPr="00E55689" w:rsidRDefault="00E55689" w:rsidP="00E55689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55689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₹300–₹1,000</w:t>
            </w:r>
          </w:p>
        </w:tc>
      </w:tr>
      <w:tr w:rsidR="00E55689" w:rsidRPr="00E55689" w14:paraId="6BC4F545" w14:textId="77777777" w:rsidTr="00AA5407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14:paraId="6774F735" w14:textId="77777777" w:rsidR="00E55689" w:rsidRPr="00E55689" w:rsidRDefault="00E55689" w:rsidP="00E55689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55689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Cancellation</w:t>
            </w:r>
          </w:p>
        </w:tc>
        <w:tc>
          <w:tcPr>
            <w:tcW w:w="4147" w:type="dxa"/>
            <w:vAlign w:val="center"/>
            <w:hideMark/>
          </w:tcPr>
          <w:p w14:paraId="0D3CACFC" w14:textId="77777777" w:rsidR="00E55689" w:rsidRPr="00E55689" w:rsidRDefault="00E55689" w:rsidP="00E55689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55689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As per bank policy</w:t>
            </w:r>
          </w:p>
        </w:tc>
      </w:tr>
    </w:tbl>
    <w:p w14:paraId="3E4C5F88" w14:textId="77777777" w:rsidR="00E55689" w:rsidRDefault="00E55689" w:rsidP="00E55689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B88326" w14:textId="77777777" w:rsidR="00E55689" w:rsidRDefault="00E55689" w:rsidP="00E55689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755EF2" w14:textId="77777777" w:rsidR="00E55689" w:rsidRDefault="00E55689" w:rsidP="00E55689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1B7D74" w14:textId="77777777" w:rsidR="00E55689" w:rsidRDefault="00E55689" w:rsidP="00E55689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1F58C8" w14:textId="77777777" w:rsidR="00E55689" w:rsidRDefault="00E55689" w:rsidP="00E55689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EEE7F3" w14:textId="77777777" w:rsidR="00E55689" w:rsidRDefault="00E55689" w:rsidP="00E55689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AEE944" w14:textId="77777777" w:rsidR="00E55689" w:rsidRDefault="00E55689" w:rsidP="00E55689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F88E01" w14:textId="77777777" w:rsidR="00E55689" w:rsidRDefault="00E55689" w:rsidP="00E55689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6BBC4D" w14:textId="77777777" w:rsidR="00E55689" w:rsidRDefault="00E55689" w:rsidP="00E55689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7BAE48" w14:textId="77777777" w:rsidR="00E55689" w:rsidRPr="00E55689" w:rsidRDefault="00E55689" w:rsidP="00E55689">
      <w:pPr>
        <w:pStyle w:val="NormalWeb"/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689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14. Default &amp; Consequences (Loan Non-Repayment)</w:t>
      </w:r>
    </w:p>
    <w:p w14:paraId="27D9D367" w14:textId="77777777" w:rsidR="00E55689" w:rsidRPr="00E55689" w:rsidRDefault="00E55689" w:rsidP="00E55689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689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When a borrower fails to repay EMIs as agreed, the loan becomes overdue and may eventually turn into </w:t>
      </w:r>
      <w:r w:rsidRPr="00E55689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NPA (90+ days overdue)</w:t>
      </w:r>
      <w:r w:rsidRPr="00E55689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This leads to serious financial and legal consequences.</w:t>
      </w:r>
    </w:p>
    <w:p w14:paraId="18421A11" w14:textId="50D1A8FE" w:rsidR="00E55689" w:rsidRDefault="00E55689" w:rsidP="00E55689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689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1️</w:t>
      </w:r>
      <w:r w:rsidRPr="00E55689">
        <w:rPr>
          <w:rFonts w:ascii="Segoe UI Symbol" w:hAnsi="Segoe UI Symbol" w:cs="Segoe UI Symbol"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E55689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Impact on Credit Score</w:t>
      </w:r>
    </w:p>
    <w:p w14:paraId="5E279980" w14:textId="77777777" w:rsidR="00E55689" w:rsidRPr="00E55689" w:rsidRDefault="00E55689" w:rsidP="00E55689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689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Banks report repayment </w:t>
      </w:r>
      <w:proofErr w:type="spellStart"/>
      <w:r w:rsidRPr="00E55689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</w:t>
      </w:r>
      <w:proofErr w:type="spellEnd"/>
      <w:r w:rsidRPr="00E55689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credit bureaus such as:</w:t>
      </w:r>
    </w:p>
    <w:p w14:paraId="3038A5A8" w14:textId="77777777" w:rsidR="00E55689" w:rsidRPr="00E55689" w:rsidRDefault="00E55689" w:rsidP="00E55689">
      <w:pPr>
        <w:pStyle w:val="NormalWeb"/>
        <w:numPr>
          <w:ilvl w:val="0"/>
          <w:numId w:val="103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689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TransUnion CIBIL</w:t>
      </w:r>
    </w:p>
    <w:p w14:paraId="0837F5ED" w14:textId="77777777" w:rsidR="00E55689" w:rsidRPr="00E55689" w:rsidRDefault="00E55689" w:rsidP="00E55689">
      <w:pPr>
        <w:pStyle w:val="NormalWeb"/>
        <w:numPr>
          <w:ilvl w:val="0"/>
          <w:numId w:val="103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689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Experian India</w:t>
      </w:r>
    </w:p>
    <w:p w14:paraId="65E23B0B" w14:textId="77777777" w:rsidR="00E55689" w:rsidRPr="00E55689" w:rsidRDefault="00E55689" w:rsidP="00E55689">
      <w:pPr>
        <w:pStyle w:val="NormalWeb"/>
        <w:numPr>
          <w:ilvl w:val="0"/>
          <w:numId w:val="103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689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Equifax India</w:t>
      </w:r>
    </w:p>
    <w:p w14:paraId="33000CCF" w14:textId="77777777" w:rsidR="00E55689" w:rsidRPr="00E55689" w:rsidRDefault="00E55689" w:rsidP="00E55689">
      <w:pPr>
        <w:pStyle w:val="NormalWeb"/>
        <w:numPr>
          <w:ilvl w:val="0"/>
          <w:numId w:val="103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689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CRIF High Mark</w:t>
      </w:r>
    </w:p>
    <w:p w14:paraId="23F825B0" w14:textId="77777777" w:rsidR="00E55689" w:rsidRPr="00E55689" w:rsidRDefault="00E55689" w:rsidP="00E55689">
      <w:pPr>
        <w:pStyle w:val="NormalWeb"/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689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Effects:</w:t>
      </w:r>
    </w:p>
    <w:p w14:paraId="01CA852B" w14:textId="77777777" w:rsidR="00E55689" w:rsidRPr="00E55689" w:rsidRDefault="00E55689" w:rsidP="00E55689">
      <w:pPr>
        <w:pStyle w:val="NormalWeb"/>
        <w:numPr>
          <w:ilvl w:val="0"/>
          <w:numId w:val="104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689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Missed EMIs → Credit score drops</w:t>
      </w:r>
    </w:p>
    <w:p w14:paraId="516366E3" w14:textId="77777777" w:rsidR="00E55689" w:rsidRPr="00E55689" w:rsidRDefault="00E55689" w:rsidP="00E55689">
      <w:pPr>
        <w:pStyle w:val="NormalWeb"/>
        <w:numPr>
          <w:ilvl w:val="0"/>
          <w:numId w:val="104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689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Loan defaults → Major negative impact</w:t>
      </w:r>
    </w:p>
    <w:p w14:paraId="6D6EE902" w14:textId="77777777" w:rsidR="00E55689" w:rsidRPr="00E55689" w:rsidRDefault="00E55689" w:rsidP="00E55689">
      <w:pPr>
        <w:pStyle w:val="NormalWeb"/>
        <w:numPr>
          <w:ilvl w:val="0"/>
          <w:numId w:val="104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689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Difficulty getting future loans, credit cards, or mortgages</w:t>
      </w:r>
    </w:p>
    <w:p w14:paraId="52EDDAB3" w14:textId="77777777" w:rsidR="00E55689" w:rsidRPr="00E55689" w:rsidRDefault="00E55689" w:rsidP="00E55689">
      <w:pPr>
        <w:pStyle w:val="NormalWeb"/>
        <w:numPr>
          <w:ilvl w:val="0"/>
          <w:numId w:val="104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689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Higher interest rates in future</w:t>
      </w:r>
    </w:p>
    <w:p w14:paraId="09EBF14D" w14:textId="77777777" w:rsidR="00E55689" w:rsidRPr="00E55689" w:rsidRDefault="00E55689" w:rsidP="00E55689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689">
        <w:rPr>
          <w:rFonts w:ascii="Segoe UI Emoji" w:hAnsi="Segoe UI Emoji" w:cs="Segoe UI Emoji"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📌</w:t>
      </w:r>
      <w:r w:rsidRPr="00E55689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Credit history remains affected for several years.</w:t>
      </w:r>
    </w:p>
    <w:p w14:paraId="73025B40" w14:textId="5828BB19" w:rsidR="00E55689" w:rsidRPr="008679C6" w:rsidRDefault="00E55689" w:rsidP="00E55689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689">
        <w:rPr>
          <w:bCs/>
          <w:noProof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ECA9B18" wp14:editId="60F2071A">
            <wp:extent cx="4632960" cy="1623060"/>
            <wp:effectExtent l="0" t="0" r="0" b="0"/>
            <wp:docPr id="78199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92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C8D1" w14:textId="33283A87" w:rsidR="008679C6" w:rsidRDefault="00E55689" w:rsidP="00706361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61B831F3" wp14:editId="15B0B378">
            <wp:extent cx="4533900" cy="2004060"/>
            <wp:effectExtent l="0" t="0" r="0" b="0"/>
            <wp:docPr id="1971440731" name="Picture 3" descr="Does Loan Rejection Impact on your Credit Score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Does Loan Rejection Impact on your Credit Score?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050F0" w14:textId="77777777" w:rsidR="008679C6" w:rsidRDefault="008679C6" w:rsidP="00706361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A4B62A" w14:textId="36ED22F5" w:rsidR="00706361" w:rsidRPr="004918AD" w:rsidRDefault="00E55689" w:rsidP="00706361">
      <w:pPr>
        <w:pStyle w:val="NormalWeb"/>
        <w:rPr>
          <w:b/>
          <w:i/>
          <w:i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18AD">
        <w:rPr>
          <w:b/>
          <w:i/>
          <w:i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2️</w:t>
      </w:r>
      <w:r w:rsidRPr="004918AD">
        <w:rPr>
          <w:rFonts w:ascii="Segoe UI Symbol" w:hAnsi="Segoe UI Symbol" w:cs="Segoe UI Symbol"/>
          <w:b/>
          <w:i/>
          <w:i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4918AD">
        <w:rPr>
          <w:b/>
          <w:i/>
          <w:i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Legal Notices</w:t>
      </w:r>
    </w:p>
    <w:p w14:paraId="135D2F8D" w14:textId="77777777" w:rsidR="00E55689" w:rsidRPr="00E55689" w:rsidRDefault="00E55689" w:rsidP="00E55689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689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EMIs remain unpaid:</w:t>
      </w:r>
    </w:p>
    <w:p w14:paraId="78F5E7C5" w14:textId="77777777" w:rsidR="00E55689" w:rsidRPr="00E55689" w:rsidRDefault="00E55689" w:rsidP="00E55689">
      <w:pPr>
        <w:pStyle w:val="NormalWeb"/>
        <w:numPr>
          <w:ilvl w:val="0"/>
          <w:numId w:val="105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689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Reminder calls &amp; emails</w:t>
      </w:r>
    </w:p>
    <w:p w14:paraId="0CC96F93" w14:textId="77777777" w:rsidR="00E55689" w:rsidRPr="00E55689" w:rsidRDefault="00E55689" w:rsidP="00E55689">
      <w:pPr>
        <w:pStyle w:val="NormalWeb"/>
        <w:numPr>
          <w:ilvl w:val="0"/>
          <w:numId w:val="105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689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Written demand notice</w:t>
      </w:r>
    </w:p>
    <w:p w14:paraId="26CA0962" w14:textId="77777777" w:rsidR="00E55689" w:rsidRPr="00E55689" w:rsidRDefault="00E55689" w:rsidP="00E55689">
      <w:pPr>
        <w:pStyle w:val="NormalWeb"/>
        <w:numPr>
          <w:ilvl w:val="0"/>
          <w:numId w:val="105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689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Final legal notice</w:t>
      </w:r>
    </w:p>
    <w:p w14:paraId="2FD6CA2C" w14:textId="77777777" w:rsidR="00E55689" w:rsidRPr="00E55689" w:rsidRDefault="00E55689" w:rsidP="00E55689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689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notice demands repayment within a specified period.</w:t>
      </w:r>
    </w:p>
    <w:p w14:paraId="3128F142" w14:textId="07B7C7C4" w:rsidR="00E55689" w:rsidRDefault="004918AD" w:rsidP="00706361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18AD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3️</w:t>
      </w:r>
      <w:r w:rsidRPr="004918AD">
        <w:rPr>
          <w:rFonts w:ascii="Segoe UI Symbol" w:hAnsi="Segoe UI Symbol" w:cs="Segoe UI Symbol"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4918AD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Asset Seizure Process (For Secured Loans)</w:t>
      </w:r>
    </w:p>
    <w:p w14:paraId="3D5347A2" w14:textId="77777777" w:rsidR="004918AD" w:rsidRPr="004918AD" w:rsidRDefault="004918AD" w:rsidP="004918AD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18AD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borrower fails to respond:</w:t>
      </w:r>
    </w:p>
    <w:p w14:paraId="3EEFF5BB" w14:textId="77777777" w:rsidR="004918AD" w:rsidRPr="004918AD" w:rsidRDefault="004918AD" w:rsidP="004918AD">
      <w:pPr>
        <w:pStyle w:val="NormalWeb"/>
        <w:numPr>
          <w:ilvl w:val="0"/>
          <w:numId w:val="106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18AD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 initiates recovery proceedings</w:t>
      </w:r>
    </w:p>
    <w:p w14:paraId="16B2E5A5" w14:textId="77777777" w:rsidR="004918AD" w:rsidRPr="004918AD" w:rsidRDefault="004918AD" w:rsidP="004918AD">
      <w:pPr>
        <w:pStyle w:val="NormalWeb"/>
        <w:numPr>
          <w:ilvl w:val="0"/>
          <w:numId w:val="106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18AD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Mortgaged property may be seized</w:t>
      </w:r>
    </w:p>
    <w:p w14:paraId="6820B531" w14:textId="77777777" w:rsidR="004918AD" w:rsidRPr="004918AD" w:rsidRDefault="004918AD" w:rsidP="004918AD">
      <w:pPr>
        <w:pStyle w:val="NormalWeb"/>
        <w:numPr>
          <w:ilvl w:val="0"/>
          <w:numId w:val="106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18AD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Property is auctioned to recover dues</w:t>
      </w:r>
    </w:p>
    <w:p w14:paraId="49D4193A" w14:textId="686215B7" w:rsidR="004918AD" w:rsidRPr="004918AD" w:rsidRDefault="004918AD" w:rsidP="004918AD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18AD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Sale proceeds adjust outstanding loan balance.</w:t>
      </w:r>
    </w:p>
    <w:p w14:paraId="077F41AE" w14:textId="77777777" w:rsidR="004918AD" w:rsidRPr="004918AD" w:rsidRDefault="004918AD" w:rsidP="004918AD">
      <w:pPr>
        <w:pStyle w:val="NormalWeb"/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18AD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4️</w:t>
      </w:r>
      <w:r w:rsidRPr="004918AD">
        <w:rPr>
          <w:rFonts w:ascii="Segoe UI Symbol" w:hAnsi="Segoe UI Symbol" w:cs="Segoe UI Symbol"/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4918AD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Co-Applicant Liability</w:t>
      </w:r>
    </w:p>
    <w:p w14:paraId="38077692" w14:textId="77777777" w:rsidR="004918AD" w:rsidRPr="004918AD" w:rsidRDefault="004918AD" w:rsidP="004918AD">
      <w:pPr>
        <w:pStyle w:val="NormalWeb"/>
        <w:numPr>
          <w:ilvl w:val="0"/>
          <w:numId w:val="107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18AD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Co-applicant (usually parent/guardian/spouse) is </w:t>
      </w:r>
      <w:r w:rsidRPr="004918AD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equally responsible</w:t>
      </w:r>
      <w:r w:rsidRPr="004918AD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repayment</w:t>
      </w:r>
    </w:p>
    <w:p w14:paraId="115C8806" w14:textId="77777777" w:rsidR="004918AD" w:rsidRPr="004918AD" w:rsidRDefault="004918AD" w:rsidP="004918AD">
      <w:pPr>
        <w:pStyle w:val="NormalWeb"/>
        <w:numPr>
          <w:ilvl w:val="0"/>
          <w:numId w:val="107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18AD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borrower defaults, bank can recover from co-applicant</w:t>
      </w:r>
    </w:p>
    <w:p w14:paraId="25DAFE83" w14:textId="77777777" w:rsidR="004918AD" w:rsidRPr="004918AD" w:rsidRDefault="004918AD" w:rsidP="004918AD">
      <w:pPr>
        <w:pStyle w:val="NormalWeb"/>
        <w:numPr>
          <w:ilvl w:val="0"/>
          <w:numId w:val="107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18AD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Co-applicant’s credit score is also affected</w:t>
      </w:r>
    </w:p>
    <w:p w14:paraId="5D62A122" w14:textId="77777777" w:rsidR="004918AD" w:rsidRPr="004918AD" w:rsidRDefault="004918AD" w:rsidP="004918AD">
      <w:pPr>
        <w:pStyle w:val="NormalWeb"/>
        <w:numPr>
          <w:ilvl w:val="0"/>
          <w:numId w:val="107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18AD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Legal action may include both borrower &amp; co-applicant</w:t>
      </w:r>
    </w:p>
    <w:p w14:paraId="2BCC8260" w14:textId="77777777" w:rsidR="004918AD" w:rsidRPr="004918AD" w:rsidRDefault="00000000" w:rsidP="004918AD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67457DF">
          <v:rect id="_x0000_i1033" style="width:0;height:1.5pt" o:hralign="center" o:hrstd="t" o:hr="t" fillcolor="#a0a0a0" stroked="f"/>
        </w:pict>
      </w:r>
    </w:p>
    <w:p w14:paraId="5FB25B5D" w14:textId="77777777" w:rsidR="004918AD" w:rsidRPr="004918AD" w:rsidRDefault="004918AD" w:rsidP="004918AD">
      <w:pPr>
        <w:pStyle w:val="NormalWeb"/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18AD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5️</w:t>
      </w:r>
      <w:r w:rsidRPr="004918AD">
        <w:rPr>
          <w:rFonts w:ascii="Segoe UI Symbol" w:hAnsi="Segoe UI Symbol" w:cs="Segoe UI Symbol"/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4918AD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Blacklisting Implications</w:t>
      </w:r>
    </w:p>
    <w:p w14:paraId="5867EB5B" w14:textId="77777777" w:rsidR="004918AD" w:rsidRPr="004918AD" w:rsidRDefault="004918AD" w:rsidP="004918AD">
      <w:pPr>
        <w:pStyle w:val="NormalWeb"/>
        <w:numPr>
          <w:ilvl w:val="0"/>
          <w:numId w:val="108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18AD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Borrower may be marked as </w:t>
      </w:r>
      <w:r w:rsidRPr="004918AD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defaulter</w:t>
      </w:r>
      <w:r w:rsidRPr="004918AD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banking system</w:t>
      </w:r>
    </w:p>
    <w:p w14:paraId="25BCE378" w14:textId="77777777" w:rsidR="004918AD" w:rsidRPr="004918AD" w:rsidRDefault="004918AD" w:rsidP="004918AD">
      <w:pPr>
        <w:pStyle w:val="NormalWeb"/>
        <w:numPr>
          <w:ilvl w:val="0"/>
          <w:numId w:val="108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18AD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Difficulty opening new credit facilities</w:t>
      </w:r>
    </w:p>
    <w:p w14:paraId="5A6F2B2A" w14:textId="77777777" w:rsidR="004918AD" w:rsidRPr="004918AD" w:rsidRDefault="004918AD" w:rsidP="004918AD">
      <w:pPr>
        <w:pStyle w:val="NormalWeb"/>
        <w:numPr>
          <w:ilvl w:val="0"/>
          <w:numId w:val="108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18AD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Financial institutions may reject future applications</w:t>
      </w:r>
    </w:p>
    <w:p w14:paraId="75D7C96A" w14:textId="7D349FDD" w:rsidR="004918AD" w:rsidRPr="004918AD" w:rsidRDefault="004918AD" w:rsidP="004918AD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18AD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Impacts long-term financial credibility.</w:t>
      </w:r>
    </w:p>
    <w:p w14:paraId="7256DB92" w14:textId="77777777" w:rsidR="004918AD" w:rsidRPr="004918AD" w:rsidRDefault="00000000" w:rsidP="004918AD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85BDECD">
          <v:rect id="_x0000_i1034" style="width:0;height:1.5pt" o:hralign="center" o:hrstd="t" o:hr="t" fillcolor="#a0a0a0" stroked="f"/>
        </w:pict>
      </w:r>
    </w:p>
    <w:p w14:paraId="417157C0" w14:textId="77777777" w:rsidR="004918AD" w:rsidRDefault="004918AD" w:rsidP="004918AD">
      <w:pPr>
        <w:pStyle w:val="NormalWeb"/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6557EE" w14:textId="77777777" w:rsidR="004918AD" w:rsidRDefault="004918AD" w:rsidP="004918AD">
      <w:pPr>
        <w:pStyle w:val="NormalWeb"/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F25A22" w14:textId="77777777" w:rsidR="004918AD" w:rsidRDefault="004918AD" w:rsidP="004918AD">
      <w:pPr>
        <w:pStyle w:val="NormalWeb"/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36CA8C" w14:textId="77777777" w:rsidR="00AA5407" w:rsidRDefault="00AA5407" w:rsidP="004918AD">
      <w:pPr>
        <w:pStyle w:val="NormalWeb"/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3257D2" w14:textId="53EAFCD5" w:rsidR="004918AD" w:rsidRPr="004918AD" w:rsidRDefault="004918AD" w:rsidP="004918AD">
      <w:pPr>
        <w:pStyle w:val="NormalWeb"/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18AD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6️</w:t>
      </w:r>
      <w:r w:rsidRPr="004918AD">
        <w:rPr>
          <w:rFonts w:ascii="Segoe UI Symbol" w:hAnsi="Segoe UI Symbol" w:cs="Segoe UI Symbol"/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4918AD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Criminal Proceedings (If Applicable)</w:t>
      </w:r>
    </w:p>
    <w:p w14:paraId="6B5FB66E" w14:textId="77777777" w:rsidR="004918AD" w:rsidRPr="004918AD" w:rsidRDefault="004918AD" w:rsidP="004918AD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18AD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Generally, loan default is a </w:t>
      </w:r>
      <w:r w:rsidRPr="004918AD">
        <w:rPr>
          <w:b/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civil matter</w:t>
      </w:r>
      <w:r w:rsidRPr="004918AD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not criminal.</w:t>
      </w:r>
    </w:p>
    <w:p w14:paraId="51E67B11" w14:textId="77777777" w:rsidR="004918AD" w:rsidRPr="004918AD" w:rsidRDefault="004918AD" w:rsidP="004918AD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18AD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However, criminal action may occur in cases of:</w:t>
      </w:r>
    </w:p>
    <w:p w14:paraId="120C249A" w14:textId="77777777" w:rsidR="004918AD" w:rsidRPr="004918AD" w:rsidRDefault="004918AD" w:rsidP="004918AD">
      <w:pPr>
        <w:pStyle w:val="NormalWeb"/>
        <w:numPr>
          <w:ilvl w:val="0"/>
          <w:numId w:val="109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18AD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Fraud</w:t>
      </w:r>
    </w:p>
    <w:p w14:paraId="76E4F139" w14:textId="77777777" w:rsidR="004918AD" w:rsidRPr="004918AD" w:rsidRDefault="004918AD" w:rsidP="004918AD">
      <w:pPr>
        <w:pStyle w:val="NormalWeb"/>
        <w:numPr>
          <w:ilvl w:val="0"/>
          <w:numId w:val="109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18AD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Forged documents</w:t>
      </w:r>
    </w:p>
    <w:p w14:paraId="48070A46" w14:textId="77777777" w:rsidR="004918AD" w:rsidRPr="004918AD" w:rsidRDefault="004918AD" w:rsidP="004918AD">
      <w:pPr>
        <w:pStyle w:val="NormalWeb"/>
        <w:numPr>
          <w:ilvl w:val="0"/>
          <w:numId w:val="109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18AD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Cheque bounce cases (under negotiable instruments law)</w:t>
      </w:r>
    </w:p>
    <w:p w14:paraId="5121EEEE" w14:textId="77777777" w:rsidR="004918AD" w:rsidRPr="004918AD" w:rsidRDefault="004918AD" w:rsidP="004918AD">
      <w:pPr>
        <w:pStyle w:val="NormalWeb"/>
        <w:numPr>
          <w:ilvl w:val="0"/>
          <w:numId w:val="109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18AD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Intentional misrepresentation</w:t>
      </w:r>
    </w:p>
    <w:p w14:paraId="1DD7EF96" w14:textId="6B08A825" w:rsidR="004918AD" w:rsidRPr="004918AD" w:rsidRDefault="004918AD" w:rsidP="004918AD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18AD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Fraudulent intent can lead to police complaints and court cases.</w:t>
      </w:r>
    </w:p>
    <w:tbl>
      <w:tblPr>
        <w:tblW w:w="705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4299"/>
      </w:tblGrid>
      <w:tr w:rsidR="004918AD" w:rsidRPr="004918AD" w14:paraId="26E10B94" w14:textId="77777777" w:rsidTr="004918AD">
        <w:trPr>
          <w:trHeight w:val="31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04850" w14:textId="77777777" w:rsidR="004918AD" w:rsidRPr="004918AD" w:rsidRDefault="004918AD" w:rsidP="004918AD">
            <w:pPr>
              <w:pStyle w:val="NormalWeb"/>
              <w:rPr>
                <w:b/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918AD">
              <w:rPr>
                <w:b/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Consequence</w:t>
            </w:r>
          </w:p>
        </w:tc>
        <w:tc>
          <w:tcPr>
            <w:tcW w:w="0" w:type="auto"/>
            <w:vAlign w:val="center"/>
            <w:hideMark/>
          </w:tcPr>
          <w:p w14:paraId="3912F22A" w14:textId="77777777" w:rsidR="004918AD" w:rsidRPr="004918AD" w:rsidRDefault="004918AD" w:rsidP="004918AD">
            <w:pPr>
              <w:pStyle w:val="NormalWeb"/>
              <w:rPr>
                <w:b/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918AD">
              <w:rPr>
                <w:b/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Impact</w:t>
            </w:r>
          </w:p>
        </w:tc>
      </w:tr>
      <w:tr w:rsidR="004918AD" w:rsidRPr="004918AD" w14:paraId="6EF6558E" w14:textId="77777777" w:rsidTr="004918AD">
        <w:trPr>
          <w:trHeight w:val="317"/>
          <w:tblCellSpacing w:w="15" w:type="dxa"/>
        </w:trPr>
        <w:tc>
          <w:tcPr>
            <w:tcW w:w="0" w:type="auto"/>
            <w:vAlign w:val="center"/>
            <w:hideMark/>
          </w:tcPr>
          <w:p w14:paraId="2285E9D6" w14:textId="77777777" w:rsidR="004918AD" w:rsidRPr="004918AD" w:rsidRDefault="004918AD" w:rsidP="004918AD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918AD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Credit Score Drop</w:t>
            </w:r>
          </w:p>
        </w:tc>
        <w:tc>
          <w:tcPr>
            <w:tcW w:w="0" w:type="auto"/>
            <w:vAlign w:val="center"/>
            <w:hideMark/>
          </w:tcPr>
          <w:p w14:paraId="06686BA5" w14:textId="77777777" w:rsidR="004918AD" w:rsidRPr="004918AD" w:rsidRDefault="004918AD" w:rsidP="004918AD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918AD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Future loans difficult</w:t>
            </w:r>
          </w:p>
        </w:tc>
      </w:tr>
      <w:tr w:rsidR="004918AD" w:rsidRPr="004918AD" w14:paraId="7F3F8A80" w14:textId="77777777" w:rsidTr="004918AD">
        <w:trPr>
          <w:trHeight w:val="317"/>
          <w:tblCellSpacing w:w="15" w:type="dxa"/>
        </w:trPr>
        <w:tc>
          <w:tcPr>
            <w:tcW w:w="0" w:type="auto"/>
            <w:vAlign w:val="center"/>
            <w:hideMark/>
          </w:tcPr>
          <w:p w14:paraId="7B3D26C3" w14:textId="77777777" w:rsidR="004918AD" w:rsidRPr="004918AD" w:rsidRDefault="004918AD" w:rsidP="004918AD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918AD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Legal Notices</w:t>
            </w:r>
          </w:p>
        </w:tc>
        <w:tc>
          <w:tcPr>
            <w:tcW w:w="0" w:type="auto"/>
            <w:vAlign w:val="center"/>
            <w:hideMark/>
          </w:tcPr>
          <w:p w14:paraId="7405028B" w14:textId="77777777" w:rsidR="004918AD" w:rsidRPr="004918AD" w:rsidRDefault="004918AD" w:rsidP="004918AD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918AD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Formal recovery process</w:t>
            </w:r>
          </w:p>
        </w:tc>
      </w:tr>
      <w:tr w:rsidR="004918AD" w:rsidRPr="004918AD" w14:paraId="31079B81" w14:textId="77777777" w:rsidTr="004918AD">
        <w:trPr>
          <w:trHeight w:val="317"/>
          <w:tblCellSpacing w:w="15" w:type="dxa"/>
        </w:trPr>
        <w:tc>
          <w:tcPr>
            <w:tcW w:w="0" w:type="auto"/>
            <w:vAlign w:val="center"/>
            <w:hideMark/>
          </w:tcPr>
          <w:p w14:paraId="43B14204" w14:textId="77777777" w:rsidR="004918AD" w:rsidRPr="004918AD" w:rsidRDefault="004918AD" w:rsidP="004918AD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918AD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Asset Seizure</w:t>
            </w:r>
          </w:p>
        </w:tc>
        <w:tc>
          <w:tcPr>
            <w:tcW w:w="0" w:type="auto"/>
            <w:vAlign w:val="center"/>
            <w:hideMark/>
          </w:tcPr>
          <w:p w14:paraId="023E747D" w14:textId="77777777" w:rsidR="004918AD" w:rsidRPr="004918AD" w:rsidRDefault="004918AD" w:rsidP="004918AD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918AD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Collateral auction</w:t>
            </w:r>
          </w:p>
        </w:tc>
      </w:tr>
      <w:tr w:rsidR="004918AD" w:rsidRPr="004918AD" w14:paraId="69E7F1A6" w14:textId="77777777" w:rsidTr="004918AD">
        <w:trPr>
          <w:trHeight w:val="317"/>
          <w:tblCellSpacing w:w="15" w:type="dxa"/>
        </w:trPr>
        <w:tc>
          <w:tcPr>
            <w:tcW w:w="0" w:type="auto"/>
            <w:vAlign w:val="center"/>
            <w:hideMark/>
          </w:tcPr>
          <w:p w14:paraId="0BE57145" w14:textId="77777777" w:rsidR="004918AD" w:rsidRPr="004918AD" w:rsidRDefault="004918AD" w:rsidP="004918AD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918AD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Co-applicant Liability</w:t>
            </w:r>
          </w:p>
        </w:tc>
        <w:tc>
          <w:tcPr>
            <w:tcW w:w="0" w:type="auto"/>
            <w:vAlign w:val="center"/>
            <w:hideMark/>
          </w:tcPr>
          <w:p w14:paraId="7C372088" w14:textId="77777777" w:rsidR="004918AD" w:rsidRPr="004918AD" w:rsidRDefault="004918AD" w:rsidP="004918AD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918AD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Joint responsibility</w:t>
            </w:r>
          </w:p>
        </w:tc>
      </w:tr>
      <w:tr w:rsidR="004918AD" w:rsidRPr="004918AD" w14:paraId="6A993C3D" w14:textId="77777777" w:rsidTr="004918AD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14:paraId="022E4B0B" w14:textId="77777777" w:rsidR="004918AD" w:rsidRPr="004918AD" w:rsidRDefault="004918AD" w:rsidP="004918AD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918AD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Blacklisting</w:t>
            </w:r>
          </w:p>
        </w:tc>
        <w:tc>
          <w:tcPr>
            <w:tcW w:w="0" w:type="auto"/>
            <w:vAlign w:val="center"/>
            <w:hideMark/>
          </w:tcPr>
          <w:p w14:paraId="4501A163" w14:textId="77777777" w:rsidR="004918AD" w:rsidRPr="004918AD" w:rsidRDefault="004918AD" w:rsidP="004918AD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918AD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Financial restriction</w:t>
            </w:r>
          </w:p>
        </w:tc>
      </w:tr>
      <w:tr w:rsidR="004918AD" w:rsidRPr="004918AD" w14:paraId="11CF91D5" w14:textId="77777777" w:rsidTr="004918AD">
        <w:trPr>
          <w:trHeight w:val="317"/>
          <w:tblCellSpacing w:w="15" w:type="dxa"/>
        </w:trPr>
        <w:tc>
          <w:tcPr>
            <w:tcW w:w="0" w:type="auto"/>
            <w:vAlign w:val="center"/>
            <w:hideMark/>
          </w:tcPr>
          <w:p w14:paraId="13A8E8DF" w14:textId="77777777" w:rsidR="004918AD" w:rsidRPr="004918AD" w:rsidRDefault="004918AD" w:rsidP="004918AD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918AD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Criminal Case</w:t>
            </w:r>
          </w:p>
        </w:tc>
        <w:tc>
          <w:tcPr>
            <w:tcW w:w="0" w:type="auto"/>
            <w:vAlign w:val="center"/>
            <w:hideMark/>
          </w:tcPr>
          <w:p w14:paraId="51FA7E64" w14:textId="77777777" w:rsidR="004918AD" w:rsidRPr="004918AD" w:rsidRDefault="004918AD" w:rsidP="004918AD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918AD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Only in fraud/cheque bounce cases</w:t>
            </w:r>
          </w:p>
        </w:tc>
      </w:tr>
    </w:tbl>
    <w:p w14:paraId="500C1761" w14:textId="77777777" w:rsidR="004918AD" w:rsidRPr="00706361" w:rsidRDefault="004918AD" w:rsidP="00706361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743EA9" w14:textId="77777777" w:rsidR="00706361" w:rsidRPr="00D75D93" w:rsidRDefault="00706361" w:rsidP="00D75D93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E0EE3E" w14:textId="77777777" w:rsidR="00D75D93" w:rsidRDefault="00D75D93" w:rsidP="002C012E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CBB321" w14:textId="2A60D457" w:rsidR="00D75D93" w:rsidRPr="002C012E" w:rsidRDefault="00D75D93" w:rsidP="002C012E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mc:AlternateContent>
          <mc:Choice Requires="wps">
            <w:drawing>
              <wp:inline distT="0" distB="0" distL="0" distR="0" wp14:anchorId="1DADDE43" wp14:editId="3A8C1079">
                <wp:extent cx="304800" cy="304800"/>
                <wp:effectExtent l="0" t="0" r="0" b="0"/>
                <wp:docPr id="1621023057" name="Rectangle 2" descr="Legal Documents Required to Purchase Propert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CC365A" id="Rectangle 2" o:spid="_x0000_s1026" alt="Legal Documents Required to Purchase Propert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F1B8D8B" w14:textId="77777777" w:rsidR="002C012E" w:rsidRPr="002C012E" w:rsidRDefault="002C012E" w:rsidP="00520191">
      <w:pPr>
        <w:pStyle w:val="NormalWeb"/>
        <w:rPr>
          <w:b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680BB6" w14:textId="77777777" w:rsidR="00520191" w:rsidRDefault="00520191" w:rsidP="0000583F">
      <w:pPr>
        <w:pStyle w:val="NormalWeb"/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1A080B" w14:textId="77777777" w:rsidR="004918AD" w:rsidRDefault="004918AD" w:rsidP="0000583F">
      <w:pPr>
        <w:pStyle w:val="NormalWeb"/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555AE3" w14:textId="77777777" w:rsidR="004918AD" w:rsidRDefault="004918AD" w:rsidP="0000583F">
      <w:pPr>
        <w:pStyle w:val="NormalWeb"/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32C166" w14:textId="77777777" w:rsidR="004918AD" w:rsidRDefault="004918AD" w:rsidP="0000583F">
      <w:pPr>
        <w:pStyle w:val="NormalWeb"/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7C94DD" w14:textId="77777777" w:rsidR="004918AD" w:rsidRDefault="004918AD" w:rsidP="0000583F">
      <w:pPr>
        <w:pStyle w:val="NormalWeb"/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3E0B8E" w14:textId="77777777" w:rsidR="004918AD" w:rsidRDefault="004918AD" w:rsidP="0000583F">
      <w:pPr>
        <w:pStyle w:val="NormalWeb"/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7A4E8A" w14:textId="77777777" w:rsidR="004918AD" w:rsidRPr="004918AD" w:rsidRDefault="004918AD" w:rsidP="004918AD">
      <w:pPr>
        <w:pStyle w:val="NormalWeb"/>
        <w:rPr>
          <w:b/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18AD">
        <w:rPr>
          <w:b/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16. Special Provisions (Education Loan – Exceptional Situations)</w:t>
      </w:r>
    </w:p>
    <w:p w14:paraId="4323FCEB" w14:textId="77777777" w:rsidR="004918AD" w:rsidRPr="004918AD" w:rsidRDefault="004918AD" w:rsidP="004918AD">
      <w:pPr>
        <w:pStyle w:val="NormalWeb"/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18AD"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Banks provide certain </w:t>
      </w:r>
      <w:r w:rsidRPr="004918AD">
        <w:rPr>
          <w:b/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special relief provisions</w:t>
      </w:r>
      <w:r w:rsidRPr="004918AD"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unforeseen or emergency situations.</w:t>
      </w:r>
    </w:p>
    <w:p w14:paraId="551CF6DC" w14:textId="28CAC52E" w:rsidR="004918AD" w:rsidRDefault="004918AD" w:rsidP="0000583F">
      <w:pPr>
        <w:pStyle w:val="NormalWeb"/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18AD"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1️</w:t>
      </w:r>
      <w:r w:rsidRPr="004918AD">
        <w:rPr>
          <w:rFonts w:ascii="Segoe UI Symbol" w:hAnsi="Segoe UI Symbol" w:cs="Segoe UI Symbol"/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4918AD"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Death / Disability of Student</w:t>
      </w:r>
    </w:p>
    <w:p w14:paraId="77918616" w14:textId="77777777" w:rsidR="004918AD" w:rsidRPr="004918AD" w:rsidRDefault="004918AD" w:rsidP="004918AD">
      <w:pPr>
        <w:pStyle w:val="NormalWeb"/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18AD"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the student borrower dies or becomes permanently disabled:</w:t>
      </w:r>
    </w:p>
    <w:p w14:paraId="24D1F4F4" w14:textId="77777777" w:rsidR="004918AD" w:rsidRPr="004918AD" w:rsidRDefault="004918AD" w:rsidP="004918AD">
      <w:pPr>
        <w:pStyle w:val="NormalWeb"/>
        <w:numPr>
          <w:ilvl w:val="0"/>
          <w:numId w:val="110"/>
        </w:numPr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18AD"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Education loan insurance (if taken) can be claimed</w:t>
      </w:r>
    </w:p>
    <w:p w14:paraId="25AEEAF7" w14:textId="77777777" w:rsidR="004918AD" w:rsidRPr="004918AD" w:rsidRDefault="004918AD" w:rsidP="004918AD">
      <w:pPr>
        <w:pStyle w:val="NormalWeb"/>
        <w:numPr>
          <w:ilvl w:val="0"/>
          <w:numId w:val="110"/>
        </w:numPr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18AD"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Submit </w:t>
      </w:r>
      <w:r w:rsidRPr="004918AD">
        <w:rPr>
          <w:b/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death certificate / disability certificate</w:t>
      </w:r>
    </w:p>
    <w:p w14:paraId="4278D3A8" w14:textId="77777777" w:rsidR="004918AD" w:rsidRPr="004918AD" w:rsidRDefault="004918AD" w:rsidP="004918AD">
      <w:pPr>
        <w:pStyle w:val="NormalWeb"/>
        <w:numPr>
          <w:ilvl w:val="0"/>
          <w:numId w:val="110"/>
        </w:numPr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18AD"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Insurance company may settle outstanding loan</w:t>
      </w:r>
    </w:p>
    <w:p w14:paraId="305CAA46" w14:textId="77777777" w:rsidR="004918AD" w:rsidRPr="004918AD" w:rsidRDefault="004918AD" w:rsidP="004918AD">
      <w:pPr>
        <w:pStyle w:val="NormalWeb"/>
        <w:numPr>
          <w:ilvl w:val="0"/>
          <w:numId w:val="110"/>
        </w:numPr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18AD"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no insurance, co-applicant remains liable</w:t>
      </w:r>
    </w:p>
    <w:p w14:paraId="6DFD1BE4" w14:textId="7577E835" w:rsidR="004918AD" w:rsidRPr="004918AD" w:rsidRDefault="004918AD" w:rsidP="004918AD">
      <w:pPr>
        <w:pStyle w:val="NormalWeb"/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18AD"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Many banks strongly recommend loan insurance at sanction stage.</w:t>
      </w:r>
    </w:p>
    <w:p w14:paraId="2223D937" w14:textId="77777777" w:rsidR="004918AD" w:rsidRPr="004918AD" w:rsidRDefault="00000000" w:rsidP="004918AD">
      <w:pPr>
        <w:pStyle w:val="NormalWeb"/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025DCB9">
          <v:rect id="_x0000_i1035" style="width:0;height:1.5pt" o:hralign="center" o:hrstd="t" o:hr="t" fillcolor="#a0a0a0" stroked="f"/>
        </w:pict>
      </w:r>
    </w:p>
    <w:p w14:paraId="5450CF4C" w14:textId="77777777" w:rsidR="004918AD" w:rsidRPr="004918AD" w:rsidRDefault="004918AD" w:rsidP="004918AD">
      <w:pPr>
        <w:pStyle w:val="NormalWeb"/>
        <w:rPr>
          <w:b/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18AD">
        <w:rPr>
          <w:b/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2️</w:t>
      </w:r>
      <w:r w:rsidRPr="004918AD">
        <w:rPr>
          <w:rFonts w:ascii="Segoe UI Symbol" w:hAnsi="Segoe UI Symbol" w:cs="Segoe UI Symbol"/>
          <w:b/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4918AD">
        <w:rPr>
          <w:b/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Course Discontinuation</w:t>
      </w:r>
    </w:p>
    <w:p w14:paraId="5F36F2C7" w14:textId="77777777" w:rsidR="004918AD" w:rsidRPr="004918AD" w:rsidRDefault="004918AD" w:rsidP="004918AD">
      <w:pPr>
        <w:pStyle w:val="NormalWeb"/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18AD"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the student drops out due to emergency:</w:t>
      </w:r>
    </w:p>
    <w:p w14:paraId="5A0C9B3A" w14:textId="77777777" w:rsidR="004918AD" w:rsidRPr="004918AD" w:rsidRDefault="004918AD" w:rsidP="004918AD">
      <w:pPr>
        <w:pStyle w:val="NormalWeb"/>
        <w:numPr>
          <w:ilvl w:val="0"/>
          <w:numId w:val="111"/>
        </w:numPr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18AD"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Further loan disbursement stops</w:t>
      </w:r>
    </w:p>
    <w:p w14:paraId="30ABDF3B" w14:textId="77777777" w:rsidR="004918AD" w:rsidRPr="004918AD" w:rsidRDefault="004918AD" w:rsidP="004918AD">
      <w:pPr>
        <w:pStyle w:val="NormalWeb"/>
        <w:numPr>
          <w:ilvl w:val="0"/>
          <w:numId w:val="111"/>
        </w:numPr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18AD"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Grace period usually allowed (e.g., 6 months)</w:t>
      </w:r>
    </w:p>
    <w:p w14:paraId="4C9FA822" w14:textId="77777777" w:rsidR="004918AD" w:rsidRPr="004918AD" w:rsidRDefault="004918AD" w:rsidP="004918AD">
      <w:pPr>
        <w:pStyle w:val="NormalWeb"/>
        <w:numPr>
          <w:ilvl w:val="0"/>
          <w:numId w:val="111"/>
        </w:numPr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18AD"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EMI repayment starts after grace period</w:t>
      </w:r>
    </w:p>
    <w:p w14:paraId="2402080E" w14:textId="77777777" w:rsidR="004918AD" w:rsidRPr="004918AD" w:rsidRDefault="004918AD" w:rsidP="004918AD">
      <w:pPr>
        <w:pStyle w:val="NormalWeb"/>
        <w:numPr>
          <w:ilvl w:val="0"/>
          <w:numId w:val="111"/>
        </w:numPr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18AD"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Interest continues to accrue</w:t>
      </w:r>
    </w:p>
    <w:p w14:paraId="7CFBC38B" w14:textId="141436B0" w:rsidR="004918AD" w:rsidRPr="004918AD" w:rsidRDefault="004918AD" w:rsidP="004918AD">
      <w:pPr>
        <w:pStyle w:val="NormalWeb"/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18AD"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Bank may review case individually.</w:t>
      </w:r>
    </w:p>
    <w:p w14:paraId="16544023" w14:textId="3DBF3189" w:rsidR="004918AD" w:rsidRDefault="00CB3ACC" w:rsidP="0000583F">
      <w:pPr>
        <w:pStyle w:val="NormalWeb"/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3ACC"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3️</w:t>
      </w:r>
      <w:r w:rsidRPr="00CB3ACC">
        <w:rPr>
          <w:rFonts w:ascii="Segoe UI Symbol" w:hAnsi="Segoe UI Symbol" w:cs="Segoe UI Symbol"/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CB3ACC"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Institution Closure (Bankruptcy / Fraud / Legal Issues)</w:t>
      </w:r>
    </w:p>
    <w:p w14:paraId="3A990B55" w14:textId="77777777" w:rsidR="00CB3ACC" w:rsidRPr="00CB3ACC" w:rsidRDefault="00CB3ACC" w:rsidP="00CB3ACC">
      <w:pPr>
        <w:pStyle w:val="NormalWeb"/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3ACC"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institution shuts down:</w:t>
      </w:r>
    </w:p>
    <w:p w14:paraId="1C547FFE" w14:textId="77777777" w:rsidR="00CB3ACC" w:rsidRPr="00CB3ACC" w:rsidRDefault="00CB3ACC" w:rsidP="00CB3ACC">
      <w:pPr>
        <w:pStyle w:val="NormalWeb"/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3ACC"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Options may include:</w:t>
      </w:r>
    </w:p>
    <w:p w14:paraId="70BEEB04" w14:textId="77777777" w:rsidR="00CB3ACC" w:rsidRPr="00CB3ACC" w:rsidRDefault="00CB3ACC" w:rsidP="00CB3ACC">
      <w:pPr>
        <w:pStyle w:val="NormalWeb"/>
        <w:numPr>
          <w:ilvl w:val="0"/>
          <w:numId w:val="112"/>
        </w:numPr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3ACC"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Transfer admission to another recognized institution</w:t>
      </w:r>
    </w:p>
    <w:p w14:paraId="674AFE0C" w14:textId="77777777" w:rsidR="00CB3ACC" w:rsidRPr="00CB3ACC" w:rsidRDefault="00CB3ACC" w:rsidP="00CB3ACC">
      <w:pPr>
        <w:pStyle w:val="NormalWeb"/>
        <w:numPr>
          <w:ilvl w:val="0"/>
          <w:numId w:val="112"/>
        </w:numPr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3ACC"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Continue loan for new institution (bank approval required)</w:t>
      </w:r>
    </w:p>
    <w:p w14:paraId="43010D77" w14:textId="77777777" w:rsidR="00CB3ACC" w:rsidRPr="00CB3ACC" w:rsidRDefault="00CB3ACC" w:rsidP="00CB3ACC">
      <w:pPr>
        <w:pStyle w:val="NormalWeb"/>
        <w:numPr>
          <w:ilvl w:val="0"/>
          <w:numId w:val="112"/>
        </w:numPr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3ACC"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Seek legal compensation (if fraud involved)</w:t>
      </w:r>
    </w:p>
    <w:p w14:paraId="1A6E78C8" w14:textId="77777777" w:rsidR="00CB3ACC" w:rsidRPr="00CB3ACC" w:rsidRDefault="00CB3ACC" w:rsidP="00CB3ACC">
      <w:pPr>
        <w:pStyle w:val="NormalWeb"/>
        <w:numPr>
          <w:ilvl w:val="0"/>
          <w:numId w:val="112"/>
        </w:numPr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3ACC"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Loan restructuring in special cases</w:t>
      </w:r>
    </w:p>
    <w:p w14:paraId="1B1C4F60" w14:textId="3F447C86" w:rsidR="00CB3ACC" w:rsidRPr="00CB3ACC" w:rsidRDefault="00CB3ACC" w:rsidP="00CB3ACC">
      <w:pPr>
        <w:pStyle w:val="NormalWeb"/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3ACC"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Each case handled based on documentation and facts.</w:t>
      </w:r>
    </w:p>
    <w:p w14:paraId="42E2463E" w14:textId="230C08A6" w:rsidR="00CB3ACC" w:rsidRDefault="00CB3ACC" w:rsidP="0000583F">
      <w:pPr>
        <w:pStyle w:val="NormalWeb"/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3ACC"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4️</w:t>
      </w:r>
      <w:r w:rsidRPr="00CB3ACC">
        <w:rPr>
          <w:rFonts w:ascii="Segoe UI Symbol" w:hAnsi="Segoe UI Symbol" w:cs="Segoe UI Symbol"/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CB3ACC"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Job Loss After Course Completion</w:t>
      </w:r>
    </w:p>
    <w:p w14:paraId="18252DA2" w14:textId="77777777" w:rsidR="00CB3ACC" w:rsidRPr="00CB3ACC" w:rsidRDefault="00CB3ACC" w:rsidP="00CB3ACC">
      <w:pPr>
        <w:pStyle w:val="NormalWeb"/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3ACC"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borrower loses job:</w:t>
      </w:r>
    </w:p>
    <w:p w14:paraId="6554605D" w14:textId="77777777" w:rsidR="00CB3ACC" w:rsidRPr="00CB3ACC" w:rsidRDefault="00CB3ACC" w:rsidP="00CB3ACC">
      <w:pPr>
        <w:pStyle w:val="NormalWeb"/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3ACC"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Possible relief options:</w:t>
      </w:r>
    </w:p>
    <w:p w14:paraId="7101B8AF" w14:textId="77777777" w:rsidR="00CB3ACC" w:rsidRPr="00CB3ACC" w:rsidRDefault="00CB3ACC" w:rsidP="00CB3ACC">
      <w:pPr>
        <w:pStyle w:val="NormalWeb"/>
        <w:numPr>
          <w:ilvl w:val="0"/>
          <w:numId w:val="113"/>
        </w:numPr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3ACC"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Skip 2–3 EMIs (temporary relief)</w:t>
      </w:r>
    </w:p>
    <w:p w14:paraId="6A16F6CD" w14:textId="77777777" w:rsidR="00CB3ACC" w:rsidRPr="00CB3ACC" w:rsidRDefault="00CB3ACC" w:rsidP="00CB3ACC">
      <w:pPr>
        <w:pStyle w:val="NormalWeb"/>
        <w:numPr>
          <w:ilvl w:val="0"/>
          <w:numId w:val="113"/>
        </w:numPr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3ACC"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Moratorium extension</w:t>
      </w:r>
    </w:p>
    <w:p w14:paraId="0E06FF9A" w14:textId="77777777" w:rsidR="00CB3ACC" w:rsidRPr="00CB3ACC" w:rsidRDefault="00CB3ACC" w:rsidP="00CB3ACC">
      <w:pPr>
        <w:pStyle w:val="NormalWeb"/>
        <w:numPr>
          <w:ilvl w:val="0"/>
          <w:numId w:val="113"/>
        </w:numPr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3ACC"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Pay interest-only for certain period</w:t>
      </w:r>
    </w:p>
    <w:p w14:paraId="3D88645A" w14:textId="77777777" w:rsidR="00CB3ACC" w:rsidRPr="00CB3ACC" w:rsidRDefault="00CB3ACC" w:rsidP="00CB3ACC">
      <w:pPr>
        <w:pStyle w:val="NormalWeb"/>
        <w:numPr>
          <w:ilvl w:val="0"/>
          <w:numId w:val="113"/>
        </w:numPr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3ACC"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Extend loan tenure to reduce EMI</w:t>
      </w:r>
    </w:p>
    <w:p w14:paraId="347EAD62" w14:textId="4169FF2A" w:rsidR="00CB3ACC" w:rsidRPr="00CB3ACC" w:rsidRDefault="00CB3ACC" w:rsidP="00CB3ACC">
      <w:pPr>
        <w:pStyle w:val="NormalWeb"/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3ACC"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Interest continues during relief period.</w:t>
      </w:r>
    </w:p>
    <w:p w14:paraId="75033329" w14:textId="77777777" w:rsidR="00CB3ACC" w:rsidRPr="00CB3ACC" w:rsidRDefault="00CB3ACC" w:rsidP="00CB3ACC">
      <w:pPr>
        <w:pStyle w:val="NormalWeb"/>
        <w:rPr>
          <w:b/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3ACC">
        <w:rPr>
          <w:b/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5️</w:t>
      </w:r>
      <w:r w:rsidRPr="00CB3ACC">
        <w:rPr>
          <w:rFonts w:ascii="Segoe UI Symbol" w:hAnsi="Segoe UI Symbol" w:cs="Segoe UI Symbol"/>
          <w:b/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CB3ACC">
        <w:rPr>
          <w:b/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Grace Period Extensions</w:t>
      </w:r>
    </w:p>
    <w:p w14:paraId="16CEA774" w14:textId="77777777" w:rsidR="00CB3ACC" w:rsidRPr="00CB3ACC" w:rsidRDefault="00CB3ACC" w:rsidP="00CB3ACC">
      <w:pPr>
        <w:pStyle w:val="NormalWeb"/>
        <w:numPr>
          <w:ilvl w:val="0"/>
          <w:numId w:val="114"/>
        </w:numPr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3ACC"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Standard moratorium: Course duration + 6–12 months</w:t>
      </w:r>
    </w:p>
    <w:p w14:paraId="10FAD4DA" w14:textId="77777777" w:rsidR="00CB3ACC" w:rsidRPr="00CB3ACC" w:rsidRDefault="00CB3ACC" w:rsidP="00CB3ACC">
      <w:pPr>
        <w:pStyle w:val="NormalWeb"/>
        <w:numPr>
          <w:ilvl w:val="0"/>
          <w:numId w:val="114"/>
        </w:numPr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3ACC"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special cases, bank may extend grace period</w:t>
      </w:r>
    </w:p>
    <w:p w14:paraId="01C45C28" w14:textId="77777777" w:rsidR="00CB3ACC" w:rsidRPr="00CB3ACC" w:rsidRDefault="00CB3ACC" w:rsidP="00CB3ACC">
      <w:pPr>
        <w:pStyle w:val="NormalWeb"/>
        <w:numPr>
          <w:ilvl w:val="0"/>
          <w:numId w:val="114"/>
        </w:numPr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3ACC"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Requires written request &amp; proof</w:t>
      </w:r>
    </w:p>
    <w:p w14:paraId="65101D68" w14:textId="27471586" w:rsidR="00CB3ACC" w:rsidRPr="00CB3ACC" w:rsidRDefault="00AA5407" w:rsidP="00CB3ACC">
      <w:pPr>
        <w:pStyle w:val="NormalWeb"/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Segoe UI Emoji" w:hAnsi="Segoe UI Emoji" w:cs="Segoe UI Emoji"/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CB3ACC" w:rsidRPr="00CB3ACC"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Approval depends on bank policy.</w:t>
      </w:r>
    </w:p>
    <w:p w14:paraId="2D011888" w14:textId="6075ED82" w:rsidR="00CB3ACC" w:rsidRDefault="00CB3ACC" w:rsidP="0000583F">
      <w:pPr>
        <w:pStyle w:val="NormalWeb"/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3ACC"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6️</w:t>
      </w:r>
      <w:r w:rsidRPr="00CB3ACC">
        <w:rPr>
          <w:rFonts w:ascii="Segoe UI Symbol" w:hAnsi="Segoe UI Symbol" w:cs="Segoe UI Symbol"/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CB3ACC"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Loan Deferment Options</w:t>
      </w:r>
    </w:p>
    <w:p w14:paraId="5D0F1646" w14:textId="77777777" w:rsidR="00CB3ACC" w:rsidRPr="00CB3ACC" w:rsidRDefault="00CB3ACC" w:rsidP="00CB3ACC">
      <w:pPr>
        <w:pStyle w:val="NormalWeb"/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3ACC"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Loan deferment allows:</w:t>
      </w:r>
    </w:p>
    <w:p w14:paraId="26D6599E" w14:textId="77777777" w:rsidR="00CB3ACC" w:rsidRPr="00CB3ACC" w:rsidRDefault="00CB3ACC" w:rsidP="00CB3ACC">
      <w:pPr>
        <w:pStyle w:val="NormalWeb"/>
        <w:numPr>
          <w:ilvl w:val="0"/>
          <w:numId w:val="115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3ACC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Temporary pause of EMIs</w:t>
      </w:r>
    </w:p>
    <w:p w14:paraId="0838C23E" w14:textId="77777777" w:rsidR="00CB3ACC" w:rsidRPr="00CB3ACC" w:rsidRDefault="00CB3ACC" w:rsidP="00CB3ACC">
      <w:pPr>
        <w:pStyle w:val="NormalWeb"/>
        <w:numPr>
          <w:ilvl w:val="0"/>
          <w:numId w:val="115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3ACC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Usually for 3–6 months</w:t>
      </w:r>
    </w:p>
    <w:p w14:paraId="04806EB6" w14:textId="77777777" w:rsidR="00CB3ACC" w:rsidRPr="00CB3ACC" w:rsidRDefault="00CB3ACC" w:rsidP="00CB3ACC">
      <w:pPr>
        <w:pStyle w:val="NormalWeb"/>
        <w:numPr>
          <w:ilvl w:val="0"/>
          <w:numId w:val="115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3ACC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Applicable in medical emergencies, financial hardship</w:t>
      </w:r>
    </w:p>
    <w:p w14:paraId="4E23F9B5" w14:textId="77777777" w:rsidR="00CB3ACC" w:rsidRPr="00CB3ACC" w:rsidRDefault="00CB3ACC" w:rsidP="00CB3ACC">
      <w:pPr>
        <w:pStyle w:val="NormalWeb"/>
        <w:numPr>
          <w:ilvl w:val="0"/>
          <w:numId w:val="115"/>
        </w:numPr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3ACC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Interest accrues during deferment</w:t>
      </w:r>
    </w:p>
    <w:p w14:paraId="552F7A6E" w14:textId="51B98128" w:rsidR="00CB3ACC" w:rsidRPr="00CB3ACC" w:rsidRDefault="00AA5407" w:rsidP="00CB3ACC">
      <w:pPr>
        <w:pStyle w:val="NormalWeb"/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Segoe UI Emoji" w:hAnsi="Segoe UI Emoji" w:cs="Segoe UI Emoji"/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CB3ACC" w:rsidRPr="00CB3ACC">
        <w:rPr>
          <w:bCs/>
          <w:color w:val="0D0D0D" w:themeColor="text1" w:themeTint="F2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Must formally apply; not automatic.</w:t>
      </w:r>
    </w:p>
    <w:tbl>
      <w:tblPr>
        <w:tblW w:w="779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5053"/>
      </w:tblGrid>
      <w:tr w:rsidR="00CB3ACC" w:rsidRPr="00CB3ACC" w14:paraId="6D131C52" w14:textId="77777777" w:rsidTr="00CB3ACC">
        <w:trPr>
          <w:trHeight w:val="3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91DFA" w14:textId="77777777" w:rsidR="00CB3ACC" w:rsidRPr="00CB3ACC" w:rsidRDefault="00CB3ACC" w:rsidP="00CB3ACC">
            <w:pPr>
              <w:pStyle w:val="NormalWeb"/>
              <w:rPr>
                <w:b/>
                <w:bCs/>
                <w:color w:val="0D0D0D" w:themeColor="text1" w:themeTint="F2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3ACC">
              <w:rPr>
                <w:b/>
                <w:bCs/>
                <w:color w:val="0D0D0D" w:themeColor="text1" w:themeTint="F2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76EFEAE4" w14:textId="77777777" w:rsidR="00CB3ACC" w:rsidRPr="00CB3ACC" w:rsidRDefault="00CB3ACC" w:rsidP="00CB3ACC">
            <w:pPr>
              <w:pStyle w:val="NormalWeb"/>
              <w:rPr>
                <w:b/>
                <w:bCs/>
                <w:color w:val="0D0D0D" w:themeColor="text1" w:themeTint="F2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3ACC">
              <w:rPr>
                <w:b/>
                <w:bCs/>
                <w:color w:val="0D0D0D" w:themeColor="text1" w:themeTint="F2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Possible Relief</w:t>
            </w:r>
          </w:p>
        </w:tc>
      </w:tr>
      <w:tr w:rsidR="00CB3ACC" w:rsidRPr="00CB3ACC" w14:paraId="10DC5F6A" w14:textId="77777777" w:rsidTr="00CB3ACC">
        <w:trPr>
          <w:trHeight w:val="373"/>
          <w:tblCellSpacing w:w="15" w:type="dxa"/>
        </w:trPr>
        <w:tc>
          <w:tcPr>
            <w:tcW w:w="0" w:type="auto"/>
            <w:vAlign w:val="center"/>
            <w:hideMark/>
          </w:tcPr>
          <w:p w14:paraId="11325A6C" w14:textId="77777777" w:rsidR="00CB3ACC" w:rsidRPr="00CB3ACC" w:rsidRDefault="00CB3ACC" w:rsidP="00CB3ACC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3ACC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Death / Disability</w:t>
            </w:r>
          </w:p>
        </w:tc>
        <w:tc>
          <w:tcPr>
            <w:tcW w:w="0" w:type="auto"/>
            <w:vAlign w:val="center"/>
            <w:hideMark/>
          </w:tcPr>
          <w:p w14:paraId="53C3929C" w14:textId="77777777" w:rsidR="00CB3ACC" w:rsidRPr="00CB3ACC" w:rsidRDefault="00CB3ACC" w:rsidP="00CB3ACC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3ACC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Insurance claim, settlement</w:t>
            </w:r>
          </w:p>
        </w:tc>
      </w:tr>
      <w:tr w:rsidR="00CB3ACC" w:rsidRPr="00CB3ACC" w14:paraId="7BFE62F3" w14:textId="77777777" w:rsidTr="00CB3ACC">
        <w:trPr>
          <w:trHeight w:val="373"/>
          <w:tblCellSpacing w:w="15" w:type="dxa"/>
        </w:trPr>
        <w:tc>
          <w:tcPr>
            <w:tcW w:w="0" w:type="auto"/>
            <w:vAlign w:val="center"/>
            <w:hideMark/>
          </w:tcPr>
          <w:p w14:paraId="714518D5" w14:textId="77777777" w:rsidR="00CB3ACC" w:rsidRPr="00CB3ACC" w:rsidRDefault="00CB3ACC" w:rsidP="00CB3ACC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3ACC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Course Dropout</w:t>
            </w:r>
          </w:p>
        </w:tc>
        <w:tc>
          <w:tcPr>
            <w:tcW w:w="0" w:type="auto"/>
            <w:vAlign w:val="center"/>
            <w:hideMark/>
          </w:tcPr>
          <w:p w14:paraId="02D68D7B" w14:textId="77777777" w:rsidR="00CB3ACC" w:rsidRPr="00CB3ACC" w:rsidRDefault="00CB3ACC" w:rsidP="00CB3ACC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3ACC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Loan stops, EMI after grace period</w:t>
            </w:r>
          </w:p>
        </w:tc>
      </w:tr>
      <w:tr w:rsidR="00CB3ACC" w:rsidRPr="00CB3ACC" w14:paraId="629DF8A8" w14:textId="77777777" w:rsidTr="00CB3ACC">
        <w:trPr>
          <w:trHeight w:val="373"/>
          <w:tblCellSpacing w:w="15" w:type="dxa"/>
        </w:trPr>
        <w:tc>
          <w:tcPr>
            <w:tcW w:w="0" w:type="auto"/>
            <w:vAlign w:val="center"/>
            <w:hideMark/>
          </w:tcPr>
          <w:p w14:paraId="6926F81E" w14:textId="77777777" w:rsidR="00CB3ACC" w:rsidRPr="00CB3ACC" w:rsidRDefault="00CB3ACC" w:rsidP="00CB3ACC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3ACC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Institution Closure</w:t>
            </w:r>
          </w:p>
        </w:tc>
        <w:tc>
          <w:tcPr>
            <w:tcW w:w="0" w:type="auto"/>
            <w:vAlign w:val="center"/>
            <w:hideMark/>
          </w:tcPr>
          <w:p w14:paraId="170980C6" w14:textId="77777777" w:rsidR="00CB3ACC" w:rsidRPr="00CB3ACC" w:rsidRDefault="00CB3ACC" w:rsidP="00CB3ACC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3ACC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Transfer / restructuring</w:t>
            </w:r>
          </w:p>
        </w:tc>
      </w:tr>
      <w:tr w:rsidR="00CB3ACC" w:rsidRPr="00CB3ACC" w14:paraId="73F96CF6" w14:textId="77777777" w:rsidTr="00CB3ACC">
        <w:trPr>
          <w:trHeight w:val="373"/>
          <w:tblCellSpacing w:w="15" w:type="dxa"/>
        </w:trPr>
        <w:tc>
          <w:tcPr>
            <w:tcW w:w="0" w:type="auto"/>
            <w:vAlign w:val="center"/>
            <w:hideMark/>
          </w:tcPr>
          <w:p w14:paraId="61591EDE" w14:textId="77777777" w:rsidR="00CB3ACC" w:rsidRPr="00CB3ACC" w:rsidRDefault="00CB3ACC" w:rsidP="00CB3ACC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3ACC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Job Loss</w:t>
            </w:r>
          </w:p>
        </w:tc>
        <w:tc>
          <w:tcPr>
            <w:tcW w:w="0" w:type="auto"/>
            <w:vAlign w:val="center"/>
            <w:hideMark/>
          </w:tcPr>
          <w:p w14:paraId="330222AF" w14:textId="77777777" w:rsidR="00CB3ACC" w:rsidRPr="00CB3ACC" w:rsidRDefault="00CB3ACC" w:rsidP="00CB3ACC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3ACC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EMI skip, tenure extension</w:t>
            </w:r>
          </w:p>
        </w:tc>
      </w:tr>
      <w:tr w:rsidR="00CB3ACC" w:rsidRPr="00CB3ACC" w14:paraId="0A1B4D75" w14:textId="77777777" w:rsidTr="00CB3ACC">
        <w:trPr>
          <w:trHeight w:val="373"/>
          <w:tblCellSpacing w:w="15" w:type="dxa"/>
        </w:trPr>
        <w:tc>
          <w:tcPr>
            <w:tcW w:w="0" w:type="auto"/>
            <w:vAlign w:val="center"/>
            <w:hideMark/>
          </w:tcPr>
          <w:p w14:paraId="42D60DF5" w14:textId="77777777" w:rsidR="00CB3ACC" w:rsidRPr="00CB3ACC" w:rsidRDefault="00CB3ACC" w:rsidP="00CB3ACC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3ACC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Grace Extension</w:t>
            </w:r>
          </w:p>
        </w:tc>
        <w:tc>
          <w:tcPr>
            <w:tcW w:w="0" w:type="auto"/>
            <w:vAlign w:val="center"/>
            <w:hideMark/>
          </w:tcPr>
          <w:p w14:paraId="28E23BC2" w14:textId="77777777" w:rsidR="00CB3ACC" w:rsidRPr="00CB3ACC" w:rsidRDefault="00CB3ACC" w:rsidP="00CB3ACC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3ACC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Extra moratorium time</w:t>
            </w:r>
          </w:p>
        </w:tc>
      </w:tr>
      <w:tr w:rsidR="00CB3ACC" w:rsidRPr="00CB3ACC" w14:paraId="15AA56AC" w14:textId="77777777" w:rsidTr="00CB3ACC">
        <w:trPr>
          <w:trHeight w:val="386"/>
          <w:tblCellSpacing w:w="15" w:type="dxa"/>
        </w:trPr>
        <w:tc>
          <w:tcPr>
            <w:tcW w:w="0" w:type="auto"/>
            <w:vAlign w:val="center"/>
            <w:hideMark/>
          </w:tcPr>
          <w:p w14:paraId="54773C06" w14:textId="77777777" w:rsidR="00CB3ACC" w:rsidRPr="00CB3ACC" w:rsidRDefault="00CB3ACC" w:rsidP="00CB3ACC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3ACC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Deferment</w:t>
            </w:r>
          </w:p>
        </w:tc>
        <w:tc>
          <w:tcPr>
            <w:tcW w:w="0" w:type="auto"/>
            <w:vAlign w:val="center"/>
            <w:hideMark/>
          </w:tcPr>
          <w:p w14:paraId="7D4686B2" w14:textId="77777777" w:rsidR="00CB3ACC" w:rsidRPr="00CB3ACC" w:rsidRDefault="00CB3ACC" w:rsidP="00CB3ACC">
            <w:pPr>
              <w:pStyle w:val="NormalWeb"/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3ACC">
              <w:rPr>
                <w:bCs/>
                <w:color w:val="0D0D0D" w:themeColor="text1" w:themeTint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3–6 months EMI pause</w:t>
            </w:r>
          </w:p>
        </w:tc>
      </w:tr>
    </w:tbl>
    <w:p w14:paraId="14E7C65A" w14:textId="57C00F4C" w:rsidR="00EA0F7C" w:rsidRPr="00267FD6" w:rsidRDefault="00EA0F7C" w:rsidP="00EA0F7C">
      <w:pPr>
        <w:pStyle w:val="NormalWeb"/>
        <w:rPr>
          <w:b/>
          <w:bCs/>
        </w:rPr>
      </w:pPr>
      <w:r w:rsidRPr="00EA0F7C">
        <w:rPr>
          <w:b/>
          <w:bCs/>
        </w:rPr>
        <w:lastRenderedPageBreak/>
        <w:t xml:space="preserve"> EMI Calculation Formula</w:t>
      </w:r>
    </w:p>
    <w:p w14:paraId="1AB131F4" w14:textId="77777777" w:rsidR="00EA0F7C" w:rsidRPr="00267FD6" w:rsidRDefault="00EA0F7C" w:rsidP="00EA0F7C">
      <w:pPr>
        <w:pStyle w:val="NormalWeb"/>
      </w:pPr>
      <m:oMathPara>
        <m:oMath>
          <m:r>
            <w:rPr>
              <w:rFonts w:ascii="Cambria Math" w:hAnsi="Cambria Math"/>
            </w:rPr>
            <m:t>EMI=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P×R×(1+R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num>
            <m:den>
              <m:d>
                <m:dPr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1+R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den>
          </m:f>
        </m:oMath>
      </m:oMathPara>
    </w:p>
    <w:p w14:paraId="0A2CBB1D" w14:textId="12320538" w:rsidR="004918AD" w:rsidRPr="00546460" w:rsidRDefault="00D95F70" w:rsidP="00D95F70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46460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where</w:t>
      </w:r>
      <w:proofErr w:type="gramEnd"/>
    </w:p>
    <w:p w14:paraId="19F1AB18" w14:textId="454AD434" w:rsidR="00D95F70" w:rsidRPr="00546460" w:rsidRDefault="00D95F70" w:rsidP="00D95F70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6460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P=principal loan </w:t>
      </w:r>
      <w:proofErr w:type="gramStart"/>
      <w:r w:rsidRPr="00546460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amount(</w:t>
      </w:r>
      <w:proofErr w:type="gramEnd"/>
      <w:r w:rsidRPr="00546460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 amount for loan taken)</w:t>
      </w:r>
    </w:p>
    <w:p w14:paraId="561C4A65" w14:textId="1685A358" w:rsidR="00D95F70" w:rsidRPr="00546460" w:rsidRDefault="00D95F70" w:rsidP="00D95F70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6460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R=Monthly interest </w:t>
      </w:r>
      <w:proofErr w:type="gramStart"/>
      <w:r w:rsidRPr="00546460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rate(</w:t>
      </w:r>
      <w:proofErr w:type="gramEnd"/>
      <w:r w:rsidRPr="00546460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annual rate/12/100)</w:t>
      </w:r>
    </w:p>
    <w:p w14:paraId="2CFA7953" w14:textId="36E30BB2" w:rsidR="00D95F70" w:rsidRPr="00546460" w:rsidRDefault="00D95F70" w:rsidP="00D95F70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6460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N=number of monthly </w:t>
      </w:r>
      <w:proofErr w:type="spellStart"/>
      <w:r w:rsidRPr="00546460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installments</w:t>
      </w:r>
      <w:proofErr w:type="spellEnd"/>
    </w:p>
    <w:p w14:paraId="435AD0AE" w14:textId="092F6C2D" w:rsidR="00D95F70" w:rsidRPr="00546460" w:rsidRDefault="00D95F70" w:rsidP="00D95F70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6460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Suppose: </w:t>
      </w:r>
    </w:p>
    <w:p w14:paraId="1F81BA45" w14:textId="52916288" w:rsidR="00D95F70" w:rsidRPr="00546460" w:rsidRDefault="00D95F70" w:rsidP="00D95F70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6460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Loan amount=(p)=Rs 5,00,000</w:t>
      </w:r>
    </w:p>
    <w:p w14:paraId="26397A70" w14:textId="1D19F1AC" w:rsidR="00267FD6" w:rsidRPr="00546460" w:rsidRDefault="00D95F70" w:rsidP="00267FD6">
      <w:pPr>
        <w:pStyle w:val="NormalWeb"/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6460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Annual interest rate=12% </w:t>
      </w:r>
      <w:r w:rsidRPr="00546460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Pr="00546460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monthly rate(R)=12</w:t>
      </w:r>
      <w:proofErr w:type="gramStart"/>
      <w:r w:rsidR="00546460" w:rsidRPr="00546460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/(</w:t>
      </w:r>
      <w:proofErr w:type="gramEnd"/>
      <w:r w:rsidR="00546460" w:rsidRPr="00546460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12*</w:t>
      </w:r>
      <w:proofErr w:type="gramStart"/>
      <w:r w:rsidR="00546460" w:rsidRPr="00546460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100)=</w:t>
      </w:r>
      <w:proofErr w:type="gramEnd"/>
      <w:r w:rsidR="00546460" w:rsidRPr="00546460">
        <w:rPr>
          <w:bCs/>
          <w:color w:val="0D0D0D" w:themeColor="text1" w:themeTint="F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0.01</w:t>
      </w:r>
    </w:p>
    <w:p w14:paraId="5777E5EC" w14:textId="55E92DA9" w:rsidR="00546460" w:rsidRPr="00546460" w:rsidRDefault="00546460" w:rsidP="00267FD6">
      <w:pPr>
        <w:pStyle w:val="NormalWeb"/>
        <w:rPr>
          <w:bCs/>
        </w:rPr>
      </w:pPr>
      <w:r w:rsidRPr="00546460">
        <w:rPr>
          <w:bCs/>
        </w:rPr>
        <w:t>Loan tenure = 5 years → Number of months (N) = 5 × 12 = 60</w:t>
      </w:r>
    </w:p>
    <w:p w14:paraId="7666BA51" w14:textId="52CC4B0F" w:rsidR="002E7DF2" w:rsidRPr="00546460" w:rsidRDefault="00546460" w:rsidP="00E84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54646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A loan tenure is simply the length of time you have to repay a loan in full.</w:t>
      </w:r>
    </w:p>
    <w:p w14:paraId="7E4028CA" w14:textId="733CA66C" w:rsidR="00FA5D64" w:rsidRPr="00267FD6" w:rsidRDefault="00FA5D64" w:rsidP="00FA5D64">
      <w:pPr>
        <w:pStyle w:val="NormalWeb"/>
      </w:pPr>
      <m:oMathPara>
        <m:oMath>
          <m:r>
            <w:rPr>
              <w:rFonts w:ascii="Cambria Math" w:hAnsi="Cambria Math"/>
            </w:rPr>
            <m:t>EMI=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5,00,000</m:t>
              </m:r>
              <m: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0.01</m:t>
              </m:r>
              <m:r>
                <w:rPr>
                  <w:rFonts w:ascii="Cambria Math" w:hAnsi="Cambria Math"/>
                </w:rPr>
                <m:t>×(1+</m:t>
              </m:r>
              <m:r>
                <w:rPr>
                  <w:rFonts w:ascii="Cambria Math" w:hAnsi="Cambria Math"/>
                </w:rPr>
                <m:t>0.01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60</m:t>
                  </m:r>
                </m:sup>
              </m:sSup>
            </m:num>
            <m:den>
              <m:d>
                <m:dPr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r>
                    <w:rPr>
                      <w:rFonts w:ascii="Cambria Math" w:hAnsi="Cambria Math"/>
                    </w:rPr>
                    <m:t>0.01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60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den>
          </m:f>
        </m:oMath>
      </m:oMathPara>
    </w:p>
    <w:p w14:paraId="6CD38DE5" w14:textId="2E608790" w:rsidR="00415841" w:rsidRPr="00FA5D64" w:rsidRDefault="00FA5D64" w:rsidP="00744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A5D64">
        <w:rPr>
          <w:rFonts w:ascii="Times New Roman" w:eastAsia="Times New Roman" w:hAnsi="Times New Roman" w:cs="Times New Roman"/>
          <w:sz w:val="28"/>
          <w:szCs w:val="28"/>
        </w:rPr>
        <w:t>=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5,00,0×(</m:t>
            </m:r>
            <m:r>
              <w:rPr>
                <w:rFonts w:ascii="Cambria Math" w:hAnsi="Cambria Math"/>
                <w:sz w:val="28"/>
                <w:szCs w:val="28"/>
              </w:rPr>
              <m:t>1.01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60</m:t>
                </m:r>
              </m:sup>
            </m:sSup>
          </m:num>
          <m:den>
            <m:d>
              <m:dPr>
                <m:endChr m:val="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1.01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60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-1</m:t>
                </m:r>
              </m:e>
            </m:d>
          </m:den>
        </m:f>
      </m:oMath>
    </w:p>
    <w:p w14:paraId="42B1D9BC" w14:textId="5BAF49CC" w:rsidR="00744F18" w:rsidRDefault="00FA5D64" w:rsidP="00744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=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5,00,0×</m:t>
            </m:r>
            <m:r>
              <w:rPr>
                <w:rFonts w:ascii="Cambria Math" w:hAnsi="Cambria Math"/>
                <w:sz w:val="28"/>
                <w:szCs w:val="28"/>
              </w:rPr>
              <m:t>1.</m:t>
            </m:r>
            <m:r>
              <w:rPr>
                <w:rFonts w:ascii="Cambria Math" w:hAnsi="Cambria Math"/>
                <w:sz w:val="28"/>
                <w:szCs w:val="28"/>
              </w:rPr>
              <m:t>82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0.82</m:t>
            </m:r>
          </m:den>
        </m:f>
      </m:oMath>
      <w:r w:rsidR="00E60748">
        <w:rPr>
          <w:rFonts w:ascii="Times New Roman" w:eastAsia="Times New Roman" w:hAnsi="Times New Roman" w:cs="Times New Roman"/>
          <w:sz w:val="28"/>
          <w:szCs w:val="28"/>
        </w:rPr>
        <w:t>=11,097.56</w:t>
      </w:r>
    </w:p>
    <w:p w14:paraId="497DDF04" w14:textId="07A3FD1A" w:rsidR="00E60748" w:rsidRDefault="00E60748" w:rsidP="00744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EMI/month=11,097.56</w:t>
      </w:r>
    </w:p>
    <w:p w14:paraId="2EAC74E6" w14:textId="2D658629" w:rsidR="00DD40B9" w:rsidRDefault="00DD40B9" w:rsidP="00744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11,097*60=665820</w:t>
      </w:r>
    </w:p>
    <w:p w14:paraId="520C00A3" w14:textId="28D4621C" w:rsidR="00DD40B9" w:rsidRPr="00AA5407" w:rsidRDefault="00AA5407" w:rsidP="00744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AA5407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="00DD40B9" w:rsidRPr="00AA5407">
        <w:rPr>
          <w:rFonts w:ascii="Times New Roman" w:eastAsia="Times New Roman" w:hAnsi="Times New Roman" w:cs="Times New Roman"/>
          <w:sz w:val="24"/>
          <w:szCs w:val="24"/>
        </w:rPr>
        <w:t>Total Repayment to bank in 60</w:t>
      </w:r>
      <w:r w:rsidR="00FE1544" w:rsidRPr="00AA540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gramStart"/>
      <w:r w:rsidR="00FE1544" w:rsidRPr="00AA5407">
        <w:rPr>
          <w:rFonts w:ascii="Times New Roman" w:eastAsia="Times New Roman" w:hAnsi="Times New Roman" w:cs="Times New Roman"/>
          <w:sz w:val="24"/>
          <w:szCs w:val="24"/>
        </w:rPr>
        <w:t>month(</w:t>
      </w:r>
      <w:proofErr w:type="gramEnd"/>
      <w:r w:rsidR="00FE1544" w:rsidRPr="00AA5407">
        <w:rPr>
          <w:rFonts w:ascii="Times New Roman" w:eastAsia="Times New Roman" w:hAnsi="Times New Roman" w:cs="Times New Roman"/>
          <w:sz w:val="24"/>
          <w:szCs w:val="24"/>
        </w:rPr>
        <w:t>5 year)</w:t>
      </w:r>
      <w:r w:rsidR="00DD40B9" w:rsidRPr="00AA54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D40B9" w:rsidRPr="00AA5407">
        <w:rPr>
          <w:rFonts w:ascii="Times New Roman" w:eastAsia="Times New Roman" w:hAnsi="Times New Roman" w:cs="Times New Roman"/>
          <w:sz w:val="24"/>
          <w:szCs w:val="24"/>
        </w:rPr>
        <w:t>installment</w:t>
      </w:r>
      <w:proofErr w:type="spellEnd"/>
      <w:r w:rsidR="00DD40B9" w:rsidRPr="00AA5407">
        <w:rPr>
          <w:rFonts w:ascii="Times New Roman" w:eastAsia="Times New Roman" w:hAnsi="Times New Roman" w:cs="Times New Roman"/>
          <w:sz w:val="24"/>
          <w:szCs w:val="24"/>
        </w:rPr>
        <w:t>=Rs 665820</w:t>
      </w:r>
    </w:p>
    <w:p w14:paraId="013C2F85" w14:textId="3CB63C4F" w:rsidR="00DD40B9" w:rsidRPr="00AA5407" w:rsidRDefault="00DD40B9" w:rsidP="00744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AA5407">
        <w:rPr>
          <w:rFonts w:ascii="Times New Roman" w:eastAsia="Times New Roman" w:hAnsi="Times New Roman" w:cs="Times New Roman"/>
          <w:sz w:val="24"/>
          <w:szCs w:val="24"/>
        </w:rPr>
        <w:t xml:space="preserve">Total interest paid=665820-500000=165820 </w:t>
      </w:r>
      <w:r w:rsidR="00FE1544" w:rsidRPr="00AA5407">
        <w:rPr>
          <w:rFonts w:ascii="Times New Roman" w:eastAsia="Times New Roman" w:hAnsi="Times New Roman" w:cs="Times New Roman"/>
          <w:sz w:val="24"/>
          <w:szCs w:val="24"/>
        </w:rPr>
        <w:t>(interest pai)</w:t>
      </w:r>
    </w:p>
    <w:p w14:paraId="33673FE6" w14:textId="6E5BBFDF" w:rsidR="00FE1544" w:rsidRPr="00AA5407" w:rsidRDefault="00FE1544" w:rsidP="00744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AA5407">
        <w:rPr>
          <w:rFonts w:ascii="Times New Roman" w:eastAsia="Times New Roman" w:hAnsi="Times New Roman" w:cs="Times New Roman"/>
          <w:sz w:val="24"/>
          <w:szCs w:val="24"/>
        </w:rPr>
        <w:t xml:space="preserve">If we reduce the total no of </w:t>
      </w:r>
      <w:proofErr w:type="spellStart"/>
      <w:r w:rsidRPr="00AA5407">
        <w:rPr>
          <w:rFonts w:ascii="Times New Roman" w:eastAsia="Times New Roman" w:hAnsi="Times New Roman" w:cs="Times New Roman"/>
          <w:sz w:val="24"/>
          <w:szCs w:val="24"/>
        </w:rPr>
        <w:t>installment</w:t>
      </w:r>
      <w:proofErr w:type="spellEnd"/>
    </w:p>
    <w:p w14:paraId="47234F6B" w14:textId="75827521" w:rsidR="00FE1544" w:rsidRPr="00AA5407" w:rsidRDefault="00AA5407" w:rsidP="00FE15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AA5407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="00FE1544" w:rsidRPr="00AA5407">
        <w:rPr>
          <w:rFonts w:ascii="Times New Roman" w:eastAsia="Times New Roman" w:hAnsi="Times New Roman" w:cs="Times New Roman"/>
          <w:sz w:val="24"/>
          <w:szCs w:val="24"/>
        </w:rPr>
        <w:t xml:space="preserve">Total Repayment to bank in </w:t>
      </w:r>
      <w:r w:rsidR="00FE1544" w:rsidRPr="00AA5407">
        <w:rPr>
          <w:rFonts w:ascii="Times New Roman" w:eastAsia="Times New Roman" w:hAnsi="Times New Roman" w:cs="Times New Roman"/>
          <w:sz w:val="24"/>
          <w:szCs w:val="24"/>
        </w:rPr>
        <w:t>48</w:t>
      </w:r>
      <w:r w:rsidR="00FE1544" w:rsidRPr="00AA540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gramStart"/>
      <w:r w:rsidR="00FE1544" w:rsidRPr="00AA5407">
        <w:rPr>
          <w:rFonts w:ascii="Times New Roman" w:eastAsia="Times New Roman" w:hAnsi="Times New Roman" w:cs="Times New Roman"/>
          <w:sz w:val="24"/>
          <w:szCs w:val="24"/>
        </w:rPr>
        <w:t>month(</w:t>
      </w:r>
      <w:proofErr w:type="gramEnd"/>
      <w:r w:rsidR="00FE1544" w:rsidRPr="00AA5407">
        <w:rPr>
          <w:rFonts w:ascii="Times New Roman" w:eastAsia="Times New Roman" w:hAnsi="Times New Roman" w:cs="Times New Roman"/>
          <w:sz w:val="24"/>
          <w:szCs w:val="24"/>
        </w:rPr>
        <w:t>4</w:t>
      </w:r>
      <w:r w:rsidR="00FE1544" w:rsidRPr="00AA5407">
        <w:rPr>
          <w:rFonts w:ascii="Times New Roman" w:eastAsia="Times New Roman" w:hAnsi="Times New Roman" w:cs="Times New Roman"/>
          <w:sz w:val="24"/>
          <w:szCs w:val="24"/>
        </w:rPr>
        <w:t xml:space="preserve"> year) </w:t>
      </w:r>
      <w:proofErr w:type="spellStart"/>
      <w:r w:rsidR="00FE1544" w:rsidRPr="00AA5407">
        <w:rPr>
          <w:rFonts w:ascii="Times New Roman" w:eastAsia="Times New Roman" w:hAnsi="Times New Roman" w:cs="Times New Roman"/>
          <w:sz w:val="24"/>
          <w:szCs w:val="24"/>
        </w:rPr>
        <w:t>installment</w:t>
      </w:r>
      <w:proofErr w:type="spellEnd"/>
      <w:r w:rsidR="00FE1544" w:rsidRPr="00AA5407">
        <w:rPr>
          <w:rFonts w:ascii="Times New Roman" w:eastAsia="Times New Roman" w:hAnsi="Times New Roman" w:cs="Times New Roman"/>
          <w:sz w:val="24"/>
          <w:szCs w:val="24"/>
        </w:rPr>
        <w:t>=</w:t>
      </w:r>
      <w:r w:rsidR="00FE1544" w:rsidRPr="00AA5407">
        <w:rPr>
          <w:rFonts w:ascii="Times New Roman" w:eastAsia="Times New Roman" w:hAnsi="Times New Roman" w:cs="Times New Roman"/>
          <w:sz w:val="24"/>
          <w:szCs w:val="24"/>
        </w:rPr>
        <w:t>13,068*48=627120</w:t>
      </w:r>
    </w:p>
    <w:p w14:paraId="30AA9ACE" w14:textId="742237EC" w:rsidR="00FE1544" w:rsidRPr="00AA5407" w:rsidRDefault="00FE1544" w:rsidP="00FE15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AA5407">
        <w:rPr>
          <w:rFonts w:ascii="Times New Roman" w:eastAsia="Times New Roman" w:hAnsi="Times New Roman" w:cs="Times New Roman"/>
          <w:sz w:val="24"/>
          <w:szCs w:val="24"/>
        </w:rPr>
        <w:t>Total interest paid=627120-500000=1</w:t>
      </w:r>
      <w:r w:rsidRPr="00AA5407">
        <w:rPr>
          <w:rFonts w:ascii="Times New Roman" w:eastAsia="Times New Roman" w:hAnsi="Times New Roman" w:cs="Times New Roman"/>
          <w:sz w:val="24"/>
          <w:szCs w:val="24"/>
        </w:rPr>
        <w:t xml:space="preserve">27120 </w:t>
      </w:r>
      <w:r w:rsidRPr="00AA54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3E4C1B" w14:textId="56082CC7" w:rsidR="00FE1544" w:rsidRDefault="001014F3" w:rsidP="00744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Conclusion: Repayment depend upon the installment</w:t>
      </w:r>
    </w:p>
    <w:p w14:paraId="0D851643" w14:textId="26B59E4E" w:rsidR="00FA5D64" w:rsidRPr="00744F18" w:rsidRDefault="00FA5D64" w:rsidP="00744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lastRenderedPageBreak/>
        <w:t xml:space="preserve">   </w:t>
      </w:r>
    </w:p>
    <w:p w14:paraId="0B24354E" w14:textId="77777777" w:rsidR="00744F18" w:rsidRPr="00744F18" w:rsidRDefault="00744F18" w:rsidP="00744F18">
      <w:pPr>
        <w:rPr>
          <w:color w:val="0D0D0D" w:themeColor="text1" w:themeTint="F2"/>
        </w:rPr>
      </w:pPr>
    </w:p>
    <w:p w14:paraId="72490314" w14:textId="77777777" w:rsidR="006D04E3" w:rsidRPr="006D04E3" w:rsidRDefault="006D04E3" w:rsidP="006D04E3">
      <w:pPr>
        <w:rPr>
          <w:b/>
          <w:bCs/>
          <w:i/>
          <w:iCs/>
          <w:color w:val="7030A0"/>
          <w:lang w:val="en-US"/>
        </w:rPr>
      </w:pPr>
    </w:p>
    <w:p w14:paraId="652974A9" w14:textId="32BC95B8" w:rsidR="006D04E3" w:rsidRPr="006D04E3" w:rsidRDefault="006D04E3" w:rsidP="006D04E3">
      <w:pPr>
        <w:pStyle w:val="ListParagraph"/>
        <w:rPr>
          <w:color w:val="0D0D0D" w:themeColor="text1" w:themeTint="F2"/>
        </w:rPr>
      </w:pPr>
    </w:p>
    <w:p w14:paraId="19813979" w14:textId="77777777" w:rsidR="00C36BC0" w:rsidRPr="00C36BC0" w:rsidRDefault="00C36BC0" w:rsidP="00C36BC0">
      <w:pPr>
        <w:rPr>
          <w:color w:val="0D0D0D" w:themeColor="text1" w:themeTint="F2"/>
        </w:rPr>
      </w:pPr>
    </w:p>
    <w:p w14:paraId="25B79FFA" w14:textId="18AFB3DC" w:rsidR="00C36BC0" w:rsidRPr="00C36BC0" w:rsidRDefault="00C36BC0" w:rsidP="00C36BC0">
      <w:pPr>
        <w:rPr>
          <w:color w:val="0D0D0D" w:themeColor="text1" w:themeTint="F2"/>
        </w:rPr>
      </w:pPr>
    </w:p>
    <w:p w14:paraId="1B6EE8D9" w14:textId="77777777" w:rsidR="00C36BC0" w:rsidRPr="00C36BC0" w:rsidRDefault="00C36BC0" w:rsidP="00C36BC0">
      <w:pPr>
        <w:rPr>
          <w:color w:val="7030A0"/>
          <w:lang w:val="en-US"/>
        </w:rPr>
      </w:pPr>
    </w:p>
    <w:p w14:paraId="6624F224" w14:textId="744BFB73" w:rsidR="00C36BC0" w:rsidRPr="003119DF" w:rsidRDefault="00C36BC0" w:rsidP="003119DF">
      <w:pPr>
        <w:rPr>
          <w:color w:val="000000" w:themeColor="text1"/>
        </w:rPr>
      </w:pPr>
    </w:p>
    <w:p w14:paraId="692B1F37" w14:textId="23FE945D" w:rsidR="003119DF" w:rsidRPr="003119DF" w:rsidRDefault="003119DF" w:rsidP="003119DF">
      <w:pPr>
        <w:rPr>
          <w:b/>
          <w:bCs/>
          <w:color w:val="7030A0"/>
          <w:lang w:val="en-US"/>
        </w:rPr>
      </w:pPr>
    </w:p>
    <w:sectPr w:rsidR="003119DF" w:rsidRPr="00311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FE40"/>
      </v:shape>
    </w:pict>
  </w:numPicBullet>
  <w:abstractNum w:abstractNumId="0" w15:restartNumberingAfterBreak="0">
    <w:nsid w:val="0157065A"/>
    <w:multiLevelType w:val="hybridMultilevel"/>
    <w:tmpl w:val="A328A9B4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5D6E45"/>
    <w:multiLevelType w:val="multilevel"/>
    <w:tmpl w:val="2BF6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84050"/>
    <w:multiLevelType w:val="hybridMultilevel"/>
    <w:tmpl w:val="FA424BA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5802F31"/>
    <w:multiLevelType w:val="multilevel"/>
    <w:tmpl w:val="5B84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54A46"/>
    <w:multiLevelType w:val="multilevel"/>
    <w:tmpl w:val="52BA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E0705"/>
    <w:multiLevelType w:val="multilevel"/>
    <w:tmpl w:val="EE82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0B7D8B"/>
    <w:multiLevelType w:val="multilevel"/>
    <w:tmpl w:val="36BA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6F6014"/>
    <w:multiLevelType w:val="multilevel"/>
    <w:tmpl w:val="E512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47157B"/>
    <w:multiLevelType w:val="hybridMultilevel"/>
    <w:tmpl w:val="693EDF9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B46212"/>
    <w:multiLevelType w:val="multilevel"/>
    <w:tmpl w:val="35D0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C53A0E"/>
    <w:multiLevelType w:val="hybridMultilevel"/>
    <w:tmpl w:val="E8FA5DB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DC04017"/>
    <w:multiLevelType w:val="multilevel"/>
    <w:tmpl w:val="F508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CE5037"/>
    <w:multiLevelType w:val="hybridMultilevel"/>
    <w:tmpl w:val="D55CD9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CF3CF0"/>
    <w:multiLevelType w:val="multilevel"/>
    <w:tmpl w:val="EE967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FE24A0"/>
    <w:multiLevelType w:val="multilevel"/>
    <w:tmpl w:val="73E2404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250D1C"/>
    <w:multiLevelType w:val="multilevel"/>
    <w:tmpl w:val="3334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AE6F5D"/>
    <w:multiLevelType w:val="multilevel"/>
    <w:tmpl w:val="2F8C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FB7D54"/>
    <w:multiLevelType w:val="multilevel"/>
    <w:tmpl w:val="9BBA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EB2F8C"/>
    <w:multiLevelType w:val="multilevel"/>
    <w:tmpl w:val="AE3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AF759C"/>
    <w:multiLevelType w:val="multilevel"/>
    <w:tmpl w:val="52BA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FE45E7"/>
    <w:multiLevelType w:val="hybridMultilevel"/>
    <w:tmpl w:val="FAF8B1CA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174C6CC0"/>
    <w:multiLevelType w:val="multilevel"/>
    <w:tmpl w:val="52BA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9A1566"/>
    <w:multiLevelType w:val="multilevel"/>
    <w:tmpl w:val="59E8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035D61"/>
    <w:multiLevelType w:val="multilevel"/>
    <w:tmpl w:val="3BCA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EB7CE7"/>
    <w:multiLevelType w:val="multilevel"/>
    <w:tmpl w:val="DA1C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0F7323"/>
    <w:multiLevelType w:val="multilevel"/>
    <w:tmpl w:val="52BA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2C1C3C"/>
    <w:multiLevelType w:val="multilevel"/>
    <w:tmpl w:val="C874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D4367F"/>
    <w:multiLevelType w:val="multilevel"/>
    <w:tmpl w:val="51965F86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EC6718"/>
    <w:multiLevelType w:val="multilevel"/>
    <w:tmpl w:val="52BA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8A15CF"/>
    <w:multiLevelType w:val="hybridMultilevel"/>
    <w:tmpl w:val="AEF6B06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20A0592F"/>
    <w:multiLevelType w:val="multilevel"/>
    <w:tmpl w:val="3226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B12873"/>
    <w:multiLevelType w:val="multilevel"/>
    <w:tmpl w:val="52BA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D343FE"/>
    <w:multiLevelType w:val="hybridMultilevel"/>
    <w:tmpl w:val="36B405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4074DD7"/>
    <w:multiLevelType w:val="hybridMultilevel"/>
    <w:tmpl w:val="F3AA780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255D281F"/>
    <w:multiLevelType w:val="hybridMultilevel"/>
    <w:tmpl w:val="DFA2C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84C1B3D"/>
    <w:multiLevelType w:val="multilevel"/>
    <w:tmpl w:val="6CC4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301F90"/>
    <w:multiLevelType w:val="multilevel"/>
    <w:tmpl w:val="13E4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33112F"/>
    <w:multiLevelType w:val="multilevel"/>
    <w:tmpl w:val="F3AE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675562"/>
    <w:multiLevelType w:val="multilevel"/>
    <w:tmpl w:val="B842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B74E2B"/>
    <w:multiLevelType w:val="hybridMultilevel"/>
    <w:tmpl w:val="3510FD8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D303391"/>
    <w:multiLevelType w:val="multilevel"/>
    <w:tmpl w:val="057E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FC53F5"/>
    <w:multiLevelType w:val="multilevel"/>
    <w:tmpl w:val="414A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947F0F"/>
    <w:multiLevelType w:val="multilevel"/>
    <w:tmpl w:val="807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EF2E54"/>
    <w:multiLevelType w:val="multilevel"/>
    <w:tmpl w:val="2E2E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4C7E65"/>
    <w:multiLevelType w:val="hybridMultilevel"/>
    <w:tmpl w:val="61E045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166549D"/>
    <w:multiLevelType w:val="multilevel"/>
    <w:tmpl w:val="99001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3F339F6"/>
    <w:multiLevelType w:val="multilevel"/>
    <w:tmpl w:val="B20A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3C26B0"/>
    <w:multiLevelType w:val="hybridMultilevel"/>
    <w:tmpl w:val="C0DE81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48E585D"/>
    <w:multiLevelType w:val="multilevel"/>
    <w:tmpl w:val="47B2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FE5A37"/>
    <w:multiLevelType w:val="hybridMultilevel"/>
    <w:tmpl w:val="5D7015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84F7718"/>
    <w:multiLevelType w:val="multilevel"/>
    <w:tmpl w:val="52BA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6360DC"/>
    <w:multiLevelType w:val="hybridMultilevel"/>
    <w:tmpl w:val="350A1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89160B9"/>
    <w:multiLevelType w:val="multilevel"/>
    <w:tmpl w:val="D3B2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0E661B"/>
    <w:multiLevelType w:val="multilevel"/>
    <w:tmpl w:val="E8C2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003850"/>
    <w:multiLevelType w:val="multilevel"/>
    <w:tmpl w:val="3930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0D2853"/>
    <w:multiLevelType w:val="hybridMultilevel"/>
    <w:tmpl w:val="6DAA8C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C276EE5"/>
    <w:multiLevelType w:val="multilevel"/>
    <w:tmpl w:val="1236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1319E1"/>
    <w:multiLevelType w:val="hybridMultilevel"/>
    <w:tmpl w:val="EEA6F4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1616363"/>
    <w:multiLevelType w:val="multilevel"/>
    <w:tmpl w:val="3BF6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6E580B"/>
    <w:multiLevelType w:val="multilevel"/>
    <w:tmpl w:val="F2FC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A62E74"/>
    <w:multiLevelType w:val="multilevel"/>
    <w:tmpl w:val="9A30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EA6337"/>
    <w:multiLevelType w:val="multilevel"/>
    <w:tmpl w:val="085C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6044714"/>
    <w:multiLevelType w:val="multilevel"/>
    <w:tmpl w:val="30E4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D8131F"/>
    <w:multiLevelType w:val="multilevel"/>
    <w:tmpl w:val="9A3E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442FB4"/>
    <w:multiLevelType w:val="multilevel"/>
    <w:tmpl w:val="850C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885DC6"/>
    <w:multiLevelType w:val="multilevel"/>
    <w:tmpl w:val="A48E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4F2689"/>
    <w:multiLevelType w:val="multilevel"/>
    <w:tmpl w:val="0994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561FE5"/>
    <w:multiLevelType w:val="multilevel"/>
    <w:tmpl w:val="8AF6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F50F8F"/>
    <w:multiLevelType w:val="multilevel"/>
    <w:tmpl w:val="2A8A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7673EF"/>
    <w:multiLevelType w:val="hybridMultilevel"/>
    <w:tmpl w:val="F524F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EE0346C"/>
    <w:multiLevelType w:val="multilevel"/>
    <w:tmpl w:val="52BA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0411341"/>
    <w:multiLevelType w:val="multilevel"/>
    <w:tmpl w:val="70C6F5A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0481716"/>
    <w:multiLevelType w:val="multilevel"/>
    <w:tmpl w:val="D0BE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0EE0993"/>
    <w:multiLevelType w:val="multilevel"/>
    <w:tmpl w:val="E9FC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1BA1B4C"/>
    <w:multiLevelType w:val="multilevel"/>
    <w:tmpl w:val="C502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1E16B7A"/>
    <w:multiLevelType w:val="hybridMultilevel"/>
    <w:tmpl w:val="CC8467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290294E"/>
    <w:multiLevelType w:val="multilevel"/>
    <w:tmpl w:val="8CAE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2B419E0"/>
    <w:multiLevelType w:val="multilevel"/>
    <w:tmpl w:val="A580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4E509ED"/>
    <w:multiLevelType w:val="multilevel"/>
    <w:tmpl w:val="52BA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5863B28"/>
    <w:multiLevelType w:val="multilevel"/>
    <w:tmpl w:val="7284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62347C2"/>
    <w:multiLevelType w:val="multilevel"/>
    <w:tmpl w:val="61A4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7132EB4"/>
    <w:multiLevelType w:val="hybridMultilevel"/>
    <w:tmpl w:val="50D8BE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7645C5C"/>
    <w:multiLevelType w:val="multilevel"/>
    <w:tmpl w:val="E4E8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D5392E"/>
    <w:multiLevelType w:val="multilevel"/>
    <w:tmpl w:val="A678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A390532"/>
    <w:multiLevelType w:val="multilevel"/>
    <w:tmpl w:val="F018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AF64C2C"/>
    <w:multiLevelType w:val="multilevel"/>
    <w:tmpl w:val="0218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BEA64AC"/>
    <w:multiLevelType w:val="multilevel"/>
    <w:tmpl w:val="52BA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D0A08A2"/>
    <w:multiLevelType w:val="multilevel"/>
    <w:tmpl w:val="9982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DD20C5D"/>
    <w:multiLevelType w:val="multilevel"/>
    <w:tmpl w:val="52BA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11A74F6"/>
    <w:multiLevelType w:val="multilevel"/>
    <w:tmpl w:val="A3AA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13F0787"/>
    <w:multiLevelType w:val="multilevel"/>
    <w:tmpl w:val="0D68A61E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14B4523"/>
    <w:multiLevelType w:val="multilevel"/>
    <w:tmpl w:val="2C0E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256495A"/>
    <w:multiLevelType w:val="multilevel"/>
    <w:tmpl w:val="52BA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2995801"/>
    <w:multiLevelType w:val="multilevel"/>
    <w:tmpl w:val="E612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69E7929"/>
    <w:multiLevelType w:val="multilevel"/>
    <w:tmpl w:val="52BA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71C5B15"/>
    <w:multiLevelType w:val="multilevel"/>
    <w:tmpl w:val="F2EA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90D56ED"/>
    <w:multiLevelType w:val="hybridMultilevel"/>
    <w:tmpl w:val="359851B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AE06FC7"/>
    <w:multiLevelType w:val="multilevel"/>
    <w:tmpl w:val="FE9C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C8859A1"/>
    <w:multiLevelType w:val="multilevel"/>
    <w:tmpl w:val="52BA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D84212B"/>
    <w:multiLevelType w:val="multilevel"/>
    <w:tmpl w:val="52BA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D8B4BAF"/>
    <w:multiLevelType w:val="hybridMultilevel"/>
    <w:tmpl w:val="897AB45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F8351E9"/>
    <w:multiLevelType w:val="hybridMultilevel"/>
    <w:tmpl w:val="55F403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0181DC8"/>
    <w:multiLevelType w:val="hybridMultilevel"/>
    <w:tmpl w:val="7C7C183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1713C52"/>
    <w:multiLevelType w:val="multilevel"/>
    <w:tmpl w:val="C684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36531B7"/>
    <w:multiLevelType w:val="hybridMultilevel"/>
    <w:tmpl w:val="E89AFF5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5" w15:restartNumberingAfterBreak="0">
    <w:nsid w:val="73846266"/>
    <w:multiLevelType w:val="multilevel"/>
    <w:tmpl w:val="56D4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42B62A7"/>
    <w:multiLevelType w:val="multilevel"/>
    <w:tmpl w:val="C442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4AF1C57"/>
    <w:multiLevelType w:val="multilevel"/>
    <w:tmpl w:val="F7F4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86F0EAB"/>
    <w:multiLevelType w:val="hybridMultilevel"/>
    <w:tmpl w:val="D7C422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93D5CBF"/>
    <w:multiLevelType w:val="multilevel"/>
    <w:tmpl w:val="8ED8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DD457D"/>
    <w:multiLevelType w:val="multilevel"/>
    <w:tmpl w:val="F8AE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AE878CE"/>
    <w:multiLevelType w:val="multilevel"/>
    <w:tmpl w:val="A3C6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BCE543A"/>
    <w:multiLevelType w:val="hybridMultilevel"/>
    <w:tmpl w:val="FF261F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BED0200"/>
    <w:multiLevelType w:val="hybridMultilevel"/>
    <w:tmpl w:val="BEFEA50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BFB0EDB"/>
    <w:multiLevelType w:val="multilevel"/>
    <w:tmpl w:val="156A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E777CD7"/>
    <w:multiLevelType w:val="multilevel"/>
    <w:tmpl w:val="3900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EA1374E"/>
    <w:multiLevelType w:val="multilevel"/>
    <w:tmpl w:val="F8BA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FE25859"/>
    <w:multiLevelType w:val="multilevel"/>
    <w:tmpl w:val="118E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402049">
    <w:abstractNumId w:val="103"/>
  </w:num>
  <w:num w:numId="2" w16cid:durableId="2114547720">
    <w:abstractNumId w:val="34"/>
  </w:num>
  <w:num w:numId="3" w16cid:durableId="1820339035">
    <w:abstractNumId w:val="101"/>
  </w:num>
  <w:num w:numId="4" w16cid:durableId="255138444">
    <w:abstractNumId w:val="29"/>
  </w:num>
  <w:num w:numId="5" w16cid:durableId="118571763">
    <w:abstractNumId w:val="33"/>
  </w:num>
  <w:num w:numId="6" w16cid:durableId="569971649">
    <w:abstractNumId w:val="112"/>
  </w:num>
  <w:num w:numId="7" w16cid:durableId="194084093">
    <w:abstractNumId w:val="55"/>
  </w:num>
  <w:num w:numId="8" w16cid:durableId="657539630">
    <w:abstractNumId w:val="32"/>
  </w:num>
  <w:num w:numId="9" w16cid:durableId="1961648782">
    <w:abstractNumId w:val="107"/>
  </w:num>
  <w:num w:numId="10" w16cid:durableId="2046787352">
    <w:abstractNumId w:val="12"/>
  </w:num>
  <w:num w:numId="11" w16cid:durableId="730082088">
    <w:abstractNumId w:val="19"/>
  </w:num>
  <w:num w:numId="12" w16cid:durableId="1577864371">
    <w:abstractNumId w:val="95"/>
  </w:num>
  <w:num w:numId="13" w16cid:durableId="465977557">
    <w:abstractNumId w:val="110"/>
  </w:num>
  <w:num w:numId="14" w16cid:durableId="1248463577">
    <w:abstractNumId w:val="18"/>
  </w:num>
  <w:num w:numId="15" w16cid:durableId="1905481502">
    <w:abstractNumId w:val="104"/>
  </w:num>
  <w:num w:numId="16" w16cid:durableId="120733837">
    <w:abstractNumId w:val="15"/>
  </w:num>
  <w:num w:numId="17" w16cid:durableId="16738932">
    <w:abstractNumId w:val="78"/>
  </w:num>
  <w:num w:numId="18" w16cid:durableId="736587400">
    <w:abstractNumId w:val="20"/>
  </w:num>
  <w:num w:numId="19" w16cid:durableId="1964268782">
    <w:abstractNumId w:val="88"/>
  </w:num>
  <w:num w:numId="20" w16cid:durableId="1244679931">
    <w:abstractNumId w:val="14"/>
  </w:num>
  <w:num w:numId="21" w16cid:durableId="755247280">
    <w:abstractNumId w:val="50"/>
  </w:num>
  <w:num w:numId="22" w16cid:durableId="1081217003">
    <w:abstractNumId w:val="21"/>
  </w:num>
  <w:num w:numId="23" w16cid:durableId="1961573143">
    <w:abstractNumId w:val="94"/>
  </w:num>
  <w:num w:numId="24" w16cid:durableId="1414627277">
    <w:abstractNumId w:val="25"/>
  </w:num>
  <w:num w:numId="25" w16cid:durableId="1608154745">
    <w:abstractNumId w:val="71"/>
  </w:num>
  <w:num w:numId="26" w16cid:durableId="1428499476">
    <w:abstractNumId w:val="27"/>
  </w:num>
  <w:num w:numId="27" w16cid:durableId="54547471">
    <w:abstractNumId w:val="72"/>
  </w:num>
  <w:num w:numId="28" w16cid:durableId="2052418627">
    <w:abstractNumId w:val="90"/>
  </w:num>
  <w:num w:numId="29" w16cid:durableId="2094356492">
    <w:abstractNumId w:val="31"/>
  </w:num>
  <w:num w:numId="30" w16cid:durableId="1091657526">
    <w:abstractNumId w:val="92"/>
  </w:num>
  <w:num w:numId="31" w16cid:durableId="1626542798">
    <w:abstractNumId w:val="39"/>
  </w:num>
  <w:num w:numId="32" w16cid:durableId="758983864">
    <w:abstractNumId w:val="4"/>
  </w:num>
  <w:num w:numId="33" w16cid:durableId="565190013">
    <w:abstractNumId w:val="10"/>
  </w:num>
  <w:num w:numId="34" w16cid:durableId="1379665377">
    <w:abstractNumId w:val="49"/>
  </w:num>
  <w:num w:numId="35" w16cid:durableId="436364211">
    <w:abstractNumId w:val="99"/>
  </w:num>
  <w:num w:numId="36" w16cid:durableId="1535967847">
    <w:abstractNumId w:val="70"/>
  </w:num>
  <w:num w:numId="37" w16cid:durableId="1670325990">
    <w:abstractNumId w:val="86"/>
  </w:num>
  <w:num w:numId="38" w16cid:durableId="1263145036">
    <w:abstractNumId w:val="98"/>
  </w:num>
  <w:num w:numId="39" w16cid:durableId="1426850026">
    <w:abstractNumId w:val="75"/>
  </w:num>
  <w:num w:numId="40" w16cid:durableId="1477188325">
    <w:abstractNumId w:val="28"/>
  </w:num>
  <w:num w:numId="41" w16cid:durableId="1766074745">
    <w:abstractNumId w:val="47"/>
  </w:num>
  <w:num w:numId="42" w16cid:durableId="21057008">
    <w:abstractNumId w:val="51"/>
  </w:num>
  <w:num w:numId="43" w16cid:durableId="504326399">
    <w:abstractNumId w:val="57"/>
  </w:num>
  <w:num w:numId="44" w16cid:durableId="663627791">
    <w:abstractNumId w:val="108"/>
  </w:num>
  <w:num w:numId="45" w16cid:durableId="1808472723">
    <w:abstractNumId w:val="11"/>
  </w:num>
  <w:num w:numId="46" w16cid:durableId="235434582">
    <w:abstractNumId w:val="54"/>
  </w:num>
  <w:num w:numId="47" w16cid:durableId="383335861">
    <w:abstractNumId w:val="2"/>
  </w:num>
  <w:num w:numId="48" w16cid:durableId="556428793">
    <w:abstractNumId w:val="59"/>
  </w:num>
  <w:num w:numId="49" w16cid:durableId="1293441386">
    <w:abstractNumId w:val="56"/>
  </w:num>
  <w:num w:numId="50" w16cid:durableId="2089230833">
    <w:abstractNumId w:val="93"/>
  </w:num>
  <w:num w:numId="51" w16cid:durableId="1805272615">
    <w:abstractNumId w:val="65"/>
  </w:num>
  <w:num w:numId="52" w16cid:durableId="687680469">
    <w:abstractNumId w:val="16"/>
  </w:num>
  <w:num w:numId="53" w16cid:durableId="805666006">
    <w:abstractNumId w:val="13"/>
  </w:num>
  <w:num w:numId="54" w16cid:durableId="1370494683">
    <w:abstractNumId w:val="114"/>
  </w:num>
  <w:num w:numId="55" w16cid:durableId="465002638">
    <w:abstractNumId w:val="105"/>
  </w:num>
  <w:num w:numId="56" w16cid:durableId="56322841">
    <w:abstractNumId w:val="102"/>
  </w:num>
  <w:num w:numId="57" w16cid:durableId="364600088">
    <w:abstractNumId w:val="96"/>
  </w:num>
  <w:num w:numId="58" w16cid:durableId="1889757664">
    <w:abstractNumId w:val="8"/>
  </w:num>
  <w:num w:numId="59" w16cid:durableId="1029799790">
    <w:abstractNumId w:val="6"/>
  </w:num>
  <w:num w:numId="60" w16cid:durableId="1823041079">
    <w:abstractNumId w:val="81"/>
  </w:num>
  <w:num w:numId="61" w16cid:durableId="1797916814">
    <w:abstractNumId w:val="117"/>
  </w:num>
  <w:num w:numId="62" w16cid:durableId="1497527735">
    <w:abstractNumId w:val="69"/>
  </w:num>
  <w:num w:numId="63" w16cid:durableId="514224682">
    <w:abstractNumId w:val="77"/>
  </w:num>
  <w:num w:numId="64" w16cid:durableId="1888878647">
    <w:abstractNumId w:val="111"/>
  </w:num>
  <w:num w:numId="65" w16cid:durableId="1516770127">
    <w:abstractNumId w:val="35"/>
  </w:num>
  <w:num w:numId="66" w16cid:durableId="2016300141">
    <w:abstractNumId w:val="5"/>
  </w:num>
  <w:num w:numId="67" w16cid:durableId="561405775">
    <w:abstractNumId w:val="64"/>
  </w:num>
  <w:num w:numId="68" w16cid:durableId="2055688055">
    <w:abstractNumId w:val="48"/>
  </w:num>
  <w:num w:numId="69" w16cid:durableId="743995009">
    <w:abstractNumId w:val="61"/>
  </w:num>
  <w:num w:numId="70" w16cid:durableId="1076706356">
    <w:abstractNumId w:val="40"/>
  </w:num>
  <w:num w:numId="71" w16cid:durableId="1567060814">
    <w:abstractNumId w:val="85"/>
  </w:num>
  <w:num w:numId="72" w16cid:durableId="2091386879">
    <w:abstractNumId w:val="41"/>
  </w:num>
  <w:num w:numId="73" w16cid:durableId="1338848106">
    <w:abstractNumId w:val="89"/>
  </w:num>
  <w:num w:numId="74" w16cid:durableId="1225218761">
    <w:abstractNumId w:val="38"/>
  </w:num>
  <w:num w:numId="75" w16cid:durableId="1134905440">
    <w:abstractNumId w:val="23"/>
  </w:num>
  <w:num w:numId="76" w16cid:durableId="910390930">
    <w:abstractNumId w:val="60"/>
  </w:num>
  <w:num w:numId="77" w16cid:durableId="1416593174">
    <w:abstractNumId w:val="44"/>
  </w:num>
  <w:num w:numId="78" w16cid:durableId="344937505">
    <w:abstractNumId w:val="36"/>
  </w:num>
  <w:num w:numId="79" w16cid:durableId="1709328896">
    <w:abstractNumId w:val="43"/>
  </w:num>
  <w:num w:numId="80" w16cid:durableId="1853491963">
    <w:abstractNumId w:val="106"/>
  </w:num>
  <w:num w:numId="81" w16cid:durableId="1121193958">
    <w:abstractNumId w:val="80"/>
  </w:num>
  <w:num w:numId="82" w16cid:durableId="1141381284">
    <w:abstractNumId w:val="26"/>
  </w:num>
  <w:num w:numId="83" w16cid:durableId="350297483">
    <w:abstractNumId w:val="76"/>
  </w:num>
  <w:num w:numId="84" w16cid:durableId="1211266380">
    <w:abstractNumId w:val="30"/>
  </w:num>
  <w:num w:numId="85" w16cid:durableId="1561329916">
    <w:abstractNumId w:val="46"/>
  </w:num>
  <w:num w:numId="86" w16cid:durableId="1574580094">
    <w:abstractNumId w:val="116"/>
  </w:num>
  <w:num w:numId="87" w16cid:durableId="324361736">
    <w:abstractNumId w:val="73"/>
  </w:num>
  <w:num w:numId="88" w16cid:durableId="296035063">
    <w:abstractNumId w:val="42"/>
  </w:num>
  <w:num w:numId="89" w16cid:durableId="1278827850">
    <w:abstractNumId w:val="9"/>
  </w:num>
  <w:num w:numId="90" w16cid:durableId="1220288021">
    <w:abstractNumId w:val="84"/>
  </w:num>
  <w:num w:numId="91" w16cid:durableId="1524132935">
    <w:abstractNumId w:val="24"/>
  </w:num>
  <w:num w:numId="92" w16cid:durableId="174004403">
    <w:abstractNumId w:val="58"/>
  </w:num>
  <w:num w:numId="93" w16cid:durableId="38945018">
    <w:abstractNumId w:val="53"/>
  </w:num>
  <w:num w:numId="94" w16cid:durableId="318465147">
    <w:abstractNumId w:val="82"/>
  </w:num>
  <w:num w:numId="95" w16cid:durableId="1770391496">
    <w:abstractNumId w:val="22"/>
  </w:num>
  <w:num w:numId="96" w16cid:durableId="2131437274">
    <w:abstractNumId w:val="79"/>
  </w:num>
  <w:num w:numId="97" w16cid:durableId="761753955">
    <w:abstractNumId w:val="109"/>
  </w:num>
  <w:num w:numId="98" w16cid:durableId="1145588541">
    <w:abstractNumId w:val="62"/>
  </w:num>
  <w:num w:numId="99" w16cid:durableId="1418941252">
    <w:abstractNumId w:val="3"/>
  </w:num>
  <w:num w:numId="100" w16cid:durableId="2083528852">
    <w:abstractNumId w:val="115"/>
  </w:num>
  <w:num w:numId="101" w16cid:durableId="1570460395">
    <w:abstractNumId w:val="37"/>
  </w:num>
  <w:num w:numId="102" w16cid:durableId="644894796">
    <w:abstractNumId w:val="52"/>
  </w:num>
  <w:num w:numId="103" w16cid:durableId="1947155145">
    <w:abstractNumId w:val="7"/>
  </w:num>
  <w:num w:numId="104" w16cid:durableId="1537160506">
    <w:abstractNumId w:val="91"/>
  </w:num>
  <w:num w:numId="105" w16cid:durableId="898518794">
    <w:abstractNumId w:val="45"/>
  </w:num>
  <w:num w:numId="106" w16cid:durableId="1823228684">
    <w:abstractNumId w:val="66"/>
  </w:num>
  <w:num w:numId="107" w16cid:durableId="1210340996">
    <w:abstractNumId w:val="97"/>
  </w:num>
  <w:num w:numId="108" w16cid:durableId="250044143">
    <w:abstractNumId w:val="83"/>
  </w:num>
  <w:num w:numId="109" w16cid:durableId="114297811">
    <w:abstractNumId w:val="74"/>
  </w:num>
  <w:num w:numId="110" w16cid:durableId="998000117">
    <w:abstractNumId w:val="87"/>
  </w:num>
  <w:num w:numId="111" w16cid:durableId="324482381">
    <w:abstractNumId w:val="63"/>
  </w:num>
  <w:num w:numId="112" w16cid:durableId="1407873880">
    <w:abstractNumId w:val="1"/>
  </w:num>
  <w:num w:numId="113" w16cid:durableId="808785763">
    <w:abstractNumId w:val="68"/>
  </w:num>
  <w:num w:numId="114" w16cid:durableId="680202462">
    <w:abstractNumId w:val="67"/>
  </w:num>
  <w:num w:numId="115" w16cid:durableId="1604260815">
    <w:abstractNumId w:val="17"/>
  </w:num>
  <w:num w:numId="116" w16cid:durableId="564073679">
    <w:abstractNumId w:val="113"/>
  </w:num>
  <w:num w:numId="117" w16cid:durableId="1773433572">
    <w:abstractNumId w:val="100"/>
  </w:num>
  <w:num w:numId="118" w16cid:durableId="2085642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529"/>
    <w:rsid w:val="0000583F"/>
    <w:rsid w:val="00083DCC"/>
    <w:rsid w:val="000A66F3"/>
    <w:rsid w:val="001014F3"/>
    <w:rsid w:val="00167CCC"/>
    <w:rsid w:val="001732EA"/>
    <w:rsid w:val="00241E09"/>
    <w:rsid w:val="00267FD6"/>
    <w:rsid w:val="002C012E"/>
    <w:rsid w:val="002E7DF2"/>
    <w:rsid w:val="003119DF"/>
    <w:rsid w:val="00360F8C"/>
    <w:rsid w:val="00400467"/>
    <w:rsid w:val="00415841"/>
    <w:rsid w:val="004918AD"/>
    <w:rsid w:val="004C0008"/>
    <w:rsid w:val="004D6483"/>
    <w:rsid w:val="00510609"/>
    <w:rsid w:val="00520191"/>
    <w:rsid w:val="00546460"/>
    <w:rsid w:val="005539C2"/>
    <w:rsid w:val="00560F71"/>
    <w:rsid w:val="0057702E"/>
    <w:rsid w:val="005B37FB"/>
    <w:rsid w:val="0061564D"/>
    <w:rsid w:val="006205B4"/>
    <w:rsid w:val="006A48F0"/>
    <w:rsid w:val="006C4060"/>
    <w:rsid w:val="006D04E3"/>
    <w:rsid w:val="00706361"/>
    <w:rsid w:val="00744F18"/>
    <w:rsid w:val="00770DE9"/>
    <w:rsid w:val="007D7B30"/>
    <w:rsid w:val="008020DE"/>
    <w:rsid w:val="008623AC"/>
    <w:rsid w:val="008679C6"/>
    <w:rsid w:val="0089265A"/>
    <w:rsid w:val="008F076A"/>
    <w:rsid w:val="00915108"/>
    <w:rsid w:val="0094294B"/>
    <w:rsid w:val="00953F59"/>
    <w:rsid w:val="009A7887"/>
    <w:rsid w:val="00A72578"/>
    <w:rsid w:val="00A82F2F"/>
    <w:rsid w:val="00A905FA"/>
    <w:rsid w:val="00AA5407"/>
    <w:rsid w:val="00AD18A0"/>
    <w:rsid w:val="00B8077C"/>
    <w:rsid w:val="00BD3153"/>
    <w:rsid w:val="00C36BC0"/>
    <w:rsid w:val="00CA078B"/>
    <w:rsid w:val="00CA1306"/>
    <w:rsid w:val="00CB3ACC"/>
    <w:rsid w:val="00D2774A"/>
    <w:rsid w:val="00D623F0"/>
    <w:rsid w:val="00D75D93"/>
    <w:rsid w:val="00D95F70"/>
    <w:rsid w:val="00DB4014"/>
    <w:rsid w:val="00DD40B9"/>
    <w:rsid w:val="00E55689"/>
    <w:rsid w:val="00E60748"/>
    <w:rsid w:val="00E81529"/>
    <w:rsid w:val="00E8422D"/>
    <w:rsid w:val="00EA0F7C"/>
    <w:rsid w:val="00EA79A3"/>
    <w:rsid w:val="00F55904"/>
    <w:rsid w:val="00FA5D64"/>
    <w:rsid w:val="00FE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1D3F6"/>
  <w15:chartTrackingRefBased/>
  <w15:docId w15:val="{5BFFB283-E8AB-4093-A434-C76CDDFF7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544"/>
  </w:style>
  <w:style w:type="paragraph" w:styleId="Heading1">
    <w:name w:val="heading 1"/>
    <w:basedOn w:val="Normal"/>
    <w:next w:val="Normal"/>
    <w:link w:val="Heading1Char"/>
    <w:uiPriority w:val="9"/>
    <w:qFormat/>
    <w:rsid w:val="00E81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1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15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5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5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15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15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5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5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5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5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5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52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C40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C40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31</Pages>
  <Words>4080</Words>
  <Characters>23261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Narsing Patil</dc:creator>
  <cp:keywords/>
  <dc:description/>
  <cp:lastModifiedBy>Narsing Patil</cp:lastModifiedBy>
  <cp:revision>26</cp:revision>
  <dcterms:created xsi:type="dcterms:W3CDTF">2026-02-16T11:00:00Z</dcterms:created>
  <dcterms:modified xsi:type="dcterms:W3CDTF">2026-02-17T12:30:00Z</dcterms:modified>
</cp:coreProperties>
</file>