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A720C" w14:textId="4756057C" w:rsidR="00CE74D3" w:rsidRDefault="00CE74D3" w:rsidP="003C7749">
      <w:pPr>
        <w:jc w:val="both"/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drawing>
          <wp:inline distT="0" distB="0" distL="0" distR="0" wp14:anchorId="4A1D38B1" wp14:editId="2610F21B">
            <wp:extent cx="6141720" cy="1120140"/>
            <wp:effectExtent l="0" t="0" r="0" b="3810"/>
            <wp:docPr id="13681964" name="Picture 2" descr="Java-Collections-Framework-Tutor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Java-Collections-Framework-Tutoria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112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BEC5B7" w14:textId="625B226F" w:rsidR="003C7749" w:rsidRPr="003C7749" w:rsidRDefault="007D0EC6" w:rsidP="003C7749">
      <w:pPr>
        <w:jc w:val="both"/>
        <w:rPr>
          <w:b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Q.1)</w:t>
      </w:r>
      <w:r w:rsidR="003C7749" w:rsidRPr="003C7749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What</w:t>
      </w:r>
      <w:proofErr w:type="gramEnd"/>
      <w:r w:rsidR="003C7749" w:rsidRPr="003C7749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Collection </w:t>
      </w:r>
      <w:proofErr w:type="gramStart"/>
      <w:r w:rsidR="003C7749" w:rsidRPr="003C7749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and  Collection</w:t>
      </w:r>
      <w:proofErr w:type="gramEnd"/>
      <w:r w:rsidR="003C7749" w:rsidRPr="003C7749">
        <w:rPr>
          <w:b/>
          <w:i/>
          <w:iCs/>
          <w:color w:val="C0000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framework and Collections</w:t>
      </w:r>
      <w:r w:rsidR="003C7749" w:rsidRPr="003C7749">
        <w:rPr>
          <w:b/>
          <w:i/>
          <w:iCs/>
          <w:color w:val="C0000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C6D3B26" w14:textId="77777777" w:rsidR="00CE74D3" w:rsidRPr="007D0EC6" w:rsidRDefault="003C7749" w:rsidP="007D0EC6">
      <w:pPr>
        <w:pStyle w:val="ListParagraph"/>
        <w:numPr>
          <w:ilvl w:val="0"/>
          <w:numId w:val="12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7D0EC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</w:t>
      </w:r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an object that </w:t>
      </w:r>
      <w:r w:rsidRPr="007D0EC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represents a group of elements (objects)</w:t>
      </w:r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It is a part of the </w:t>
      </w:r>
      <w:proofErr w:type="spellStart"/>
      <w:proofErr w:type="gramStart"/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proofErr w:type="gramEnd"/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package </w:t>
      </w:r>
    </w:p>
    <w:p w14:paraId="13471381" w14:textId="15830FED" w:rsidR="003C7749" w:rsidRPr="007D0EC6" w:rsidRDefault="003C7749" w:rsidP="007D0EC6">
      <w:pPr>
        <w:pStyle w:val="ListParagraph"/>
        <w:numPr>
          <w:ilvl w:val="0"/>
          <w:numId w:val="12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 the </w:t>
      </w:r>
      <w:r w:rsidRPr="007D0EC6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 interface</w:t>
      </w:r>
      <w:r w:rsidRPr="007D0EC6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Java Collection Framework.</w:t>
      </w:r>
    </w:p>
    <w:p w14:paraId="13F97505" w14:textId="1668701C" w:rsidR="003C7749" w:rsidRPr="003C7749" w:rsidRDefault="00CE74D3" w:rsidP="003C7749">
      <w:pPr>
        <w:rPr>
          <w:b/>
          <w:bCs/>
          <w:i/>
          <w:iCs/>
          <w:color w:val="0070C0"/>
          <w:sz w:val="36"/>
          <w:szCs w:val="36"/>
        </w:rPr>
      </w:pPr>
      <w:r>
        <w:rPr>
          <w:b/>
          <w:bCs/>
          <w:i/>
          <w:iCs/>
          <w:color w:val="0070C0"/>
          <w:sz w:val="36"/>
          <w:szCs w:val="36"/>
        </w:rPr>
        <w:t>1.</w:t>
      </w:r>
      <w:r w:rsidR="003C7749" w:rsidRPr="003C7749">
        <w:rPr>
          <w:b/>
          <w:bCs/>
          <w:i/>
          <w:iCs/>
          <w:color w:val="0070C0"/>
          <w:sz w:val="36"/>
          <w:szCs w:val="36"/>
        </w:rPr>
        <w:t>Collection Interface</w:t>
      </w:r>
    </w:p>
    <w:p w14:paraId="640B0DD7" w14:textId="77777777" w:rsidR="003C7749" w:rsidRPr="003C7749" w:rsidRDefault="003C7749" w:rsidP="00CE74D3">
      <w:p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749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root interface for the JCF, representing a group of objects.</w:t>
      </w:r>
    </w:p>
    <w:p w14:paraId="748BF103" w14:textId="77777777" w:rsidR="003C7749" w:rsidRPr="003C7749" w:rsidRDefault="003C7749" w:rsidP="003C7749">
      <w:pPr>
        <w:rPr>
          <w:bCs/>
          <w:i/>
          <w:iCs/>
          <w:color w:val="C00000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7749">
        <w:rPr>
          <w:bCs/>
          <w:i/>
          <w:iCs/>
          <w:color w:val="C00000"/>
          <w:sz w:val="44"/>
          <w:szCs w:val="44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 to Java Collections Framework</w:t>
      </w:r>
    </w:p>
    <w:p w14:paraId="372A39A1" w14:textId="77777777" w:rsidR="00CE74D3" w:rsidRPr="00CB534A" w:rsidRDefault="003C7749" w:rsidP="007D0EC6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Java Collections </w:t>
      </w:r>
      <w:hyperlink r:id="rId6" w:history="1">
        <w:r w:rsidRPr="00CB534A">
          <w:rPr>
            <w:rStyle w:val="Hyperlink"/>
            <w:b/>
            <w:bCs/>
            <w:i/>
            <w:iCs/>
            <w:color w:val="7030A0"/>
            <w:sz w:val="32"/>
            <w:szCs w:val="32"/>
            <w14:shadow w14:blurRad="38100" w14:dist="19050" w14:dir="2700000" w14:sx="100000" w14:sy="100000" w14:kx="0" w14:ky="0" w14:algn="tl">
              <w14:schemeClr w14:val="dk1">
                <w14:alpha w14:val="60000"/>
              </w14:schemeClr>
            </w14:shadow>
            <w14:textOutline w14:w="0" w14:cap="flat" w14:cmpd="sng" w14:algn="ctr">
              <w14:noFill/>
              <w14:prstDash w14:val="solid"/>
              <w14:round/>
            </w14:textOutline>
          </w:rPr>
          <w:t> Framework</w:t>
        </w:r>
      </w:hyperlink>
      <w:r w:rsidRPr="00CB534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 (JCF) is a unified architecture for </w:t>
      </w:r>
      <w:r w:rsidRPr="00CB534A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representing and manipulating</w:t>
      </w:r>
      <w:r w:rsidRPr="00CB534A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collections of objects</w:t>
      </w:r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</w:p>
    <w:p w14:paraId="539E7C67" w14:textId="77777777" w:rsidR="00CB534A" w:rsidRPr="00CB534A" w:rsidRDefault="003C7749" w:rsidP="007D0EC6">
      <w:pPr>
        <w:pStyle w:val="ListParagraph"/>
        <w:numPr>
          <w:ilvl w:val="0"/>
          <w:numId w:val="13"/>
        </w:numPr>
        <w:jc w:val="both"/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Collections are used to </w:t>
      </w:r>
      <w:r w:rsidRPr="00CB534A">
        <w:rPr>
          <w:b/>
          <w:bCs/>
          <w:i/>
          <w:iCs/>
          <w:color w:val="C45911" w:themeColor="accent2" w:themeShade="BF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store, retrieve, manipulate, and communicate aggregate data.</w:t>
      </w:r>
      <w:r w:rsidRPr="00CB534A">
        <w:rPr>
          <w:b/>
          <w:bCs/>
          <w:i/>
          <w:iCs/>
          <w:color w:val="C45911" w:themeColor="accent2" w:themeShade="BF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CDFAA58" w14:textId="119D1E42" w:rsidR="003C7749" w:rsidRPr="00CB534A" w:rsidRDefault="003C7749" w:rsidP="007D0EC6">
      <w:pPr>
        <w:pStyle w:val="ListParagraph"/>
        <w:numPr>
          <w:ilvl w:val="0"/>
          <w:numId w:val="13"/>
        </w:numPr>
        <w:jc w:val="both"/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b/>
          <w:bCs/>
          <w:i/>
          <w:iCs/>
          <w:color w:val="00B05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JCF provides a </w:t>
      </w:r>
      <w:r w:rsidRPr="00CB534A">
        <w:rPr>
          <w:b/>
          <w:bCs/>
          <w:i/>
          <w:iCs/>
          <w:color w:val="00B05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set of interfaces and classes to support operations on collections of objects.</w:t>
      </w:r>
    </w:p>
    <w:p w14:paraId="61318B3B" w14:textId="77777777" w:rsidR="00CB534A" w:rsidRDefault="00CE74D3" w:rsidP="007D0EC6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Java Collection Framework is unlikely any group of individual objects which are represented as a single unit be it of any type is known as the collection of objects. </w:t>
      </w:r>
    </w:p>
    <w:p w14:paraId="65BE3AC3" w14:textId="215551D8" w:rsidR="00CE74D3" w:rsidRPr="00CB534A" w:rsidRDefault="00CE74D3" w:rsidP="007D0EC6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Earlier in Java, there was no such thing defined which holds true for it so there arises a need in the next versions of any such concept. </w:t>
      </w:r>
      <w:proofErr w:type="gramStart"/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</w:t>
      </w:r>
      <w:proofErr w:type="gramEnd"/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JDK 1.2, a separate framework </w:t>
      </w:r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was defined known as “Collection Framework” which holds all the collection classes and interfaces in it. </w:t>
      </w:r>
    </w:p>
    <w:p w14:paraId="74A10292" w14:textId="64522460" w:rsidR="00CE74D3" w:rsidRPr="00CB534A" w:rsidRDefault="00CE74D3" w:rsidP="00CE74D3">
      <w:pPr>
        <w:pStyle w:val="ListParagraph"/>
        <w:numPr>
          <w:ilvl w:val="0"/>
          <w:numId w:val="13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Collection interface (</w:t>
      </w:r>
      <w:proofErr w:type="spellStart"/>
      <w:proofErr w:type="gramStart"/>
      <w:r w:rsidRPr="00CB534A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CB534A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.Collection</w:t>
      </w:r>
      <w:proofErr w:type="spellEnd"/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and Map interface (</w:t>
      </w:r>
      <w:proofErr w:type="spellStart"/>
      <w:proofErr w:type="gramStart"/>
      <w:r w:rsidRPr="00CB534A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gramEnd"/>
      <w:r w:rsidRPr="00CB534A">
        <w:rPr>
          <w:bCs/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.Map</w:t>
      </w:r>
      <w:proofErr w:type="spellEnd"/>
      <w:r w:rsidRPr="00CB534A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 are the two main “root” interfaces of Java collection classes.</w:t>
      </w:r>
    </w:p>
    <w:p w14:paraId="5FEC8523" w14:textId="77777777" w:rsidR="00CE74D3" w:rsidRPr="00CE74D3" w:rsidRDefault="00CE74D3" w:rsidP="007D0EC6">
      <w:pPr>
        <w:jc w:val="both"/>
        <w:rPr>
          <w:b/>
          <w:bCs/>
          <w:i/>
          <w:iCs/>
          <w:color w:val="0070C0"/>
          <w:sz w:val="44"/>
          <w:szCs w:val="44"/>
        </w:rPr>
      </w:pPr>
      <w:r w:rsidRPr="00CE74D3">
        <w:rPr>
          <w:b/>
          <w:bCs/>
          <w:i/>
          <w:iCs/>
          <w:color w:val="0070C0"/>
          <w:sz w:val="44"/>
          <w:szCs w:val="44"/>
          <w:highlight w:val="yellow"/>
        </w:rPr>
        <w:t>What is a Framework?</w:t>
      </w:r>
    </w:p>
    <w:p w14:paraId="5A6B4A31" w14:textId="77777777" w:rsidR="00CB534A" w:rsidRPr="00037FDB" w:rsidRDefault="00CE74D3" w:rsidP="00CB534A">
      <w:pPr>
        <w:pStyle w:val="ListParagraph"/>
        <w:numPr>
          <w:ilvl w:val="0"/>
          <w:numId w:val="14"/>
        </w:numPr>
        <w:jc w:val="both"/>
        <w:rPr>
          <w:b/>
          <w:bCs/>
          <w:i/>
          <w:iCs/>
          <w:color w:val="0D0D0D" w:themeColor="text1" w:themeTint="F2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FDB">
        <w:rPr>
          <w:b/>
          <w:bCs/>
          <w:i/>
          <w:iCs/>
          <w:color w:val="0D0D0D" w:themeColor="text1" w:themeTint="F2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framework is a set of classes and interfaces which provide a ready-made architecture. </w:t>
      </w:r>
    </w:p>
    <w:p w14:paraId="5AB46B58" w14:textId="77777777" w:rsidR="00CB534A" w:rsidRPr="00CB534A" w:rsidRDefault="00CE74D3" w:rsidP="00CB534A">
      <w:pPr>
        <w:pStyle w:val="ListParagraph"/>
        <w:numPr>
          <w:ilvl w:val="0"/>
          <w:numId w:val="14"/>
        </w:numPr>
        <w:jc w:val="both"/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B534A">
        <w:rPr>
          <w:i/>
          <w:iCs/>
          <w:color w:val="0070C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order to implement a new feature or a class, there is no need to define a framework itself. </w:t>
      </w:r>
    </w:p>
    <w:p w14:paraId="0FBC715A" w14:textId="7EF20C66" w:rsidR="00CE74D3" w:rsidRPr="00CE74D3" w:rsidRDefault="00CE74D3" w:rsidP="007D0EC6">
      <w:p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optimal object-oriented design often includes a framework with a collection of classes such that all the classes perform the same kind of task.</w:t>
      </w:r>
    </w:p>
    <w:p w14:paraId="4B5530CF" w14:textId="77777777" w:rsidR="00CE74D3" w:rsidRPr="00CE74D3" w:rsidRDefault="00CE74D3" w:rsidP="007D0EC6">
      <w:pPr>
        <w:jc w:val="both"/>
        <w:rPr>
          <w:i/>
          <w:iCs/>
          <w:color w:val="0070C0"/>
          <w:sz w:val="36"/>
          <w:szCs w:val="36"/>
        </w:rPr>
      </w:pPr>
      <w:r w:rsidRPr="00CE74D3">
        <w:rPr>
          <w:b/>
          <w:bCs/>
          <w:i/>
          <w:iCs/>
          <w:color w:val="0070C0"/>
          <w:sz w:val="36"/>
          <w:szCs w:val="36"/>
          <w:highlight w:val="lightGray"/>
        </w:rPr>
        <w:t>Need for a Separate Collection Framework</w:t>
      </w:r>
    </w:p>
    <w:p w14:paraId="35E4D3C7" w14:textId="77777777" w:rsidR="00037FDB" w:rsidRPr="00037FDB" w:rsidRDefault="00CE74D3" w:rsidP="00037FDB">
      <w:pPr>
        <w:pStyle w:val="ListParagraph"/>
        <w:numPr>
          <w:ilvl w:val="0"/>
          <w:numId w:val="15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Before Collection </w:t>
      </w:r>
      <w:proofErr w:type="gramStart"/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Framework(</w:t>
      </w:r>
      <w:proofErr w:type="gramEnd"/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 before JDK 1.2) was introduced, the standard methods for grouping Java objects (or collections) were </w:t>
      </w:r>
      <w:r w:rsidRPr="00037FDB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Arrays</w:t>
      </w: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or </w:t>
      </w:r>
      <w:r w:rsidRPr="00037FDB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Vectors</w:t>
      </w: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or </w:t>
      </w:r>
      <w:proofErr w:type="spellStart"/>
      <w:r w:rsidRPr="00037FDB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Hashtables</w:t>
      </w:r>
      <w:proofErr w:type="spellEnd"/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All of these collections had no common interface. </w:t>
      </w:r>
    </w:p>
    <w:p w14:paraId="209F3901" w14:textId="77777777" w:rsidR="00037FDB" w:rsidRPr="00037FDB" w:rsidRDefault="00CE74D3" w:rsidP="00037FDB">
      <w:pPr>
        <w:pStyle w:val="ListParagraph"/>
        <w:numPr>
          <w:ilvl w:val="0"/>
          <w:numId w:val="15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Therefore, though the main aim of all the collections is the same, the implementation of all these collections was defined independently and had no correlation among them. </w:t>
      </w:r>
    </w:p>
    <w:p w14:paraId="1E3E47FF" w14:textId="41AAA827" w:rsidR="00CE74D3" w:rsidRPr="00037FDB" w:rsidRDefault="00CE74D3" w:rsidP="00037FDB">
      <w:pPr>
        <w:pStyle w:val="ListParagraph"/>
        <w:numPr>
          <w:ilvl w:val="0"/>
          <w:numId w:val="15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very difficult for the users to remember all the different </w:t>
      </w:r>
      <w:r w:rsidRPr="00037FDB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methods</w:t>
      </w: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syntax, and </w:t>
      </w:r>
      <w:r w:rsidRPr="00037FDB">
        <w:rPr>
          <w:bCs/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constructors</w:t>
      </w:r>
      <w:r w:rsidRPr="00037FDB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present in every collection class.</w:t>
      </w:r>
    </w:p>
    <w:p w14:paraId="5343B3CD" w14:textId="77777777" w:rsidR="00037FDB" w:rsidRDefault="00037FDB" w:rsidP="007D0EC6">
      <w:pPr>
        <w:jc w:val="both"/>
        <w:rPr>
          <w:sz w:val="32"/>
          <w:szCs w:val="32"/>
        </w:rPr>
      </w:pPr>
    </w:p>
    <w:p w14:paraId="565CD076" w14:textId="621EC678" w:rsidR="00CE74D3" w:rsidRPr="00CE74D3" w:rsidRDefault="00037FDB" w:rsidP="007D0EC6">
      <w:pPr>
        <w:jc w:val="both"/>
        <w:rPr>
          <w:b/>
          <w:bCs/>
          <w:i/>
          <w:iCs/>
          <w:color w:val="0D0D0D" w:themeColor="text1" w:themeTint="F2"/>
          <w:sz w:val="36"/>
          <w:szCs w:val="36"/>
        </w:rPr>
      </w:pPr>
      <w:proofErr w:type="gramStart"/>
      <w:r w:rsidRPr="00037FDB">
        <w:rPr>
          <w:b/>
          <w:bCs/>
          <w:i/>
          <w:iCs/>
          <w:color w:val="0D0D0D" w:themeColor="text1" w:themeTint="F2"/>
          <w:sz w:val="36"/>
          <w:szCs w:val="36"/>
          <w:highlight w:val="yellow"/>
        </w:rPr>
        <w:lastRenderedPageBreak/>
        <w:t>Q.2)</w:t>
      </w:r>
      <w:r w:rsidR="00CE74D3" w:rsidRPr="00CE74D3">
        <w:rPr>
          <w:b/>
          <w:bCs/>
          <w:i/>
          <w:iCs/>
          <w:color w:val="0D0D0D" w:themeColor="text1" w:themeTint="F2"/>
          <w:sz w:val="36"/>
          <w:szCs w:val="36"/>
          <w:highlight w:val="yellow"/>
        </w:rPr>
        <w:t>Are</w:t>
      </w:r>
      <w:proofErr w:type="gramEnd"/>
      <w:r w:rsidR="00CE74D3" w:rsidRPr="00CE74D3">
        <w:rPr>
          <w:b/>
          <w:bCs/>
          <w:i/>
          <w:iCs/>
          <w:color w:val="0D0D0D" w:themeColor="text1" w:themeTint="F2"/>
          <w:sz w:val="36"/>
          <w:szCs w:val="36"/>
          <w:highlight w:val="yellow"/>
        </w:rPr>
        <w:t xml:space="preserve"> you confused between Collection, Collection Interface, Collections Class, Collection Framework?</w:t>
      </w:r>
    </w:p>
    <w:p w14:paraId="1816AB21" w14:textId="77777777" w:rsidR="00037FDB" w:rsidRPr="002F1463" w:rsidRDefault="00CE74D3" w:rsidP="00037FDB">
      <w:pPr>
        <w:numPr>
          <w:ilvl w:val="0"/>
          <w:numId w:val="16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b/>
          <w:bCs/>
          <w:i/>
          <w:iCs/>
          <w:color w:val="EE0000"/>
          <w:sz w:val="44"/>
          <w:szCs w:val="44"/>
        </w:rPr>
        <w:t>Collection:</w:t>
      </w:r>
    </w:p>
    <w:p w14:paraId="4F863812" w14:textId="77777777" w:rsidR="00037FDB" w:rsidRPr="005F5A5E" w:rsidRDefault="00CE74D3" w:rsidP="00037FDB">
      <w:pPr>
        <w:ind w:left="720"/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 group of individual objects that represent a single entity is known as a collection.</w:t>
      </w:r>
    </w:p>
    <w:p w14:paraId="41B61C01" w14:textId="6B21E3ED" w:rsidR="00CE74D3" w:rsidRPr="00CE74D3" w:rsidRDefault="00CE74D3" w:rsidP="00037FDB">
      <w:pPr>
        <w:ind w:left="72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It is the common word that you used in your daily life. But if we are discussing Java programming language then it will become Java Collection Framework.</w:t>
      </w:r>
    </w:p>
    <w:p w14:paraId="1E956147" w14:textId="77777777" w:rsidR="00037FDB" w:rsidRPr="002F1463" w:rsidRDefault="00CE74D3" w:rsidP="00037FDB">
      <w:pPr>
        <w:numPr>
          <w:ilvl w:val="0"/>
          <w:numId w:val="16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b/>
          <w:bCs/>
          <w:i/>
          <w:iCs/>
          <w:color w:val="EE0000"/>
          <w:sz w:val="40"/>
          <w:szCs w:val="40"/>
        </w:rPr>
        <w:t>Collection Framework:</w:t>
      </w:r>
      <w:r w:rsidRPr="00CE74D3">
        <w:rPr>
          <w:b/>
          <w:bCs/>
          <w:color w:val="EE0000"/>
          <w:sz w:val="40"/>
          <w:szCs w:val="40"/>
        </w:rPr>
        <w:t> </w:t>
      </w:r>
    </w:p>
    <w:p w14:paraId="2CBAF2E6" w14:textId="77777777" w:rsidR="00037FDB" w:rsidRDefault="00CE74D3" w:rsidP="00037FDB">
      <w:pPr>
        <w:ind w:left="36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 represent a group of objects as a single entity in the Java programming language we need classes and interfaces defined by the Collection Framework. </w:t>
      </w:r>
    </w:p>
    <w:p w14:paraId="025D23BD" w14:textId="244957D3" w:rsidR="00CE74D3" w:rsidRPr="00CE74D3" w:rsidRDefault="00CE74D3" w:rsidP="00037FDB">
      <w:pPr>
        <w:ind w:left="36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are from C++ background that you can compare Collection with Containers and Collection Framework with </w:t>
      </w:r>
      <w:proofErr w:type="gramStart"/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STL(</w:t>
      </w:r>
      <w:proofErr w:type="gramEnd"/>
      <w:r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Standard Template Library).</w:t>
      </w:r>
    </w:p>
    <w:p w14:paraId="3176F25E" w14:textId="77777777" w:rsidR="00037FDB" w:rsidRPr="002F1463" w:rsidRDefault="00CE74D3" w:rsidP="00037FDB">
      <w:pPr>
        <w:numPr>
          <w:ilvl w:val="0"/>
          <w:numId w:val="16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7" w:history="1">
        <w:r w:rsidRPr="00CE74D3">
          <w:rPr>
            <w:rStyle w:val="Hyperlink"/>
            <w:b/>
            <w:bCs/>
            <w:i/>
            <w:iCs/>
            <w:color w:val="EE0000"/>
            <w:sz w:val="44"/>
            <w:szCs w:val="44"/>
            <w:u w:val="none"/>
          </w:rPr>
          <w:t>Collection Interface</w:t>
        </w:r>
      </w:hyperlink>
      <w:r w:rsidRPr="00CE74D3">
        <w:rPr>
          <w:b/>
          <w:bCs/>
          <w:i/>
          <w:iCs/>
          <w:color w:val="EE0000"/>
          <w:sz w:val="40"/>
          <w:szCs w:val="40"/>
        </w:rPr>
        <w:t>:</w:t>
      </w:r>
      <w:r w:rsidRPr="00CE74D3">
        <w:rPr>
          <w:color w:val="EE0000"/>
          <w:sz w:val="40"/>
          <w:szCs w:val="40"/>
        </w:rPr>
        <w:t> </w:t>
      </w:r>
    </w:p>
    <w:p w14:paraId="2558F50E" w14:textId="77777777" w:rsidR="00037FDB" w:rsidRPr="00037FDB" w:rsidRDefault="00CE74D3" w:rsidP="00037FDB">
      <w:pPr>
        <w:ind w:left="360"/>
        <w:jc w:val="both"/>
        <w:rPr>
          <w:b/>
          <w:bCs/>
          <w:i/>
          <w:iCs/>
          <w:color w:val="0070C0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E74D3">
        <w:rPr>
          <w:b/>
          <w:bCs/>
          <w:i/>
          <w:iCs/>
          <w:color w:val="0070C0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Interfaces specify what a class must do and not how. It is the blueprint of the class.</w:t>
      </w:r>
    </w:p>
    <w:p w14:paraId="4A30C72D" w14:textId="4FC8A153" w:rsidR="00CE74D3" w:rsidRDefault="005F5A5E" w:rsidP="00037FDB">
      <w:pPr>
        <w:ind w:left="36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F5A5E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</w:t>
      </w:r>
      <w:r w:rsidR="00CE74D3" w:rsidRPr="00CE74D3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the </w:t>
      </w:r>
      <w:r w:rsidR="00CE74D3" w:rsidRPr="00CE74D3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root interface</w:t>
      </w:r>
      <w:r w:rsidR="00CE74D3" w:rsidRPr="00CE74D3">
        <w:rPr>
          <w:b/>
          <w:bCs/>
          <w:i/>
          <w:iCs/>
          <w:color w:val="7030A0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Collection Framework that defines </w:t>
      </w:r>
      <w:r w:rsidR="00CE74D3" w:rsidRPr="00CE74D3">
        <w:rPr>
          <w:b/>
          <w:bCs/>
          <w:i/>
          <w:iCs/>
          <w:color w:val="7030A0"/>
          <w:sz w:val="32"/>
          <w:szCs w:val="32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most common methods that can be used for any collection objects</w:t>
      </w:r>
      <w:r w:rsidR="00CE74D3" w:rsidRPr="00CE74D3"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 Or you can say it represents the individual object as a single entity.</w:t>
      </w:r>
    </w:p>
    <w:p w14:paraId="75376F4E" w14:textId="77777777" w:rsidR="005F5A5E" w:rsidRDefault="005F5A5E" w:rsidP="00037FDB">
      <w:pPr>
        <w:ind w:left="36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213E41" w14:textId="77777777" w:rsidR="005F5A5E" w:rsidRPr="00CE74D3" w:rsidRDefault="005F5A5E" w:rsidP="00037FDB">
      <w:pPr>
        <w:ind w:left="360"/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500B7E" w14:textId="77777777" w:rsidR="005F5A5E" w:rsidRPr="005F5A5E" w:rsidRDefault="00CE74D3" w:rsidP="00037FDB">
      <w:pPr>
        <w:numPr>
          <w:ilvl w:val="0"/>
          <w:numId w:val="16"/>
        </w:numPr>
        <w:jc w:val="both"/>
        <w:rPr>
          <w:i/>
          <w:i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hyperlink r:id="rId8" w:history="1">
        <w:r w:rsidRPr="00CE74D3">
          <w:rPr>
            <w:rStyle w:val="Hyperlink"/>
            <w:b/>
            <w:bCs/>
            <w:i/>
            <w:iCs/>
            <w:color w:val="EE0000"/>
            <w:sz w:val="40"/>
            <w:szCs w:val="40"/>
            <w:u w:val="none"/>
          </w:rPr>
          <w:t>Collections Class</w:t>
        </w:r>
      </w:hyperlink>
      <w:r w:rsidRPr="00CE74D3">
        <w:rPr>
          <w:b/>
          <w:bCs/>
          <w:i/>
          <w:iCs/>
          <w:color w:val="EE0000"/>
          <w:sz w:val="40"/>
          <w:szCs w:val="40"/>
        </w:rPr>
        <w:t>:</w:t>
      </w:r>
      <w:r w:rsidRPr="00CE74D3">
        <w:rPr>
          <w:b/>
          <w:bCs/>
          <w:color w:val="EE0000"/>
          <w:sz w:val="40"/>
          <w:szCs w:val="40"/>
        </w:rPr>
        <w:t> </w:t>
      </w:r>
      <w:r w:rsidR="005F5A5E">
        <w:rPr>
          <w:b/>
          <w:bCs/>
          <w:color w:val="EE0000"/>
          <w:sz w:val="40"/>
          <w:szCs w:val="40"/>
        </w:rPr>
        <w:t xml:space="preserve">  </w:t>
      </w:r>
    </w:p>
    <w:p w14:paraId="377E8F5F" w14:textId="18A1FDF1" w:rsidR="002F1463" w:rsidRPr="002F1463" w:rsidRDefault="005F5A5E" w:rsidP="002F1463">
      <w:pPr>
        <w:pStyle w:val="ListParagraph"/>
        <w:numPr>
          <w:ilvl w:val="0"/>
          <w:numId w:val="17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</w:t>
      </w:r>
      <w:r w:rsidR="00CE74D3"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</w:t>
      </w:r>
      <w:r w:rsidR="002F1463"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2F146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</w:t>
      </w:r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present in </w:t>
      </w:r>
      <w:proofErr w:type="spellStart"/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begin"/>
      </w:r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instrText>HYPERLINK "https://www.geeksforgeeks.org/java-util-package-java/"</w:instrText>
      </w:r>
      <w:r w:rsidR="00CE74D3" w:rsidRPr="002F1463">
        <w:rPr>
          <w:i/>
          <w:iCs/>
          <w:sz w:val="24"/>
          <w:szCs w:val="24"/>
          <w:highlight w:val="yellow"/>
        </w:rPr>
      </w:r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separate"/>
      </w:r>
      <w:proofErr w:type="gramStart"/>
      <w:r w:rsidR="00CE74D3" w:rsidRPr="002F1463">
        <w:rPr>
          <w:rStyle w:val="Hyperlink"/>
          <w:bCs/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java.util</w:t>
      </w:r>
      <w:proofErr w:type="spellEnd"/>
      <w:proofErr w:type="gramEnd"/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fldChar w:fldCharType="end"/>
      </w:r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 package</w:t>
      </w:r>
      <w:r w:rsidR="00CE74D3"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is a member of Collection Framework. </w:t>
      </w:r>
    </w:p>
    <w:p w14:paraId="7CEFA25F" w14:textId="0820FBC2" w:rsidR="00CE74D3" w:rsidRPr="002F1463" w:rsidRDefault="002F1463" w:rsidP="003C7749">
      <w:pPr>
        <w:pStyle w:val="ListParagraph"/>
        <w:numPr>
          <w:ilvl w:val="0"/>
          <w:numId w:val="17"/>
        </w:numPr>
        <w:jc w:val="both"/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Collections</w:t>
      </w:r>
      <w:r w:rsidR="00CE74D3" w:rsidRPr="002F1463">
        <w:rPr>
          <w:i/>
          <w:i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 </w:t>
      </w:r>
      <w:r w:rsidR="00CE74D3" w:rsidRPr="002F1463">
        <w:rPr>
          <w:i/>
          <w:iCs/>
          <w:color w:val="000000" w:themeColor="text1"/>
          <w:sz w:val="36"/>
          <w:szCs w:val="36"/>
          <w:highlight w:val="yellow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provides many utility methods for the collection object.</w:t>
      </w:r>
    </w:p>
    <w:p w14:paraId="4B96C271" w14:textId="77777777" w:rsidR="003C7749" w:rsidRPr="003C7749" w:rsidRDefault="003C7749" w:rsidP="003C7749">
      <w:pPr>
        <w:numPr>
          <w:ilvl w:val="0"/>
          <w:numId w:val="1"/>
        </w:numPr>
      </w:pPr>
      <w:r w:rsidRPr="003C7749">
        <w:t>Example: a list of student names, a set of unique IDs, etc.</w:t>
      </w:r>
    </w:p>
    <w:p w14:paraId="71AE4609" w14:textId="77777777" w:rsidR="003C7749" w:rsidRPr="003C7749" w:rsidRDefault="003C7749" w:rsidP="003C7749">
      <w:r w:rsidRPr="003C7749">
        <w:t xml:space="preserve">The </w:t>
      </w:r>
      <w:r w:rsidRPr="003C7749">
        <w:rPr>
          <w:b/>
          <w:bCs/>
        </w:rPr>
        <w:t>Collection interface</w:t>
      </w:r>
      <w:r w:rsidRPr="003C7749">
        <w:t xml:space="preserve"> defines the basic operations like:</w:t>
      </w:r>
    </w:p>
    <w:p w14:paraId="45C1B111" w14:textId="77777777" w:rsidR="003C7749" w:rsidRPr="003C7749" w:rsidRDefault="003C7749" w:rsidP="003C7749">
      <w:pPr>
        <w:numPr>
          <w:ilvl w:val="0"/>
          <w:numId w:val="2"/>
        </w:numPr>
      </w:pPr>
      <w:r w:rsidRPr="003C7749">
        <w:t xml:space="preserve">Adding elements: </w:t>
      </w:r>
      <w:proofErr w:type="gramStart"/>
      <w:r w:rsidRPr="003C7749">
        <w:t>add(</w:t>
      </w:r>
      <w:proofErr w:type="gramEnd"/>
      <w:r w:rsidRPr="003C7749">
        <w:t>)</w:t>
      </w:r>
    </w:p>
    <w:p w14:paraId="32B2C54C" w14:textId="77777777" w:rsidR="003C7749" w:rsidRPr="003C7749" w:rsidRDefault="003C7749" w:rsidP="003C7749">
      <w:pPr>
        <w:numPr>
          <w:ilvl w:val="0"/>
          <w:numId w:val="2"/>
        </w:numPr>
      </w:pPr>
      <w:r w:rsidRPr="003C7749">
        <w:t xml:space="preserve">Removing elements: </w:t>
      </w:r>
      <w:proofErr w:type="gramStart"/>
      <w:r w:rsidRPr="003C7749">
        <w:t>remove(</w:t>
      </w:r>
      <w:proofErr w:type="gramEnd"/>
      <w:r w:rsidRPr="003C7749">
        <w:t>)</w:t>
      </w:r>
    </w:p>
    <w:p w14:paraId="0F47D293" w14:textId="77777777" w:rsidR="003C7749" w:rsidRPr="003C7749" w:rsidRDefault="003C7749" w:rsidP="003C7749">
      <w:pPr>
        <w:numPr>
          <w:ilvl w:val="0"/>
          <w:numId w:val="2"/>
        </w:numPr>
      </w:pPr>
      <w:r w:rsidRPr="003C7749">
        <w:t xml:space="preserve">Checking size: </w:t>
      </w:r>
      <w:proofErr w:type="gramStart"/>
      <w:r w:rsidRPr="003C7749">
        <w:t>size(</w:t>
      </w:r>
      <w:proofErr w:type="gramEnd"/>
      <w:r w:rsidRPr="003C7749">
        <w:t>)</w:t>
      </w:r>
    </w:p>
    <w:p w14:paraId="1E82D986" w14:textId="2A45DA00" w:rsidR="003C7749" w:rsidRPr="003C7749" w:rsidRDefault="003C7749" w:rsidP="003C7749">
      <w:pPr>
        <w:numPr>
          <w:ilvl w:val="0"/>
          <w:numId w:val="2"/>
        </w:numPr>
      </w:pPr>
      <w:r w:rsidRPr="003C7749">
        <w:t xml:space="preserve">Iterating: </w:t>
      </w:r>
      <w:proofErr w:type="gramStart"/>
      <w:r w:rsidRPr="003C7749">
        <w:t>iterator(</w:t>
      </w:r>
      <w:proofErr w:type="gramEnd"/>
      <w:r w:rsidRPr="003C7749">
        <w:t>)</w:t>
      </w:r>
    </w:p>
    <w:p w14:paraId="6663D736" w14:textId="77777777" w:rsidR="003C7749" w:rsidRPr="003C7749" w:rsidRDefault="003C7749" w:rsidP="003C7749">
      <w:pPr>
        <w:rPr>
          <w:b/>
          <w:bCs/>
        </w:rPr>
      </w:pPr>
      <w:r w:rsidRPr="003C7749">
        <w:rPr>
          <w:b/>
          <w:bCs/>
        </w:rPr>
        <w:t>Table of Contents</w:t>
      </w:r>
    </w:p>
    <w:p w14:paraId="1F4424CF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What is the Java Collections Framework?</w:t>
      </w:r>
    </w:p>
    <w:p w14:paraId="1444EC26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Key Points About Java Collections Framework</w:t>
      </w:r>
    </w:p>
    <w:p w14:paraId="33242434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Core Collection Interfaces</w:t>
      </w:r>
    </w:p>
    <w:p w14:paraId="0C8DB3CA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Collection Implementations</w:t>
      </w:r>
    </w:p>
    <w:p w14:paraId="3336F824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Utility Classes</w:t>
      </w:r>
    </w:p>
    <w:p w14:paraId="5EDA59EA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Algorithms</w:t>
      </w:r>
    </w:p>
    <w:p w14:paraId="79B841DE" w14:textId="77777777" w:rsidR="003C7749" w:rsidRPr="003C7749" w:rsidRDefault="003C7749" w:rsidP="003C7749">
      <w:pPr>
        <w:numPr>
          <w:ilvl w:val="0"/>
          <w:numId w:val="6"/>
        </w:numPr>
      </w:pPr>
      <w:r w:rsidRPr="003C7749">
        <w:t>Examples</w:t>
      </w:r>
    </w:p>
    <w:p w14:paraId="232A37EB" w14:textId="3032D728" w:rsidR="003C7749" w:rsidRPr="003C7749" w:rsidRDefault="003C7749" w:rsidP="003C7749">
      <w:pPr>
        <w:numPr>
          <w:ilvl w:val="0"/>
          <w:numId w:val="6"/>
        </w:numPr>
      </w:pPr>
      <w:r w:rsidRPr="003C7749">
        <w:t>Conclusion</w:t>
      </w:r>
    </w:p>
    <w:p w14:paraId="6FF60E5F" w14:textId="77777777" w:rsidR="003C7749" w:rsidRPr="003C7749" w:rsidRDefault="003C7749" w:rsidP="003C7749">
      <w:pPr>
        <w:rPr>
          <w:b/>
          <w:bCs/>
        </w:rPr>
      </w:pPr>
      <w:r w:rsidRPr="003C7749">
        <w:rPr>
          <w:b/>
          <w:bCs/>
        </w:rPr>
        <w:t>1. What is the Java Collections Framework?</w:t>
      </w:r>
    </w:p>
    <w:p w14:paraId="4D92582F" w14:textId="77777777" w:rsidR="003C7749" w:rsidRDefault="003C7749" w:rsidP="003C7749">
      <w:r w:rsidRPr="003C7749">
        <w:t>The Java Collections Framework (JCF) is a comprehensive set of interfaces and classes designed to handle collections of objects. It standardizes how collections are manipulated, providing a consistent set of operations across different types of collections.</w:t>
      </w:r>
    </w:p>
    <w:p w14:paraId="024DDEB7" w14:textId="77777777" w:rsidR="003C7749" w:rsidRPr="003C7749" w:rsidRDefault="003C7749" w:rsidP="003C7749">
      <w:pPr>
        <w:rPr>
          <w:b/>
          <w:bCs/>
        </w:rPr>
      </w:pPr>
      <w:r w:rsidRPr="003C7749">
        <w:rPr>
          <w:b/>
          <w:bCs/>
        </w:rPr>
        <w:t>2. Key Points About Java Collections Framework</w:t>
      </w:r>
    </w:p>
    <w:p w14:paraId="0065CB94" w14:textId="77777777" w:rsidR="003C7749" w:rsidRPr="003C7749" w:rsidRDefault="003C7749" w:rsidP="003C7749">
      <w:pPr>
        <w:numPr>
          <w:ilvl w:val="0"/>
          <w:numId w:val="7"/>
        </w:numPr>
      </w:pPr>
      <w:r w:rsidRPr="003C7749">
        <w:rPr>
          <w:b/>
          <w:bCs/>
        </w:rPr>
        <w:t>Unified Architecture</w:t>
      </w:r>
      <w:r w:rsidRPr="003C7749">
        <w:t>: Provides a standard way to manipulate collections of objects.</w:t>
      </w:r>
    </w:p>
    <w:p w14:paraId="5C3FAFFA" w14:textId="77777777" w:rsidR="003C7749" w:rsidRPr="003C7749" w:rsidRDefault="003C7749" w:rsidP="003C7749">
      <w:pPr>
        <w:numPr>
          <w:ilvl w:val="0"/>
          <w:numId w:val="7"/>
        </w:numPr>
      </w:pPr>
      <w:r w:rsidRPr="003C7749">
        <w:rPr>
          <w:b/>
          <w:bCs/>
        </w:rPr>
        <w:t>Interfaces and Classes</w:t>
      </w:r>
      <w:r w:rsidRPr="003C7749">
        <w:t>: Includes various interfaces and classes to represent different types of collections.</w:t>
      </w:r>
    </w:p>
    <w:p w14:paraId="124EF80A" w14:textId="77777777" w:rsidR="003C7749" w:rsidRPr="003C7749" w:rsidRDefault="003C7749" w:rsidP="003C7749">
      <w:pPr>
        <w:numPr>
          <w:ilvl w:val="0"/>
          <w:numId w:val="7"/>
        </w:numPr>
      </w:pPr>
      <w:r w:rsidRPr="003C7749">
        <w:rPr>
          <w:b/>
          <w:bCs/>
        </w:rPr>
        <w:t>Algorithms</w:t>
      </w:r>
      <w:r w:rsidRPr="003C7749">
        <w:t>: Offers algorithms to manipulate collections, such as sorting and searching.</w:t>
      </w:r>
    </w:p>
    <w:p w14:paraId="7A8E4244" w14:textId="77777777" w:rsidR="003C7749" w:rsidRPr="003C7749" w:rsidRDefault="003C7749" w:rsidP="003C7749">
      <w:pPr>
        <w:numPr>
          <w:ilvl w:val="0"/>
          <w:numId w:val="7"/>
        </w:numPr>
      </w:pPr>
      <w:r w:rsidRPr="003C7749">
        <w:rPr>
          <w:b/>
          <w:bCs/>
        </w:rPr>
        <w:t>Utility Classes</w:t>
      </w:r>
      <w:r w:rsidRPr="003C7749">
        <w:t>: Provides utility classes for common tasks, such as collections manipulation and array operations.</w:t>
      </w:r>
    </w:p>
    <w:p w14:paraId="3E91121B" w14:textId="77777777" w:rsidR="003C7749" w:rsidRPr="003C7749" w:rsidRDefault="003C7749" w:rsidP="003C7749">
      <w:pPr>
        <w:numPr>
          <w:ilvl w:val="0"/>
          <w:numId w:val="7"/>
        </w:numPr>
      </w:pPr>
      <w:r w:rsidRPr="003C7749">
        <w:rPr>
          <w:b/>
          <w:bCs/>
        </w:rPr>
        <w:lastRenderedPageBreak/>
        <w:t>Thread Safety</w:t>
      </w:r>
      <w:r w:rsidRPr="003C7749">
        <w:t>: Includes classes and methods for thread-safe collections.</w:t>
      </w:r>
    </w:p>
    <w:p w14:paraId="586DF021" w14:textId="0DF6C0DB" w:rsidR="003C7749" w:rsidRDefault="003C7749" w:rsidP="003C7749"/>
    <w:p w14:paraId="7E455686" w14:textId="3F494E8A" w:rsidR="003C7749" w:rsidRPr="003C7749" w:rsidRDefault="003C7749" w:rsidP="003C7749">
      <w:r w:rsidRPr="003C7749">
        <w:t xml:space="preserve">Collection&lt;String&gt; names = new </w:t>
      </w:r>
      <w:proofErr w:type="spellStart"/>
      <w:r w:rsidRPr="003C7749">
        <w:t>ArrayList</w:t>
      </w:r>
      <w:proofErr w:type="spellEnd"/>
      <w:r w:rsidRPr="003C7749">
        <w:t>&lt;</w:t>
      </w:r>
      <w:proofErr w:type="gramStart"/>
      <w:r w:rsidRPr="003C7749">
        <w:t>&gt;(</w:t>
      </w:r>
      <w:proofErr w:type="gramEnd"/>
      <w:r w:rsidRPr="003C7749">
        <w:t>);</w:t>
      </w:r>
    </w:p>
    <w:p w14:paraId="45154578" w14:textId="77777777" w:rsidR="003C7749" w:rsidRPr="003C7749" w:rsidRDefault="003C7749" w:rsidP="003C7749">
      <w:proofErr w:type="spellStart"/>
      <w:r w:rsidRPr="003C7749">
        <w:t>names.add</w:t>
      </w:r>
      <w:proofErr w:type="spellEnd"/>
      <w:r w:rsidRPr="003C7749">
        <w:t>("John");</w:t>
      </w:r>
    </w:p>
    <w:p w14:paraId="5C16F0EC" w14:textId="77777777" w:rsidR="003C7749" w:rsidRPr="003C7749" w:rsidRDefault="003C7749" w:rsidP="003C7749">
      <w:proofErr w:type="spellStart"/>
      <w:r w:rsidRPr="003C7749">
        <w:t>names.add</w:t>
      </w:r>
      <w:proofErr w:type="spellEnd"/>
      <w:r w:rsidRPr="003C7749">
        <w:t>("Alice");</w:t>
      </w:r>
    </w:p>
    <w:p w14:paraId="77256FE3" w14:textId="77777777" w:rsidR="003C7749" w:rsidRPr="003C7749" w:rsidRDefault="003C7749" w:rsidP="003C7749">
      <w:proofErr w:type="spellStart"/>
      <w:r w:rsidRPr="003C7749">
        <w:t>System.out.println</w:t>
      </w:r>
      <w:proofErr w:type="spellEnd"/>
      <w:r w:rsidRPr="003C7749">
        <w:t>(names); // Output: [John, Alice]</w:t>
      </w:r>
    </w:p>
    <w:p w14:paraId="724255B7" w14:textId="77777777" w:rsidR="003C7749" w:rsidRPr="003C7749" w:rsidRDefault="003C7749" w:rsidP="003C7749">
      <w:r w:rsidRPr="003C7749">
        <w:pict w14:anchorId="71623719">
          <v:rect id="_x0000_i1049" style="width:0;height:1.5pt" o:hralign="center" o:hrstd="t" o:hr="t" fillcolor="#a0a0a0" stroked="f"/>
        </w:pict>
      </w:r>
    </w:p>
    <w:p w14:paraId="75DF503A" w14:textId="77777777" w:rsidR="003C7749" w:rsidRPr="003C7749" w:rsidRDefault="003C7749" w:rsidP="003C7749">
      <w:pPr>
        <w:rPr>
          <w:b/>
          <w:bCs/>
        </w:rPr>
      </w:pPr>
      <w:r w:rsidRPr="003C7749">
        <w:rPr>
          <w:rFonts w:ascii="Segoe UI Emoji" w:hAnsi="Segoe UI Emoji" w:cs="Segoe UI Emoji"/>
          <w:b/>
          <w:bCs/>
        </w:rPr>
        <w:t>✅</w:t>
      </w:r>
      <w:r w:rsidRPr="003C7749">
        <w:rPr>
          <w:b/>
          <w:bCs/>
        </w:rPr>
        <w:t xml:space="preserve"> What is Collection Framework in Java?</w:t>
      </w:r>
    </w:p>
    <w:p w14:paraId="1315BFED" w14:textId="77777777" w:rsidR="003C7749" w:rsidRPr="003C7749" w:rsidRDefault="003C7749" w:rsidP="003C7749">
      <w:r w:rsidRPr="003C7749">
        <w:t xml:space="preserve">The </w:t>
      </w:r>
      <w:r w:rsidRPr="003C7749">
        <w:rPr>
          <w:b/>
          <w:bCs/>
        </w:rPr>
        <w:t>Java Collection Framework</w:t>
      </w:r>
      <w:r w:rsidRPr="003C7749">
        <w:t xml:space="preserve"> is a </w:t>
      </w:r>
      <w:r w:rsidRPr="003C7749">
        <w:rPr>
          <w:b/>
          <w:bCs/>
        </w:rPr>
        <w:t>set of classes and interfaces</w:t>
      </w:r>
      <w:r w:rsidRPr="003C7749">
        <w:t xml:space="preserve"> that implement commonly reusable data structures like:</w:t>
      </w:r>
    </w:p>
    <w:p w14:paraId="4470AE81" w14:textId="77777777" w:rsidR="003C7749" w:rsidRPr="003C7749" w:rsidRDefault="003C7749" w:rsidP="003C7749">
      <w:pPr>
        <w:numPr>
          <w:ilvl w:val="0"/>
          <w:numId w:val="3"/>
        </w:numPr>
      </w:pPr>
      <w:r w:rsidRPr="003C7749">
        <w:t>Lists</w:t>
      </w:r>
    </w:p>
    <w:p w14:paraId="31E368AD" w14:textId="77777777" w:rsidR="003C7749" w:rsidRPr="003C7749" w:rsidRDefault="003C7749" w:rsidP="003C7749">
      <w:pPr>
        <w:numPr>
          <w:ilvl w:val="0"/>
          <w:numId w:val="3"/>
        </w:numPr>
      </w:pPr>
      <w:r w:rsidRPr="003C7749">
        <w:t>Sets</w:t>
      </w:r>
    </w:p>
    <w:p w14:paraId="7C337834" w14:textId="77777777" w:rsidR="003C7749" w:rsidRPr="003C7749" w:rsidRDefault="003C7749" w:rsidP="003C7749">
      <w:pPr>
        <w:numPr>
          <w:ilvl w:val="0"/>
          <w:numId w:val="3"/>
        </w:numPr>
      </w:pPr>
      <w:r w:rsidRPr="003C7749">
        <w:t>Queues</w:t>
      </w:r>
    </w:p>
    <w:p w14:paraId="5D976E68" w14:textId="77777777" w:rsidR="003C7749" w:rsidRPr="003C7749" w:rsidRDefault="003C7749" w:rsidP="003C7749">
      <w:pPr>
        <w:numPr>
          <w:ilvl w:val="0"/>
          <w:numId w:val="3"/>
        </w:numPr>
      </w:pPr>
      <w:r w:rsidRPr="003C7749">
        <w:t>Maps (though not a true subtype of Collection)</w:t>
      </w:r>
    </w:p>
    <w:p w14:paraId="15736E04" w14:textId="77777777" w:rsidR="003C7749" w:rsidRPr="003C7749" w:rsidRDefault="003C7749" w:rsidP="003C7749">
      <w:r w:rsidRPr="003C7749">
        <w:rPr>
          <w:b/>
          <w:bCs/>
        </w:rPr>
        <w:t>Main features:</w:t>
      </w:r>
    </w:p>
    <w:p w14:paraId="085047F4" w14:textId="77777777" w:rsidR="003C7749" w:rsidRPr="003C7749" w:rsidRDefault="003C7749" w:rsidP="003C7749">
      <w:pPr>
        <w:numPr>
          <w:ilvl w:val="0"/>
          <w:numId w:val="4"/>
        </w:numPr>
      </w:pPr>
      <w:r w:rsidRPr="003C7749">
        <w:rPr>
          <w:b/>
          <w:bCs/>
        </w:rPr>
        <w:t>Interfaces</w:t>
      </w:r>
      <w:r w:rsidRPr="003C7749">
        <w:t xml:space="preserve"> (e.g., List, Set, Queue, Map)</w:t>
      </w:r>
    </w:p>
    <w:p w14:paraId="0AE50D79" w14:textId="77777777" w:rsidR="003C7749" w:rsidRPr="003C7749" w:rsidRDefault="003C7749" w:rsidP="003C7749">
      <w:pPr>
        <w:numPr>
          <w:ilvl w:val="0"/>
          <w:numId w:val="4"/>
        </w:numPr>
      </w:pPr>
      <w:r w:rsidRPr="003C7749">
        <w:rPr>
          <w:b/>
          <w:bCs/>
        </w:rPr>
        <w:t>Implementations</w:t>
      </w:r>
      <w:r w:rsidRPr="003C7749">
        <w:t xml:space="preserve"> (e.g., </w:t>
      </w:r>
      <w:proofErr w:type="spellStart"/>
      <w:r w:rsidRPr="003C7749">
        <w:t>ArrayList</w:t>
      </w:r>
      <w:proofErr w:type="spellEnd"/>
      <w:r w:rsidRPr="003C7749">
        <w:t>, HashSet, LinkedList, HashMap)</w:t>
      </w:r>
    </w:p>
    <w:p w14:paraId="1042866B" w14:textId="77777777" w:rsidR="003C7749" w:rsidRDefault="003C7749" w:rsidP="003C7749">
      <w:pPr>
        <w:numPr>
          <w:ilvl w:val="0"/>
          <w:numId w:val="4"/>
        </w:numPr>
      </w:pPr>
      <w:r w:rsidRPr="003C7749">
        <w:rPr>
          <w:b/>
          <w:bCs/>
        </w:rPr>
        <w:t>Algorithms</w:t>
      </w:r>
      <w:r w:rsidRPr="003C7749">
        <w:t xml:space="preserve"> (e.g., sorting, searching via Collections utility class)</w:t>
      </w:r>
    </w:p>
    <w:p w14:paraId="0A1B1DC6" w14:textId="77777777" w:rsidR="003C7749" w:rsidRDefault="003C7749" w:rsidP="003C7749"/>
    <w:p w14:paraId="5C3C1935" w14:textId="77777777" w:rsidR="003C7749" w:rsidRDefault="003C7749" w:rsidP="003C7749"/>
    <w:p w14:paraId="7B55E881" w14:textId="77777777" w:rsidR="003C7749" w:rsidRDefault="003C7749" w:rsidP="003C7749"/>
    <w:p w14:paraId="1C417145" w14:textId="77777777" w:rsidR="003C7749" w:rsidRDefault="003C7749" w:rsidP="003C7749"/>
    <w:p w14:paraId="312EEE9A" w14:textId="77777777" w:rsidR="003C7749" w:rsidRDefault="003C7749" w:rsidP="003C7749"/>
    <w:p w14:paraId="21E0C899" w14:textId="77777777" w:rsidR="003C7749" w:rsidRDefault="003C7749" w:rsidP="003C7749"/>
    <w:p w14:paraId="0A4FE4FB" w14:textId="77777777" w:rsidR="003C7749" w:rsidRPr="003C7749" w:rsidRDefault="003C7749" w:rsidP="003C7749"/>
    <w:p w14:paraId="632B77D5" w14:textId="77777777" w:rsidR="003C7749" w:rsidRPr="003C7749" w:rsidRDefault="003C7749" w:rsidP="003C7749">
      <w:pPr>
        <w:rPr>
          <w:b/>
          <w:bCs/>
        </w:rPr>
      </w:pPr>
      <w:r w:rsidRPr="003C7749">
        <w:rPr>
          <w:rFonts w:ascii="Segoe UI Emoji" w:hAnsi="Segoe UI Emoji" w:cs="Segoe UI Emoji"/>
          <w:b/>
          <w:bCs/>
        </w:rPr>
        <w:t>🔹</w:t>
      </w:r>
      <w:r w:rsidRPr="003C7749">
        <w:rPr>
          <w:b/>
          <w:bCs/>
        </w:rPr>
        <w:t xml:space="preserve"> Key Interfaces in Collection Framework: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6"/>
        <w:gridCol w:w="6363"/>
      </w:tblGrid>
      <w:tr w:rsidR="003C7749" w:rsidRPr="003C7749" w14:paraId="561F3BD6" w14:textId="77777777" w:rsidTr="003C7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A112BA" w14:textId="77777777" w:rsidR="003C7749" w:rsidRPr="003C7749" w:rsidRDefault="003C7749" w:rsidP="003C7749">
            <w:pPr>
              <w:rPr>
                <w:b/>
                <w:bCs/>
              </w:rPr>
            </w:pPr>
            <w:r w:rsidRPr="003C7749">
              <w:rPr>
                <w:b/>
                <w:bCs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5F583612" w14:textId="77777777" w:rsidR="003C7749" w:rsidRPr="003C7749" w:rsidRDefault="003C7749" w:rsidP="003C7749">
            <w:pPr>
              <w:rPr>
                <w:b/>
                <w:bCs/>
              </w:rPr>
            </w:pPr>
            <w:r w:rsidRPr="003C7749">
              <w:rPr>
                <w:b/>
                <w:bCs/>
              </w:rPr>
              <w:t>Description</w:t>
            </w:r>
          </w:p>
        </w:tc>
      </w:tr>
      <w:tr w:rsidR="003C7749" w:rsidRPr="003C7749" w14:paraId="584CD6BD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75EC8" w14:textId="77777777" w:rsidR="003C7749" w:rsidRPr="003C7749" w:rsidRDefault="003C7749" w:rsidP="003C7749">
            <w:r w:rsidRPr="003C7749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580BD08F" w14:textId="77777777" w:rsidR="003C7749" w:rsidRPr="003C7749" w:rsidRDefault="003C7749" w:rsidP="003C7749">
            <w:r w:rsidRPr="003C7749">
              <w:t>Root interface for all collections</w:t>
            </w:r>
          </w:p>
        </w:tc>
      </w:tr>
      <w:tr w:rsidR="003C7749" w:rsidRPr="003C7749" w14:paraId="3D94DFB5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6F3DE" w14:textId="77777777" w:rsidR="003C7749" w:rsidRPr="003C7749" w:rsidRDefault="003C7749" w:rsidP="003C7749">
            <w:r w:rsidRPr="003C7749">
              <w:t>List</w:t>
            </w:r>
          </w:p>
        </w:tc>
        <w:tc>
          <w:tcPr>
            <w:tcW w:w="0" w:type="auto"/>
            <w:vAlign w:val="center"/>
            <w:hideMark/>
          </w:tcPr>
          <w:p w14:paraId="4F565201" w14:textId="77777777" w:rsidR="003C7749" w:rsidRPr="003C7749" w:rsidRDefault="003C7749" w:rsidP="003C7749">
            <w:r w:rsidRPr="003C7749">
              <w:t>Ordered collection with duplicates (</w:t>
            </w:r>
            <w:proofErr w:type="spellStart"/>
            <w:r w:rsidRPr="003C7749">
              <w:t>ArrayList</w:t>
            </w:r>
            <w:proofErr w:type="spellEnd"/>
            <w:r w:rsidRPr="003C7749">
              <w:t>, LinkedList)</w:t>
            </w:r>
          </w:p>
        </w:tc>
      </w:tr>
      <w:tr w:rsidR="003C7749" w:rsidRPr="003C7749" w14:paraId="1377B8D0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6F973" w14:textId="77777777" w:rsidR="003C7749" w:rsidRPr="003C7749" w:rsidRDefault="003C7749" w:rsidP="003C7749">
            <w:r w:rsidRPr="003C7749">
              <w:t>Set</w:t>
            </w:r>
          </w:p>
        </w:tc>
        <w:tc>
          <w:tcPr>
            <w:tcW w:w="0" w:type="auto"/>
            <w:vAlign w:val="center"/>
            <w:hideMark/>
          </w:tcPr>
          <w:p w14:paraId="0AAC6A53" w14:textId="77777777" w:rsidR="003C7749" w:rsidRPr="003C7749" w:rsidRDefault="003C7749" w:rsidP="003C7749">
            <w:r w:rsidRPr="003C7749">
              <w:t xml:space="preserve">No duplicates allowed (HashSet, </w:t>
            </w:r>
            <w:proofErr w:type="spellStart"/>
            <w:r w:rsidRPr="003C7749">
              <w:t>TreeSet</w:t>
            </w:r>
            <w:proofErr w:type="spellEnd"/>
            <w:r w:rsidRPr="003C7749">
              <w:t>)</w:t>
            </w:r>
          </w:p>
        </w:tc>
      </w:tr>
      <w:tr w:rsidR="003C7749" w:rsidRPr="003C7749" w14:paraId="0CEC73BB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9C20D" w14:textId="77777777" w:rsidR="003C7749" w:rsidRPr="003C7749" w:rsidRDefault="003C7749" w:rsidP="003C7749">
            <w:r w:rsidRPr="003C7749">
              <w:lastRenderedPageBreak/>
              <w:t>Queue</w:t>
            </w:r>
          </w:p>
        </w:tc>
        <w:tc>
          <w:tcPr>
            <w:tcW w:w="0" w:type="auto"/>
            <w:vAlign w:val="center"/>
            <w:hideMark/>
          </w:tcPr>
          <w:p w14:paraId="7296594A" w14:textId="77777777" w:rsidR="003C7749" w:rsidRPr="003C7749" w:rsidRDefault="003C7749" w:rsidP="003C7749">
            <w:r w:rsidRPr="003C7749">
              <w:t xml:space="preserve">FIFO order (LinkedList, </w:t>
            </w:r>
            <w:proofErr w:type="spellStart"/>
            <w:r w:rsidRPr="003C7749">
              <w:t>PriorityQueue</w:t>
            </w:r>
            <w:proofErr w:type="spellEnd"/>
            <w:r w:rsidRPr="003C7749">
              <w:t>)</w:t>
            </w:r>
          </w:p>
        </w:tc>
      </w:tr>
      <w:tr w:rsidR="003C7749" w:rsidRPr="003C7749" w14:paraId="280CE69B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08C8C" w14:textId="77777777" w:rsidR="003C7749" w:rsidRPr="003C7749" w:rsidRDefault="003C7749" w:rsidP="003C7749">
            <w:r w:rsidRPr="003C7749">
              <w:t>Map</w:t>
            </w:r>
          </w:p>
        </w:tc>
        <w:tc>
          <w:tcPr>
            <w:tcW w:w="0" w:type="auto"/>
            <w:vAlign w:val="center"/>
            <w:hideMark/>
          </w:tcPr>
          <w:p w14:paraId="09BCB8DF" w14:textId="77777777" w:rsidR="003C7749" w:rsidRPr="003C7749" w:rsidRDefault="003C7749" w:rsidP="003C7749">
            <w:r w:rsidRPr="003C7749">
              <w:t xml:space="preserve">Key-value pairs (HashMap, </w:t>
            </w:r>
            <w:proofErr w:type="spellStart"/>
            <w:r w:rsidRPr="003C7749">
              <w:t>TreeMap</w:t>
            </w:r>
            <w:proofErr w:type="spellEnd"/>
            <w:r w:rsidRPr="003C7749">
              <w:t>) – Not part of Collection hierarchy</w:t>
            </w:r>
          </w:p>
        </w:tc>
      </w:tr>
    </w:tbl>
    <w:p w14:paraId="11F78681" w14:textId="77777777" w:rsidR="003C7749" w:rsidRPr="003C7749" w:rsidRDefault="003C7749" w:rsidP="003C7749">
      <w:r w:rsidRPr="003C7749">
        <w:pict w14:anchorId="5FE8BB2F">
          <v:rect id="_x0000_i1050" style="width:0;height:1.5pt" o:hralign="center" o:hrstd="t" o:hr="t" fillcolor="#a0a0a0" stroked="f"/>
        </w:pict>
      </w:r>
    </w:p>
    <w:p w14:paraId="5FEFAD32" w14:textId="77777777" w:rsidR="003C7749" w:rsidRPr="003C7749" w:rsidRDefault="003C7749" w:rsidP="003C7749">
      <w:pPr>
        <w:rPr>
          <w:b/>
          <w:bCs/>
        </w:rPr>
      </w:pPr>
      <w:r w:rsidRPr="003C7749">
        <w:rPr>
          <w:rFonts w:ascii="Segoe UI Emoji" w:hAnsi="Segoe UI Emoji" w:cs="Segoe UI Emoji"/>
          <w:b/>
          <w:bCs/>
        </w:rPr>
        <w:t>✅</w:t>
      </w:r>
      <w:r w:rsidRPr="003C7749">
        <w:rPr>
          <w:b/>
          <w:bCs/>
        </w:rPr>
        <w:t xml:space="preserve"> Why use Collection Framework?</w:t>
      </w:r>
    </w:p>
    <w:p w14:paraId="08D4490F" w14:textId="77777777" w:rsidR="003C7749" w:rsidRPr="003C7749" w:rsidRDefault="003C7749" w:rsidP="003C7749">
      <w:pPr>
        <w:numPr>
          <w:ilvl w:val="0"/>
          <w:numId w:val="5"/>
        </w:numPr>
      </w:pPr>
      <w:r w:rsidRPr="003C7749">
        <w:rPr>
          <w:b/>
          <w:bCs/>
        </w:rPr>
        <w:t>Resizes automatically</w:t>
      </w:r>
      <w:r w:rsidRPr="003C7749">
        <w:t xml:space="preserve"> (unlike arrays)</w:t>
      </w:r>
    </w:p>
    <w:p w14:paraId="53037B85" w14:textId="77777777" w:rsidR="003C7749" w:rsidRPr="003C7749" w:rsidRDefault="003C7749" w:rsidP="003C7749">
      <w:pPr>
        <w:numPr>
          <w:ilvl w:val="0"/>
          <w:numId w:val="5"/>
        </w:numPr>
      </w:pPr>
      <w:r w:rsidRPr="003C7749">
        <w:rPr>
          <w:b/>
          <w:bCs/>
        </w:rPr>
        <w:t>Reduces development time</w:t>
      </w:r>
      <w:r w:rsidRPr="003C7749">
        <w:t xml:space="preserve"> (standard data structures)</w:t>
      </w:r>
    </w:p>
    <w:p w14:paraId="47A68A90" w14:textId="77777777" w:rsidR="003C7749" w:rsidRPr="003C7749" w:rsidRDefault="003C7749" w:rsidP="003C7749">
      <w:pPr>
        <w:numPr>
          <w:ilvl w:val="0"/>
          <w:numId w:val="5"/>
        </w:numPr>
      </w:pPr>
      <w:r w:rsidRPr="003C7749">
        <w:rPr>
          <w:b/>
          <w:bCs/>
        </w:rPr>
        <w:t>Efficient</w:t>
      </w:r>
      <w:r w:rsidRPr="003C7749">
        <w:t xml:space="preserve"> (optimized implementations)</w:t>
      </w:r>
    </w:p>
    <w:p w14:paraId="5B1E89B5" w14:textId="77777777" w:rsidR="003C7749" w:rsidRPr="003C7749" w:rsidRDefault="003C7749" w:rsidP="003C7749">
      <w:pPr>
        <w:numPr>
          <w:ilvl w:val="0"/>
          <w:numId w:val="5"/>
        </w:numPr>
      </w:pPr>
      <w:r w:rsidRPr="003C7749">
        <w:rPr>
          <w:b/>
          <w:bCs/>
        </w:rPr>
        <w:t>Interoperable</w:t>
      </w:r>
      <w:r w:rsidRPr="003C7749">
        <w:t xml:space="preserve"> with algorithms (sort, </w:t>
      </w:r>
      <w:proofErr w:type="spellStart"/>
      <w:r w:rsidRPr="003C7749">
        <w:t>binarySearch</w:t>
      </w:r>
      <w:proofErr w:type="spellEnd"/>
      <w:r w:rsidRPr="003C7749">
        <w:t>, etc.)</w:t>
      </w:r>
    </w:p>
    <w:p w14:paraId="3D95C4F6" w14:textId="77777777" w:rsidR="003C7749" w:rsidRPr="003C7749" w:rsidRDefault="003C7749" w:rsidP="003C7749">
      <w:r w:rsidRPr="003C7749">
        <w:pict w14:anchorId="7E61D2B6">
          <v:rect id="_x0000_i1051" style="width:0;height:1.5pt" o:hralign="center" o:hrstd="t" o:hr="t" fillcolor="#a0a0a0" stroked="f"/>
        </w:pict>
      </w:r>
    </w:p>
    <w:p w14:paraId="35B1F3E6" w14:textId="77777777" w:rsidR="003C7749" w:rsidRPr="003C7749" w:rsidRDefault="003C7749" w:rsidP="003C7749">
      <w:pPr>
        <w:rPr>
          <w:b/>
          <w:bCs/>
        </w:rPr>
      </w:pPr>
      <w:r w:rsidRPr="003C7749">
        <w:rPr>
          <w:rFonts w:ascii="Segoe UI Emoji" w:hAnsi="Segoe UI Emoji" w:cs="Segoe UI Emoji"/>
          <w:b/>
          <w:bCs/>
        </w:rPr>
        <w:t>🔧</w:t>
      </w:r>
      <w:r w:rsidRPr="003C7749">
        <w:rPr>
          <w:b/>
          <w:bCs/>
        </w:rPr>
        <w:t xml:space="preserve"> Example Using List:</w:t>
      </w:r>
    </w:p>
    <w:p w14:paraId="06393EC6" w14:textId="36102B1B" w:rsidR="003C7749" w:rsidRPr="003C7749" w:rsidRDefault="003C7749" w:rsidP="003C7749">
      <w:r w:rsidRPr="003C7749">
        <w:t xml:space="preserve">import </w:t>
      </w:r>
      <w:proofErr w:type="spellStart"/>
      <w:r w:rsidRPr="003C7749">
        <w:t>java.util</w:t>
      </w:r>
      <w:proofErr w:type="spellEnd"/>
      <w:r w:rsidRPr="003C7749">
        <w:t>.*;</w:t>
      </w:r>
    </w:p>
    <w:p w14:paraId="5D29F237" w14:textId="77777777" w:rsidR="003C7749" w:rsidRPr="003C7749" w:rsidRDefault="003C7749" w:rsidP="003C7749">
      <w:r w:rsidRPr="003C7749">
        <w:t>public class Example {</w:t>
      </w:r>
    </w:p>
    <w:p w14:paraId="2D3E2257" w14:textId="77777777" w:rsidR="003C7749" w:rsidRPr="003C7749" w:rsidRDefault="003C7749" w:rsidP="003C7749">
      <w:r w:rsidRPr="003C7749">
        <w:t xml:space="preserve">    public static void </w:t>
      </w:r>
      <w:proofErr w:type="gramStart"/>
      <w:r w:rsidRPr="003C7749">
        <w:t>main(String[</w:t>
      </w:r>
      <w:proofErr w:type="gramEnd"/>
      <w:r w:rsidRPr="003C7749">
        <w:t xml:space="preserve">] </w:t>
      </w:r>
      <w:proofErr w:type="spellStart"/>
      <w:r w:rsidRPr="003C7749">
        <w:t>args</w:t>
      </w:r>
      <w:proofErr w:type="spellEnd"/>
      <w:r w:rsidRPr="003C7749">
        <w:t>) {</w:t>
      </w:r>
    </w:p>
    <w:p w14:paraId="43B82ED5" w14:textId="77777777" w:rsidR="003C7749" w:rsidRPr="003C7749" w:rsidRDefault="003C7749" w:rsidP="003C7749">
      <w:r w:rsidRPr="003C7749">
        <w:t xml:space="preserve">        List&lt;String&gt; list = new </w:t>
      </w:r>
      <w:proofErr w:type="spellStart"/>
      <w:r w:rsidRPr="003C7749">
        <w:t>ArrayList</w:t>
      </w:r>
      <w:proofErr w:type="spellEnd"/>
      <w:r w:rsidRPr="003C7749">
        <w:t>&lt;</w:t>
      </w:r>
      <w:proofErr w:type="gramStart"/>
      <w:r w:rsidRPr="003C7749">
        <w:t>&gt;(</w:t>
      </w:r>
      <w:proofErr w:type="gramEnd"/>
      <w:r w:rsidRPr="003C7749">
        <w:t>);</w:t>
      </w:r>
    </w:p>
    <w:p w14:paraId="0BE9894F" w14:textId="77777777" w:rsidR="003C7749" w:rsidRPr="003C7749" w:rsidRDefault="003C7749" w:rsidP="003C7749">
      <w:r w:rsidRPr="003C7749">
        <w:t xml:space="preserve">        </w:t>
      </w:r>
      <w:proofErr w:type="spellStart"/>
      <w:r w:rsidRPr="003C7749">
        <w:t>list.add</w:t>
      </w:r>
      <w:proofErr w:type="spellEnd"/>
      <w:r w:rsidRPr="003C7749">
        <w:t>("Apple");</w:t>
      </w:r>
    </w:p>
    <w:p w14:paraId="19454CB4" w14:textId="77777777" w:rsidR="003C7749" w:rsidRPr="003C7749" w:rsidRDefault="003C7749" w:rsidP="003C7749">
      <w:r w:rsidRPr="003C7749">
        <w:t xml:space="preserve">        </w:t>
      </w:r>
      <w:proofErr w:type="spellStart"/>
      <w:r w:rsidRPr="003C7749">
        <w:t>list.add</w:t>
      </w:r>
      <w:proofErr w:type="spellEnd"/>
      <w:r w:rsidRPr="003C7749">
        <w:t>("Banana");</w:t>
      </w:r>
    </w:p>
    <w:p w14:paraId="129C674A" w14:textId="77777777" w:rsidR="003C7749" w:rsidRPr="003C7749" w:rsidRDefault="003C7749" w:rsidP="003C7749">
      <w:r w:rsidRPr="003C7749">
        <w:t xml:space="preserve">        </w:t>
      </w:r>
      <w:proofErr w:type="spellStart"/>
      <w:r w:rsidRPr="003C7749">
        <w:t>list.add</w:t>
      </w:r>
      <w:proofErr w:type="spellEnd"/>
      <w:r w:rsidRPr="003C7749">
        <w:t>("Apple"); // Duplicates allowed</w:t>
      </w:r>
    </w:p>
    <w:p w14:paraId="153349D1" w14:textId="77777777" w:rsidR="003C7749" w:rsidRPr="003C7749" w:rsidRDefault="003C7749" w:rsidP="003C7749">
      <w:r w:rsidRPr="003C7749">
        <w:t xml:space="preserve">        </w:t>
      </w:r>
      <w:proofErr w:type="spellStart"/>
      <w:r w:rsidRPr="003C7749">
        <w:t>System.out.println</w:t>
      </w:r>
      <w:proofErr w:type="spellEnd"/>
      <w:r w:rsidRPr="003C7749">
        <w:t>(list); // Output: [Apple, Banana, Apple]</w:t>
      </w:r>
    </w:p>
    <w:p w14:paraId="6BA398C9" w14:textId="77777777" w:rsidR="003C7749" w:rsidRPr="003C7749" w:rsidRDefault="003C7749" w:rsidP="003C7749">
      <w:r w:rsidRPr="003C7749">
        <w:t xml:space="preserve">    }</w:t>
      </w:r>
    </w:p>
    <w:p w14:paraId="7E294A41" w14:textId="77777777" w:rsidR="003C7749" w:rsidRDefault="003C7749" w:rsidP="003C7749">
      <w:r w:rsidRPr="003C7749">
        <w:t>}</w:t>
      </w:r>
    </w:p>
    <w:p w14:paraId="6650AD29" w14:textId="77777777" w:rsidR="003C7749" w:rsidRDefault="003C7749" w:rsidP="003C7749"/>
    <w:p w14:paraId="3DEA9568" w14:textId="77777777" w:rsidR="003C7749" w:rsidRDefault="003C7749" w:rsidP="003C7749"/>
    <w:p w14:paraId="21F57A09" w14:textId="77777777" w:rsidR="003C7749" w:rsidRDefault="003C7749" w:rsidP="003C7749"/>
    <w:p w14:paraId="72197D31" w14:textId="77777777" w:rsidR="003C7749" w:rsidRDefault="003C7749" w:rsidP="003C7749"/>
    <w:p w14:paraId="1DF2F5F6" w14:textId="77777777" w:rsidR="003C7749" w:rsidRPr="003C7749" w:rsidRDefault="003C7749" w:rsidP="003C7749"/>
    <w:p w14:paraId="1112ADE8" w14:textId="77777777" w:rsidR="003C7749" w:rsidRPr="003C7749" w:rsidRDefault="003C7749" w:rsidP="003C7749">
      <w:r w:rsidRPr="003C7749">
        <w:pict w14:anchorId="09DD8BC1">
          <v:rect id="_x0000_i1052" style="width:0;height:1.5pt" o:hralign="center" o:hrstd="t" o:hr="t" fillcolor="#a0a0a0" stroked="f"/>
        </w:pict>
      </w:r>
    </w:p>
    <w:p w14:paraId="14A64E5D" w14:textId="77777777" w:rsidR="003C7749" w:rsidRPr="003C7749" w:rsidRDefault="003C7749" w:rsidP="003C7749">
      <w:pPr>
        <w:rPr>
          <w:b/>
          <w:bCs/>
        </w:rPr>
      </w:pPr>
      <w:r w:rsidRPr="003C7749">
        <w:rPr>
          <w:rFonts w:ascii="Segoe UI Emoji" w:hAnsi="Segoe UI Emoji" w:cs="Segoe UI Emoji"/>
          <w:b/>
          <w:bCs/>
        </w:rPr>
        <w:t>🧠</w:t>
      </w:r>
      <w:r w:rsidRPr="003C7749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7010"/>
      </w:tblGrid>
      <w:tr w:rsidR="003C7749" w:rsidRPr="003C7749" w14:paraId="6AE058E6" w14:textId="77777777" w:rsidTr="003C77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18F849" w14:textId="77777777" w:rsidR="003C7749" w:rsidRPr="003C7749" w:rsidRDefault="003C7749" w:rsidP="003C7749">
            <w:pPr>
              <w:rPr>
                <w:b/>
                <w:bCs/>
              </w:rPr>
            </w:pPr>
            <w:r w:rsidRPr="003C7749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17F9F2B2" w14:textId="77777777" w:rsidR="003C7749" w:rsidRPr="003C7749" w:rsidRDefault="003C7749" w:rsidP="003C7749">
            <w:pPr>
              <w:rPr>
                <w:b/>
                <w:bCs/>
              </w:rPr>
            </w:pPr>
            <w:r w:rsidRPr="003C7749">
              <w:rPr>
                <w:b/>
                <w:bCs/>
              </w:rPr>
              <w:t>Meaning</w:t>
            </w:r>
          </w:p>
        </w:tc>
      </w:tr>
      <w:tr w:rsidR="003C7749" w:rsidRPr="003C7749" w14:paraId="7BE3661E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F5F46" w14:textId="77777777" w:rsidR="003C7749" w:rsidRPr="003C7749" w:rsidRDefault="003C7749" w:rsidP="003C7749">
            <w:r w:rsidRPr="003C7749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37B6D3AD" w14:textId="77777777" w:rsidR="003C7749" w:rsidRPr="003C7749" w:rsidRDefault="003C7749" w:rsidP="003C7749">
            <w:r w:rsidRPr="003C7749">
              <w:t>Root interface to represent a group of objects</w:t>
            </w:r>
          </w:p>
        </w:tc>
      </w:tr>
      <w:tr w:rsidR="003C7749" w:rsidRPr="003C7749" w14:paraId="4A471B6E" w14:textId="77777777" w:rsidTr="003C77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177AB" w14:textId="77777777" w:rsidR="003C7749" w:rsidRPr="003C7749" w:rsidRDefault="003C7749" w:rsidP="003C7749">
            <w:r w:rsidRPr="003C7749">
              <w:rPr>
                <w:b/>
                <w:bCs/>
              </w:rPr>
              <w:lastRenderedPageBreak/>
              <w:t>Collection Framework</w:t>
            </w:r>
          </w:p>
        </w:tc>
        <w:tc>
          <w:tcPr>
            <w:tcW w:w="0" w:type="auto"/>
            <w:vAlign w:val="center"/>
            <w:hideMark/>
          </w:tcPr>
          <w:p w14:paraId="47E8D52E" w14:textId="77777777" w:rsidR="003C7749" w:rsidRPr="003C7749" w:rsidRDefault="003C7749" w:rsidP="003C7749">
            <w:r w:rsidRPr="003C7749">
              <w:t>Set of interfaces, classes, and algorithms to work with groups of objects efficiently</w:t>
            </w:r>
          </w:p>
        </w:tc>
      </w:tr>
    </w:tbl>
    <w:p w14:paraId="5E9EE525" w14:textId="77777777" w:rsidR="0061564D" w:rsidRDefault="0061564D"/>
    <w:sectPr w:rsidR="006156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4E4F"/>
    <w:multiLevelType w:val="multilevel"/>
    <w:tmpl w:val="DFA09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6017EA"/>
    <w:multiLevelType w:val="multilevel"/>
    <w:tmpl w:val="2BD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51C15"/>
    <w:multiLevelType w:val="multilevel"/>
    <w:tmpl w:val="FC38B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2535C"/>
    <w:multiLevelType w:val="multilevel"/>
    <w:tmpl w:val="D242D6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6E7200E"/>
    <w:multiLevelType w:val="hybridMultilevel"/>
    <w:tmpl w:val="D8E426F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5C61C70"/>
    <w:multiLevelType w:val="multilevel"/>
    <w:tmpl w:val="6FA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455B32"/>
    <w:multiLevelType w:val="multilevel"/>
    <w:tmpl w:val="8786C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E78A9"/>
    <w:multiLevelType w:val="hybridMultilevel"/>
    <w:tmpl w:val="744C0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537E29"/>
    <w:multiLevelType w:val="multilevel"/>
    <w:tmpl w:val="6C6E2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1C8371A"/>
    <w:multiLevelType w:val="multilevel"/>
    <w:tmpl w:val="30B2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4F09E4"/>
    <w:multiLevelType w:val="hybridMultilevel"/>
    <w:tmpl w:val="4A3C6E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66BB4"/>
    <w:multiLevelType w:val="hybridMultilevel"/>
    <w:tmpl w:val="6728D7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C81074"/>
    <w:multiLevelType w:val="multilevel"/>
    <w:tmpl w:val="CDFCC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D74A26"/>
    <w:multiLevelType w:val="hybridMultilevel"/>
    <w:tmpl w:val="D4AA14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997738">
    <w:abstractNumId w:val="1"/>
  </w:num>
  <w:num w:numId="2" w16cid:durableId="1188254215">
    <w:abstractNumId w:val="2"/>
  </w:num>
  <w:num w:numId="3" w16cid:durableId="1461070475">
    <w:abstractNumId w:val="5"/>
  </w:num>
  <w:num w:numId="4" w16cid:durableId="184759961">
    <w:abstractNumId w:val="9"/>
  </w:num>
  <w:num w:numId="5" w16cid:durableId="1731461329">
    <w:abstractNumId w:val="6"/>
  </w:num>
  <w:num w:numId="6" w16cid:durableId="1100488300">
    <w:abstractNumId w:val="12"/>
  </w:num>
  <w:num w:numId="7" w16cid:durableId="1135832989">
    <w:abstractNumId w:val="8"/>
  </w:num>
  <w:num w:numId="8" w16cid:durableId="1285696600">
    <w:abstractNumId w:val="0"/>
    <w:lvlOverride w:ilvl="0">
      <w:startOverride w:val="1"/>
    </w:lvlOverride>
  </w:num>
  <w:num w:numId="9" w16cid:durableId="1387220186">
    <w:abstractNumId w:val="0"/>
    <w:lvlOverride w:ilvl="0">
      <w:startOverride w:val="2"/>
    </w:lvlOverride>
  </w:num>
  <w:num w:numId="10" w16cid:durableId="1808936956">
    <w:abstractNumId w:val="0"/>
    <w:lvlOverride w:ilvl="0">
      <w:startOverride w:val="3"/>
    </w:lvlOverride>
  </w:num>
  <w:num w:numId="11" w16cid:durableId="65735560">
    <w:abstractNumId w:val="0"/>
    <w:lvlOverride w:ilvl="0">
      <w:startOverride w:val="4"/>
    </w:lvlOverride>
  </w:num>
  <w:num w:numId="12" w16cid:durableId="73086501">
    <w:abstractNumId w:val="13"/>
  </w:num>
  <w:num w:numId="13" w16cid:durableId="1915315705">
    <w:abstractNumId w:val="10"/>
  </w:num>
  <w:num w:numId="14" w16cid:durableId="1250627118">
    <w:abstractNumId w:val="7"/>
  </w:num>
  <w:num w:numId="15" w16cid:durableId="1854876713">
    <w:abstractNumId w:val="11"/>
  </w:num>
  <w:num w:numId="16" w16cid:durableId="1234662383">
    <w:abstractNumId w:val="3"/>
  </w:num>
  <w:num w:numId="17" w16cid:durableId="208732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749"/>
    <w:rsid w:val="00037FDB"/>
    <w:rsid w:val="002F1463"/>
    <w:rsid w:val="003C7749"/>
    <w:rsid w:val="00565AC2"/>
    <w:rsid w:val="005F5A5E"/>
    <w:rsid w:val="0061564D"/>
    <w:rsid w:val="007D0EC6"/>
    <w:rsid w:val="0089265A"/>
    <w:rsid w:val="00CB534A"/>
    <w:rsid w:val="00CE74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DFBF5C"/>
  <w15:chartTrackingRefBased/>
  <w15:docId w15:val="{E91BF89B-9D9C-4B1B-9957-E7F5BBFCA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7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7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7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7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7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7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7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7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7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7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74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C774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77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57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64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2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9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8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39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7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47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36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4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2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334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7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97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6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06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786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29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27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79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6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4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72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3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21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419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collections-class-in-java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collection-interface-in-java-with-exampl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rameshfadatare.com/java-programming/introduction-to-java-collections-framework/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899</Words>
  <Characters>5707</Characters>
  <Application>Microsoft Office Word</Application>
  <DocSecurity>0</DocSecurity>
  <Lines>184</Lines>
  <Paragraphs>120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Narsing Patil</dc:creator>
  <cp:keywords/>
  <dc:description/>
  <cp:lastModifiedBy>Narsing Patil</cp:lastModifiedBy>
  <cp:revision>1</cp:revision>
  <dcterms:created xsi:type="dcterms:W3CDTF">2025-06-25T11:31:00Z</dcterms:created>
  <dcterms:modified xsi:type="dcterms:W3CDTF">2025-06-25T13:01:00Z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54ef5e01-ba08-4eb7-9c0b-83a42dd6abd3</vt:lpwstr>
  </property>
</Properties>
</file>