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59CA8" w14:textId="355F712D" w:rsidR="0061564D" w:rsidRDefault="000A60BE">
      <w:pPr>
        <w:rPr>
          <w:rFonts w:ascii="Times New Roman" w:hAnsi="Times New Roman" w:cs="Times New Roman"/>
          <w:b/>
          <w:bCs/>
          <w:color w:val="0070C0"/>
          <w:sz w:val="36"/>
          <w:szCs w:val="36"/>
          <w:lang w:val="en-US"/>
        </w:rPr>
      </w:pPr>
      <w:r w:rsidRPr="000A60BE">
        <w:rPr>
          <w:rFonts w:ascii="Times New Roman" w:hAnsi="Times New Roman" w:cs="Times New Roman"/>
          <w:b/>
          <w:bCs/>
          <w:color w:val="0070C0"/>
          <w:sz w:val="36"/>
          <w:szCs w:val="36"/>
          <w:highlight w:val="yellow"/>
          <w:lang w:val="en-US"/>
        </w:rPr>
        <w:t>Method Overloading in java</w:t>
      </w:r>
    </w:p>
    <w:p w14:paraId="04DD2FCD" w14:textId="66FFECC5" w:rsidR="000A60BE" w:rsidRPr="000D0AA5" w:rsidRDefault="000A60BE">
      <w:pPr>
        <w:rPr>
          <w:rFonts w:ascii="Times New Roman" w:hAnsi="Times New Roman" w:cs="Times New Roman"/>
          <w:color w:val="0D0D0D" w:themeColor="text1" w:themeTint="F2"/>
          <w:sz w:val="28"/>
          <w:szCs w:val="28"/>
          <w:lang w:val="en-US"/>
        </w:rPr>
      </w:pPr>
      <w:r w:rsidRPr="00512D3F">
        <w:rPr>
          <w:rFonts w:ascii="Times New Roman" w:hAnsi="Times New Roman" w:cs="Times New Roman"/>
          <w:color w:val="0D0D0D" w:themeColor="text1" w:themeTint="F2"/>
          <w:sz w:val="32"/>
          <w:szCs w:val="32"/>
          <w:lang w:val="en-US"/>
        </w:rPr>
        <w:t>Define</w:t>
      </w:r>
      <w:r w:rsidRPr="000D0AA5">
        <w:rPr>
          <w:rFonts w:ascii="Times New Roman" w:hAnsi="Times New Roman" w:cs="Times New Roman"/>
          <w:color w:val="0D0D0D" w:themeColor="text1" w:themeTint="F2"/>
          <w:sz w:val="28"/>
          <w:szCs w:val="28"/>
          <w:lang w:val="en-US"/>
        </w:rPr>
        <w:t>: when a class has more than one method having the same name but with different parameters lists, this feature is called method overloading in java</w:t>
      </w:r>
    </w:p>
    <w:p w14:paraId="2D02BA30" w14:textId="54BE692E" w:rsidR="000A60BE" w:rsidRPr="000D0AA5" w:rsidRDefault="000A60BE">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 xml:space="preserve">-In other </w:t>
      </w:r>
      <w:proofErr w:type="gramStart"/>
      <w:r w:rsidRPr="000D0AA5">
        <w:rPr>
          <w:rFonts w:ascii="Times New Roman" w:hAnsi="Times New Roman" w:cs="Times New Roman"/>
          <w:color w:val="0D0D0D" w:themeColor="text1" w:themeTint="F2"/>
          <w:sz w:val="28"/>
          <w:szCs w:val="28"/>
          <w:lang w:val="en-US"/>
        </w:rPr>
        <w:t>words ,</w:t>
      </w:r>
      <w:proofErr w:type="gramEnd"/>
      <w:r w:rsidRPr="000D0AA5">
        <w:rPr>
          <w:rFonts w:ascii="Times New Roman" w:hAnsi="Times New Roman" w:cs="Times New Roman"/>
          <w:color w:val="0D0D0D" w:themeColor="text1" w:themeTint="F2"/>
          <w:sz w:val="28"/>
          <w:szCs w:val="28"/>
          <w:lang w:val="en-US"/>
        </w:rPr>
        <w:t xml:space="preserve"> when you declare multiple methods with the same name but different method signature </w:t>
      </w:r>
      <w:proofErr w:type="gramStart"/>
      <w:r w:rsidRPr="000D0AA5">
        <w:rPr>
          <w:rFonts w:ascii="Times New Roman" w:hAnsi="Times New Roman" w:cs="Times New Roman"/>
          <w:color w:val="0D0D0D" w:themeColor="text1" w:themeTint="F2"/>
          <w:sz w:val="28"/>
          <w:szCs w:val="28"/>
          <w:lang w:val="en-US"/>
        </w:rPr>
        <w:t>in  a</w:t>
      </w:r>
      <w:proofErr w:type="gramEnd"/>
      <w:r w:rsidRPr="000D0AA5">
        <w:rPr>
          <w:rFonts w:ascii="Times New Roman" w:hAnsi="Times New Roman" w:cs="Times New Roman"/>
          <w:color w:val="0D0D0D" w:themeColor="text1" w:themeTint="F2"/>
          <w:sz w:val="28"/>
          <w:szCs w:val="28"/>
          <w:lang w:val="en-US"/>
        </w:rPr>
        <w:t xml:space="preserve">  same </w:t>
      </w:r>
      <w:proofErr w:type="gramStart"/>
      <w:r w:rsidRPr="000D0AA5">
        <w:rPr>
          <w:rFonts w:ascii="Times New Roman" w:hAnsi="Times New Roman" w:cs="Times New Roman"/>
          <w:color w:val="0D0D0D" w:themeColor="text1" w:themeTint="F2"/>
          <w:sz w:val="28"/>
          <w:szCs w:val="28"/>
          <w:lang w:val="en-US"/>
        </w:rPr>
        <w:t>class ,</w:t>
      </w:r>
      <w:proofErr w:type="gramEnd"/>
      <w:r w:rsidRPr="000D0AA5">
        <w:rPr>
          <w:rFonts w:ascii="Times New Roman" w:hAnsi="Times New Roman" w:cs="Times New Roman"/>
          <w:color w:val="0D0D0D" w:themeColor="text1" w:themeTint="F2"/>
          <w:sz w:val="28"/>
          <w:szCs w:val="28"/>
          <w:lang w:val="en-US"/>
        </w:rPr>
        <w:t xml:space="preserve"> </w:t>
      </w:r>
      <w:proofErr w:type="gramStart"/>
      <w:r w:rsidRPr="000D0AA5">
        <w:rPr>
          <w:rFonts w:ascii="Times New Roman" w:hAnsi="Times New Roman" w:cs="Times New Roman"/>
          <w:color w:val="0D0D0D" w:themeColor="text1" w:themeTint="F2"/>
          <w:sz w:val="28"/>
          <w:szCs w:val="28"/>
          <w:lang w:val="en-US"/>
        </w:rPr>
        <w:t>these method</w:t>
      </w:r>
      <w:proofErr w:type="gramEnd"/>
      <w:r w:rsidRPr="000D0AA5">
        <w:rPr>
          <w:rFonts w:ascii="Times New Roman" w:hAnsi="Times New Roman" w:cs="Times New Roman"/>
          <w:color w:val="0D0D0D" w:themeColor="text1" w:themeTint="F2"/>
          <w:sz w:val="28"/>
          <w:szCs w:val="28"/>
          <w:lang w:val="en-US"/>
        </w:rPr>
        <w:t xml:space="preserve"> are overloaded method in java </w:t>
      </w:r>
    </w:p>
    <w:p w14:paraId="22C91534" w14:textId="5B57DCCC" w:rsidR="000A60BE" w:rsidRPr="000D0AA5" w:rsidRDefault="000A60BE">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-method overloading is also called the compile time polymorphism also known as static polymorphism</w:t>
      </w:r>
    </w:p>
    <w:p w14:paraId="56C62485" w14:textId="48B2F0E3" w:rsidR="000A60BE" w:rsidRPr="000D0AA5" w:rsidRDefault="000A60BE">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-method overloading allows you to write clea</w:t>
      </w:r>
      <w:r w:rsidR="003D0065" w:rsidRPr="000D0AA5">
        <w:rPr>
          <w:rFonts w:ascii="Times New Roman" w:hAnsi="Times New Roman" w:cs="Times New Roman"/>
          <w:color w:val="0D0D0D" w:themeColor="text1" w:themeTint="F2"/>
          <w:sz w:val="28"/>
          <w:szCs w:val="28"/>
          <w:lang w:val="en-US"/>
        </w:rPr>
        <w:t xml:space="preserve">ner and more organized code by grouping logically similar action under the same </w:t>
      </w:r>
      <w:proofErr w:type="gramStart"/>
      <w:r w:rsidR="003D0065" w:rsidRPr="000D0AA5">
        <w:rPr>
          <w:rFonts w:ascii="Times New Roman" w:hAnsi="Times New Roman" w:cs="Times New Roman"/>
          <w:color w:val="0D0D0D" w:themeColor="text1" w:themeTint="F2"/>
          <w:sz w:val="28"/>
          <w:szCs w:val="28"/>
          <w:lang w:val="en-US"/>
        </w:rPr>
        <w:t>method  name</w:t>
      </w:r>
      <w:proofErr w:type="gramEnd"/>
    </w:p>
    <w:p w14:paraId="490FBE30" w14:textId="7C0013BF" w:rsidR="003D0065" w:rsidRPr="000D0AA5" w:rsidRDefault="003D0065">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 xml:space="preserve">-when you define multiple method with the same name but different parameters </w:t>
      </w:r>
      <w:proofErr w:type="gramStart"/>
      <w:r w:rsidRPr="000D0AA5">
        <w:rPr>
          <w:rFonts w:ascii="Times New Roman" w:hAnsi="Times New Roman" w:cs="Times New Roman"/>
          <w:color w:val="0D0D0D" w:themeColor="text1" w:themeTint="F2"/>
          <w:sz w:val="28"/>
          <w:szCs w:val="28"/>
          <w:lang w:val="en-US"/>
        </w:rPr>
        <w:t>lists</w:t>
      </w:r>
      <w:proofErr w:type="gramEnd"/>
      <w:r w:rsidRPr="000D0AA5">
        <w:rPr>
          <w:rFonts w:ascii="Times New Roman" w:hAnsi="Times New Roman" w:cs="Times New Roman"/>
          <w:color w:val="0D0D0D" w:themeColor="text1" w:themeTint="F2"/>
          <w:sz w:val="28"/>
          <w:szCs w:val="28"/>
          <w:lang w:val="en-US"/>
        </w:rPr>
        <w:t xml:space="preserve"> in a class java compiler differentiates overloaded method based on their method </w:t>
      </w:r>
      <w:proofErr w:type="gramStart"/>
      <w:r w:rsidRPr="000D0AA5">
        <w:rPr>
          <w:rFonts w:ascii="Times New Roman" w:hAnsi="Times New Roman" w:cs="Times New Roman"/>
          <w:color w:val="0D0D0D" w:themeColor="text1" w:themeTint="F2"/>
          <w:sz w:val="28"/>
          <w:szCs w:val="28"/>
          <w:lang w:val="en-US"/>
        </w:rPr>
        <w:t>signature(</w:t>
      </w:r>
      <w:proofErr w:type="gramEnd"/>
      <w:r w:rsidRPr="000D0AA5">
        <w:rPr>
          <w:rFonts w:ascii="Times New Roman" w:hAnsi="Times New Roman" w:cs="Times New Roman"/>
          <w:color w:val="0D0D0D" w:themeColor="text1" w:themeTint="F2"/>
          <w:sz w:val="28"/>
          <w:szCs w:val="28"/>
          <w:lang w:val="en-US"/>
        </w:rPr>
        <w:t xml:space="preserve">method name + parameter </w:t>
      </w:r>
      <w:proofErr w:type="gramStart"/>
      <w:r w:rsidRPr="000D0AA5">
        <w:rPr>
          <w:rFonts w:ascii="Times New Roman" w:hAnsi="Times New Roman" w:cs="Times New Roman"/>
          <w:color w:val="0D0D0D" w:themeColor="text1" w:themeTint="F2"/>
          <w:sz w:val="28"/>
          <w:szCs w:val="28"/>
          <w:lang w:val="en-US"/>
        </w:rPr>
        <w:t>list )</w:t>
      </w:r>
      <w:proofErr w:type="gramEnd"/>
    </w:p>
    <w:p w14:paraId="7FC80956" w14:textId="3C2A687A" w:rsidR="003D0065" w:rsidRPr="000D0AA5" w:rsidRDefault="003D0065">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 xml:space="preserve">-A method name is defined </w:t>
      </w:r>
      <w:proofErr w:type="gramStart"/>
      <w:r w:rsidRPr="000D0AA5">
        <w:rPr>
          <w:rFonts w:ascii="Times New Roman" w:hAnsi="Times New Roman" w:cs="Times New Roman"/>
          <w:color w:val="0D0D0D" w:themeColor="text1" w:themeTint="F2"/>
          <w:sz w:val="28"/>
          <w:szCs w:val="28"/>
          <w:lang w:val="en-US"/>
        </w:rPr>
        <w:t>by  the</w:t>
      </w:r>
      <w:proofErr w:type="gramEnd"/>
      <w:r w:rsidRPr="000D0AA5">
        <w:rPr>
          <w:rFonts w:ascii="Times New Roman" w:hAnsi="Times New Roman" w:cs="Times New Roman"/>
          <w:color w:val="0D0D0D" w:themeColor="text1" w:themeTint="F2"/>
          <w:sz w:val="28"/>
          <w:szCs w:val="28"/>
          <w:lang w:val="en-US"/>
        </w:rPr>
        <w:t xml:space="preserve"> method name and the list </w:t>
      </w:r>
      <w:proofErr w:type="gramStart"/>
      <w:r w:rsidRPr="000D0AA5">
        <w:rPr>
          <w:rFonts w:ascii="Times New Roman" w:hAnsi="Times New Roman" w:cs="Times New Roman"/>
          <w:color w:val="0D0D0D" w:themeColor="text1" w:themeTint="F2"/>
          <w:sz w:val="28"/>
          <w:szCs w:val="28"/>
          <w:lang w:val="en-US"/>
        </w:rPr>
        <w:t>of  parameters</w:t>
      </w:r>
      <w:proofErr w:type="gramEnd"/>
      <w:r w:rsidRPr="000D0AA5">
        <w:rPr>
          <w:rFonts w:ascii="Times New Roman" w:hAnsi="Times New Roman" w:cs="Times New Roman"/>
          <w:color w:val="0D0D0D" w:themeColor="text1" w:themeTint="F2"/>
          <w:sz w:val="28"/>
          <w:szCs w:val="28"/>
          <w:lang w:val="en-US"/>
        </w:rPr>
        <w:t>(number, type, order of parameter)</w:t>
      </w:r>
    </w:p>
    <w:p w14:paraId="36880F54" w14:textId="07C6DE01" w:rsidR="003D0065" w:rsidRPr="000D0AA5" w:rsidRDefault="003D0065">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 xml:space="preserve">-return type of the method is not a part of the method </w:t>
      </w:r>
      <w:proofErr w:type="gramStart"/>
      <w:r w:rsidRPr="000D0AA5">
        <w:rPr>
          <w:rFonts w:ascii="Times New Roman" w:hAnsi="Times New Roman" w:cs="Times New Roman"/>
          <w:color w:val="0D0D0D" w:themeColor="text1" w:themeTint="F2"/>
          <w:sz w:val="28"/>
          <w:szCs w:val="28"/>
          <w:lang w:val="en-US"/>
        </w:rPr>
        <w:t>signature ,</w:t>
      </w:r>
      <w:proofErr w:type="gramEnd"/>
      <w:r w:rsidRPr="000D0AA5">
        <w:rPr>
          <w:rFonts w:ascii="Times New Roman" w:hAnsi="Times New Roman" w:cs="Times New Roman"/>
          <w:color w:val="0D0D0D" w:themeColor="text1" w:themeTint="F2"/>
          <w:sz w:val="28"/>
          <w:szCs w:val="28"/>
          <w:lang w:val="en-US"/>
        </w:rPr>
        <w:t xml:space="preserve"> return type of the method does not play any role in resolving overloaded method</w:t>
      </w:r>
    </w:p>
    <w:p w14:paraId="68B02EE7" w14:textId="360E26D8" w:rsidR="003D0065" w:rsidRPr="000D0AA5" w:rsidRDefault="003D0065">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w:t>
      </w:r>
      <w:r w:rsidR="00E97861" w:rsidRPr="000D0AA5">
        <w:rPr>
          <w:rFonts w:ascii="Times New Roman" w:hAnsi="Times New Roman" w:cs="Times New Roman"/>
          <w:color w:val="0D0D0D" w:themeColor="text1" w:themeTint="F2"/>
          <w:sz w:val="28"/>
          <w:szCs w:val="28"/>
          <w:lang w:val="en-US"/>
        </w:rPr>
        <w:t xml:space="preserve">at compile </w:t>
      </w:r>
      <w:proofErr w:type="gramStart"/>
      <w:r w:rsidR="00E97861" w:rsidRPr="000D0AA5">
        <w:rPr>
          <w:rFonts w:ascii="Times New Roman" w:hAnsi="Times New Roman" w:cs="Times New Roman"/>
          <w:color w:val="0D0D0D" w:themeColor="text1" w:themeTint="F2"/>
          <w:sz w:val="28"/>
          <w:szCs w:val="28"/>
          <w:lang w:val="en-US"/>
        </w:rPr>
        <w:t>time ,</w:t>
      </w:r>
      <w:proofErr w:type="gramEnd"/>
      <w:r w:rsidR="00E97861" w:rsidRPr="000D0AA5">
        <w:rPr>
          <w:rFonts w:ascii="Times New Roman" w:hAnsi="Times New Roman" w:cs="Times New Roman"/>
          <w:color w:val="0D0D0D" w:themeColor="text1" w:themeTint="F2"/>
          <w:sz w:val="28"/>
          <w:szCs w:val="28"/>
          <w:lang w:val="en-US"/>
        </w:rPr>
        <w:t xml:space="preserve"> the compiler </w:t>
      </w:r>
      <w:proofErr w:type="gramStart"/>
      <w:r w:rsidR="00E97861" w:rsidRPr="000D0AA5">
        <w:rPr>
          <w:rFonts w:ascii="Times New Roman" w:hAnsi="Times New Roman" w:cs="Times New Roman"/>
          <w:color w:val="0D0D0D" w:themeColor="text1" w:themeTint="F2"/>
          <w:sz w:val="28"/>
          <w:szCs w:val="28"/>
          <w:lang w:val="en-US"/>
        </w:rPr>
        <w:t>select</w:t>
      </w:r>
      <w:proofErr w:type="gramEnd"/>
      <w:r w:rsidR="00E97861" w:rsidRPr="000D0AA5">
        <w:rPr>
          <w:rFonts w:ascii="Times New Roman" w:hAnsi="Times New Roman" w:cs="Times New Roman"/>
          <w:color w:val="0D0D0D" w:themeColor="text1" w:themeTint="F2"/>
          <w:sz w:val="28"/>
          <w:szCs w:val="28"/>
          <w:lang w:val="en-US"/>
        </w:rPr>
        <w:t xml:space="preserve"> the appropriate overloaded method to execute based on the reference type and the argument passed in the method call</w:t>
      </w:r>
    </w:p>
    <w:p w14:paraId="35236686" w14:textId="77777777" w:rsidR="00E97861" w:rsidRPr="000D0AA5" w:rsidRDefault="00E97861">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 xml:space="preserve">-it matches the method call with the method signature that has the most compatible parameter list thus method overloading is resolved by the java </w:t>
      </w:r>
      <w:proofErr w:type="gramStart"/>
      <w:r w:rsidRPr="000D0AA5">
        <w:rPr>
          <w:rFonts w:ascii="Times New Roman" w:hAnsi="Times New Roman" w:cs="Times New Roman"/>
          <w:color w:val="0D0D0D" w:themeColor="text1" w:themeTint="F2"/>
          <w:sz w:val="28"/>
          <w:szCs w:val="28"/>
          <w:lang w:val="en-US"/>
        </w:rPr>
        <w:t>compiler  during</w:t>
      </w:r>
      <w:proofErr w:type="gramEnd"/>
      <w:r w:rsidRPr="000D0AA5">
        <w:rPr>
          <w:rFonts w:ascii="Times New Roman" w:hAnsi="Times New Roman" w:cs="Times New Roman"/>
          <w:color w:val="0D0D0D" w:themeColor="text1" w:themeTint="F2"/>
          <w:sz w:val="28"/>
          <w:szCs w:val="28"/>
          <w:lang w:val="en-US"/>
        </w:rPr>
        <w:t xml:space="preserve"> compile-time, which is why it is also known as compile time polymorphism or static polymorphism</w:t>
      </w:r>
    </w:p>
    <w:p w14:paraId="57394BE8" w14:textId="6C6A8A59" w:rsidR="00E97861" w:rsidRPr="000D0AA5" w:rsidRDefault="00E97861">
      <w:pPr>
        <w:rPr>
          <w:rFonts w:ascii="Times New Roman" w:hAnsi="Times New Roman" w:cs="Times New Roman"/>
          <w:color w:val="0D0D0D" w:themeColor="text1" w:themeTint="F2"/>
          <w:sz w:val="28"/>
          <w:szCs w:val="28"/>
          <w:lang w:val="en-US"/>
        </w:rPr>
      </w:pPr>
      <w:r w:rsidRPr="000D0AA5">
        <w:rPr>
          <w:rFonts w:ascii="Times New Roman" w:hAnsi="Times New Roman" w:cs="Times New Roman"/>
          <w:color w:val="0D0D0D" w:themeColor="text1" w:themeTint="F2"/>
          <w:sz w:val="28"/>
          <w:szCs w:val="28"/>
          <w:lang w:val="en-US"/>
        </w:rPr>
        <w:t>-</w:t>
      </w:r>
      <w:r w:rsidR="007C5CB1" w:rsidRPr="000D0AA5">
        <w:rPr>
          <w:rFonts w:ascii="Times New Roman" w:hAnsi="Times New Roman" w:cs="Times New Roman"/>
          <w:color w:val="0D0D0D" w:themeColor="text1" w:themeTint="F2"/>
          <w:sz w:val="28"/>
          <w:szCs w:val="28"/>
          <w:lang w:val="en-US"/>
        </w:rPr>
        <w:t>JVM</w:t>
      </w:r>
      <w:r w:rsidRPr="000D0AA5">
        <w:rPr>
          <w:rFonts w:ascii="Times New Roman" w:hAnsi="Times New Roman" w:cs="Times New Roman"/>
          <w:color w:val="0D0D0D" w:themeColor="text1" w:themeTint="F2"/>
          <w:sz w:val="28"/>
          <w:szCs w:val="28"/>
          <w:lang w:val="en-US"/>
        </w:rPr>
        <w:t xml:space="preserve"> create the object at the runtime by the </w:t>
      </w:r>
      <w:r w:rsidR="007C5CB1" w:rsidRPr="000D0AA5">
        <w:rPr>
          <w:rFonts w:ascii="Times New Roman" w:hAnsi="Times New Roman" w:cs="Times New Roman"/>
          <w:color w:val="0D0D0D" w:themeColor="text1" w:themeTint="F2"/>
          <w:sz w:val="28"/>
          <w:szCs w:val="28"/>
          <w:lang w:val="en-US"/>
        </w:rPr>
        <w:t>JVM</w:t>
      </w:r>
      <w:r w:rsidRPr="000D0AA5">
        <w:rPr>
          <w:rFonts w:ascii="Times New Roman" w:hAnsi="Times New Roman" w:cs="Times New Roman"/>
          <w:color w:val="0D0D0D" w:themeColor="text1" w:themeTint="F2"/>
          <w:sz w:val="28"/>
          <w:szCs w:val="28"/>
          <w:lang w:val="en-US"/>
        </w:rPr>
        <w:t xml:space="preserve"> but </w:t>
      </w:r>
      <w:r w:rsidR="007C5CB1" w:rsidRPr="000D0AA5">
        <w:rPr>
          <w:rFonts w:ascii="Times New Roman" w:hAnsi="Times New Roman" w:cs="Times New Roman"/>
          <w:color w:val="0D0D0D" w:themeColor="text1" w:themeTint="F2"/>
          <w:sz w:val="28"/>
          <w:szCs w:val="28"/>
          <w:lang w:val="en-US"/>
        </w:rPr>
        <w:t>JVM</w:t>
      </w:r>
      <w:r w:rsidRPr="000D0AA5">
        <w:rPr>
          <w:rFonts w:ascii="Times New Roman" w:hAnsi="Times New Roman" w:cs="Times New Roman"/>
          <w:color w:val="0D0D0D" w:themeColor="text1" w:themeTint="F2"/>
          <w:sz w:val="28"/>
          <w:szCs w:val="28"/>
          <w:lang w:val="en-US"/>
        </w:rPr>
        <w:t xml:space="preserve"> does not play a role in </w:t>
      </w:r>
      <w:proofErr w:type="gramStart"/>
      <w:r w:rsidRPr="000D0AA5">
        <w:rPr>
          <w:rFonts w:ascii="Times New Roman" w:hAnsi="Times New Roman" w:cs="Times New Roman"/>
          <w:color w:val="0D0D0D" w:themeColor="text1" w:themeTint="F2"/>
          <w:sz w:val="28"/>
          <w:szCs w:val="28"/>
          <w:lang w:val="en-US"/>
        </w:rPr>
        <w:t>selecting  the</w:t>
      </w:r>
      <w:proofErr w:type="gramEnd"/>
      <w:r w:rsidRPr="000D0AA5">
        <w:rPr>
          <w:rFonts w:ascii="Times New Roman" w:hAnsi="Times New Roman" w:cs="Times New Roman"/>
          <w:color w:val="0D0D0D" w:themeColor="text1" w:themeTint="F2"/>
          <w:sz w:val="28"/>
          <w:szCs w:val="28"/>
          <w:lang w:val="en-US"/>
        </w:rPr>
        <w:t xml:space="preserve"> overloaded method </w:t>
      </w:r>
    </w:p>
    <w:p w14:paraId="6B8A52B1" w14:textId="3C301124" w:rsidR="00E97861" w:rsidRPr="00512D3F" w:rsidRDefault="00E97861">
      <w:pPr>
        <w:rPr>
          <w:rFonts w:ascii="Times New Roman" w:hAnsi="Times New Roman" w:cs="Times New Roman"/>
          <w:b/>
          <w:bCs/>
          <w:color w:val="EE0000"/>
          <w:sz w:val="32"/>
          <w:szCs w:val="32"/>
          <w:lang w:val="en-US"/>
        </w:rPr>
      </w:pPr>
      <w:r w:rsidRPr="00512D3F">
        <w:rPr>
          <w:rFonts w:ascii="Times New Roman" w:hAnsi="Times New Roman" w:cs="Times New Roman"/>
          <w:b/>
          <w:bCs/>
          <w:color w:val="EE0000"/>
          <w:sz w:val="32"/>
          <w:szCs w:val="32"/>
          <w:lang w:val="en-US"/>
        </w:rPr>
        <w:t xml:space="preserve">Rules for implementing the overloading </w:t>
      </w:r>
      <w:proofErr w:type="gramStart"/>
      <w:r w:rsidRPr="00512D3F">
        <w:rPr>
          <w:rFonts w:ascii="Times New Roman" w:hAnsi="Times New Roman" w:cs="Times New Roman"/>
          <w:b/>
          <w:bCs/>
          <w:color w:val="EE0000"/>
          <w:sz w:val="32"/>
          <w:szCs w:val="32"/>
          <w:lang w:val="en-US"/>
        </w:rPr>
        <w:t>in  java</w:t>
      </w:r>
      <w:proofErr w:type="gramEnd"/>
      <w:r w:rsidR="00927432" w:rsidRPr="00512D3F">
        <w:rPr>
          <w:rFonts w:ascii="Times New Roman" w:hAnsi="Times New Roman" w:cs="Times New Roman"/>
          <w:b/>
          <w:bCs/>
          <w:color w:val="EE0000"/>
          <w:sz w:val="32"/>
          <w:szCs w:val="32"/>
          <w:lang w:val="en-US"/>
        </w:rPr>
        <w:t>:</w:t>
      </w:r>
    </w:p>
    <w:p w14:paraId="151AD35B" w14:textId="36585B96" w:rsidR="00927432" w:rsidRPr="000D0AA5" w:rsidRDefault="00927432" w:rsidP="00927432">
      <w:pPr>
        <w:pStyle w:val="ListParagraph"/>
        <w:numPr>
          <w:ilvl w:val="0"/>
          <w:numId w:val="1"/>
        </w:numPr>
        <w:rPr>
          <w:rFonts w:ascii="Times New Roman" w:hAnsi="Times New Roman" w:cs="Times New Roman"/>
          <w:b/>
          <w:bCs/>
          <w:caps/>
          <w:color w:val="0D0D0D" w:themeColor="text1" w:themeTint="F2"/>
          <w:sz w:val="28"/>
          <w:szCs w:val="28"/>
          <w:lang w:val="en-US"/>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method name should be same, in other words all overloaded method must share the identical name/same name </w:t>
      </w:r>
    </w:p>
    <w:p w14:paraId="4C507516" w14:textId="2E34B7CA" w:rsidR="00927432" w:rsidRPr="000D0AA5" w:rsidRDefault="00927432" w:rsidP="00927432">
      <w:pPr>
        <w:pStyle w:val="ListParagraph"/>
        <w:numPr>
          <w:ilvl w:val="0"/>
          <w:numId w:val="1"/>
        </w:numPr>
        <w:rPr>
          <w:rFonts w:ascii="Times New Roman" w:hAnsi="Times New Roman" w:cs="Times New Roman"/>
          <w:b/>
          <w:bCs/>
          <w:caps/>
          <w:color w:val="0D0D0D" w:themeColor="text1" w:themeTint="F2"/>
          <w:sz w:val="28"/>
          <w:szCs w:val="28"/>
          <w:lang w:val="en-US"/>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Parameter must be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different ,</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each overloaded method must have a unique list of the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  Three</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way you can achieve this</w:t>
      </w:r>
    </w:p>
    <w:p w14:paraId="0B2517B2" w14:textId="2C2BE894" w:rsidR="00927432" w:rsidRPr="000D0AA5" w:rsidRDefault="00927432" w:rsidP="00927432">
      <w:pPr>
        <w:pStyle w:val="ListParagrap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type of parameter </w:t>
      </w:r>
    </w:p>
    <w:p w14:paraId="700E59A7" w14:textId="71925FC4" w:rsidR="00927432" w:rsidRPr="000D0AA5" w:rsidRDefault="00927432" w:rsidP="00927432">
      <w:pPr>
        <w:pStyle w:val="ListParagrap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 no of parameter</w:t>
      </w:r>
    </w:p>
    <w:p w14:paraId="4EBFFA9B" w14:textId="5CD84650" w:rsidR="00927432" w:rsidRPr="000D0AA5" w:rsidRDefault="00927432" w:rsidP="00927432">
      <w:pPr>
        <w:pStyle w:val="ListParagrap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iii) sequence (</w:t>
      </w:r>
      <w:proofErr w:type="spell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w:t>
      </w:r>
      <w:proofErr w:type="spell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order) of data type of parameter</w:t>
      </w:r>
    </w:p>
    <w:p w14:paraId="37AB15F7" w14:textId="618C8A20" w:rsidR="00927432" w:rsidRPr="000D0AA5" w:rsidRDefault="00927432"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3)return type of the method does not affect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overloading </w:t>
      </w:r>
      <w:r w:rsidR="007C5CB1"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proofErr w:type="gramEnd"/>
      <w:r w:rsidR="007C5CB1"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two methods have the same </w:t>
      </w:r>
      <w:proofErr w:type="gramStart"/>
      <w:r w:rsidR="007C5CB1"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and</w:t>
      </w:r>
      <w:proofErr w:type="gramEnd"/>
      <w:r w:rsidR="007C5CB1"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different return type, they cannot be overloaded if their parameter list is identical</w:t>
      </w:r>
    </w:p>
    <w:p w14:paraId="450DA932" w14:textId="77777777" w:rsidR="007C5CB1" w:rsidRPr="000D0AA5" w:rsidRDefault="007C5CB1"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4)access modifier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not</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affect method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overloading,</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can overload methods even if they have different access modifiers</w:t>
      </w:r>
    </w:p>
    <w:p w14:paraId="621425CD" w14:textId="7BBBB80F" w:rsidR="007C5CB1" w:rsidRPr="000D0AA5" w:rsidRDefault="007C5CB1"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00C919E4"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overloading can occur within the class or between the parent child class</w:t>
      </w:r>
    </w:p>
    <w:p w14:paraId="37B299F0" w14:textId="3387740D" w:rsidR="00C919E4" w:rsidRDefault="00C919E4" w:rsidP="00927432">
      <w:pPr>
        <w:rPr>
          <w:rFonts w:ascii="Times New Roman" w:hAnsi="Times New Roman" w:cs="Times New Roman"/>
          <w:b/>
          <w:bCs/>
          <w:i/>
          <w:iCs/>
          <w:color w:val="C0000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19E4">
        <w:rPr>
          <w:rFonts w:ascii="Times New Roman" w:hAnsi="Times New Roman" w:cs="Times New Roman"/>
          <w:b/>
          <w:bCs/>
          <w:i/>
          <w:iCs/>
          <w:color w:val="C00000"/>
          <w:sz w:val="36"/>
          <w:szCs w:val="36"/>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feature of method overloading in the java</w:t>
      </w:r>
    </w:p>
    <w:p w14:paraId="74659248" w14:textId="5EC42807" w:rsidR="00C919E4" w:rsidRPr="000D0AA5" w:rsidRDefault="00C919E4"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1.the call to overloaded method is bonded at compile-time, the compiler decides which overloaded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to</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 based on the reference type at the compile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at runtime object type </w:t>
      </w:r>
    </w:p>
    <w:p w14:paraId="10F435FC" w14:textId="07DC9D86" w:rsidR="00C919E4" w:rsidRPr="000D0AA5" w:rsidRDefault="00C919E4"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512D3F"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 of method overloading is also known as compile time polymorphism in java because the method binding happens during compilation</w:t>
      </w:r>
    </w:p>
    <w:p w14:paraId="6C23C1F0" w14:textId="37617B55" w:rsidR="00512D3F" w:rsidRPr="000D0AA5" w:rsidRDefault="00512D3F"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3.method overloading is generally done in the same class but you can also do it in the subclass, you need to make a relationship between parent class and child class by using extends keyword for it</w:t>
      </w:r>
    </w:p>
    <w:p w14:paraId="76BA64E7" w14:textId="5874A193" w:rsidR="00512D3F" w:rsidRPr="000D0AA5" w:rsidRDefault="00512D3F"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4.method overloading cannot be done by changing only return type of method because there may occur ambiguity and the java will throw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compile time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 ,However</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overloaded method can </w:t>
      </w:r>
      <w:r w:rsidR="009A5FDD"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have different return types if their parameter list is also different </w:t>
      </w:r>
    </w:p>
    <w:p w14:paraId="55DB910D" w14:textId="7C9214D5" w:rsidR="009A5FDD" w:rsidRPr="000D0AA5" w:rsidRDefault="009A5FDD"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we can also overload the private method in java</w:t>
      </w:r>
    </w:p>
    <w:p w14:paraId="397E70DC" w14:textId="266502FF" w:rsidR="009A5FDD" w:rsidRPr="000D0AA5" w:rsidRDefault="009A5FDD"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6.final method can be overloaded in java</w:t>
      </w:r>
    </w:p>
    <w:p w14:paraId="41653A96" w14:textId="4C2C8EDA" w:rsidR="009A5FDD" w:rsidRPr="000D0AA5" w:rsidRDefault="009A5FDD"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7.main method can also be overloaded in java</w:t>
      </w:r>
    </w:p>
    <w:p w14:paraId="655FF4D3" w14:textId="79DE442C" w:rsidR="009A5FDD" w:rsidRDefault="009A5FDD"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8.we can also overload both static and instance method in java, method overloading is possible when two or more static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with</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same </w:t>
      </w:r>
      <w:proofErr w:type="gramStart"/>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,but</w:t>
      </w:r>
      <w:proofErr w:type="gramEnd"/>
      <w:r w:rsidRPr="000D0AA5">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different in the list of parameters</w:t>
      </w:r>
    </w:p>
    <w:p w14:paraId="601190BE" w14:textId="77777777" w:rsidR="000D0AA5" w:rsidRDefault="000D0AA5"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0657FA" w14:textId="77777777" w:rsidR="000D0AA5" w:rsidRDefault="000D0AA5"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959E1B" w14:textId="77777777" w:rsidR="000D0AA5" w:rsidRPr="000D0AA5" w:rsidRDefault="000D0AA5" w:rsidP="00927432">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91F6BB" w14:textId="4561869C" w:rsidR="00A61036" w:rsidRDefault="00A61036" w:rsidP="00927432">
      <w:pPr>
        <w:rPr>
          <w:rFonts w:ascii="Times New Roman" w:hAnsi="Times New Roman" w:cs="Times New Roman"/>
          <w:b/>
          <w:bCs/>
          <w:color w:val="C45911" w:themeColor="accent2" w:themeShade="BF"/>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1036">
        <w:rPr>
          <w:rFonts w:ascii="Times New Roman" w:hAnsi="Times New Roman" w:cs="Times New Roman"/>
          <w:b/>
          <w:bCs/>
          <w:color w:val="C45911" w:themeColor="accent2" w:themeShade="BF"/>
          <w:sz w:val="40"/>
          <w:szCs w:val="40"/>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When to use the method overloading</w:t>
      </w:r>
    </w:p>
    <w:p w14:paraId="6676DB80" w14:textId="3D445C8E" w:rsidR="00A61036" w:rsidRPr="000D0AA5" w:rsidRDefault="00A61036"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1)we need to define multiple method with the same name but different parameters and they perform the same or similar thing or operation</w:t>
      </w:r>
    </w:p>
    <w:p w14:paraId="078FB751" w14:textId="77777777" w:rsidR="00A61036" w:rsidRPr="000D0AA5" w:rsidRDefault="00A61036"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example</w:t>
      </w:r>
      <w:proofErr w:type="gramEnd"/>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 want to calculate the area of different </w:t>
      </w:r>
      <w:proofErr w:type="gramStart"/>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shape  (</w:t>
      </w:r>
      <w:proofErr w:type="spellStart"/>
      <w:proofErr w:type="gramEnd"/>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proofErr w:type="spellEnd"/>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circle, rectangle, triangle, using the </w:t>
      </w:r>
      <w:proofErr w:type="gramStart"/>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called</w:t>
      </w:r>
      <w:proofErr w:type="gramEnd"/>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  but</w:t>
      </w:r>
      <w:proofErr w:type="gramEnd"/>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different parameter type or counts</w:t>
      </w:r>
    </w:p>
    <w:p w14:paraId="7C4054E5" w14:textId="77777777" w:rsidR="00A61036" w:rsidRPr="000D0AA5" w:rsidRDefault="00A61036"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2)if the multiple methods perform different tasks, don’t use the method overloading concept</w:t>
      </w:r>
    </w:p>
    <w:p w14:paraId="01BC6A1E" w14:textId="77777777" w:rsidR="009D4620" w:rsidRPr="000D0AA5" w:rsidRDefault="00A61036"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3)when to use same functionality with different types of data</w:t>
      </w:r>
    </w:p>
    <w:p w14:paraId="5A8FEAD4" w14:textId="77777777" w:rsidR="009D4620" w:rsidRPr="000D0AA5" w:rsidRDefault="009D4620"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4)when the </w:t>
      </w:r>
      <w:proofErr w:type="spellStart"/>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roofErr w:type="spellEnd"/>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parameters differs</w:t>
      </w:r>
    </w:p>
    <w:p w14:paraId="7E759E36" w14:textId="77777777" w:rsidR="009D4620" w:rsidRPr="000D0AA5" w:rsidRDefault="009D4620"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5)to avoid multiple method names for similar tasks</w:t>
      </w:r>
    </w:p>
    <w:p w14:paraId="210CCE91" w14:textId="77777777" w:rsidR="009D4620" w:rsidRPr="000D0AA5" w:rsidRDefault="009D4620"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when working with APIs/Libraries</w:t>
      </w:r>
    </w:p>
    <w:p w14:paraId="3D9CC4CC" w14:textId="775E2534" w:rsidR="00A61036" w:rsidRPr="000D0AA5" w:rsidRDefault="009D4620"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7)Improves code </w:t>
      </w:r>
      <w:proofErr w:type="gramStart"/>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readability  and</w:t>
      </w:r>
      <w:proofErr w:type="gramEnd"/>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API design: you can call the same method </w:t>
      </w:r>
      <w:proofErr w:type="gramStart"/>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,but</w:t>
      </w:r>
      <w:proofErr w:type="gramEnd"/>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known which one to execute based on argument </w:t>
      </w:r>
      <w:r w:rsidR="00A61036"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A2AB6DA" w14:textId="5F193E82" w:rsidR="009D4620" w:rsidRPr="000D0AA5" w:rsidRDefault="009D4620" w:rsidP="00927432">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8).to achieve compile time polymorphism</w:t>
      </w:r>
    </w:p>
    <w:p w14:paraId="5B5E57DB" w14:textId="77777777" w:rsidR="00423803" w:rsidRPr="000D0AA5" w:rsidRDefault="009D4620" w:rsidP="00927432">
      <w:pPr>
        <w:rPr>
          <w:rFonts w:ascii="Times New Roman" w:hAnsi="Times New Roman" w:cs="Times New Roman"/>
          <w:b/>
          <w:bCs/>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9)better encapsulation of behavior: keeps related logic under the same method name, reduces the confusion for developers using your class</w:t>
      </w:r>
    </w:p>
    <w:p w14:paraId="55CCACBA" w14:textId="0A923D88" w:rsidR="009D4620" w:rsidRDefault="00423803" w:rsidP="00927432">
      <w:pP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3803">
        <w:rPr>
          <w:rFonts w:ascii="Times New Roman" w:hAnsi="Times New Roman" w:cs="Times New Roman"/>
          <w:b/>
          <w:bCs/>
          <w:color w:val="0D0D0D" w:themeColor="text1" w:themeTint="F2"/>
          <w:sz w:val="40"/>
          <w:szCs w:val="40"/>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method overloading is used in java</w:t>
      </w:r>
      <w:r w:rsidRPr="00423803">
        <w:rPr>
          <w:rFonts w:ascii="Times New Roman" w:hAnsi="Times New Roman" w:cs="Times New Roman"/>
          <w:color w:val="0D0D0D" w:themeColor="text1" w:themeTint="F2"/>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D4620">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7CE415" w14:textId="42BD2D35" w:rsidR="00423803" w:rsidRPr="000D0AA5" w:rsidRDefault="00423803" w:rsidP="00423803">
      <w:pPr>
        <w:pStyle w:val="ListParagraph"/>
        <w:numPr>
          <w:ilvl w:val="0"/>
          <w:numId w:val="2"/>
        </w:num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achieve the compile time polymorphism</w:t>
      </w:r>
    </w:p>
    <w:p w14:paraId="2A0EAF13" w14:textId="6D9AEF3E" w:rsidR="00423803" w:rsidRPr="000D0AA5" w:rsidRDefault="00423803" w:rsidP="00423803">
      <w:pPr>
        <w:pStyle w:val="ListParagraph"/>
        <w:numPr>
          <w:ilvl w:val="0"/>
          <w:numId w:val="2"/>
        </w:num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reuse the same method name</w:t>
      </w:r>
    </w:p>
    <w:p w14:paraId="7EC72ED2" w14:textId="02039A74" w:rsidR="00423803" w:rsidRPr="000D0AA5" w:rsidRDefault="00423803" w:rsidP="00423803">
      <w:pPr>
        <w:pStyle w:val="ListParagraph"/>
        <w:numPr>
          <w:ilvl w:val="0"/>
          <w:numId w:val="2"/>
        </w:num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Clean and </w:t>
      </w:r>
      <w:r w:rsidR="003372F5"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Consistent API design</w:t>
      </w:r>
    </w:p>
    <w:p w14:paraId="10AA5F15" w14:textId="2470D584" w:rsidR="003372F5" w:rsidRPr="000D0AA5" w:rsidRDefault="003372F5" w:rsidP="00423803">
      <w:pPr>
        <w:pStyle w:val="ListParagraph"/>
        <w:numPr>
          <w:ilvl w:val="0"/>
          <w:numId w:val="2"/>
        </w:num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allow the same logical operation to be used with different input without breaking existing code</w:t>
      </w:r>
    </w:p>
    <w:p w14:paraId="1FCA39B1" w14:textId="43AA9430" w:rsidR="003372F5" w:rsidRPr="000D0AA5" w:rsidRDefault="003372F5" w:rsidP="00423803">
      <w:pPr>
        <w:pStyle w:val="ListParagraph"/>
        <w:numPr>
          <w:ilvl w:val="0"/>
          <w:numId w:val="2"/>
        </w:num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make the program logically more readable and understandable</w:t>
      </w:r>
    </w:p>
    <w:p w14:paraId="651460E8" w14:textId="7F48E7F5" w:rsidR="003372F5" w:rsidRDefault="003372F5" w:rsidP="00423803">
      <w:pPr>
        <w:pStyle w:val="ListParagraph"/>
        <w:numPr>
          <w:ilvl w:val="0"/>
          <w:numId w:val="2"/>
        </w:num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code readability and reduces redundancy</w:t>
      </w:r>
    </w:p>
    <w:p w14:paraId="377FE6E2" w14:textId="77777777" w:rsidR="000D0AA5" w:rsidRDefault="000D0AA5" w:rsidP="000D0AA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42A871" w14:textId="77777777" w:rsidR="000D0AA5" w:rsidRDefault="000D0AA5" w:rsidP="000D0AA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BAADB9" w14:textId="77777777" w:rsidR="000D0AA5" w:rsidRPr="000D0AA5" w:rsidRDefault="000D0AA5" w:rsidP="000D0AA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422297" w14:textId="4392F97A" w:rsidR="001D6301" w:rsidRDefault="001D6301" w:rsidP="001D6301">
      <w:pPr>
        <w:rPr>
          <w:rFonts w:ascii="Times New Roman" w:hAnsi="Times New Roman" w:cs="Times New Roman"/>
          <w:b/>
          <w:bCs/>
          <w:i/>
          <w:iCs/>
          <w:color w:val="00B0F0"/>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6301">
        <w:rPr>
          <w:rFonts w:ascii="Times New Roman" w:hAnsi="Times New Roman" w:cs="Times New Roman"/>
          <w:b/>
          <w:bCs/>
          <w:i/>
          <w:iCs/>
          <w:color w:val="00B0F0"/>
          <w:sz w:val="36"/>
          <w:szCs w:val="36"/>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Method </w:t>
      </w:r>
      <w:proofErr w:type="gramStart"/>
      <w:r w:rsidRPr="001D6301">
        <w:rPr>
          <w:rFonts w:ascii="Times New Roman" w:hAnsi="Times New Roman" w:cs="Times New Roman"/>
          <w:b/>
          <w:bCs/>
          <w:i/>
          <w:iCs/>
          <w:color w:val="00B0F0"/>
          <w:sz w:val="36"/>
          <w:szCs w:val="36"/>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overloading  example</w:t>
      </w:r>
      <w:proofErr w:type="gramEnd"/>
      <w:r w:rsidRPr="001D6301">
        <w:rPr>
          <w:rFonts w:ascii="Times New Roman" w:hAnsi="Times New Roman" w:cs="Times New Roman"/>
          <w:b/>
          <w:bCs/>
          <w:i/>
          <w:iCs/>
          <w:color w:val="00B0F0"/>
          <w:sz w:val="36"/>
          <w:szCs w:val="36"/>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D6301">
        <w:rPr>
          <w:rFonts w:ascii="Times New Roman" w:hAnsi="Times New Roman" w:cs="Times New Roman"/>
          <w:b/>
          <w:bCs/>
          <w:i/>
          <w:iCs/>
          <w:color w:val="00B0F0"/>
          <w:sz w:val="36"/>
          <w:szCs w:val="36"/>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programme</w:t>
      </w:r>
      <w:proofErr w:type="spellEnd"/>
      <w:r w:rsidRPr="001D6301">
        <w:rPr>
          <w:rFonts w:ascii="Times New Roman" w:hAnsi="Times New Roman" w:cs="Times New Roman"/>
          <w:b/>
          <w:bCs/>
          <w:i/>
          <w:iCs/>
          <w:color w:val="00B0F0"/>
          <w:sz w:val="36"/>
          <w:szCs w:val="36"/>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FA6E43" w14:textId="175C08BE" w:rsidR="001D6301" w:rsidRPr="00AD295B" w:rsidRDefault="001D6301" w:rsidP="001D6301">
      <w:pPr>
        <w:rPr>
          <w:rFonts w:ascii="Times New Roman" w:hAnsi="Times New Roman" w:cs="Times New Roman"/>
          <w:b/>
          <w:bCs/>
          <w:color w:val="0070C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95B">
        <w:rPr>
          <w:rFonts w:ascii="Times New Roman" w:hAnsi="Times New Roman" w:cs="Times New Roman"/>
          <w:b/>
          <w:bCs/>
          <w:color w:val="0070C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1.Method overloading by changing the number of arguments</w:t>
      </w:r>
    </w:p>
    <w:p w14:paraId="471CC632" w14:textId="30DFD04E" w:rsidR="001D6301" w:rsidRPr="00AD295B" w:rsidRDefault="001D6301" w:rsidP="001D6301">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proofErr w:type="spell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w:t>
      </w:r>
      <w:proofErr w:type="gram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a, int b);</w:t>
      </w:r>
    </w:p>
    <w:p w14:paraId="34C10A8C" w14:textId="5FAC4128" w:rsidR="001D6301" w:rsidRPr="00AD295B" w:rsidRDefault="001D6301" w:rsidP="001D6301">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ii) void </w:t>
      </w:r>
      <w:proofErr w:type="gram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a, int b, int c);</w:t>
      </w:r>
    </w:p>
    <w:p w14:paraId="5AB836C7" w14:textId="5F69B40D" w:rsidR="001D6301" w:rsidRPr="00AD295B" w:rsidRDefault="001D6301" w:rsidP="001D6301">
      <w:pPr>
        <w:rPr>
          <w:rFonts w:ascii="Times New Roman" w:hAnsi="Times New Roman" w:cs="Times New Roman"/>
          <w:b/>
          <w:bCs/>
          <w:color w:val="0070C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95B">
        <w:rPr>
          <w:rFonts w:ascii="Times New Roman" w:hAnsi="Times New Roman" w:cs="Times New Roman"/>
          <w:b/>
          <w:bCs/>
          <w:color w:val="0070C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2.Method overloading by changing data type of parameters</w:t>
      </w:r>
    </w:p>
    <w:p w14:paraId="09F2B49D" w14:textId="5CA83D4F" w:rsidR="001D6301" w:rsidRPr="00AD295B" w:rsidRDefault="001D6301" w:rsidP="001D6301">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spellStart"/>
      <w:proofErr w:type="gramStart"/>
      <w:r w:rsidR="00AD295B"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00AD295B"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00AD295B"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AD295B"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w:t>
      </w:r>
      <w:proofErr w:type="gramEnd"/>
      <w:r w:rsidR="00AD295B"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00AD295B"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a,int</w:t>
      </w:r>
      <w:proofErr w:type="spellEnd"/>
      <w:proofErr w:type="gramEnd"/>
      <w:r w:rsidR="00AD295B"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p w14:paraId="2CDCE90F" w14:textId="77777777" w:rsidR="00AD295B" w:rsidRDefault="00AD295B" w:rsidP="001D6301">
      <w:pP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ii) double </w:t>
      </w:r>
      <w:proofErr w:type="gram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w:t>
      </w:r>
      <w:proofErr w:type="gram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w:t>
      </w:r>
      <w:proofErr w:type="spellStart"/>
      <w:proofErr w:type="gram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a,double</w:t>
      </w:r>
      <w:proofErr w:type="spellEnd"/>
      <w:proofErr w:type="gram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9D185F" w14:textId="5C70F3DA" w:rsidR="00AD295B" w:rsidRPr="001D6301" w:rsidRDefault="00AD295B" w:rsidP="001D6301">
      <w:pP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least one parameter will overload the method sub</w:t>
      </w:r>
    </w:p>
    <w:p w14:paraId="7ABA4A1E" w14:textId="4658019B" w:rsidR="003372F5" w:rsidRPr="00AD295B" w:rsidRDefault="001D6301" w:rsidP="003372F5">
      <w:pPr>
        <w:rPr>
          <w:rFonts w:ascii="Times New Roman" w:hAnsi="Times New Roman" w:cs="Times New Roman"/>
          <w:b/>
          <w:bCs/>
          <w:color w:val="0070C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95B">
        <w:rPr>
          <w:rFonts w:ascii="Times New Roman" w:hAnsi="Times New Roman" w:cs="Times New Roman"/>
          <w:b/>
          <w:bCs/>
          <w:color w:val="0070C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3.Method overloading by changing sequence of data type of parameters</w:t>
      </w:r>
    </w:p>
    <w:p w14:paraId="42497172" w14:textId="008B72A0" w:rsidR="00AD295B" w:rsidRPr="00AD295B" w:rsidRDefault="00AD295B" w:rsidP="003372F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gram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multiply(</w:t>
      </w:r>
      <w:proofErr w:type="gram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a,double</w:t>
      </w:r>
      <w:proofErr w:type="spellEnd"/>
      <w:proofErr w:type="gram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p w14:paraId="178D44A4" w14:textId="03A755DF" w:rsidR="00AD295B" w:rsidRPr="00AD295B" w:rsidRDefault="00AD295B" w:rsidP="003372F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w:t>
      </w:r>
      <w:proofErr w:type="gram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multiply(</w:t>
      </w:r>
      <w:proofErr w:type="gram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w:t>
      </w:r>
      <w:proofErr w:type="spellStart"/>
      <w:proofErr w:type="gramStart"/>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a,int</w:t>
      </w:r>
      <w:proofErr w:type="spellEnd"/>
      <w:proofErr w:type="gramEnd"/>
      <w:r w:rsidRPr="00AD295B">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
    <w:p w14:paraId="4717F82A" w14:textId="0908821A" w:rsidR="001D6301" w:rsidRPr="00AD295B" w:rsidRDefault="001D6301" w:rsidP="003372F5">
      <w:pPr>
        <w:rPr>
          <w:rFonts w:ascii="Times New Roman" w:hAnsi="Times New Roman" w:cs="Times New Roman"/>
          <w:b/>
          <w:bCs/>
          <w:color w:val="0070C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295B">
        <w:rPr>
          <w:rFonts w:ascii="Times New Roman" w:hAnsi="Times New Roman" w:cs="Times New Roman"/>
          <w:b/>
          <w:bCs/>
          <w:color w:val="0070C0"/>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4.Method Overloading Done in Subclass</w:t>
      </w:r>
    </w:p>
    <w:p w14:paraId="0DFFC370" w14:textId="54DE0BC0" w:rsidR="00AD295B" w:rsidRPr="00213DB9" w:rsidRDefault="00AD295B" w:rsidP="003372F5">
      <w:pPr>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gramStart"/>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w:t>
      </w:r>
      <w:proofErr w:type="gramEnd"/>
    </w:p>
    <w:p w14:paraId="72D59944" w14:textId="77777777" w:rsidR="00AD295B" w:rsidRPr="00213DB9" w:rsidRDefault="00AD295B" w:rsidP="003372F5">
      <w:pPr>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w:t>
      </w:r>
      <w:proofErr w:type="gramStart"/>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gramEnd"/>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a,int</w:t>
      </w:r>
      <w:proofErr w:type="spellEnd"/>
      <w:proofErr w:type="gramEnd"/>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p>
    <w:p w14:paraId="05761863" w14:textId="5A039753" w:rsidR="00AD295B" w:rsidRPr="00213DB9" w:rsidRDefault="00AD295B" w:rsidP="003372F5">
      <w:pPr>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parent overloaded method”)</w:t>
      </w:r>
      <w:proofErr w:type="gramStart"/>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213DB9">
        <w:rPr>
          <w:rFonts w:ascii="Times New Roman" w:hAnsi="Times New Roman" w:cs="Times New Roman"/>
          <w:b/>
          <w:bCs/>
          <w:color w:val="C45911" w:themeColor="accent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F619DC" w14:textId="77777777" w:rsidR="00AD295B" w:rsidRPr="00213DB9" w:rsidRDefault="00AD295B" w:rsidP="003372F5">
      <w:pPr>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Child extends </w:t>
      </w:r>
      <w:proofErr w:type="gramStart"/>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Parent{</w:t>
      </w:r>
      <w:proofErr w:type="gramEnd"/>
    </w:p>
    <w:p w14:paraId="4D33D487" w14:textId="7E3B77B7" w:rsidR="00AD295B" w:rsidRPr="00213DB9" w:rsidRDefault="00AD295B" w:rsidP="003372F5">
      <w:pPr>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gramStart"/>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msg(</w:t>
      </w:r>
      <w:proofErr w:type="gramEnd"/>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w:t>
      </w:r>
      <w:proofErr w:type="spellStart"/>
      <w:proofErr w:type="gramStart"/>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a,double</w:t>
      </w:r>
      <w:proofErr w:type="spellEnd"/>
      <w:proofErr w:type="gramEnd"/>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p>
    <w:p w14:paraId="0A50BC5A" w14:textId="34F67947" w:rsidR="00AD295B" w:rsidRPr="00213DB9" w:rsidRDefault="00AD295B" w:rsidP="003372F5">
      <w:pPr>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13DB9">
        <w:rPr>
          <w:rFonts w:ascii="Times New Roman" w:hAnsi="Times New Roman" w:cs="Times New Roman"/>
          <w:b/>
          <w:bCs/>
          <w:color w:val="7030A0"/>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 child method);}}</w:t>
      </w:r>
    </w:p>
    <w:p w14:paraId="2BC840C6" w14:textId="1B7C260C" w:rsidR="00AD295B" w:rsidRPr="00213DB9" w:rsidRDefault="00AD295B" w:rsidP="003372F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gramStart"/>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roofErr w:type="gramEnd"/>
    </w:p>
    <w:p w14:paraId="17E69547" w14:textId="77777777" w:rsidR="00AD295B" w:rsidRPr="00213DB9" w:rsidRDefault="00AD295B" w:rsidP="003372F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5D531BD" w14:textId="383FAF79" w:rsidR="00AD295B" w:rsidRPr="00213DB9" w:rsidRDefault="00AD295B" w:rsidP="003372F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Child c=new </w:t>
      </w:r>
      <w:proofErr w:type="gramStart"/>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w:t>
      </w:r>
      <w:proofErr w:type="gramEnd"/>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39A995" w14:textId="63F7FFB4" w:rsidR="00AD295B" w:rsidRPr="00213DB9" w:rsidRDefault="00AD295B" w:rsidP="003372F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a.msg(</w:t>
      </w:r>
      <w:proofErr w:type="gramEnd"/>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w:t>
      </w:r>
    </w:p>
    <w:p w14:paraId="02B57C1A" w14:textId="41C251C9" w:rsidR="00213DB9" w:rsidRPr="00213DB9" w:rsidRDefault="00AD295B" w:rsidP="003372F5">
      <w:pPr>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a.msg(</w:t>
      </w:r>
      <w:proofErr w:type="gramEnd"/>
      <w:r w:rsidRPr="00213DB9">
        <w:rPr>
          <w:rFonts w:ascii="Times New Roman" w:hAnsi="Times New Roman" w:cs="Times New Roman"/>
          <w:color w:val="0D0D0D" w:themeColor="text1" w:themeTint="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2.5,3);}}</w:t>
      </w:r>
    </w:p>
    <w:p w14:paraId="496F9A03" w14:textId="2E20EEAE" w:rsidR="00213DB9" w:rsidRDefault="00213DB9" w:rsidP="003372F5">
      <w:pPr>
        <w:rPr>
          <w:rFonts w:ascii="Times New Roman" w:hAnsi="Times New Roman" w:cs="Times New Roman"/>
          <w:b/>
          <w:bCs/>
          <w:color w:val="0070C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b/>
          <w:bCs/>
          <w:color w:val="0070C0"/>
          <w:sz w:val="40"/>
          <w:szCs w:val="40"/>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5.overload main method in java</w:t>
      </w:r>
    </w:p>
    <w:p w14:paraId="56527FD8" w14:textId="77777777"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overlaod_</w:t>
      </w:r>
      <w:proofErr w:type="gram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02DA59E" w14:textId="77777777"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C65DC84" w14:textId="35B600D0"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 </w:t>
      </w:r>
      <w:proofErr w:type="gram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with</w:t>
      </w:r>
      <w:proofErr w:type="gram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95A865" w14:textId="5F0A10D6"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647779" w14:textId="0766ABAB"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6AE2AA" w14:textId="218689E2"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p>
    <w:p w14:paraId="58B36114" w14:textId="1ABBFFF2"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 without </w:t>
      </w:r>
      <w:proofErr w:type="spell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AA5FA6" w14:textId="464824AA"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BE10DE" w14:textId="2BFE9D11"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97AE8F5" w14:textId="75FD3BE3" w:rsidR="00213DB9" w:rsidRP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 with string </w:t>
      </w:r>
      <w:proofErr w:type="spellStart"/>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1C1C07" w14:textId="56C858F8" w:rsidR="00213DB9" w:rsidRDefault="00213DB9"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3DB9">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AF3636" w14:textId="77777777" w:rsidR="009247DA" w:rsidRDefault="009247DA"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C4D3A" w14:textId="77777777" w:rsidR="009247DA" w:rsidRDefault="009247DA"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 identify the error in the following codec</w:t>
      </w:r>
    </w:p>
    <w:p w14:paraId="598FCF58" w14:textId="6B79C791" w:rsidR="009247DA" w:rsidRDefault="009247DA"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gramStart"/>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roofErr w:type="gramEnd"/>
    </w:p>
    <w:p w14:paraId="5D58AF74" w14:textId="60D5FAA4" w:rsidR="009247DA" w:rsidRDefault="009247DA"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m1(int </w:t>
      </w:r>
      <w:proofErr w:type="gramStart"/>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DD45DF4" w14:textId="77777777" w:rsidR="009247DA" w:rsidRDefault="009247DA"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int m1(int </w:t>
      </w:r>
      <w:proofErr w:type="gramStart"/>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roofErr w:type="gramEnd"/>
    </w:p>
    <w:p w14:paraId="28A5FCDF" w14:textId="77777777" w:rsidR="009247DA" w:rsidRDefault="009247DA"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y</w:t>
      </w:r>
    </w:p>
    <w:p w14:paraId="5B4785BC" w14:textId="057D07EF" w:rsidR="009247DA" w:rsidRDefault="009247DA" w:rsidP="003372F5">
      <w:pP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4BA83A" w14:textId="14EF987A" w:rsidR="009247DA" w:rsidRDefault="009247DA" w:rsidP="003372F5">
      <w:pPr>
        <w:rPr>
          <w:rFonts w:ascii="Times New Roman" w:hAnsi="Times New Roman" w:cs="Times New Roman"/>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247DA">
        <w:rPr>
          <w:rFonts w:ascii="Times New Roman" w:hAnsi="Times New Roman" w:cs="Times New Roman"/>
          <w:b/>
          <w:bCs/>
          <w:color w:val="262626" w:themeColor="text1" w:themeTint="D9"/>
          <w:sz w:val="32"/>
          <w:szCs w:val="32"/>
          <w:highlight w:val="yellow"/>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Answer</w:t>
      </w:r>
      <w:r w:rsidRPr="000D1A37">
        <w:rPr>
          <w:rFonts w:ascii="Times New Roman" w:hAnsi="Times New Roman" w:cs="Times New Roman"/>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Duplicate method error by the compiler, method overloading as method overloading related to the metho</w:t>
      </w:r>
      <w:r w:rsidR="000D1A37">
        <w:rPr>
          <w:rFonts w:ascii="Times New Roman" w:hAnsi="Times New Roman" w:cs="Times New Roman"/>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1A37">
        <w:rPr>
          <w:rFonts w:ascii="Times New Roman" w:hAnsi="Times New Roman" w:cs="Times New Roman"/>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signature not with the return type of the same method</w:t>
      </w:r>
    </w:p>
    <w:p w14:paraId="2696CEA9" w14:textId="77777777" w:rsidR="000D0AA5" w:rsidRDefault="000D0AA5" w:rsidP="003372F5">
      <w:pPr>
        <w:rPr>
          <w:rFonts w:ascii="Times New Roman" w:hAnsi="Times New Roman" w:cs="Times New Roman"/>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035345" w14:textId="77777777" w:rsidR="000D0AA5" w:rsidRDefault="000D0AA5" w:rsidP="003372F5">
      <w:pPr>
        <w:rPr>
          <w:rFonts w:ascii="Times New Roman" w:hAnsi="Times New Roman" w:cs="Times New Roman"/>
          <w:b/>
          <w:bCs/>
          <w:i/>
          <w:iCs/>
          <w:color w:val="2F5496" w:themeColor="accent1"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343EC6" w14:textId="77777777" w:rsidR="000D0AA5" w:rsidRDefault="000D0AA5" w:rsidP="003372F5">
      <w:pPr>
        <w:rPr>
          <w:rFonts w:ascii="Times New Roman" w:hAnsi="Times New Roman" w:cs="Times New Roman"/>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D8007E" w14:textId="5C55BF18" w:rsidR="009247DA" w:rsidRPr="00757126" w:rsidRDefault="009247DA" w:rsidP="003372F5">
      <w:pPr>
        <w:rPr>
          <w:rFonts w:ascii="Times New Roman" w:hAnsi="Times New Roman" w:cs="Times New Roman"/>
          <w:b/>
          <w:bCs/>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b/>
          <w:bCs/>
          <w:i/>
          <w:iCs/>
          <w:color w:val="000000" w:themeColor="text1"/>
          <w:sz w:val="32"/>
          <w:szCs w:val="32"/>
          <w:highlight w:val="lightGray"/>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Q2. Advantage of the method overloading</w:t>
      </w:r>
    </w:p>
    <w:p w14:paraId="43428519" w14:textId="7DF06FF3" w:rsidR="00757126" w:rsidRPr="00687D4F" w:rsidRDefault="00757126" w:rsidP="003372F5">
      <w:pPr>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D4F">
        <w:rPr>
          <w:rFonts w:ascii="Times New Roman" w:hAnsi="Times New Roman" w:cs="Times New Roman"/>
          <w:b/>
          <w:bCs/>
          <w:i/>
          <w:i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2590A6E1" w14:textId="4EA5A1F1" w:rsidR="00757126" w:rsidRPr="00757126" w:rsidRDefault="00757126" w:rsidP="003372F5">
      <w:pPr>
        <w:rPr>
          <w:rFonts w:ascii="Times New Roman" w:hAnsi="Times New Roman" w:cs="Times New Roman"/>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126">
        <w:rPr>
          <w:rFonts w:ascii="Times New Roman" w:hAnsi="Times New Roman" w:cs="Times New Roman"/>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In java method overloading provides the same method </w:t>
      </w:r>
      <w:proofErr w:type="gramStart"/>
      <w:r w:rsidRPr="00757126">
        <w:rPr>
          <w:rFonts w:ascii="Times New Roman" w:hAnsi="Times New Roman" w:cs="Times New Roman"/>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to</w:t>
      </w:r>
      <w:proofErr w:type="gramEnd"/>
      <w:r w:rsidRPr="00757126">
        <w:rPr>
          <w:rFonts w:ascii="Times New Roman" w:hAnsi="Times New Roman" w:cs="Times New Roman"/>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reuse </w:t>
      </w:r>
      <w:proofErr w:type="gramStart"/>
      <w:r w:rsidRPr="00757126">
        <w:rPr>
          <w:rFonts w:ascii="Times New Roman" w:hAnsi="Times New Roman" w:cs="Times New Roman"/>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w:t>
      </w:r>
      <w:proofErr w:type="gramEnd"/>
      <w:r w:rsidRPr="00757126">
        <w:rPr>
          <w:rFonts w:ascii="Times New Roman" w:hAnsi="Times New Roman" w:cs="Times New Roman"/>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w:t>
      </w:r>
    </w:p>
    <w:p w14:paraId="7798B053" w14:textId="0458C48E" w:rsidR="00AD295B" w:rsidRPr="00757126" w:rsidRDefault="00757126" w:rsidP="003372F5">
      <w:pP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126">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2.it is useful to avoid repeating same code in different methods</w:t>
      </w:r>
    </w:p>
    <w:p w14:paraId="30D5A190" w14:textId="505A6AEB" w:rsidR="00757126" w:rsidRPr="00757126" w:rsidRDefault="00757126" w:rsidP="003372F5">
      <w:pP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126">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3.we can achieve compile time polymorphism</w:t>
      </w:r>
    </w:p>
    <w:p w14:paraId="1F86DD4F" w14:textId="3454A6D9" w:rsidR="00757126" w:rsidRDefault="00757126" w:rsidP="003372F5">
      <w:pPr>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126">
        <w:rPr>
          <w:rFonts w:ascii="Times New Roman" w:hAnsi="Times New Roman" w:cs="Times New Roman"/>
          <w:color w:val="0D0D0D" w:themeColor="text1" w:themeTint="F2"/>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4.make program more logical understandable, and readable </w:t>
      </w:r>
    </w:p>
    <w:p w14:paraId="2826E342" w14:textId="7C44F8B0" w:rsidR="00757126" w:rsidRDefault="00757126" w:rsidP="00757126">
      <w:pPr>
        <w:rPr>
          <w:rFonts w:ascii="Times New Roman" w:hAnsi="Times New Roman" w:cs="Times New Roman"/>
          <w:b/>
          <w:bCs/>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b/>
          <w:bCs/>
          <w:i/>
          <w:iCs/>
          <w:color w:val="000000" w:themeColor="text1"/>
          <w:sz w:val="32"/>
          <w:szCs w:val="32"/>
          <w:highlight w:val="lightGray"/>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Q3. Dis-advantage of the method overloading</w:t>
      </w:r>
    </w:p>
    <w:p w14:paraId="53E7C562" w14:textId="7188F1A6" w:rsidR="00757126" w:rsidRDefault="00757126" w:rsidP="00757126">
      <w:pPr>
        <w:rPr>
          <w:rFonts w:ascii="Times New Roman" w:hAnsi="Times New Roman" w:cs="Times New Roman"/>
          <w:b/>
          <w:bCs/>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i/>
          <w:i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22759E7E" w14:textId="0036F26F" w:rsidR="00757126" w:rsidRPr="00757126" w:rsidRDefault="00757126" w:rsidP="00757126">
      <w:pP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126">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1.too many overloaded </w:t>
      </w:r>
      <w:proofErr w:type="gramStart"/>
      <w:r w:rsidRPr="00757126">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roofErr w:type="gramEnd"/>
      <w:r w:rsidRPr="00757126">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a class can make the code harder to </w:t>
      </w:r>
      <w:proofErr w:type="spellStart"/>
      <w:proofErr w:type="gramStart"/>
      <w:r w:rsidRPr="00757126">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read,understand</w:t>
      </w:r>
      <w:proofErr w:type="spellEnd"/>
      <w:proofErr w:type="gramEnd"/>
      <w:r w:rsidRPr="00757126">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maintain especially for </w:t>
      </w:r>
      <w:proofErr w:type="spellStart"/>
      <w:r w:rsidRPr="00757126">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begineer</w:t>
      </w:r>
      <w:proofErr w:type="spellEnd"/>
    </w:p>
    <w:p w14:paraId="1B1F778D" w14:textId="11C87BB6" w:rsidR="00757126" w:rsidRDefault="00757126" w:rsidP="00757126">
      <w:pP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7126">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too many overloaded methods </w:t>
      </w:r>
      <w:proofErr w:type="gramStart"/>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exists</w:t>
      </w:r>
      <w:proofErr w:type="gramEnd"/>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w:t>
      </w:r>
      <w:proofErr w:type="gramEnd"/>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,maintenance</w:t>
      </w:r>
      <w:proofErr w:type="gramEnd"/>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debugging can be complex and time consuming</w:t>
      </w:r>
    </w:p>
    <w:p w14:paraId="295A586A" w14:textId="657E4CA5" w:rsidR="00757126" w:rsidRDefault="00757126" w:rsidP="00757126">
      <w:pP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3.if the method overloading is not used </w:t>
      </w:r>
      <w:proofErr w:type="gramStart"/>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carefully ,it</w:t>
      </w:r>
      <w:proofErr w:type="gramEnd"/>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lead to ambiguous method calls especially with type conversion</w:t>
      </w:r>
    </w:p>
    <w:p w14:paraId="52D206D2" w14:textId="7520520A" w:rsidR="00D36FDA" w:rsidRDefault="00D36FDA" w:rsidP="00757126">
      <w:pP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you cannot overload a method just by changing the return type. This restriction can limit the certain scenario and may require renaming methods </w:t>
      </w:r>
      <w:proofErr w:type="spellStart"/>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unnessarily</w:t>
      </w:r>
      <w:proofErr w:type="spellEnd"/>
    </w:p>
    <w:p w14:paraId="4757A097" w14:textId="77777777" w:rsidR="000D0AA5" w:rsidRDefault="000D0AA5" w:rsidP="0075712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921628" w14:textId="77777777" w:rsidR="000D0AA5" w:rsidRDefault="000D0AA5" w:rsidP="0075712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F37F3" w14:textId="77777777" w:rsidR="000D0AA5" w:rsidRDefault="000D0AA5" w:rsidP="0075712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E02128" w14:textId="77777777" w:rsidR="000D0AA5" w:rsidRDefault="000D0AA5" w:rsidP="0075712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D3A3F" w14:textId="77777777" w:rsidR="000D0AA5" w:rsidRDefault="000D0AA5" w:rsidP="0075712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E32AE2" w14:textId="77777777" w:rsidR="000D0AA5" w:rsidRDefault="000D0AA5" w:rsidP="0075712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6F434" w14:textId="77777777" w:rsidR="000D0AA5" w:rsidRDefault="000D0AA5" w:rsidP="0075712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C42BF8" w14:textId="74F0DE24" w:rsidR="00D36FDA" w:rsidRPr="00D36FDA" w:rsidRDefault="00D36FDA" w:rsidP="00757126">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Ambiguous method calls</w:t>
      </w:r>
      <w:r w:rsidRPr="00D36FD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Even if you </w:t>
      </w:r>
      <w:r w:rsidRPr="00D36FDA">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w:t>
      </w:r>
      <w:r w:rsidRPr="00D36FD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overload with different return types, the compiler cannot figure out which one to call because </w:t>
      </w:r>
      <w:r w:rsidRPr="00D36FDA">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invocation doesn’t specify return type</w:t>
      </w:r>
      <w:r w:rsidRPr="00D36FDA">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E482EF"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Test {</w:t>
      </w:r>
    </w:p>
    <w:p w14:paraId="707FAF29"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proofErr w:type="gramStart"/>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spell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F352B6D" w14:textId="77777777" w:rsid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10;  </w:t>
      </w:r>
    </w:p>
    <w:p w14:paraId="3C7C7429" w14:textId="25CFBDE1"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6895F8"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double </w:t>
      </w:r>
      <w:proofErr w:type="spellStart"/>
      <w:proofErr w:type="gramStart"/>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spell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64E2CF4"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10.5;</w:t>
      </w:r>
    </w:p>
    <w:p w14:paraId="087131F8" w14:textId="35E73F76"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96B1AF"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Demo {</w:t>
      </w:r>
    </w:p>
    <w:p w14:paraId="252B886D"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21D8F33"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 t = new </w:t>
      </w:r>
      <w:proofErr w:type="gramStart"/>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roofErr w:type="gram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0B4397"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t.getValue</w:t>
      </w:r>
      <w:proofErr w:type="spellEnd"/>
      <w:proofErr w:type="gram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6FDA">
        <w:rPr>
          <w:rFonts w:ascii="Segoe UI Emoji" w:hAnsi="Segoe UI Emoji" w:cs="Segoe UI Emoji"/>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Ambiguity</w:t>
      </w:r>
    </w:p>
    <w:p w14:paraId="322CA3D7" w14:textId="77777777" w:rsidR="00D36FDA" w:rsidRPr="00D36FDA" w:rsidRDefault="00D36FDA" w:rsidP="00D36FDA">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20ECBD" w14:textId="2EA32A31" w:rsidR="00757126" w:rsidRPr="00D36FDA" w:rsidRDefault="00D36FDA" w:rsidP="003372F5">
      <w:pP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96E782" w14:textId="77777777" w:rsidR="00D36FDA" w:rsidRPr="00D36FDA" w:rsidRDefault="00D36FDA" w:rsidP="00D36FDA">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36FDA">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Why is it Ambiguous?</w:t>
      </w:r>
    </w:p>
    <w:p w14:paraId="133C2120" w14:textId="77777777" w:rsidR="00D36FDA" w:rsidRPr="00D36FDA" w:rsidRDefault="00D36FDA" w:rsidP="00D36FDA">
      <w:pPr>
        <w:numPr>
          <w:ilvl w:val="0"/>
          <w:numId w:val="3"/>
        </w:num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method </w:t>
      </w:r>
      <w:proofErr w:type="gramStart"/>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w:t>
      </w:r>
      <w:proofErr w:type="gramEnd"/>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t.getValue</w:t>
      </w:r>
      <w:proofErr w:type="spellEnd"/>
      <w:proofErr w:type="gramEnd"/>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6FDA">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specify a return type</w:t>
      </w: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CF7343" w14:textId="77777777" w:rsidR="00D36FDA" w:rsidRPr="00D36FDA" w:rsidRDefault="00D36FDA" w:rsidP="00D36FDA">
      <w:pPr>
        <w:numPr>
          <w:ilvl w:val="0"/>
          <w:numId w:val="3"/>
        </w:num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compiler chooses a method </w:t>
      </w:r>
      <w:r w:rsidRPr="00D36FDA">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 only on method name + parameter list</w:t>
      </w: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 on return type.</w:t>
      </w:r>
    </w:p>
    <w:p w14:paraId="5A6C316C" w14:textId="2DB053CD" w:rsidR="00D36FDA" w:rsidRDefault="00D36FDA" w:rsidP="00D36FDA">
      <w:pPr>
        <w:numPr>
          <w:ilvl w:val="0"/>
          <w:numId w:val="3"/>
        </w:num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Since both methods have </w:t>
      </w:r>
      <w:r w:rsidRPr="00D36FDA">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name and same parameters (none in this case)</w:t>
      </w: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compiler cannot decide which one to call</w:t>
      </w:r>
      <w:r w:rsidRPr="00D36FDA">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DEB6F2" w14:textId="77777777" w:rsidR="000D0AA5" w:rsidRDefault="000D0AA5" w:rsidP="000D0AA5">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9249DE" w14:textId="77777777" w:rsidR="000D0AA5" w:rsidRDefault="000D0AA5" w:rsidP="000D0AA5">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FDC51E" w14:textId="77777777" w:rsidR="000D0AA5" w:rsidRPr="000D0AA5" w:rsidRDefault="000D0AA5" w:rsidP="000D0AA5">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64CE67" w14:textId="77777777" w:rsidR="00D36FDA" w:rsidRPr="00D36FDA" w:rsidRDefault="00D36FDA" w:rsidP="00D36FDA">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Segoe UI Emoji" w:hAnsi="Segoe UI Emoji" w:cs="Segoe UI Emoji"/>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D36FDA">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it Works (if return value is assigned)</w:t>
      </w:r>
    </w:p>
    <w:p w14:paraId="7C4F3E33" w14:textId="77777777" w:rsidR="00D36FDA" w:rsidRPr="00D36FDA" w:rsidRDefault="00D36FDA"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assign the return to a variable, then the compiler knows what you expect:</w:t>
      </w:r>
    </w:p>
    <w:p w14:paraId="0712233E" w14:textId="77777777" w:rsidR="00D36FDA" w:rsidRPr="00D36FDA" w:rsidRDefault="00D36FDA"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x = </w:t>
      </w:r>
      <w:proofErr w:type="spellStart"/>
      <w:proofErr w:type="gramStart"/>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t.getValue</w:t>
      </w:r>
      <w:proofErr w:type="spellEnd"/>
      <w:proofErr w:type="gramEnd"/>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calls int version</w:t>
      </w:r>
    </w:p>
    <w:p w14:paraId="7DA25C10" w14:textId="2A15B8C7" w:rsidR="00943A66" w:rsidRPr="00D36FDA" w:rsidRDefault="00D36FDA"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y = </w:t>
      </w:r>
      <w:proofErr w:type="spellStart"/>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t.getValue</w:t>
      </w:r>
      <w:proofErr w:type="spellEnd"/>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calls double version</w:t>
      </w:r>
    </w:p>
    <w:p w14:paraId="41AAAB81" w14:textId="77777777" w:rsidR="00D36FDA" w:rsidRDefault="00D36FDA"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6FDA">
        <w:rPr>
          <w:rFonts w:ascii="Segoe UI Emoji" w:hAnsi="Segoe UI Emoji" w:cs="Segoe UI Emoj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this case, there’s </w:t>
      </w:r>
      <w:r w:rsidRPr="00D36FDA">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ambiguity</w:t>
      </w:r>
      <w:r w:rsidRPr="00D36FD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the assignment type guides the compiler.</w:t>
      </w:r>
    </w:p>
    <w:p w14:paraId="6E12E310" w14:textId="552FA5AA" w:rsidR="000D1A37" w:rsidRDefault="000D1A37"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A37">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avoid such ambiguity and ensure clear method resolution at compile time, Java enforces that overloaded methods must differ in parameters, not just return type.”</w:t>
      </w:r>
    </w:p>
    <w:p w14:paraId="217D59C4"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Test {</w:t>
      </w:r>
    </w:p>
    <w:p w14:paraId="60E96DF9"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spell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762CC504"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double </w:t>
      </w:r>
      <w:proofErr w:type="spellStart"/>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GetValue</w:t>
      </w:r>
      <w:proofErr w:type="spell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return</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10.5</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4530831B" w14:textId="7420111F"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22809E"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Program {</w:t>
      </w:r>
    </w:p>
    <w:p w14:paraId="53AD171F"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static void </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25CE57E"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 t = new </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DCD576"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x = </w:t>
      </w:r>
      <w:proofErr w:type="spellStart"/>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t.GetValue</w:t>
      </w:r>
      <w:proofErr w:type="spellEnd"/>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 version</w:t>
      </w:r>
    </w:p>
    <w:p w14:paraId="22F5DCAC"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double y = </w:t>
      </w:r>
      <w:proofErr w:type="spellStart"/>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t.GetValue</w:t>
      </w:r>
      <w:proofErr w:type="spellEnd"/>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double version</w:t>
      </w:r>
    </w:p>
    <w:p w14:paraId="4D1F6CEE"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Console.WriteLine</w:t>
      </w:r>
      <w:proofErr w:type="spell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p>
    <w:p w14:paraId="49A2B403"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Console.WriteLine</w:t>
      </w:r>
      <w:proofErr w:type="spell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p w14:paraId="01E0B0DC" w14:textId="77777777" w:rsidR="00D843C8" w:rsidRP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EDABA48" w14:textId="23ED8C44" w:rsid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8A0167" w14:textId="07714386" w:rsidR="00D843C8" w:rsidRDefault="00D843C8" w:rsidP="00D843C8">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43C8">
        <w:rPr>
          <w:rFonts w:ascii="Segoe UI Emoji" w:hAnsi="Segoe UI Emoji" w:cs="Segoe UI Emoj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compiles</w:t>
      </w:r>
      <w:proofErr w:type="gramEnd"/>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runs in C#, but </w:t>
      </w:r>
      <w:r w:rsidRPr="00D843C8">
        <w:rPr>
          <w:rFonts w:ascii="Segoe UI Emoji" w:hAnsi="Segoe UI Emoji" w:cs="Segoe UI Emoji"/>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843C8">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in Java.</w:t>
      </w:r>
    </w:p>
    <w:p w14:paraId="24870274"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6DA6BF"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C4AD9D"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1ABFEF"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2F409B"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51816"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C0B858"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D52E42"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847347"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31B4CD"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D631F8"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FA6522"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52B6A5"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0E7F04"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00DAA1"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A98D93"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B7785B" w14:textId="77777777"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F0FE16" w14:textId="617368A0" w:rsidR="00687D4F" w:rsidRDefault="00687D4F" w:rsidP="00D36FDA">
      <w:pPr>
        <w:rPr>
          <w:rFonts w:ascii="Times New Roman" w:hAnsi="Times New Roman" w:cs="Times New Roman"/>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D4F">
        <w:rPr>
          <w:rFonts w:ascii="Times New Roman" w:hAnsi="Times New Roman" w:cs="Times New Roman"/>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conversion and casting in java</w:t>
      </w:r>
    </w:p>
    <w:p w14:paraId="50F96B1A" w14:textId="10D7E054"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4C17">
        <w:rPr>
          <w:rFonts w:ascii="Times New Roman" w:hAnsi="Times New Roman" w:cs="Times New Roman"/>
          <w:b/>
          <w:bCs/>
          <w:i/>
          <w:i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Pr="000D4C17">
        <w:rPr>
          <w:rFonts w:ascii="Times New Roman" w:hAnsi="Times New Roman" w:cs="Times New Roman"/>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process of converting a value from one data type to another is known as type conversion in java</w:t>
      </w:r>
    </w:p>
    <w:p w14:paraId="6DAFCB99" w14:textId="2542579B" w:rsidR="00687D4F" w:rsidRDefault="00687D4F"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-type conversion </w:t>
      </w:r>
      <w:r w:rsidR="000D4C17">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also known as type casting in java or simply casting</w:t>
      </w:r>
    </w:p>
    <w:p w14:paraId="72976317" w14:textId="0B2480FA" w:rsidR="000D4C17" w:rsidRDefault="000D4C17"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two data type are compatible with each other java will perform such conversion automatically or implicitly </w:t>
      </w:r>
    </w:p>
    <w:p w14:paraId="3E124C0B" w14:textId="77777777" w:rsidR="000D4C17" w:rsidRDefault="000D4C17"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easily convert a primitive data type into another primitive data type by using type casting</w:t>
      </w:r>
    </w:p>
    <w:p w14:paraId="22064827" w14:textId="0D68F451" w:rsidR="000D4C17" w:rsidRDefault="000D4C17"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-similar it is possible to convert a non-primitive data </w:t>
      </w:r>
      <w:proofErr w:type="gramStart"/>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roofErr w:type="gramEnd"/>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referenced data type) into another non-primitive data type by using type casting, but we cannot convert a primitive data type into an advanced(</w:t>
      </w:r>
      <w:proofErr w:type="spellStart"/>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refered</w:t>
      </w:r>
      <w:proofErr w:type="spellEnd"/>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type by using type casting for that we use the wrapper class   </w:t>
      </w:r>
    </w:p>
    <w:p w14:paraId="22EB37AB" w14:textId="6EC2307A" w:rsidR="000D4C17" w:rsidRDefault="000D4C17" w:rsidP="00D36FDA">
      <w:pPr>
        <w:rPr>
          <w:rFonts w:ascii="Times New Roman" w:hAnsi="Times New Roman" w:cs="Times New Roman"/>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4C17">
        <w:rPr>
          <w:rFonts w:ascii="Times New Roman" w:hAnsi="Times New Roman" w:cs="Times New Roman"/>
          <w:b/>
          <w:b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casting in java</w:t>
      </w:r>
    </w:p>
    <w:p w14:paraId="1FFF08E2" w14:textId="3FD5D3BA" w:rsidR="000D4C17" w:rsidRDefault="000D4C17" w:rsidP="00D36FDA">
      <w:pPr>
        <w:rPr>
          <w:rFonts w:ascii="Times New Roman" w:hAnsi="Times New Roman" w:cs="Times New Roman"/>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155F">
        <w:rPr>
          <w:rFonts w:ascii="Times New Roman" w:hAnsi="Times New Roman" w:cs="Times New Roman"/>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1.Implicit type casting</w:t>
      </w:r>
      <w:r w:rsidR="002E155F" w:rsidRPr="002E155F">
        <w:rPr>
          <w:rFonts w:ascii="Times New Roman" w:hAnsi="Times New Roman" w:cs="Times New Roman"/>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A5FCCE" w14:textId="507D4AC4" w:rsidR="002E155F" w:rsidRDefault="002E155F" w:rsidP="00D36FDA">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conversion(casting) done by java compiler internally is called implicit conversion or implicit type casting in java</w:t>
      </w:r>
    </w:p>
    <w:p w14:paraId="2934E021" w14:textId="766BF45C" w:rsidR="002E155F" w:rsidRDefault="002E155F" w:rsidP="00D36FDA">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is performed to convert a lower data type into a higher data </w:t>
      </w:r>
      <w:proofErr w:type="gramStart"/>
      <w: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also</w:t>
      </w:r>
      <w:proofErr w:type="gramEnd"/>
      <w: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known as automatic type promotion in java</w:t>
      </w:r>
    </w:p>
    <w:p w14:paraId="242CCC73" w14:textId="38459A3A" w:rsidR="002E155F" w:rsidRDefault="002E155F" w:rsidP="00D36FDA">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type is also known as type promotion/widening conversion/type coercion</w:t>
      </w:r>
    </w:p>
    <w:p w14:paraId="1B83F8B8" w14:textId="06C5F168" w:rsidR="00600928" w:rsidRPr="002E155F" w:rsidRDefault="00600928" w:rsidP="00D36FDA">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928">
        <w:rPr>
          <w:rFonts w:ascii="Times New Roman" w:hAnsi="Times New Roman" w:cs="Times New Roman"/>
          <w:noProof/>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2CAE47E" wp14:editId="6910C96A">
            <wp:extent cx="5730240" cy="2239645"/>
            <wp:effectExtent l="0" t="0" r="3810" b="8255"/>
            <wp:docPr id="12526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4237" name=""/>
                    <pic:cNvPicPr/>
                  </pic:nvPicPr>
                  <pic:blipFill>
                    <a:blip r:embed="rId5"/>
                    <a:stretch>
                      <a:fillRect/>
                    </a:stretch>
                  </pic:blipFill>
                  <pic:spPr>
                    <a:xfrm>
                      <a:off x="0" y="0"/>
                      <a:ext cx="5741943" cy="2244219"/>
                    </a:xfrm>
                    <a:prstGeom prst="rect">
                      <a:avLst/>
                    </a:prstGeom>
                  </pic:spPr>
                </pic:pic>
              </a:graphicData>
            </a:graphic>
          </wp:inline>
        </w:drawing>
      </w:r>
    </w:p>
    <w:p w14:paraId="3D59AD28" w14:textId="59EAC0FA" w:rsidR="002E155F" w:rsidRDefault="00600928" w:rsidP="00D36FDA">
      <w:pPr>
        <w:rPr>
          <w:rFonts w:ascii="Times New Roman" w:hAnsi="Times New Roman" w:cs="Times New Roman"/>
          <w:b/>
          <w:b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0928">
        <w:rPr>
          <w:rFonts w:ascii="Times New Roman" w:hAnsi="Times New Roman" w:cs="Times New Roman"/>
          <w:b/>
          <w:b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type Promotion rules in java</w:t>
      </w:r>
    </w:p>
    <w:p w14:paraId="5A92515D" w14:textId="7A92400E" w:rsidR="00600928" w:rsidRPr="00FA24FB" w:rsidRDefault="00600928"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4FB">
        <w:rPr>
          <w:rFonts w:ascii="Times New Roman" w:hAnsi="Times New Roman" w:cs="Times New Roman"/>
          <w:color w:val="262626" w:themeColor="text1" w:themeTint="D9"/>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gramStart"/>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 ,short</w:t>
      </w:r>
      <w:proofErr w:type="gramEnd"/>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int are used </w:t>
      </w:r>
      <w:proofErr w:type="gramStart"/>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a</w:t>
      </w:r>
      <w:proofErr w:type="gramEnd"/>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mathematical expression java always convert the result into an int</w:t>
      </w:r>
    </w:p>
    <w:p w14:paraId="226CDF6C" w14:textId="72188DB9" w:rsidR="00600928" w:rsidRPr="00FA24FB" w:rsidRDefault="00600928"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2)if the single long is used in the expression, the whole expression is converted to long</w:t>
      </w:r>
    </w:p>
    <w:p w14:paraId="6B78A694" w14:textId="5DC273EF" w:rsidR="00600928" w:rsidRPr="00FA24FB" w:rsidRDefault="00600928"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3)if the float operand is used in an </w:t>
      </w:r>
      <w:r w:rsidR="00FA24FB"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expression the whole expression is converted to float</w:t>
      </w:r>
    </w:p>
    <w:p w14:paraId="2F4CF0CD" w14:textId="273D4CC4" w:rsidR="00FA24FB" w:rsidRPr="00FA24FB" w:rsidRDefault="00FA24FB"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4)if any operand is </w:t>
      </w:r>
      <w:proofErr w:type="gramStart"/>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w:t>
      </w:r>
      <w:proofErr w:type="gramEnd"/>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result is promoted to double</w:t>
      </w:r>
    </w:p>
    <w:p w14:paraId="7E7A424F" w14:textId="713435DD" w:rsidR="00FA24FB" w:rsidRPr="00FA24FB" w:rsidRDefault="00FA24FB"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5)Boolean value </w:t>
      </w:r>
      <w:proofErr w:type="spellStart"/>
      <w:proofErr w:type="gramStart"/>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not</w:t>
      </w:r>
      <w:proofErr w:type="spellEnd"/>
      <w:proofErr w:type="gramEnd"/>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converted to another type</w:t>
      </w:r>
    </w:p>
    <w:p w14:paraId="4980806B" w14:textId="7A57FC59" w:rsidR="00FA24FB" w:rsidRPr="00FA24FB" w:rsidRDefault="00FA24FB"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6)conversion from float to int causes truncation of the fraction part which represent the loss of precision.java does not allow this</w:t>
      </w:r>
    </w:p>
    <w:p w14:paraId="63979F19" w14:textId="7FCCCAA0" w:rsidR="00FA24FB" w:rsidRPr="00FA24FB" w:rsidRDefault="00FA24FB"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7)conversion from double to float cause rounding of digits that may cause some of the value ‘s precision to be lost</w:t>
      </w:r>
    </w:p>
    <w:p w14:paraId="306BF87A" w14:textId="1A84ED8D" w:rsidR="00FA24FB" w:rsidRDefault="00FA24FB"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8)Conversion from long to int is also not </w:t>
      </w:r>
      <w:proofErr w:type="gramStart"/>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,it</w:t>
      </w:r>
      <w:proofErr w:type="gramEnd"/>
      <w:r w:rsidRP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causes the dropping of the excess higher order bits</w:t>
      </w:r>
    </w:p>
    <w:p w14:paraId="25422DE1" w14:textId="77777777" w:rsidR="00FA24FB" w:rsidRDefault="00FA24FB"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w:t>
      </w:r>
    </w:p>
    <w:p w14:paraId="57A680B1" w14:textId="34B1C251" w:rsidR="0057079D" w:rsidRDefault="00FA24FB"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you will perform the addition of an int and double it gives the result in a </w:t>
      </w: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w:t>
      </w:r>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subtraction</w:t>
      </w:r>
      <w:proofErr w:type="gram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long from float result in float</w:t>
      </w:r>
    </w:p>
    <w:p w14:paraId="5CBDD84A" w14:textId="77777777" w:rsidR="0057079D"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 automatic type conversion take place in </w:t>
      </w: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w:t>
      </w:r>
      <w:proofErr w:type="gram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two condition</w:t>
      </w:r>
      <w:proofErr w:type="gram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met:</w:t>
      </w:r>
    </w:p>
    <w:p w14:paraId="4A92B255" w14:textId="77777777" w:rsidR="0057079D"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types are compatible with each other</w:t>
      </w:r>
    </w:p>
    <w:p w14:paraId="537297AA" w14:textId="77777777" w:rsidR="0057079D"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ii)the destination type is bigger than the source type</w:t>
      </w:r>
    </w:p>
    <w:p w14:paraId="44DCF921" w14:textId="77777777" w:rsidR="0057079D"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condition</w:t>
      </w:r>
      <w:proofErr w:type="gram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w:t>
      </w: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 ,</w:t>
      </w:r>
      <w:proofErr w:type="gram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widening conversion will take place</w:t>
      </w:r>
    </w:p>
    <w:p w14:paraId="21B19230" w14:textId="77777777" w:rsidR="0057079D"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process of converting lower data type into higher data type is called widening</w:t>
      </w:r>
    </w:p>
    <w:p w14:paraId="43BEB69A" w14:textId="77777777" w:rsidR="0057079D"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-widening is safe because there is no loss of data or accuracy or precision</w:t>
      </w:r>
    </w:p>
    <w:p w14:paraId="777C0553" w14:textId="77777777" w:rsidR="0057079D"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:int</w:t>
      </w:r>
      <w:proofErr w:type="gram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is always large enough to hold all </w:t>
      </w: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bytes</w:t>
      </w:r>
      <w:proofErr w:type="gram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 therefore, therefore, no explicit casting is needed</w:t>
      </w:r>
    </w:p>
    <w:p w14:paraId="11A46E65" w14:textId="77777777" w:rsidR="0057079D"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widening conversion is possible in java when numeric type (</w:t>
      </w: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,float</w:t>
      </w:r>
      <w:proofErr w:type="gramEnd"/>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compatible with each other</w:t>
      </w:r>
    </w:p>
    <w:p w14:paraId="25084925" w14:textId="77777777" w:rsidR="00C54F1C" w:rsidRDefault="0057079D"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widening conversion is supported </w:t>
      </w:r>
      <w:proofErr w:type="gramStart"/>
      <w: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numeric</w:t>
      </w:r>
      <w:proofErr w:type="gramEnd"/>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type to char or </w:t>
      </w:r>
      <w:proofErr w:type="gramStart"/>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  because</w:t>
      </w:r>
      <w:proofErr w:type="gramEnd"/>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numeric type is incompatible with char or </w:t>
      </w:r>
      <w:proofErr w:type="spellStart"/>
      <w:proofErr w:type="gramStart"/>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,also</w:t>
      </w:r>
      <w:proofErr w:type="gramEnd"/>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char and </w:t>
      </w:r>
      <w:proofErr w:type="spellStart"/>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00C54F1C">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incompatible with each other</w:t>
      </w:r>
    </w:p>
    <w:p w14:paraId="06F67BD8" w14:textId="3B966C08" w:rsidR="00FA24FB" w:rsidRPr="00FA24FB" w:rsidRDefault="00C54F1C" w:rsidP="00D36FDA">
      <w:pPr>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4F1C">
        <w:rPr>
          <w:rFonts w:ascii="Times New Roman" w:hAnsi="Times New Roman" w:cs="Times New Roman"/>
          <w:noProof/>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4BB338B" wp14:editId="42647EEC">
            <wp:extent cx="5731510" cy="1188720"/>
            <wp:effectExtent l="0" t="0" r="2540" b="0"/>
            <wp:docPr id="91712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21643" name=""/>
                    <pic:cNvPicPr/>
                  </pic:nvPicPr>
                  <pic:blipFill>
                    <a:blip r:embed="rId6"/>
                    <a:stretch>
                      <a:fillRect/>
                    </a:stretch>
                  </pic:blipFill>
                  <pic:spPr>
                    <a:xfrm>
                      <a:off x="0" y="0"/>
                      <a:ext cx="5731510" cy="1188720"/>
                    </a:xfrm>
                    <a:prstGeom prst="rect">
                      <a:avLst/>
                    </a:prstGeom>
                  </pic:spPr>
                </pic:pic>
              </a:graphicData>
            </a:graphic>
          </wp:inline>
        </w:drawing>
      </w:r>
      <w:r w:rsidR="0057079D">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A24FB">
        <w:rPr>
          <w:rFonts w:ascii="Times New Roman" w:hAnsi="Times New Roman" w:cs="Times New Roman"/>
          <w:color w:val="262626" w:themeColor="text1" w:themeTint="D9"/>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7E4692" w14:textId="490EF0BF" w:rsidR="002E155F" w:rsidRPr="00FF366B" w:rsidRDefault="002E155F" w:rsidP="00D36FDA">
      <w:pPr>
        <w:rPr>
          <w:rFonts w:ascii="Times New Roman" w:hAnsi="Times New Roman" w:cs="Times New Roman"/>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2.Explicit type casting</w:t>
      </w:r>
    </w:p>
    <w:p w14:paraId="007BF4CA" w14:textId="479F9D33" w:rsidR="00C54F1C" w:rsidRPr="00FF366B" w:rsidRDefault="00C54F1C"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process of conversion of a higher data type into a lower data type is called narrowing conversion/explicit type conversion</w:t>
      </w:r>
    </w:p>
    <w:p w14:paraId="31B2BBE0" w14:textId="21781F6D" w:rsidR="00C54F1C" w:rsidRPr="00FF366B" w:rsidRDefault="00C54F1C"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-must use explicit type casting to create a conversion between two incompatible types</w:t>
      </w:r>
    </w:p>
    <w:p w14:paraId="5F865423" w14:textId="45C47D88" w:rsidR="00C54F1C" w:rsidRPr="00FF366B" w:rsidRDefault="00C54F1C"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explicit type casting conversion is done by</w:t>
      </w:r>
      <w:r w:rsidR="00CF7624"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programmer </w:t>
      </w:r>
      <w:proofErr w:type="gramStart"/>
      <w:r w:rsidR="00CF7624"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manually ,not</w:t>
      </w:r>
      <w:proofErr w:type="gramEnd"/>
      <w:r w:rsidR="00CF7624"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the compiler automatically</w:t>
      </w:r>
    </w:p>
    <w:p w14:paraId="009389E4" w14:textId="18F90930" w:rsidR="00CF7624" w:rsidRPr="00FF366B" w:rsidRDefault="00CF7624"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perform this kind of type casting we will have to use a cast operator</w:t>
      </w:r>
    </w:p>
    <w:p w14:paraId="155771B2" w14:textId="1098B97D" w:rsidR="00CF7624" w:rsidRPr="00FF366B" w:rsidRDefault="00CF7624"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 operator is used to cast a primitive value from one type to another, using a cast operator</w:t>
      </w:r>
    </w:p>
    <w:p w14:paraId="26A2B723" w14:textId="72FF4462" w:rsidR="00CF7624" w:rsidRPr="00FF366B" w:rsidRDefault="00CF7624"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 operator</w:t>
      </w:r>
      <w:proofErr w:type="gram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proofErr w:type="gram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type_name</w:t>
      </w:r>
      <w:proofErr w:type="spell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expression;</w:t>
      </w:r>
    </w:p>
    <w:p w14:paraId="7109FA83" w14:textId="1F647111" w:rsidR="00CF7624" w:rsidRPr="00FF366B" w:rsidRDefault="00CF7624"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525C4F" wp14:editId="1C000A72">
            <wp:extent cx="5250180" cy="936625"/>
            <wp:effectExtent l="0" t="0" r="7620" b="0"/>
            <wp:docPr id="212872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4103" name=""/>
                    <pic:cNvPicPr/>
                  </pic:nvPicPr>
                  <pic:blipFill>
                    <a:blip r:embed="rId7"/>
                    <a:stretch>
                      <a:fillRect/>
                    </a:stretch>
                  </pic:blipFill>
                  <pic:spPr>
                    <a:xfrm>
                      <a:off x="0" y="0"/>
                      <a:ext cx="5250180" cy="936625"/>
                    </a:xfrm>
                    <a:prstGeom prst="rect">
                      <a:avLst/>
                    </a:prstGeom>
                  </pic:spPr>
                </pic:pic>
              </a:graphicData>
            </a:graphic>
          </wp:inline>
        </w:drawing>
      </w:r>
    </w:p>
    <w:p w14:paraId="23B7B8C3" w14:textId="42DE17E0" w:rsidR="00BB3FF3" w:rsidRDefault="00BB3FF3"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-programmer must manually specify the target type</w:t>
      </w:r>
    </w:p>
    <w:p w14:paraId="11109D9C"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 d = 9.7;</w:t>
      </w:r>
    </w:p>
    <w:p w14:paraId="4C9BB6A5" w14:textId="0CBAB215"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 </w:t>
      </w:r>
      <w:proofErr w:type="gram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   </w:t>
      </w:r>
      <w:proofErr w:type="gram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double → int (explicit casting, fractional part lost)</w:t>
      </w:r>
    </w:p>
    <w:p w14:paraId="07F7D413" w14:textId="77777777" w:rsidR="00CF7624" w:rsidRPr="00FF366B" w:rsidRDefault="00CF7624"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1575B" w14:textId="7D44E5EB" w:rsidR="00BB3FF3" w:rsidRPr="00FF366B" w:rsidRDefault="00BB3FF3" w:rsidP="00D36FDA">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w:t>
      </w:r>
    </w:p>
    <w:p w14:paraId="7DA80F3D" w14:textId="3EF022AF" w:rsidR="00BB3FF3" w:rsidRPr="00FF366B" w:rsidRDefault="00BB3FF3"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you will use type casing in java programming, you can lose some information or data</w:t>
      </w:r>
    </w:p>
    <w:p w14:paraId="575AC674" w14:textId="44608008" w:rsidR="00BB3FF3" w:rsidRPr="00FF366B" w:rsidRDefault="00BB3FF3"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ii)accuracy can be lost while using </w:t>
      </w:r>
      <w:r w:rsidR="00FF366B"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casting</w:t>
      </w:r>
    </w:p>
    <w:p w14:paraId="67222D20" w14:textId="252A171E" w:rsidR="00FF366B" w:rsidRPr="00FF366B" w:rsidRDefault="00FF366B"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iii)when a double is cast to an </w:t>
      </w:r>
      <w:proofErr w:type="gram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w:t>
      </w:r>
      <w:proofErr w:type="gram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fractional part of a double is discarded which cause the loss of fractional part of data</w:t>
      </w:r>
    </w:p>
    <w:tbl>
      <w:tblPr>
        <w:tblW w:w="10416" w:type="dxa"/>
        <w:tblCellSpacing w:w="15" w:type="dxa"/>
        <w:tblInd w:w="-480" w:type="dxa"/>
        <w:tblCellMar>
          <w:top w:w="15" w:type="dxa"/>
          <w:left w:w="15" w:type="dxa"/>
          <w:bottom w:w="15" w:type="dxa"/>
          <w:right w:w="15" w:type="dxa"/>
        </w:tblCellMar>
        <w:tblLook w:val="04A0" w:firstRow="1" w:lastRow="0" w:firstColumn="1" w:lastColumn="0" w:noHBand="0" w:noVBand="1"/>
      </w:tblPr>
      <w:tblGrid>
        <w:gridCol w:w="2353"/>
        <w:gridCol w:w="3734"/>
        <w:gridCol w:w="4329"/>
      </w:tblGrid>
      <w:tr w:rsidR="00FF366B" w:rsidRPr="00FF366B" w14:paraId="71BA7212" w14:textId="77777777" w:rsidTr="00FF366B">
        <w:trPr>
          <w:trHeight w:val="786"/>
          <w:tblHeader/>
          <w:tblCellSpacing w:w="15" w:type="dxa"/>
        </w:trPr>
        <w:tc>
          <w:tcPr>
            <w:tcW w:w="0" w:type="auto"/>
            <w:vAlign w:val="center"/>
            <w:hideMark/>
          </w:tcPr>
          <w:p w14:paraId="60D038DE" w14:textId="77777777" w:rsidR="00FF366B" w:rsidRPr="00FF366B" w:rsidRDefault="00FF366B" w:rsidP="00FF366B">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w:t>
            </w:r>
          </w:p>
        </w:tc>
        <w:tc>
          <w:tcPr>
            <w:tcW w:w="0" w:type="auto"/>
            <w:vAlign w:val="center"/>
            <w:hideMark/>
          </w:tcPr>
          <w:p w14:paraId="2F228FDA" w14:textId="77777777" w:rsidR="00FF366B" w:rsidRPr="00FF366B" w:rsidRDefault="00FF366B" w:rsidP="00FF366B">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Implicit Casting</w:t>
            </w:r>
          </w:p>
        </w:tc>
        <w:tc>
          <w:tcPr>
            <w:tcW w:w="0" w:type="auto"/>
            <w:vAlign w:val="center"/>
            <w:hideMark/>
          </w:tcPr>
          <w:p w14:paraId="5BF56F44" w14:textId="77777777" w:rsidR="00FF366B" w:rsidRPr="00FF366B" w:rsidRDefault="00FF366B" w:rsidP="00FF366B">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Casting</w:t>
            </w:r>
          </w:p>
        </w:tc>
      </w:tr>
      <w:tr w:rsidR="00FF366B" w:rsidRPr="00FF366B" w14:paraId="0C241D49" w14:textId="77777777" w:rsidTr="00FF366B">
        <w:trPr>
          <w:trHeight w:val="1380"/>
          <w:tblCellSpacing w:w="15" w:type="dxa"/>
        </w:trPr>
        <w:tc>
          <w:tcPr>
            <w:tcW w:w="0" w:type="auto"/>
            <w:vAlign w:val="center"/>
            <w:hideMark/>
          </w:tcPr>
          <w:p w14:paraId="18B70BBC"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 Names</w:t>
            </w:r>
          </w:p>
        </w:tc>
        <w:tc>
          <w:tcPr>
            <w:tcW w:w="0" w:type="auto"/>
            <w:vAlign w:val="center"/>
            <w:hideMark/>
          </w:tcPr>
          <w:p w14:paraId="4149F40D"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Promotion, Widening Conversion</w:t>
            </w:r>
          </w:p>
        </w:tc>
        <w:tc>
          <w:tcPr>
            <w:tcW w:w="0" w:type="auto"/>
            <w:vAlign w:val="center"/>
            <w:hideMark/>
          </w:tcPr>
          <w:p w14:paraId="4D247EDF"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Casting, Narrowing Conversion</w:t>
            </w:r>
          </w:p>
        </w:tc>
      </w:tr>
      <w:tr w:rsidR="00FF366B" w:rsidRPr="00FF366B" w14:paraId="20EDD573" w14:textId="77777777" w:rsidTr="00FF366B">
        <w:trPr>
          <w:trHeight w:val="1397"/>
          <w:tblCellSpacing w:w="15" w:type="dxa"/>
        </w:trPr>
        <w:tc>
          <w:tcPr>
            <w:tcW w:w="0" w:type="auto"/>
            <w:vAlign w:val="center"/>
            <w:hideMark/>
          </w:tcPr>
          <w:p w14:paraId="60843F0D"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Conversion Direction</w:t>
            </w:r>
          </w:p>
        </w:tc>
        <w:tc>
          <w:tcPr>
            <w:tcW w:w="0" w:type="auto"/>
            <w:vAlign w:val="center"/>
            <w:hideMark/>
          </w:tcPr>
          <w:p w14:paraId="4C73C524"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Smaller → Larger (safe widening)</w:t>
            </w:r>
          </w:p>
        </w:tc>
        <w:tc>
          <w:tcPr>
            <w:tcW w:w="0" w:type="auto"/>
            <w:vAlign w:val="center"/>
            <w:hideMark/>
          </w:tcPr>
          <w:p w14:paraId="105ED3BE"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Larger → Smaller (may lose data)</w:t>
            </w:r>
          </w:p>
        </w:tc>
      </w:tr>
      <w:tr w:rsidR="00FF366B" w:rsidRPr="00FF366B" w14:paraId="524C6EDF" w14:textId="77777777" w:rsidTr="00FF366B">
        <w:trPr>
          <w:trHeight w:val="1380"/>
          <w:tblCellSpacing w:w="15" w:type="dxa"/>
        </w:trPr>
        <w:tc>
          <w:tcPr>
            <w:tcW w:w="0" w:type="auto"/>
            <w:vAlign w:val="center"/>
            <w:hideMark/>
          </w:tcPr>
          <w:p w14:paraId="1C3D8E26"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Loss</w:t>
            </w:r>
          </w:p>
        </w:tc>
        <w:tc>
          <w:tcPr>
            <w:tcW w:w="0" w:type="auto"/>
            <w:vAlign w:val="center"/>
            <w:hideMark/>
          </w:tcPr>
          <w:p w14:paraId="008313A3"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c>
        <w:tc>
          <w:tcPr>
            <w:tcW w:w="0" w:type="auto"/>
            <w:vAlign w:val="center"/>
            <w:hideMark/>
          </w:tcPr>
          <w:p w14:paraId="3F9500CC"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(precision loss, overflow, truncation)</w:t>
            </w:r>
          </w:p>
        </w:tc>
      </w:tr>
      <w:tr w:rsidR="00FF366B" w:rsidRPr="00FF366B" w14:paraId="4B23F380" w14:textId="77777777" w:rsidTr="00FF366B">
        <w:trPr>
          <w:trHeight w:val="1380"/>
          <w:tblCellSpacing w:w="15" w:type="dxa"/>
        </w:trPr>
        <w:tc>
          <w:tcPr>
            <w:tcW w:w="0" w:type="auto"/>
            <w:vAlign w:val="center"/>
            <w:hideMark/>
          </w:tcPr>
          <w:p w14:paraId="5946415E"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tc>
        <w:tc>
          <w:tcPr>
            <w:tcW w:w="0" w:type="auto"/>
            <w:vAlign w:val="center"/>
            <w:hideMark/>
          </w:tcPr>
          <w:p w14:paraId="7746A39D"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special syntax needed</w:t>
            </w:r>
          </w:p>
        </w:tc>
        <w:tc>
          <w:tcPr>
            <w:tcW w:w="0" w:type="auto"/>
            <w:vAlign w:val="center"/>
            <w:hideMark/>
          </w:tcPr>
          <w:p w14:paraId="6BFFB086"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 (</w:t>
            </w:r>
            <w:proofErr w:type="spell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targetType</w:t>
            </w:r>
            <w:proofErr w:type="spell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F366B" w:rsidRPr="00FF366B" w14:paraId="357C5BCD" w14:textId="77777777" w:rsidTr="00FF366B">
        <w:trPr>
          <w:trHeight w:val="1380"/>
          <w:tblCellSpacing w:w="15" w:type="dxa"/>
        </w:trPr>
        <w:tc>
          <w:tcPr>
            <w:tcW w:w="0" w:type="auto"/>
            <w:vAlign w:val="center"/>
            <w:hideMark/>
          </w:tcPr>
          <w:p w14:paraId="3D4141DA"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c>
        <w:tc>
          <w:tcPr>
            <w:tcW w:w="0" w:type="auto"/>
            <w:vAlign w:val="center"/>
            <w:hideMark/>
          </w:tcPr>
          <w:p w14:paraId="0B88258F"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x = 10; double y = x;</w:t>
            </w:r>
          </w:p>
        </w:tc>
        <w:tc>
          <w:tcPr>
            <w:tcW w:w="0" w:type="auto"/>
            <w:vAlign w:val="center"/>
            <w:hideMark/>
          </w:tcPr>
          <w:p w14:paraId="01159EDE"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d = 9.8; int </w:t>
            </w:r>
            <w:proofErr w:type="spell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 d;</w:t>
            </w:r>
          </w:p>
        </w:tc>
      </w:tr>
    </w:tbl>
    <w:p w14:paraId="4EFAD364" w14:textId="77777777" w:rsidR="00FF366B" w:rsidRPr="00FF366B" w:rsidRDefault="00FF366B" w:rsidP="00D36FDA">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38B2DF" w14:textId="77777777" w:rsidR="00BB3FF3" w:rsidRPr="00BB3FF3" w:rsidRDefault="00BB3FF3" w:rsidP="00D36FDA">
      <w:pPr>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514" w:type="dxa"/>
        <w:tblCellSpacing w:w="15" w:type="dxa"/>
        <w:tblCellMar>
          <w:top w:w="15" w:type="dxa"/>
          <w:left w:w="15" w:type="dxa"/>
          <w:bottom w:w="15" w:type="dxa"/>
          <w:right w:w="15" w:type="dxa"/>
        </w:tblCellMar>
        <w:tblLook w:val="04A0" w:firstRow="1" w:lastRow="0" w:firstColumn="1" w:lastColumn="0" w:noHBand="0" w:noVBand="1"/>
      </w:tblPr>
      <w:tblGrid>
        <w:gridCol w:w="1795"/>
        <w:gridCol w:w="4017"/>
        <w:gridCol w:w="3702"/>
      </w:tblGrid>
      <w:tr w:rsidR="00FF366B" w:rsidRPr="00FF366B" w14:paraId="4F87F6E0" w14:textId="77777777" w:rsidTr="00CF7E8E">
        <w:trPr>
          <w:trHeight w:val="1366"/>
          <w:tblHeader/>
          <w:tblCellSpacing w:w="15" w:type="dxa"/>
        </w:trPr>
        <w:tc>
          <w:tcPr>
            <w:tcW w:w="1750" w:type="dxa"/>
            <w:vAlign w:val="center"/>
            <w:hideMark/>
          </w:tcPr>
          <w:p w14:paraId="69D01DBE" w14:textId="077AE960" w:rsidR="00FF366B" w:rsidRPr="00FF366B" w:rsidRDefault="00FF366B" w:rsidP="00FF366B">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w:t>
            </w:r>
            <w: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3987" w:type="dxa"/>
            <w:vAlign w:val="center"/>
            <w:hideMark/>
          </w:tcPr>
          <w:p w14:paraId="7011F9AE" w14:textId="77777777" w:rsidR="00FF366B" w:rsidRPr="00FF366B" w:rsidRDefault="00FF366B" w:rsidP="00FF366B">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Implicit Casting (Type Promotion / Widening)</w:t>
            </w:r>
          </w:p>
        </w:tc>
        <w:tc>
          <w:tcPr>
            <w:tcW w:w="3657" w:type="dxa"/>
            <w:vAlign w:val="center"/>
            <w:hideMark/>
          </w:tcPr>
          <w:p w14:paraId="7CA48B7B" w14:textId="77777777" w:rsidR="00FF366B" w:rsidRPr="00FF366B" w:rsidRDefault="00FF366B" w:rsidP="00FF366B">
            <w:pPr>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Explicit Casting (Type Casting / Narrowing)</w:t>
            </w:r>
          </w:p>
        </w:tc>
      </w:tr>
      <w:tr w:rsidR="00FF366B" w:rsidRPr="00FF366B" w14:paraId="53951E81" w14:textId="77777777" w:rsidTr="00CF7E8E">
        <w:trPr>
          <w:trHeight w:val="1366"/>
          <w:tblCellSpacing w:w="15" w:type="dxa"/>
        </w:trPr>
        <w:tc>
          <w:tcPr>
            <w:tcW w:w="1750" w:type="dxa"/>
            <w:vAlign w:val="center"/>
            <w:hideMark/>
          </w:tcPr>
          <w:p w14:paraId="2E16DFB2"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 Performs It</w:t>
            </w:r>
          </w:p>
        </w:tc>
        <w:tc>
          <w:tcPr>
            <w:tcW w:w="3987" w:type="dxa"/>
            <w:vAlign w:val="center"/>
            <w:hideMark/>
          </w:tcPr>
          <w:p w14:paraId="3E906DDB"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Done automatically by the </w:t>
            </w: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compiler</w:t>
            </w:r>
          </w:p>
        </w:tc>
        <w:tc>
          <w:tcPr>
            <w:tcW w:w="3657" w:type="dxa"/>
            <w:vAlign w:val="center"/>
            <w:hideMark/>
          </w:tcPr>
          <w:p w14:paraId="45D33B42"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Done manually by the </w:t>
            </w: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programmer</w:t>
            </w:r>
          </w:p>
        </w:tc>
      </w:tr>
      <w:tr w:rsidR="00FF366B" w:rsidRPr="00FF366B" w14:paraId="0AC54CDA" w14:textId="77777777" w:rsidTr="00CF7E8E">
        <w:trPr>
          <w:trHeight w:val="1383"/>
          <w:tblCellSpacing w:w="15" w:type="dxa"/>
        </w:trPr>
        <w:tc>
          <w:tcPr>
            <w:tcW w:w="1750" w:type="dxa"/>
            <w:vAlign w:val="center"/>
            <w:hideMark/>
          </w:tcPr>
          <w:p w14:paraId="1AC0184D"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tc>
        <w:tc>
          <w:tcPr>
            <w:tcW w:w="3987" w:type="dxa"/>
            <w:vAlign w:val="center"/>
            <w:hideMark/>
          </w:tcPr>
          <w:p w14:paraId="567108DB"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cast operator required</w:t>
            </w:r>
          </w:p>
        </w:tc>
        <w:tc>
          <w:tcPr>
            <w:tcW w:w="3657" w:type="dxa"/>
            <w:vAlign w:val="center"/>
            <w:hideMark/>
          </w:tcPr>
          <w:p w14:paraId="496D8CF4"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Requires a </w:t>
            </w: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 operator</w:t>
            </w: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targetType</w:t>
            </w:r>
            <w:proofErr w:type="spell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F366B" w:rsidRPr="00FF366B" w14:paraId="1305D87C" w14:textId="77777777" w:rsidTr="00CF7E8E">
        <w:trPr>
          <w:trHeight w:val="1366"/>
          <w:tblCellSpacing w:w="15" w:type="dxa"/>
        </w:trPr>
        <w:tc>
          <w:tcPr>
            <w:tcW w:w="1750" w:type="dxa"/>
            <w:vAlign w:val="center"/>
            <w:hideMark/>
          </w:tcPr>
          <w:p w14:paraId="4E22035D"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Conversion Direction</w:t>
            </w:r>
          </w:p>
        </w:tc>
        <w:tc>
          <w:tcPr>
            <w:tcW w:w="3987" w:type="dxa"/>
            <w:vAlign w:val="center"/>
            <w:hideMark/>
          </w:tcPr>
          <w:p w14:paraId="09E7DB28"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Converts </w:t>
            </w: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smaller type → larger type</w:t>
            </w:r>
          </w:p>
        </w:tc>
        <w:tc>
          <w:tcPr>
            <w:tcW w:w="3657" w:type="dxa"/>
            <w:vAlign w:val="center"/>
            <w:hideMark/>
          </w:tcPr>
          <w:p w14:paraId="1ECF553D"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Converts </w:t>
            </w: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larger type → smaller type</w:t>
            </w:r>
          </w:p>
        </w:tc>
      </w:tr>
      <w:tr w:rsidR="00FF366B" w:rsidRPr="00FF366B" w14:paraId="242F2C99" w14:textId="77777777" w:rsidTr="00CF7E8E">
        <w:trPr>
          <w:trHeight w:val="1366"/>
          <w:tblCellSpacing w:w="15" w:type="dxa"/>
        </w:trPr>
        <w:tc>
          <w:tcPr>
            <w:tcW w:w="1750" w:type="dxa"/>
            <w:vAlign w:val="center"/>
            <w:hideMark/>
          </w:tcPr>
          <w:p w14:paraId="624EBFEC"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Safety</w:t>
            </w:r>
          </w:p>
        </w:tc>
        <w:tc>
          <w:tcPr>
            <w:tcW w:w="3987" w:type="dxa"/>
            <w:vAlign w:val="center"/>
            <w:hideMark/>
          </w:tcPr>
          <w:p w14:paraId="0225A764"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 conversion (no risk of overflow)</w:t>
            </w:r>
          </w:p>
        </w:tc>
        <w:tc>
          <w:tcPr>
            <w:tcW w:w="3657" w:type="dxa"/>
            <w:vAlign w:val="center"/>
            <w:hideMark/>
          </w:tcPr>
          <w:p w14:paraId="799354F5"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safe, risk of overflow or truncation</w:t>
            </w:r>
          </w:p>
        </w:tc>
      </w:tr>
      <w:tr w:rsidR="00FF366B" w:rsidRPr="00FF366B" w14:paraId="10226978" w14:textId="77777777" w:rsidTr="00CF7E8E">
        <w:trPr>
          <w:trHeight w:val="1366"/>
          <w:tblCellSpacing w:w="15" w:type="dxa"/>
        </w:trPr>
        <w:tc>
          <w:tcPr>
            <w:tcW w:w="1750" w:type="dxa"/>
            <w:vAlign w:val="center"/>
            <w:hideMark/>
          </w:tcPr>
          <w:p w14:paraId="40CEC239"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Loss</w:t>
            </w:r>
          </w:p>
        </w:tc>
        <w:tc>
          <w:tcPr>
            <w:tcW w:w="3987" w:type="dxa"/>
            <w:vAlign w:val="center"/>
            <w:hideMark/>
          </w:tcPr>
          <w:p w14:paraId="56FDD9F9"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data loss occurs</w:t>
            </w:r>
          </w:p>
        </w:tc>
        <w:tc>
          <w:tcPr>
            <w:tcW w:w="3657" w:type="dxa"/>
            <w:vAlign w:val="center"/>
            <w:hideMark/>
          </w:tcPr>
          <w:p w14:paraId="63A01A6B"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loss may occur (precision/overflow)</w:t>
            </w:r>
          </w:p>
        </w:tc>
      </w:tr>
      <w:tr w:rsidR="00FF366B" w:rsidRPr="00FF366B" w14:paraId="4A39BA92" w14:textId="77777777" w:rsidTr="00CF7E8E">
        <w:trPr>
          <w:trHeight w:val="1366"/>
          <w:tblCellSpacing w:w="15" w:type="dxa"/>
        </w:trPr>
        <w:tc>
          <w:tcPr>
            <w:tcW w:w="1750" w:type="dxa"/>
            <w:vAlign w:val="center"/>
            <w:hideMark/>
          </w:tcPr>
          <w:p w14:paraId="1334D7F8"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tc>
        <w:tc>
          <w:tcPr>
            <w:tcW w:w="3987" w:type="dxa"/>
            <w:vAlign w:val="center"/>
            <w:hideMark/>
          </w:tcPr>
          <w:p w14:paraId="6D4E017C"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 is always maintained</w:t>
            </w:r>
          </w:p>
        </w:tc>
        <w:tc>
          <w:tcPr>
            <w:tcW w:w="3657" w:type="dxa"/>
            <w:vAlign w:val="center"/>
            <w:hideMark/>
          </w:tcPr>
          <w:p w14:paraId="649BDB52"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 may be compromised</w:t>
            </w:r>
          </w:p>
        </w:tc>
      </w:tr>
      <w:tr w:rsidR="00FF366B" w:rsidRPr="00FF366B" w14:paraId="6B871840" w14:textId="77777777" w:rsidTr="00CF7E8E">
        <w:trPr>
          <w:trHeight w:val="1366"/>
          <w:tblCellSpacing w:w="15" w:type="dxa"/>
        </w:trPr>
        <w:tc>
          <w:tcPr>
            <w:tcW w:w="1750" w:type="dxa"/>
            <w:vAlign w:val="center"/>
            <w:hideMark/>
          </w:tcPr>
          <w:p w14:paraId="23B74E74"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Compiler </w:t>
            </w:r>
            <w:proofErr w:type="spellStart"/>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p>
        </w:tc>
        <w:tc>
          <w:tcPr>
            <w:tcW w:w="3987" w:type="dxa"/>
            <w:vAlign w:val="center"/>
            <w:hideMark/>
          </w:tcPr>
          <w:p w14:paraId="4A4982B2"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Compiler does it silently, no warnings</w:t>
            </w:r>
          </w:p>
        </w:tc>
        <w:tc>
          <w:tcPr>
            <w:tcW w:w="3657" w:type="dxa"/>
            <w:vAlign w:val="center"/>
            <w:hideMark/>
          </w:tcPr>
          <w:p w14:paraId="0127B63E"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Compiler forces cast to make programmer aware</w:t>
            </w:r>
          </w:p>
        </w:tc>
      </w:tr>
      <w:tr w:rsidR="00FF366B" w:rsidRPr="00FF366B" w14:paraId="50D7CD69" w14:textId="77777777" w:rsidTr="00CF7E8E">
        <w:trPr>
          <w:trHeight w:val="1952"/>
          <w:tblCellSpacing w:w="15" w:type="dxa"/>
        </w:trPr>
        <w:tc>
          <w:tcPr>
            <w:tcW w:w="1750" w:type="dxa"/>
            <w:vAlign w:val="center"/>
            <w:hideMark/>
          </w:tcPr>
          <w:p w14:paraId="38BA4424"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w:t>
            </w:r>
          </w:p>
        </w:tc>
        <w:tc>
          <w:tcPr>
            <w:tcW w:w="3987" w:type="dxa"/>
            <w:vAlign w:val="center"/>
            <w:hideMark/>
          </w:tcPr>
          <w:p w14:paraId="5CD4E5E1"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in type promotion during expressions (e.g., int + double → double)</w:t>
            </w:r>
          </w:p>
        </w:tc>
        <w:tc>
          <w:tcPr>
            <w:tcW w:w="3657" w:type="dxa"/>
            <w:vAlign w:val="center"/>
            <w:hideMark/>
          </w:tcPr>
          <w:p w14:paraId="6E83C98B"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when intentional narrowing is needed (e.g., converting double to int)</w:t>
            </w:r>
          </w:p>
        </w:tc>
      </w:tr>
      <w:tr w:rsidR="00FF366B" w:rsidRPr="00FF366B" w14:paraId="15467D87" w14:textId="77777777" w:rsidTr="00CF7E8E">
        <w:trPr>
          <w:trHeight w:val="799"/>
          <w:tblCellSpacing w:w="15" w:type="dxa"/>
        </w:trPr>
        <w:tc>
          <w:tcPr>
            <w:tcW w:w="1750" w:type="dxa"/>
            <w:vAlign w:val="center"/>
            <w:hideMark/>
          </w:tcPr>
          <w:p w14:paraId="01F00EFD"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tc>
        <w:tc>
          <w:tcPr>
            <w:tcW w:w="3987" w:type="dxa"/>
            <w:vAlign w:val="center"/>
            <w:hideMark/>
          </w:tcPr>
          <w:p w14:paraId="717BAB37"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x = 10; double y = x;</w:t>
            </w:r>
          </w:p>
        </w:tc>
        <w:tc>
          <w:tcPr>
            <w:tcW w:w="3657" w:type="dxa"/>
            <w:vAlign w:val="center"/>
            <w:hideMark/>
          </w:tcPr>
          <w:p w14:paraId="30645CBD" w14:textId="77777777" w:rsidR="00FF366B" w:rsidRPr="00FF366B" w:rsidRDefault="00FF366B" w:rsidP="00FF366B">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double d = 9.8; int </w:t>
            </w:r>
            <w:proofErr w:type="spellStart"/>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F366B">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(int) d;</w:t>
            </w:r>
          </w:p>
        </w:tc>
      </w:tr>
    </w:tbl>
    <w:p w14:paraId="77A85973" w14:textId="77777777" w:rsidR="00BB3FF3" w:rsidRPr="00C54F1C" w:rsidRDefault="00BB3FF3" w:rsidP="00D36FDA">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994E7" w14:textId="1E74012D" w:rsidR="00687D4F" w:rsidRDefault="000D0AA5" w:rsidP="00D36FDA">
      <w:pPr>
        <w:rPr>
          <w:rFonts w:ascii="Times New Roman" w:hAnsi="Times New Roman" w:cs="Times New Roman"/>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0AA5">
        <w:rPr>
          <w:rFonts w:ascii="Times New Roman" w:hAnsi="Times New Roman" w:cs="Times New Roman"/>
          <w:b/>
          <w:bCs/>
          <w:i/>
          <w:iCs/>
          <w:color w:val="0070C0"/>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Overloading with Automatic Type Promotion in Java</w:t>
      </w:r>
    </w:p>
    <w:p w14:paraId="2EA1B563" w14:textId="77777777" w:rsidR="000D0AA5" w:rsidRPr="0035521A" w:rsidRDefault="000D0AA5"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resolving overloaded methods if the exact match method is not available, you will not an immediate compile-time-error</w:t>
      </w:r>
    </w:p>
    <w:p w14:paraId="6D0F7DAE" w14:textId="77777777" w:rsidR="000D0AA5" w:rsidRPr="0035521A" w:rsidRDefault="000D0AA5"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-first compiler promotes the lower data type arguments to the higher data type arguments and then checks whether the match method is available or </w:t>
      </w:r>
      <w:proofErr w:type="gramStart"/>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,if</w:t>
      </w:r>
      <w:proofErr w:type="gramEnd"/>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matched method is available than it will be considered</w:t>
      </w:r>
    </w:p>
    <w:p w14:paraId="7CC8770D" w14:textId="77777777" w:rsidR="0035521A" w:rsidRPr="0035521A" w:rsidRDefault="000D0AA5"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-if the matched method is not available java compiler promotes arguments </w:t>
      </w:r>
      <w:r w:rsidR="0035521A"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once again to higher </w:t>
      </w:r>
      <w:proofErr w:type="gramStart"/>
      <w:r w:rsidR="0035521A"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,this</w:t>
      </w:r>
      <w:proofErr w:type="gramEnd"/>
      <w:r w:rsidR="0035521A"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process will be continued until all possible promotions are not checked</w:t>
      </w:r>
    </w:p>
    <w:p w14:paraId="1F7ED1C8" w14:textId="0DA18635" w:rsidR="000D0AA5" w:rsidRDefault="0035521A"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-still,</w:t>
      </w: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match is not </w:t>
      </w:r>
      <w:proofErr w:type="gramStart"/>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w:t>
      </w:r>
      <w:proofErr w:type="gramEnd"/>
      <w:r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will get compile time error this process is called the automatic type promotion in method overloading</w:t>
      </w:r>
      <w:r w:rsidR="000D0AA5" w:rsidRPr="0035521A">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99DD76" w14:textId="6457571E" w:rsidR="0035521A" w:rsidRPr="0035521A" w:rsidRDefault="0035521A" w:rsidP="00D36FDA">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521A">
        <w:rPr>
          <w:rFonts w:ascii="Times New Roman" w:hAnsi="Times New Roman" w:cs="Times New Roman"/>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B60846" wp14:editId="7FDAF2CC">
            <wp:extent cx="5561925" cy="3002280"/>
            <wp:effectExtent l="0" t="0" r="1270" b="7620"/>
            <wp:docPr id="17220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64951" name=""/>
                    <pic:cNvPicPr/>
                  </pic:nvPicPr>
                  <pic:blipFill>
                    <a:blip r:embed="rId8"/>
                    <a:stretch>
                      <a:fillRect/>
                    </a:stretch>
                  </pic:blipFill>
                  <pic:spPr>
                    <a:xfrm>
                      <a:off x="0" y="0"/>
                      <a:ext cx="5602531" cy="3024199"/>
                    </a:xfrm>
                    <a:prstGeom prst="rect">
                      <a:avLst/>
                    </a:prstGeom>
                  </pic:spPr>
                </pic:pic>
              </a:graphicData>
            </a:graphic>
          </wp:inline>
        </w:drawing>
      </w:r>
    </w:p>
    <w:p w14:paraId="76D17D86" w14:textId="53F5A561" w:rsidR="00757126" w:rsidRDefault="00757126" w:rsidP="003372F5">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915C5" w14:textId="17F88804" w:rsidR="00B36272" w:rsidRDefault="00B36272" w:rsidP="003372F5">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00046376" w:rsidRPr="00046376">
        <w:rPr>
          <w:rFonts w:ascii="Times New Roman" w:hAnsi="Times New Roman" w:cs="Times New Roman"/>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25C3AB0E" w14:textId="162CA795" w:rsidR="00B36272" w:rsidRP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gram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w:t>
      </w:r>
      <w:proofErr w:type="gramEnd"/>
    </w:p>
    <w:p w14:paraId="6AC79141" w14:textId="77777777" w:rsidR="00B36272" w:rsidRP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Static void m1(double </w:t>
      </w:r>
      <w:proofErr w:type="gram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p>
    <w:p w14:paraId="57AFAB2D" w14:textId="257ADC60" w:rsidR="00B36272" w:rsidRP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w:t>
      </w:r>
    </w:p>
    <w:p w14:paraId="14CF9A92" w14:textId="77777777" w:rsidR="00B36272" w:rsidRP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Static void m1(int </w:t>
      </w:r>
      <w:proofErr w:type="gram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p>
    <w:p w14:paraId="72ACB083" w14:textId="77777777" w:rsidR="00B36272" w:rsidRP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w:t>
      </w:r>
      <w:proofErr w:type="spellEnd"/>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A3FF23" w14:textId="77777777" w:rsidR="00B36272" w:rsidRP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roofErr w:type="gram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C48AAEA" w14:textId="48528423" w:rsidR="00B36272" w:rsidRP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m1(2); //exact match found </w:t>
      </w:r>
      <w:proofErr w:type="gram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2</w:t>
      </w:r>
      <w:proofErr w:type="gramEnd"/>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an integer</w:t>
      </w:r>
    </w:p>
    <w:p w14:paraId="5100EF91" w14:textId="6EFB76A6" w:rsidR="00B36272" w:rsidRP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m1(</w:t>
      </w:r>
      <w:proofErr w:type="gramStart"/>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1.5f);/</w:t>
      </w:r>
      <w:proofErr w:type="gramEnd"/>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/exact match </w:t>
      </w:r>
    </w:p>
    <w:p w14:paraId="599A0CB4" w14:textId="364DFDAB" w:rsidR="00B36272" w:rsidRDefault="00B36272"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6272">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A8DEB93" w14:textId="54C7F754"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9078BF" w14:textId="37D23705" w:rsidR="00046376" w:rsidRPr="00B36272" w:rsidRDefault="00046376" w:rsidP="003372F5">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double-</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w:t>
      </w:r>
      <w:proofErr w:type="spellEnd"/>
    </w:p>
    <w:p w14:paraId="27F68139" w14:textId="77777777" w:rsidR="00046376" w:rsidRDefault="00046376" w:rsidP="00046376">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Example-2</w:t>
      </w:r>
    </w:p>
    <w:p w14:paraId="05FDDB62" w14:textId="36C83303"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B721B63" w14:textId="7DCDF068"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m1(double a) { </w:t>
      </w:r>
    </w:p>
    <w:p w14:paraId="3391500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(a*a); </w:t>
      </w:r>
    </w:p>
    <w:p w14:paraId="68B8C73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4DC2719" w14:textId="1222B2CA"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m1(float a) { </w:t>
      </w:r>
    </w:p>
    <w:p w14:paraId="2CD4C0A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(a*a); </w:t>
      </w:r>
    </w:p>
    <w:p w14:paraId="728169FB" w14:textId="5831A960"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4BA1214" w14:textId="043BB859"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154705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679D98" w14:textId="77777777" w:rsidR="00046376" w:rsidRPr="00046376" w:rsidRDefault="00046376" w:rsidP="00046376">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t.m1(2); // Exact match is not found for passing argument 2 because 2 is an integer data type</w:t>
      </w:r>
      <w:r w:rsidRPr="00046376">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45BABC" w14:textId="7820034E" w:rsidR="00046376" w:rsidRDefault="00046376" w:rsidP="00046376">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3CA9B94" w14:textId="77777777" w:rsidR="00046376" w:rsidRPr="00046376" w:rsidRDefault="00046376" w:rsidP="00046376">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4EBF5867"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When an exact match is not found for passing argument then the compiler finds the method with the smallest argument.</w:t>
      </w:r>
    </w:p>
    <w:p w14:paraId="1DAF46E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 the above example, float and double both belong to float category data type. Due to which an exact match is not found for passing argument 2 because 2 is an integer data type.</w:t>
      </w:r>
    </w:p>
    <w:p w14:paraId="683EE8F2" w14:textId="77777777" w:rsid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 the compiler finds the method with the smallest argument float rather than double. The float data type is a smaller size than double and consumes less memory.</w:t>
      </w:r>
    </w:p>
    <w:p w14:paraId="467782F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w:t>
      </w:r>
    </w:p>
    <w:p w14:paraId="71E84679"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package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methodOverloading</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92C810" w14:textId="14DE4626"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0DCCFC2" w14:textId="1D9EE836"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m1(double a) { </w:t>
      </w:r>
    </w:p>
    <w:p w14:paraId="521B047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188266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036F7AB" w14:textId="0D87C5E5"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m1(short a) { </w:t>
      </w:r>
    </w:p>
    <w:p w14:paraId="77C8289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CA486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50BA2D2" w14:textId="2CBF8E8D"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A721F8A"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30D56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t.m1(2);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 is not found for passing argument 2 because 2 is an integer data type. </w:t>
      </w:r>
    </w:p>
    <w:p w14:paraId="3E003E2E" w14:textId="4BCC7F14"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DC9234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285B0D85" w14:textId="77777777" w:rsid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w:t>
      </w:r>
    </w:p>
    <w:p w14:paraId="0977FCAE" w14:textId="77777777" w:rsidR="008F6B50" w:rsidRDefault="008F6B50"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ED2412" w14:textId="77777777" w:rsidR="008F6B50" w:rsidRPr="00046376" w:rsidRDefault="008F6B50"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22801B"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w:t>
      </w:r>
    </w:p>
    <w:p w14:paraId="6E996F0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 this example program, 2 is an integer whereas short belongs to integer category data type but small size primitive data type and double belongs to the float category data type. So, the exact match is not found.</w:t>
      </w: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Since the int (large size primitive data type) cannot be promoted to short (small size primitive data type). Therefore, 2 cannot be promoted to the short.</w:t>
      </w:r>
    </w:p>
    <w:p w14:paraId="0F44B2D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Since the small size primitive data type can be promoted to large size primitive data type. Therefore, 2 will be promoted to double and the compiler will call the method with a double argument.</w:t>
      </w:r>
    </w:p>
    <w:p w14:paraId="598C9E9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4:</w:t>
      </w:r>
    </w:p>
    <w:p w14:paraId="02ADF11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package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methodOverloading</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13F333" w14:textId="7B8DB129"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E63E89E" w14:textId="78648B79"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m1(byte a) { </w:t>
      </w:r>
    </w:p>
    <w:p w14:paraId="79DFCA2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95AB1A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C7B61BE" w14:textId="53688EF8"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m1(short a) { </w:t>
      </w:r>
    </w:p>
    <w:p w14:paraId="0461A93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A4773F"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E629773" w14:textId="6D41A698"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75907D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8EC70F"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t.m1(10);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 is not found because the method m1(byte) is not applicable for the argument (int). </w:t>
      </w:r>
    </w:p>
    <w:p w14:paraId="75916E47" w14:textId="450CBDE8"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7409BA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349FDA8A" w14:textId="77777777" w:rsid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Compile time error</w:t>
      </w:r>
    </w:p>
    <w:p w14:paraId="5DC8C41F" w14:textId="77777777" w:rsidR="008F6B50" w:rsidRDefault="008F6B50"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6BB12" w14:textId="77777777" w:rsidR="008F6B50" w:rsidRPr="00046376" w:rsidRDefault="008F6B50"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8FB28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6AC1C3E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short and byte both are small size data types than int. Therefore, 10 cannot be promoted to them. The compiler will generate compile-time error.</w:t>
      </w:r>
    </w:p>
    <w:p w14:paraId="26867347"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take the most important example program for interview purpose.</w:t>
      </w:r>
    </w:p>
    <w:p w14:paraId="0F01414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5:</w:t>
      </w:r>
    </w:p>
    <w:p w14:paraId="3E31725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package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methodOverloading</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EE09A4" w14:textId="4E6376BB"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E11B431" w14:textId="19290488"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m1(int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83A951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("Hello"); </w:t>
      </w:r>
    </w:p>
    <w:p w14:paraId="0A776729"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3501662" w14:textId="220AE96B"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m1(float f) { </w:t>
      </w:r>
    </w:p>
    <w:p w14:paraId="6277920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p>
    <w:p w14:paraId="2029197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w:t>
      </w:r>
    </w:p>
    <w:p w14:paraId="637E5565" w14:textId="17A96AA4"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09EF7FC"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9C2E6C"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t.m1(10); </w:t>
      </w:r>
    </w:p>
    <w:p w14:paraId="1BADE81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t.m1(10.5f); </w:t>
      </w:r>
    </w:p>
    <w:p w14:paraId="79AC725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t.m1('a'); </w:t>
      </w:r>
    </w:p>
    <w:p w14:paraId="67AC881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t.m1(10l); </w:t>
      </w:r>
    </w:p>
    <w:p w14:paraId="60ECE132"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t.m1(10.5); // Compile time error. </w:t>
      </w:r>
    </w:p>
    <w:p w14:paraId="055C95AA" w14:textId="1C90385D"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BE65A4C"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5F22F0A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Hello </w:t>
      </w:r>
    </w:p>
    <w:p w14:paraId="5A76DE6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w:t>
      </w:r>
    </w:p>
    <w:p w14:paraId="1D3E136B"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Hello </w:t>
      </w:r>
    </w:p>
    <w:p w14:paraId="717BC416"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w:t>
      </w:r>
    </w:p>
    <w:p w14:paraId="341E867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2:</w:t>
      </w:r>
    </w:p>
    <w:p w14:paraId="14D7BCD2" w14:textId="3EF539D5"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6</w:t>
      </w:r>
      <w:r w:rsidR="008F6B50">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22210B7" w14:textId="60B864A3"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8257D16" w14:textId="7F91244B"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m1(String s) { </w:t>
      </w:r>
    </w:p>
    <w:p w14:paraId="413C7D1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("Hello"); </w:t>
      </w:r>
    </w:p>
    <w:p w14:paraId="489711B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3DB2DB5" w14:textId="04A102CB"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m1(Object o) { </w:t>
      </w:r>
    </w:p>
    <w:p w14:paraId="5A753B2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p>
    <w:p w14:paraId="3D3D2671" w14:textId="5DE2610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2B0924B" w14:textId="50B122DB"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E93E27"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02688F"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t.m1(new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 with object argument. </w:t>
      </w:r>
    </w:p>
    <w:p w14:paraId="347222AC"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t.m1("Deep");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 with string argument. </w:t>
      </w:r>
    </w:p>
    <w:p w14:paraId="19A8E97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t.m1(10); </w:t>
      </w:r>
    </w:p>
    <w:p w14:paraId="001150E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t.m1(10.5f); </w:t>
      </w:r>
    </w:p>
    <w:p w14:paraId="335A4DA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t.m1('a'); </w:t>
      </w:r>
    </w:p>
    <w:p w14:paraId="2A61799A"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t.m1(null); </w:t>
      </w:r>
    </w:p>
    <w:p w14:paraId="62A84FC6" w14:textId="494833C1"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E093C4A"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735AC92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w:t>
      </w:r>
    </w:p>
    <w:p w14:paraId="7CE4017B"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Hello </w:t>
      </w:r>
    </w:p>
    <w:p w14:paraId="5219D8EC"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w:t>
      </w:r>
    </w:p>
    <w:p w14:paraId="44A3BEB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w:t>
      </w:r>
    </w:p>
    <w:p w14:paraId="58D811F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w:t>
      </w:r>
    </w:p>
    <w:p w14:paraId="74357C3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Hello</w:t>
      </w:r>
    </w:p>
    <w:p w14:paraId="42EACA6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4464BB66"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The primitive data types such as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byte, char, short, int, long, float, and double can be promoted to object.</w:t>
      </w:r>
    </w:p>
    <w:p w14:paraId="6775FEEF"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 the case of null, null is valid for both string and object. So, which method will be called?</w:t>
      </w:r>
    </w:p>
    <w:p w14:paraId="34C2109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Since the object is the superclass of all the classes in Java. Thus, the object is a parent class and string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child class.</w:t>
      </w:r>
    </w:p>
    <w:p w14:paraId="14030457"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resolving the overloading method, the compiler always uses the presidency for the child type argument. So, the compiler will call the method with the string argument.</w:t>
      </w:r>
    </w:p>
    <w:p w14:paraId="52CA39C6"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3:</w:t>
      </w:r>
    </w:p>
    <w:p w14:paraId="3317354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7:</w:t>
      </w:r>
    </w:p>
    <w:p w14:paraId="37276AA6" w14:textId="71F648D4"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AC2F538" w14:textId="23D50116"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public void m1(String s) { </w:t>
      </w:r>
    </w:p>
    <w:p w14:paraId="74460A4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("Hello"); </w:t>
      </w:r>
    </w:p>
    <w:p w14:paraId="3E055B0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C31005E" w14:textId="6B565AF2"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m1(</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StringBuffer</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 { </w:t>
      </w:r>
    </w:p>
    <w:p w14:paraId="6EE7DAB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p>
    <w:p w14:paraId="4EC34AB8" w14:textId="6AEBE5A1"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57BEE3C" w14:textId="2C66961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6F553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 = new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248AD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t.m1(new </w:t>
      </w:r>
      <w:proofErr w:type="gramStart"/>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w:t>
      </w:r>
      <w:proofErr w:type="gramEnd"/>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Exact match not found because </w:t>
      </w:r>
      <w:proofErr w:type="gramStart"/>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m1(String) is not applicable with object argument. </w:t>
      </w:r>
    </w:p>
    <w:p w14:paraId="54EE9FE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t.m1("Deep");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 with string argument. </w:t>
      </w:r>
    </w:p>
    <w:p w14:paraId="61789C22"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t.m1(new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StringBuffer</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 with string buffer parameter. </w:t>
      </w:r>
    </w:p>
    <w:p w14:paraId="6B0AA7E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t.m1(null); // The method m1(String) is ambiguous for the type </w:t>
      </w:r>
      <w:proofErr w:type="spellStart"/>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TypePro</w:t>
      </w:r>
      <w:proofErr w:type="spellEnd"/>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41C54EB" w14:textId="28A5035A"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DF289AC"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7C985E3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Hello </w:t>
      </w:r>
    </w:p>
    <w:p w14:paraId="7C62DF1B"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w:t>
      </w:r>
    </w:p>
    <w:p w14:paraId="7816168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026A2AE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The object is the parent class of both string class and the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StringBuffer</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Here, String and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StringBuffer</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both are child classes of the object class at the same level.</w:t>
      </w:r>
    </w:p>
    <w:p w14:paraId="3DFCCA3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also no parent-child relationship between string and string buffer. So, both methods are matched at the same level. Therefore, the compiler is ambiguous for which method will be called?</w:t>
      </w:r>
    </w:p>
    <w:p w14:paraId="25E77CB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4:</w:t>
      </w:r>
    </w:p>
    <w:p w14:paraId="0929D14C" w14:textId="5EE22E3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8:</w:t>
      </w:r>
    </w:p>
    <w:p w14:paraId="09001347" w14:textId="2613CD39"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Sum { </w:t>
      </w:r>
    </w:p>
    <w:p w14:paraId="34191FAE" w14:textId="6F0FCF14"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public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a, float b) { </w:t>
      </w:r>
    </w:p>
    <w:p w14:paraId="42E1325F"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565062"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F120A24" w14:textId="6873A063"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float b, int a) { </w:t>
      </w:r>
    </w:p>
    <w:p w14:paraId="621BD8C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1F8E4D" w14:textId="36DCE024"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8F9C855" w14:textId="528F8750"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18745C2"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 s = new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8C1E5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s.add</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5.5f);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matched. </w:t>
      </w:r>
    </w:p>
    <w:p w14:paraId="6E7EA840" w14:textId="289C86D4"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s.add</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10.5f, 1);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matched. </w:t>
      </w:r>
    </w:p>
    <w:p w14:paraId="0C099F9B"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s.add</w:t>
      </w:r>
      <w:proofErr w:type="spellEnd"/>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10); // Ambiguous because both methods are matched. 10 is an int and can be promoted to float. </w:t>
      </w:r>
    </w:p>
    <w:p w14:paraId="683CB6A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s.add</w:t>
      </w:r>
      <w:proofErr w:type="spellEnd"/>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10.5f, 10.2f); // No matched. Compile time error. </w:t>
      </w:r>
    </w:p>
    <w:p w14:paraId="686B0329" w14:textId="17ED3E52"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FA60072"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1E6C07D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15.5 </w:t>
      </w:r>
    </w:p>
    <w:p w14:paraId="317537F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11.5</w:t>
      </w:r>
    </w:p>
    <w:p w14:paraId="78EFEFEA"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5:</w:t>
      </w:r>
    </w:p>
    <w:p w14:paraId="27D3DC4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9:</w:t>
      </w:r>
    </w:p>
    <w:p w14:paraId="58CA150D" w14:textId="037C9853"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Sum { </w:t>
      </w:r>
    </w:p>
    <w:p w14:paraId="371B0649" w14:textId="42D83BE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x) { </w:t>
      </w:r>
    </w:p>
    <w:p w14:paraId="22CCE40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x+x</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55B62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C410E73" w14:textId="4ABCAF1F"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D418CF"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 call this method by passing any int value including zero. </w:t>
      </w:r>
    </w:p>
    <w:p w14:paraId="21C89E89"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 </w:t>
      </w:r>
    </w:p>
    <w:p w14:paraId="69CCE2CA" w14:textId="4397126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w:t>
      </w:r>
    </w:p>
    <w:p w14:paraId="56F0C4C3" w14:textId="15A9C09A"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DB943FB"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 s = new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71D789"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s.add</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matched. </w:t>
      </w:r>
    </w:p>
    <w:p w14:paraId="65669D9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s.add</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matched. </w:t>
      </w:r>
    </w:p>
    <w:p w14:paraId="2CB8058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08BCDC2" w14:textId="5EE426EB"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61489F"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452BB7A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w:t>
      </w:r>
    </w:p>
    <w:p w14:paraId="393085DA" w14:textId="77777777" w:rsid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
    <w:p w14:paraId="6AC7DAB3" w14:textId="77777777" w:rsidR="00441816" w:rsidRDefault="0044181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2F230C" w14:textId="77777777" w:rsidR="00441816" w:rsidRDefault="0044181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8DD793" w14:textId="77777777" w:rsidR="00441816" w:rsidRPr="00046376" w:rsidRDefault="0044181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8BBCA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6:</w:t>
      </w:r>
    </w:p>
    <w:p w14:paraId="2CD074C9"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10:</w:t>
      </w:r>
    </w:p>
    <w:p w14:paraId="64B31E0D" w14:textId="5441FC92"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Animal { </w:t>
      </w:r>
    </w:p>
    <w:p w14:paraId="4694CAC3"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81C273" w14:textId="0283453C"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Lion extends Animal {   </w:t>
      </w:r>
    </w:p>
    <w:p w14:paraId="2F0D6F4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172218" w14:textId="0103BA42"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FoodTest</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1350AB1" w14:textId="63E9970A"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Animal a) { </w:t>
      </w:r>
    </w:p>
    <w:p w14:paraId="1AE82BF4"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("Animals eat vegetarian and non-vegetarian food"); </w:t>
      </w:r>
    </w:p>
    <w:p w14:paraId="57EAE8A9"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0AAA157" w14:textId="678D46D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Lion l) { </w:t>
      </w:r>
    </w:p>
    <w:p w14:paraId="1CFC4A31"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("Lions eat non-vegetarian food"); </w:t>
      </w:r>
    </w:p>
    <w:p w14:paraId="15B70D8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w:t>
      </w:r>
    </w:p>
    <w:p w14:paraId="14E1219C" w14:textId="02E6539A"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D30D2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FoodTest</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ft = new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FoodTest</w:t>
      </w:r>
      <w:proofErr w:type="spell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AD5756"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Animal a = new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Animal(</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is reference variable of Animal class and it is pointing the objects of Animal. </w:t>
      </w:r>
    </w:p>
    <w:p w14:paraId="727AD3CD" w14:textId="6D1C5795" w:rsidR="0044181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ft.food</w:t>
      </w:r>
      <w:proofErr w:type="spellEnd"/>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matched. </w:t>
      </w:r>
    </w:p>
    <w:p w14:paraId="2BFF022B"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Lion l = new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Lion(</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 is reference variable of Lion class and it is pointing to the objects of Lion. </w:t>
      </w:r>
    </w:p>
    <w:p w14:paraId="7102E32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ft.food</w:t>
      </w:r>
      <w:proofErr w:type="spellEnd"/>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matched. </w:t>
      </w:r>
    </w:p>
    <w:p w14:paraId="66BEFAF8" w14:textId="39C95055"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Animal a1= new </w:t>
      </w:r>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Animal(</w:t>
      </w:r>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AEE658"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ft.food</w:t>
      </w:r>
      <w:proofErr w:type="spellEnd"/>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(a1);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matched. </w:t>
      </w:r>
    </w:p>
    <w:p w14:paraId="1BC7872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ft.food</w:t>
      </w:r>
      <w:proofErr w:type="spellEnd"/>
      <w:proofErr w:type="gramEnd"/>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(null); </w:t>
      </w:r>
      <w:r w:rsidRPr="00046376">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Exact matched. </w:t>
      </w:r>
    </w:p>
    <w:p w14:paraId="50998E9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DFFBDAD"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40C3C7"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1DA37E6A"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Animals eat vegetarian and non-vegetarian food </w:t>
      </w:r>
    </w:p>
    <w:p w14:paraId="2435692C"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Lions eat non-vegetarian food </w:t>
      </w:r>
    </w:p>
    <w:p w14:paraId="30108D75"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Animals eat vegetarian and non-vegetarian food </w:t>
      </w:r>
    </w:p>
    <w:p w14:paraId="060F9E7E"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Lions eat non-vegetarian food</w:t>
      </w:r>
    </w:p>
    <w:p w14:paraId="20400B36"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53FADC60"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 method overloading, the resolution is always taken care of by the compiler based on the reference type only. Runtime object never plays any role in overloading.</w:t>
      </w:r>
    </w:p>
    <w:p w14:paraId="59E52CD5" w14:textId="77777777" w:rsid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6376">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 the case of null, Animal is the superclass of Lion class. See key points 2 of program 6.</w:t>
      </w:r>
    </w:p>
    <w:p w14:paraId="551D7B4E" w14:textId="77777777" w:rsidR="00441816" w:rsidRDefault="00441816" w:rsidP="00441816">
      <w:pPr>
        <w:jc w:val="both"/>
        <w:rPr>
          <w:rFonts w:ascii="Times New Roman" w:hAnsi="Times New Roman" w:cs="Times New Roman"/>
          <w:b/>
          <w:bCs/>
          <w:color w:val="0D0D0D" w:themeColor="text1" w:themeTint="F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816">
        <w:rPr>
          <w:rFonts w:ascii="Times New Roman" w:hAnsi="Times New Roman" w:cs="Times New Roman"/>
          <w:b/>
          <w:bCs/>
          <w:color w:val="0D0D0D" w:themeColor="text1" w:themeTint="F2"/>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Casting in Java | Generalization, Specialization</w:t>
      </w:r>
    </w:p>
    <w:p w14:paraId="41D75F0F" w14:textId="7E668CC6" w:rsidR="007A32A2" w:rsidRPr="00C73819" w:rsidRDefault="00C73819" w:rsidP="00441816">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3819">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process of the converting a one class type into another class type having the relationship between them through inheritance is called class casting </w:t>
      </w:r>
      <w:r w:rsidR="007A32A2">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(possible through type casting)</w:t>
      </w:r>
    </w:p>
    <w:p w14:paraId="15CBFA00" w14:textId="14226EF8" w:rsidR="00C73819" w:rsidRDefault="007A32A2" w:rsidP="00441816">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2A2">
        <w:rPr>
          <w:rFonts w:ascii="Times New Roman" w:hAnsi="Times New Roman" w:cs="Times New Roman"/>
          <w:noProof/>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07EB67" wp14:editId="5560759E">
            <wp:extent cx="4951587" cy="1798320"/>
            <wp:effectExtent l="0" t="0" r="1905" b="0"/>
            <wp:docPr id="4017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1501" name=""/>
                    <pic:cNvPicPr/>
                  </pic:nvPicPr>
                  <pic:blipFill>
                    <a:blip r:embed="rId9"/>
                    <a:stretch>
                      <a:fillRect/>
                    </a:stretch>
                  </pic:blipFill>
                  <pic:spPr>
                    <a:xfrm>
                      <a:off x="0" y="0"/>
                      <a:ext cx="4974943" cy="1806803"/>
                    </a:xfrm>
                    <a:prstGeom prst="rect">
                      <a:avLst/>
                    </a:prstGeom>
                  </pic:spPr>
                </pic:pic>
              </a:graphicData>
            </a:graphic>
          </wp:inline>
        </w:drawing>
      </w:r>
    </w:p>
    <w:p w14:paraId="3FB5E42A" w14:textId="77777777" w:rsidR="007A32A2" w:rsidRDefault="007A32A2" w:rsidP="007A32A2">
      <w:pPr>
        <w:jc w:val="both"/>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8D7DF0" w14:textId="77777777" w:rsidR="007A32A2" w:rsidRDefault="007A32A2" w:rsidP="007A32A2">
      <w:pPr>
        <w:jc w:val="both"/>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A00B2B" w14:textId="77777777" w:rsidR="007A32A2" w:rsidRDefault="007A32A2" w:rsidP="007A32A2">
      <w:pPr>
        <w:jc w:val="both"/>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20DA6" w14:textId="77777777" w:rsidR="007A32A2" w:rsidRDefault="007A32A2" w:rsidP="007A32A2">
      <w:pPr>
        <w:jc w:val="both"/>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C602D7" w14:textId="77777777" w:rsidR="007A32A2" w:rsidRDefault="007A32A2" w:rsidP="007A32A2">
      <w:pPr>
        <w:jc w:val="both"/>
        <w:rPr>
          <w:rFonts w:ascii="Times New Roman" w:hAnsi="Times New Roman" w:cs="Times New Roman"/>
          <w:b/>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0CE502" w14:textId="03F24ECF" w:rsidR="007A32A2" w:rsidRDefault="007A32A2" w:rsidP="007A32A2">
      <w:pPr>
        <w:jc w:val="both"/>
        <w:rPr>
          <w:rFonts w:ascii="Times New Roman" w:hAnsi="Times New Roman" w:cs="Times New Roman"/>
          <w:b/>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32A2">
        <w:rPr>
          <w:rFonts w:ascii="Times New Roman" w:hAnsi="Times New Roman" w:cs="Times New Roman"/>
          <w:b/>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Generalization in Java with Example Program</w:t>
      </w:r>
    </w:p>
    <w:p w14:paraId="69359D8C" w14:textId="1EA32585" w:rsidR="007A32A2" w:rsidRPr="00220E8E" w:rsidRDefault="007A32A2" w:rsidP="007A32A2">
      <w:pPr>
        <w:jc w:val="both"/>
        <w:rPr>
          <w:rFonts w:ascii="Times New Roman" w:hAnsi="Times New Roman" w:cs="Times New Roman"/>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E8E">
        <w:rPr>
          <w:rFonts w:ascii="Times New Roman" w:hAnsi="Times New Roman" w:cs="Times New Roman"/>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process of converting the subclass type </w:t>
      </w:r>
      <w:r w:rsidR="0043093C" w:rsidRPr="00220E8E">
        <w:rPr>
          <w:rFonts w:ascii="Times New Roman" w:hAnsi="Times New Roman" w:cs="Times New Roman"/>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w:t>
      </w:r>
      <w:r w:rsidRPr="00220E8E">
        <w:rPr>
          <w:rFonts w:ascii="Times New Roman" w:hAnsi="Times New Roman" w:cs="Times New Roman"/>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superclass </w:t>
      </w:r>
      <w:proofErr w:type="gramStart"/>
      <w:r w:rsidRPr="00220E8E">
        <w:rPr>
          <w:rFonts w:ascii="Times New Roman" w:hAnsi="Times New Roman" w:cs="Times New Roman"/>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type </w:t>
      </w:r>
      <w:r w:rsidR="0043093C" w:rsidRPr="00220E8E">
        <w:rPr>
          <w:rFonts w:ascii="Times New Roman" w:hAnsi="Times New Roman" w:cs="Times New Roman"/>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w:t>
      </w:r>
      <w:proofErr w:type="gramEnd"/>
      <w:r w:rsidR="0043093C" w:rsidRPr="00220E8E">
        <w:rPr>
          <w:rFonts w:ascii="Times New Roman" w:hAnsi="Times New Roman" w:cs="Times New Roman"/>
          <w:b/>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called generalization in java</w:t>
      </w:r>
    </w:p>
    <w:p w14:paraId="43FCAFA3" w14:textId="24EB8D6A" w:rsidR="0043093C" w:rsidRDefault="0043093C" w:rsidP="007A32A2">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is because we are making the subclass to become more general so that the scope can be more widening</w:t>
      </w:r>
    </w:p>
    <w:p w14:paraId="4E4C76B6" w14:textId="2FF3D1F4" w:rsidR="0043093C" w:rsidRDefault="0043093C" w:rsidP="007A32A2">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conversion is also called widening or upcasting in referenced data type </w:t>
      </w:r>
    </w:p>
    <w:p w14:paraId="6CE9BE29" w14:textId="24853ABD" w:rsidR="0043093C" w:rsidRDefault="0043093C" w:rsidP="007A32A2">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093C">
        <w:rPr>
          <w:rFonts w:ascii="Times New Roman" w:hAnsi="Times New Roman" w:cs="Times New Roman"/>
          <w:bCs/>
          <w:noProof/>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62B2267" wp14:editId="674BA31C">
            <wp:extent cx="4511040" cy="2743200"/>
            <wp:effectExtent l="0" t="0" r="3810" b="0"/>
            <wp:docPr id="131789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96898" name=""/>
                    <pic:cNvPicPr/>
                  </pic:nvPicPr>
                  <pic:blipFill>
                    <a:blip r:embed="rId10"/>
                    <a:stretch>
                      <a:fillRect/>
                    </a:stretch>
                  </pic:blipFill>
                  <pic:spPr>
                    <a:xfrm>
                      <a:off x="0" y="0"/>
                      <a:ext cx="4511432" cy="2743438"/>
                    </a:xfrm>
                    <a:prstGeom prst="rect">
                      <a:avLst/>
                    </a:prstGeom>
                  </pic:spPr>
                </pic:pic>
              </a:graphicData>
            </a:graphic>
          </wp:inline>
        </w:drawing>
      </w:r>
    </w:p>
    <w:p w14:paraId="0A89502F" w14:textId="229D09AD" w:rsidR="0043093C" w:rsidRPr="00F1157C" w:rsidRDefault="0043093C" w:rsidP="007A32A2">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talk about a mobile in general it may represent any kind of mobile</w:t>
      </w:r>
    </w:p>
    <w:p w14:paraId="07D83292" w14:textId="2526B043" w:rsidR="0043093C" w:rsidRPr="00F1157C" w:rsidRDefault="0043093C" w:rsidP="007A32A2">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 here scope is widened</w:t>
      </w:r>
    </w:p>
    <w:p w14:paraId="63813AE6" w14:textId="28509057" w:rsidR="0043093C" w:rsidRPr="00F1157C" w:rsidRDefault="0043093C" w:rsidP="007A32A2">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-suppose we talk about Samsung mobile then we come down one step in the hier</w:t>
      </w:r>
      <w:r w:rsid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archy</w:t>
      </w:r>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inheritance and we have </w:t>
      </w:r>
      <w:proofErr w:type="spellStart"/>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elimited</w:t>
      </w:r>
      <w:proofErr w:type="spellEnd"/>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any other kind of mobiles</w:t>
      </w:r>
    </w:p>
    <w:p w14:paraId="79521670" w14:textId="044253D4" w:rsidR="0043093C" w:rsidRPr="00F1157C" w:rsidRDefault="0043093C" w:rsidP="007A32A2">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thus</w:t>
      </w:r>
      <w:proofErr w:type="gramEnd"/>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are becoming more specific when we still come down to Samsung </w:t>
      </w:r>
      <w:proofErr w:type="gramStart"/>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galaxy</w:t>
      </w:r>
      <w:proofErr w:type="gramEnd"/>
      <w:r w:rsidR="00804323"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are pointing only Samsung galaxy mobile and not any other Samsung mobile</w:t>
      </w:r>
    </w:p>
    <w:p w14:paraId="4E636E1D" w14:textId="6C8C8D89" w:rsidR="00804323" w:rsidRPr="00F1157C" w:rsidRDefault="00804323" w:rsidP="007A32A2">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thus</w:t>
      </w:r>
      <w:proofErr w:type="gramEnd"/>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is very specific this means that when we move down form superclass to </w:t>
      </w:r>
      <w:proofErr w:type="gramStart"/>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subclass</w:t>
      </w:r>
      <w:proofErr w:type="gramEnd"/>
      <w:r w:rsidRPr="00F1157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are more specific</w:t>
      </w:r>
    </w:p>
    <w:p w14:paraId="1CCD7C75" w14:textId="518386E4" w:rsidR="00804323" w:rsidRDefault="00804323" w:rsidP="007A32A2">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thus</w:t>
      </w:r>
      <w:proofErr w:type="gramEnd"/>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go back from subclasses to superclass we are becoming more general</w:t>
      </w:r>
    </w:p>
    <w:p w14:paraId="0B864A77" w14:textId="7B5A1A5B" w:rsidR="00804323" w:rsidRDefault="00804323" w:rsidP="007A32A2">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w:t>
      </w:r>
      <w:proofErr w:type="gramStart"/>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do</w:t>
      </w:r>
      <w:proofErr w:type="gramEnd"/>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need a cast operator to perform generalization</w:t>
      </w:r>
    </w:p>
    <w:p w14:paraId="2DA71480" w14:textId="5AB3A119" w:rsidR="00804323" w:rsidRDefault="00804323" w:rsidP="007A32A2">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compiler will </w:t>
      </w:r>
      <w:proofErr w:type="gramStart"/>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the</w:t>
      </w:r>
      <w:proofErr w:type="gramEnd"/>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implicit casting </w:t>
      </w:r>
      <w:proofErr w:type="gramStart"/>
      <w: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generalization</w:t>
      </w:r>
      <w:proofErr w:type="gramEnd"/>
    </w:p>
    <w:p w14:paraId="61905738" w14:textId="77777777" w:rsidR="00804323" w:rsidRPr="00804323" w:rsidRDefault="00804323" w:rsidP="00804323">
      <w:pPr>
        <w:jc w:val="both"/>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A {</w:t>
      </w:r>
    </w:p>
    <w:p w14:paraId="796EF74D" w14:textId="77777777" w:rsidR="00804323" w:rsidRPr="00804323" w:rsidRDefault="00804323" w:rsidP="00804323">
      <w:pPr>
        <w:jc w:val="both"/>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m1() {</w:t>
      </w:r>
    </w:p>
    <w:p w14:paraId="31123DC2" w14:textId="77777777" w:rsidR="00804323" w:rsidRPr="00804323" w:rsidRDefault="00804323" w:rsidP="00804323">
      <w:pPr>
        <w:jc w:val="both"/>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("Superclass method");</w:t>
      </w: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32972308" w14:textId="5BAFE09C" w:rsidR="00804323" w:rsidRPr="00804323" w:rsidRDefault="00804323" w:rsidP="00804323">
      <w:pPr>
        <w:jc w:val="both"/>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6B27B967" w14:textId="77777777" w:rsidR="00804323" w:rsidRPr="00804323" w:rsidRDefault="00804323" w:rsidP="00804323">
      <w:pPr>
        <w:jc w:val="both"/>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B extends </w:t>
      </w:r>
      <w:proofErr w:type="gramStart"/>
      <w:r w:rsidRPr="00804323">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p>
    <w:p w14:paraId="6E0099E7" w14:textId="77777777" w:rsidR="00804323" w:rsidRPr="00804323" w:rsidRDefault="00804323" w:rsidP="00804323">
      <w:pPr>
        <w:jc w:val="both"/>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m2() {</w:t>
      </w:r>
    </w:p>
    <w:p w14:paraId="281D2BEE" w14:textId="77777777" w:rsidR="00804323" w:rsidRPr="00804323" w:rsidRDefault="00804323" w:rsidP="00804323">
      <w:pPr>
        <w:jc w:val="both"/>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4323">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04323">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("Subclass method");</w:t>
      </w:r>
      <w:r w:rsidRPr="00804323">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483BBD95" w14:textId="5F9E6C5C" w:rsidR="00804323" w:rsidRPr="00804323" w:rsidRDefault="00804323" w:rsidP="00804323">
      <w:pPr>
        <w:jc w:val="both"/>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E4C9A2" w14:textId="77777777" w:rsidR="00804323" w:rsidRPr="00804323" w:rsidRDefault="00804323" w:rsidP="00804323">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WideningTest</w:t>
      </w:r>
      <w:proofErr w:type="spellEnd"/>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BB4559" w14:textId="7F579FE7" w:rsidR="00804323" w:rsidRPr="00804323" w:rsidRDefault="00804323" w:rsidP="00804323">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26066C9" w14:textId="77777777" w:rsidR="00804323" w:rsidRPr="00804323" w:rsidRDefault="00804323" w:rsidP="00804323">
      <w:pPr>
        <w:jc w:val="both"/>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spellStart"/>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spellEnd"/>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a is a superclass reference variable.</w:t>
      </w:r>
    </w:p>
    <w:p w14:paraId="77541CBC" w14:textId="77777777" w:rsidR="00804323" w:rsidRPr="00804323" w:rsidRDefault="00804323" w:rsidP="00804323">
      <w:pPr>
        <w:jc w:val="both"/>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 (A)new </w:t>
      </w:r>
      <w:proofErr w:type="gramStart"/>
      <w:r w:rsidRPr="00804323">
        <w:rPr>
          <w:rFonts w:ascii="Times New Roman" w:hAnsi="Times New Roman" w:cs="Times New Roman"/>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r w:rsidRPr="00804323">
        <w:rPr>
          <w:rFonts w:ascii="Times New Roman" w:hAnsi="Times New Roman" w:cs="Times New Roman"/>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generalization (widening) because a is referring to a subclass object. </w:t>
      </w:r>
    </w:p>
    <w:p w14:paraId="70DF51E7" w14:textId="77777777" w:rsidR="00804323" w:rsidRPr="00804323" w:rsidRDefault="00804323" w:rsidP="00804323">
      <w:pPr>
        <w:jc w:val="both"/>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a.m1();</w:t>
      </w:r>
    </w:p>
    <w:p w14:paraId="5A7732DD" w14:textId="33EBFD0D" w:rsidR="00804323" w:rsidRDefault="00804323" w:rsidP="00804323">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9786C0" w14:textId="5A8D0552" w:rsidR="00804323" w:rsidRPr="00804323" w:rsidRDefault="00804323" w:rsidP="00804323">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F1157C">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Superclass method</w:t>
      </w:r>
    </w:p>
    <w:p w14:paraId="1D8FC0F9" w14:textId="77777777" w:rsidR="00804323" w:rsidRDefault="00804323" w:rsidP="00804323">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DF0840" w14:textId="77777777" w:rsidR="00F1157C" w:rsidRPr="0043093C" w:rsidRDefault="00F1157C" w:rsidP="00804323">
      <w:pPr>
        <w:jc w:val="both"/>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C9C60E" w14:textId="77777777" w:rsidR="0043093C" w:rsidRPr="007A32A2" w:rsidRDefault="0043093C" w:rsidP="007A32A2">
      <w:pPr>
        <w:jc w:val="both"/>
        <w:rPr>
          <w:rFonts w:ascii="Times New Roman" w:hAnsi="Times New Roman" w:cs="Times New Roman"/>
          <w:b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DAA2CD" w14:textId="77777777" w:rsidR="007A32A2" w:rsidRPr="00441816" w:rsidRDefault="007A32A2" w:rsidP="00441816">
      <w:pPr>
        <w:jc w:val="both"/>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A39216"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54EDA278" w14:textId="70FB5BA6"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 this example program, we have used superclass reference to refer to a subclass object. So, subclass object type will be converted into superclass type, as:</w:t>
      </w:r>
      <w:r w:rsidR="00F1157C">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 (A)new </w:t>
      </w:r>
      <w:proofErr w:type="gram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30780E" w14:textId="5253E310"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Now you can observe that we have called the m1() method of superclass but we are unable to call m2() method of subclass. This is because if we call m2() method as a.m2(</w:t>
      </w:r>
      <w:proofErr w:type="gram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compiler would generate an error message during compilation time.</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04323">
        <w:rPr>
          <w:rFonts w:ascii="Times New Roman" w:hAnsi="Times New Roman" w:cs="Times New Roman"/>
          <w:b/>
          <w:bCs/>
          <w:i/>
          <w:iCs/>
          <w:color w:val="0070C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So, in generalization, we can access all the methods of superclass but not subclass methods.</w:t>
      </w:r>
    </w:p>
    <w:p w14:paraId="007A6457"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Suppose we override superclass method into subclass as shown in the below program 2, it is possible to access subclass method but not superclass method. Anyhow, we will get only 50% functionality of the program.</w:t>
      </w:r>
    </w:p>
    <w:p w14:paraId="72681A5F" w14:textId="61E00403"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w:t>
      </w:r>
      <w:proofErr w:type="gramStart"/>
      <w:r w:rsidRPr="00804323">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F1157C">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override</w:t>
      </w:r>
      <w:proofErr w:type="gramEnd"/>
      <w:r w:rsidR="00F1157C">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superclass method in subclass to access subclass method through the generalization</w:t>
      </w:r>
    </w:p>
    <w:p w14:paraId="1EC89445"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A {</w:t>
      </w:r>
    </w:p>
    <w:p w14:paraId="0FECCD59"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m1()</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F5D912" w14:textId="1641EA00"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("Superclass method");</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roofErr w:type="gram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C956547"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B extends A {</w:t>
      </w:r>
    </w:p>
    <w:p w14:paraId="02AF215A" w14:textId="252FD74E"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m1()</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Overriding superclass </w:t>
      </w:r>
      <w:proofErr w:type="gramStart"/>
      <w:r w:rsidRPr="00804323">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39F350B"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("Subclass method");</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0CDE05F2" w14:textId="376386E8"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96DB0C"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WideningTest</w:t>
      </w:r>
      <w:proofErr w:type="spell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42B629" w14:textId="003B3545"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153480B"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spellStart"/>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spell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is a superclass reference variable.</w:t>
      </w:r>
    </w:p>
    <w:p w14:paraId="52FFB638" w14:textId="77777777"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 (A)new </w:t>
      </w:r>
      <w:proofErr w:type="gramStart"/>
      <w:r w:rsidRPr="00804323">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r w:rsidRPr="00804323">
        <w:rPr>
          <w:rFonts w:ascii="Times New Roman" w:hAnsi="Times New Roman" w:cs="Times New Roman"/>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i/>
          <w:i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generalization (widening) because a is referring to a subclass object. </w:t>
      </w:r>
    </w:p>
    <w:p w14:paraId="08E669CE" w14:textId="151423D1" w:rsidR="00804323" w:rsidRPr="00804323" w:rsidRDefault="00804323" w:rsidP="00804323">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04323">
        <w:rPr>
          <w:rFonts w:ascii="Times New Roman" w:hAnsi="Times New Roman" w:cs="Times New Roman"/>
          <w:b/>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a.m1(</w:t>
      </w:r>
      <w:proofErr w:type="gramStart"/>
      <w:r w:rsidRPr="00804323">
        <w:rPr>
          <w:rFonts w:ascii="Times New Roman" w:hAnsi="Times New Roman" w:cs="Times New Roman"/>
          <w:b/>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1157C">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F1157C">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04323">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Subclass method</w:t>
      </w:r>
    </w:p>
    <w:p w14:paraId="336B9C5A" w14:textId="77777777" w:rsidR="00F1157C" w:rsidRDefault="00F1157C" w:rsidP="00F1157C">
      <w:pPr>
        <w:rPr>
          <w:rFonts w:ascii="Times New Roman" w:hAnsi="Times New Roman" w:cs="Times New Roman"/>
          <w:b/>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157C">
        <w:rPr>
          <w:rFonts w:ascii="Times New Roman" w:hAnsi="Times New Roman" w:cs="Times New Roman"/>
          <w:b/>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Specialization in Java with Example Program</w:t>
      </w:r>
    </w:p>
    <w:p w14:paraId="0760DD61" w14:textId="693333EB" w:rsidR="00F1157C" w:rsidRPr="002D5923" w:rsidRDefault="00F1157C" w:rsidP="00F1157C">
      <w:pPr>
        <w:pStyle w:val="ListParagraph"/>
        <w:numPr>
          <w:ilvl w:val="0"/>
          <w:numId w:val="4"/>
        </w:num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conversion of a superclass type into subclass type is called specialization in java</w:t>
      </w:r>
    </w:p>
    <w:p w14:paraId="1D18FBE9" w14:textId="77777777" w:rsidR="002D5923" w:rsidRPr="002D5923" w:rsidRDefault="00F1157C" w:rsidP="00F1157C">
      <w:pPr>
        <w:pStyle w:val="ListParagraph"/>
        <w:numPr>
          <w:ilvl w:val="0"/>
          <w:numId w:val="4"/>
        </w:num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Specialization means going down from a more general form to more specific </w:t>
      </w:r>
      <w:proofErr w:type="gramStart"/>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 </w:t>
      </w:r>
      <w:r w:rsidR="002D5923"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2D5923"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thus its scope is narrowed, hence this called narrowing </w:t>
      </w:r>
      <w:proofErr w:type="gramStart"/>
      <w:r w:rsidR="002D5923"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down</w:t>
      </w:r>
      <w:proofErr w:type="gramEnd"/>
      <w:r w:rsidR="002D5923"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casting in referenced data types</w:t>
      </w:r>
    </w:p>
    <w:p w14:paraId="0FC9E366" w14:textId="77777777" w:rsidR="002D5923" w:rsidRPr="002D5923" w:rsidRDefault="002D5923" w:rsidP="00F1157C">
      <w:pPr>
        <w:pStyle w:val="ListParagraph"/>
        <w:numPr>
          <w:ilvl w:val="0"/>
          <w:numId w:val="4"/>
        </w:num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Specialization is not safe because classes will be more and more </w:t>
      </w:r>
      <w:proofErr w:type="gramStart"/>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,in</w:t>
      </w:r>
      <w:proofErr w:type="gramEnd"/>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case we will need cast operator</w:t>
      </w:r>
    </w:p>
    <w:p w14:paraId="0BA654AC" w14:textId="77777777" w:rsidR="002D5923" w:rsidRPr="002D5923" w:rsidRDefault="002D5923" w:rsidP="00F1157C">
      <w:pPr>
        <w:pStyle w:val="ListParagraph"/>
        <w:numPr>
          <w:ilvl w:val="0"/>
          <w:numId w:val="4"/>
        </w:num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Java will need cast operator</w:t>
      </w:r>
    </w:p>
    <w:p w14:paraId="1526D089" w14:textId="1A16F294" w:rsidR="00F1157C" w:rsidRDefault="002D5923" w:rsidP="00F1157C">
      <w:pPr>
        <w:pStyle w:val="ListParagraph"/>
        <w:numPr>
          <w:ilvl w:val="0"/>
          <w:numId w:val="4"/>
        </w:num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compiler will do explicit casting in the specialization </w:t>
      </w:r>
    </w:p>
    <w:p w14:paraId="17798D94"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A {</w:t>
      </w:r>
    </w:p>
    <w:p w14:paraId="2D391333"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m1() {</w:t>
      </w:r>
    </w:p>
    <w:p w14:paraId="01A25A5B"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("Superclass method");</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27DFBBC1" w14:textId="60B3D14B"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32A418"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B extends </w:t>
      </w:r>
      <w:proofErr w:type="gram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p>
    <w:p w14:paraId="2ACE036A"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m2</w:t>
      </w:r>
      <w:proofErr w:type="gram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C65B30E"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("Subclass method");</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32AAEBE1" w14:textId="6D711145"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27DCF2"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NarrowingTest</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2955B9" w14:textId="25B07AE8"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ECA795E"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b is a subclass reference variable.</w:t>
      </w:r>
    </w:p>
    <w:p w14:paraId="489ED8D9"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E8E">
        <w:rPr>
          <w:rFonts w:ascii="Times New Roman" w:hAnsi="Times New Roman" w:cs="Times New Roman"/>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 = (B)new </w:t>
      </w:r>
      <w:proofErr w:type="gramStart"/>
      <w:r w:rsidRPr="00220E8E">
        <w:rPr>
          <w:rFonts w:ascii="Times New Roman" w:hAnsi="Times New Roman" w:cs="Times New Roman"/>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220E8E">
        <w:rPr>
          <w:rFonts w:ascii="Times New Roman" w:hAnsi="Times New Roman" w:cs="Times New Roman"/>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specialization (narrowing) because b is referring to a superclass object. </w:t>
      </w:r>
    </w:p>
    <w:p w14:paraId="10F1E489"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E8E">
        <w:rPr>
          <w:rFonts w:ascii="Times New Roman" w:hAnsi="Times New Roman" w:cs="Times New Roman"/>
          <w:bCs/>
          <w:color w:val="0D0D0D" w:themeColor="text1" w:themeTint="F2"/>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a.m1();</w:t>
      </w:r>
    </w:p>
    <w:p w14:paraId="0DB45BEF" w14:textId="4BE7AAD4"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B379B9E" w14:textId="20CF2C1B" w:rsidR="002D5923" w:rsidRPr="002D5923" w:rsidRDefault="002D5923" w:rsidP="002D5923">
      <w:p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Exception in thread "main" </w:t>
      </w:r>
      <w:proofErr w:type="spellStart"/>
      <w:proofErr w:type="gramStart"/>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.ClassCastException</w:t>
      </w:r>
      <w:proofErr w:type="spellEnd"/>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59D449" w14:textId="4BEC75FF" w:rsidR="002D5923" w:rsidRPr="002D5923" w:rsidRDefault="002D5923" w:rsidP="002D5923">
      <w:p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inheritance.A</w:t>
      </w:r>
      <w:proofErr w:type="spellEnd"/>
      <w:proofErr w:type="gramEnd"/>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cannot be cast to </w:t>
      </w:r>
      <w:proofErr w:type="spellStart"/>
      <w:proofErr w:type="gramStart"/>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inheritance.B</w:t>
      </w:r>
      <w:proofErr w:type="spellEnd"/>
      <w:proofErr w:type="gramEnd"/>
    </w:p>
    <w:p w14:paraId="7BE50A9C" w14:textId="49778530" w:rsidR="002D5923" w:rsidRPr="002D5923" w:rsidRDefault="002D5923" w:rsidP="002D5923">
      <w:pPr>
        <w:jc w:val="both"/>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p>
    <w:p w14:paraId="2FA8E20E" w14:textId="093D5C35" w:rsidR="002D5923" w:rsidRPr="002D5923" w:rsidRDefault="002D5923" w:rsidP="002D5923">
      <w:pPr>
        <w:jc w:val="both"/>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you observe in the above program, method call b.m1() is not executing the super class method. Similarly, if we call subclass method m2() as b.m2(); it will give the same error message. Hence, we cannot access any of the methods of the superclass or subclass in the specialization. We will get 0% functionality in this case.</w:t>
      </w:r>
    </w:p>
    <w:p w14:paraId="5FCCD3F7" w14:textId="12070199" w:rsidR="002D5923" w:rsidRPr="002D5923" w:rsidRDefault="002D5923" w:rsidP="002D5923">
      <w:pPr>
        <w:jc w:val="both"/>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solution to this problem is available. We will not create an object of superclass as we did in the previous case. This time, we will create a reference of </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superclass to refer to subclass object and will use narrowing (specialization) concept. Look at the below example code.</w:t>
      </w:r>
    </w:p>
    <w:p w14:paraId="445830A7" w14:textId="77529EBC"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4:</w:t>
      </w:r>
    </w:p>
    <w:p w14:paraId="064F53CF"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A {</w:t>
      </w:r>
    </w:p>
    <w:p w14:paraId="2C4ED736"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m1() {</w:t>
      </w:r>
    </w:p>
    <w:p w14:paraId="67A2F022"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("Superclass method");</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555E5B11" w14:textId="37A099D8"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D87551"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B extends </w:t>
      </w:r>
      <w:proofErr w:type="gram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p>
    <w:p w14:paraId="4E196B9B"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m2() {</w:t>
      </w:r>
    </w:p>
    <w:p w14:paraId="40420894"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("Subclass method");</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5423D070" w14:textId="273ABD93"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004555"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CastingTest</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0CB681" w14:textId="13877C88"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3C23301"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proofErr w:type="spellStart"/>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spellEnd"/>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is a superclass reference variable.</w:t>
      </w:r>
    </w:p>
    <w:p w14:paraId="59F7C9B4" w14:textId="7B7AC56D"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 new </w:t>
      </w:r>
      <w:proofErr w:type="gramStart"/>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Superclass reference refers to the subclass object.</w:t>
      </w:r>
    </w:p>
    <w:p w14:paraId="1201E5B8"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 </w:t>
      </w:r>
      <w:proofErr w:type="spellStart"/>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spellEnd"/>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(B)a;</w:t>
      </w: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Narrowing because we are converting class A's reference type as class B's type.</w:t>
      </w:r>
    </w:p>
    <w:p w14:paraId="6DD689D3"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b.m1();</w:t>
      </w:r>
    </w:p>
    <w:p w14:paraId="5A725684" w14:textId="77777777"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0E8E">
        <w:rPr>
          <w:rFonts w:ascii="Times New Roman" w:hAnsi="Times New Roman" w:cs="Times New Roman"/>
          <w:bCs/>
          <w:color w:val="0D0D0D" w:themeColor="text1" w:themeTint="F2"/>
          <w:sz w:val="28"/>
          <w:szCs w:val="28"/>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b.m2();</w:t>
      </w:r>
    </w:p>
    <w:p w14:paraId="67CFE227" w14:textId="2FF4E048"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F78CC6" w14:textId="77777777" w:rsidR="002D5923" w:rsidRPr="002D5923" w:rsidRDefault="002D5923" w:rsidP="002D5923">
      <w:p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AE0600D" w14:textId="77777777" w:rsidR="002D5923" w:rsidRPr="002D5923" w:rsidRDefault="002D5923" w:rsidP="002D5923">
      <w:p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Superclass method</w:t>
      </w:r>
    </w:p>
    <w:p w14:paraId="5CD17736" w14:textId="77777777" w:rsidR="002D5923" w:rsidRPr="002D5923" w:rsidRDefault="002D5923" w:rsidP="002D5923">
      <w:pPr>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Subclass method</w:t>
      </w:r>
    </w:p>
    <w:p w14:paraId="6AD73E10" w14:textId="77777777" w:rsidR="002D5923" w:rsidRPr="002D5923" w:rsidRDefault="002D5923" w:rsidP="002D5923">
      <w:pPr>
        <w:rPr>
          <w:rFonts w:ascii="Times New Roman" w:hAnsi="Times New Roman" w:cs="Times New Roman"/>
          <w:b/>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
          <w:i/>
          <w:iCs/>
          <w:color w:val="0D0D0D" w:themeColor="text1" w:themeTint="F2"/>
          <w:sz w:val="32"/>
          <w:szCs w:val="32"/>
          <w:highlight w:val="gre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to Remember:</w:t>
      </w:r>
    </w:p>
    <w:p w14:paraId="43870A1E" w14:textId="604D0365"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If superclass reference refers to subclass object, all the methods of superclass are accessible but not subclass method.</w:t>
      </w:r>
    </w:p>
    <w:p w14:paraId="31EECAD3" w14:textId="05882059"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If subclass reference refers to subclass object, all the methods of superclass and subclass are accessible because subclass objects avail a copy of superclass.</w:t>
      </w:r>
    </w:p>
    <w:p w14:paraId="466BAB56" w14:textId="524DA3F6"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Generalization (widening) is performed by using subclass object, only methods of superclass are accessible. If we override methods of superclass into subclass, only subclass methods are accessible.</w:t>
      </w:r>
    </w:p>
    <w:p w14:paraId="24E924A7" w14:textId="079805F6" w:rsidR="002D5923" w:rsidRP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If specialization (narrowing) is performed by using superclass object, none of the superclass or subclass methods are accessible. It is useless.</w:t>
      </w:r>
    </w:p>
    <w:p w14:paraId="47077F75" w14:textId="1F2FE274" w:rsidR="002D5923" w:rsidRDefault="002D592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5923">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If narrowing is performed by using subclass object, all the methods of superclass and subclasses can be accessed.</w:t>
      </w:r>
    </w:p>
    <w:p w14:paraId="53878C42"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F81C16"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E0F5C"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D9CCC"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DD9C50"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2314C"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1F13DC"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08C96"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FDE259"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379C88"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AB62E"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354AE8"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D8A6C6" w14:textId="77777777" w:rsidR="007D3CC3" w:rsidRDefault="007D3CC3" w:rsidP="007D3CC3">
      <w:pPr>
        <w:rPr>
          <w:rFonts w:ascii="Times New Roman" w:hAnsi="Times New Roman" w:cs="Times New Roman"/>
          <w:b/>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Upcasting and </w:t>
      </w:r>
      <w:proofErr w:type="spellStart"/>
      <w:r w:rsidRPr="007D3CC3">
        <w:rPr>
          <w:rFonts w:ascii="Times New Roman" w:hAnsi="Times New Roman" w:cs="Times New Roman"/>
          <w:b/>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Java</w:t>
      </w:r>
    </w:p>
    <w:p w14:paraId="5C8CA44D" w14:textId="5F0F3AEC" w:rsidR="008343B3" w:rsidRDefault="008343B3" w:rsidP="007D3CC3">
      <w:pPr>
        <w:rPr>
          <w:rFonts w:ascii="Times New Roman" w:hAnsi="Times New Roman" w:cs="Times New Roman"/>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43B3">
        <w:rPr>
          <w:rFonts w:ascii="Times New Roman" w:hAnsi="Times New Roman" w:cs="Times New Roman"/>
          <w:b/>
          <w:i/>
          <w:iCs/>
          <w:color w:val="0070C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Upcasting</w:t>
      </w:r>
      <w:r>
        <w:rPr>
          <w:rFonts w:ascii="Times New Roman" w:hAnsi="Times New Roman" w:cs="Times New Roman"/>
          <w:b/>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3CBEA3" w14:textId="16AB0B2E" w:rsidR="007D3CC3" w:rsidRPr="007D3CC3" w:rsidRDefault="007D3CC3" w:rsidP="007D3CC3">
      <w:pPr>
        <w:jc w:val="both"/>
        <w:rPr>
          <w:rFonts w:ascii="Times New Roman" w:hAnsi="Times New Roman" w:cs="Times New Roman"/>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reference variable of superclass refers to the object of subclass, it is known as upcasting in Java.</w:t>
      </w:r>
    </w:p>
    <w:p w14:paraId="1A6A49C2" w14:textId="742E7D24" w:rsidR="007D3CC3" w:rsidRPr="007D3CC3" w:rsidRDefault="007D3CC3" w:rsidP="007D3CC3">
      <w:pPr>
        <w:jc w:val="both"/>
        <w:rPr>
          <w:rFonts w:ascii="Times New Roman" w:hAnsi="Times New Roman" w:cs="Times New Roman"/>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when the subclass object type is converted into the superclass type, this type of conversion is called upcasting. It is also called widening in Java.</w:t>
      </w:r>
    </w:p>
    <w:p w14:paraId="7A9C6972" w14:textId="4EDC9362"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DE5167" wp14:editId="25CC450D">
            <wp:extent cx="5715000" cy="1676400"/>
            <wp:effectExtent l="0" t="0" r="0" b="0"/>
            <wp:docPr id="1121323624" name="Picture 4" descr="Widening or Upcasting in Java">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idening or Upcasting in Java">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1676400"/>
                    </a:xfrm>
                    <a:prstGeom prst="rect">
                      <a:avLst/>
                    </a:prstGeom>
                    <a:noFill/>
                    <a:ln>
                      <a:noFill/>
                    </a:ln>
                  </pic:spPr>
                </pic:pic>
              </a:graphicData>
            </a:graphic>
          </wp:inline>
        </w:drawing>
      </w:r>
    </w:p>
    <w:p w14:paraId="7FDFE406"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Superclass reference is used to refer to superclass object.</w:t>
      </w:r>
    </w:p>
    <w:p w14:paraId="4C927CF9" w14:textId="73762C1D"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o = new </w:t>
      </w:r>
      <w:proofErr w:type="gramStart"/>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w:t>
      </w:r>
      <w:proofErr w:type="gramEnd"/>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D13805"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above statement, class One’s reference o is pointing or referring to One’s object.</w:t>
      </w:r>
    </w:p>
    <w:p w14:paraId="375EF04F"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Similarly, subclass reference is used to point to subclass object.</w:t>
      </w:r>
    </w:p>
    <w:p w14:paraId="5035CE08"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Two t = new </w:t>
      </w:r>
      <w:proofErr w:type="gramStart"/>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roofErr w:type="gramEnd"/>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ED903B"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statement, class Two’s reference t is pointing to Two’s object.</w:t>
      </w:r>
    </w:p>
    <w:p w14:paraId="59C30C36"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above two statements, we do not need casting. This is because on the left side and on the right side of assignment operator (=), we have the same data type.</w:t>
      </w:r>
    </w:p>
    <w:p w14:paraId="2AB85939"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example, in the first statement, o is a reference of class One. So, data type of o is One.</w:t>
      </w:r>
    </w:p>
    <w:p w14:paraId="7D439EDE"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 right side of the assignment operator, we have a class One’s object. Data type of the class object is also One. Therefore, casting is not required in this case.</w:t>
      </w:r>
    </w:p>
    <w:p w14:paraId="0469423D" w14:textId="77777777" w:rsidR="00A63D30" w:rsidRDefault="00A63D30" w:rsidP="007D3CC3">
      <w:pPr>
        <w:rPr>
          <w:rFonts w:ascii="Times New Roman" w:hAnsi="Times New Roman" w:cs="Times New Roman"/>
          <w:b/>
          <w:i/>
          <w:i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32AF93" w14:textId="267227B0" w:rsidR="007D3CC3" w:rsidRPr="007D3CC3" w:rsidRDefault="007D3CC3" w:rsidP="007D3CC3">
      <w:pPr>
        <w:rPr>
          <w:rFonts w:ascii="Times New Roman" w:hAnsi="Times New Roman" w:cs="Times New Roman"/>
          <w:b/>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Till here, there is no need for casting. But when a reference of class refers to different class’s object, we need casting.</w:t>
      </w:r>
    </w:p>
    <w:p w14:paraId="018656E0"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example:</w:t>
      </w:r>
    </w:p>
    <w:p w14:paraId="19BF72E5"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o = new </w:t>
      </w:r>
      <w:proofErr w:type="gramStart"/>
      <w:r w:rsidRPr="007D3CC3">
        <w:rPr>
          <w:rFonts w:ascii="Times New Roman" w:hAnsi="Times New Roman" w:cs="Times New Roman"/>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roofErr w:type="gramEnd"/>
      <w:r w:rsidRPr="007D3CC3">
        <w:rPr>
          <w:rFonts w:ascii="Times New Roman" w:hAnsi="Times New Roman" w:cs="Times New Roman"/>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One's reference o is pointing to class Two's object.</w:t>
      </w:r>
    </w:p>
    <w:p w14:paraId="12DD2CD5"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 this statement, on the left side, the data type of reference o is One, but on the right side, we got object whose data type is Two. So, in this case, we will need casting.</w:t>
      </w:r>
    </w:p>
    <w:p w14:paraId="4A0D9AC8"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will convert object’s data type into class O using cast operator. We can do it like this:</w:t>
      </w:r>
    </w:p>
    <w:p w14:paraId="67F567EE" w14:textId="1472C91A"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o = (One) new </w:t>
      </w:r>
      <w:proofErr w:type="gramStart"/>
      <w:r w:rsidRPr="007D3CC3">
        <w:rPr>
          <w:rFonts w:ascii="Times New Roman" w:hAnsi="Times New Roman" w:cs="Times New Roman"/>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roofErr w:type="gramEnd"/>
      <w:r w:rsidRPr="007D3CC3">
        <w:rPr>
          <w:rFonts w:ascii="Times New Roman" w:hAnsi="Times New Roman" w:cs="Times New Roman"/>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3CC3">
        <w:rPr>
          <w:rFonts w:ascii="Times New Roman" w:hAnsi="Times New Roman" w:cs="Times New Roman"/>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Converting class Two's type into class One.</w:t>
      </w:r>
    </w:p>
    <w:p w14:paraId="3F8B8AB9" w14:textId="45B7A693" w:rsidR="00A63D30" w:rsidRPr="00A63D30" w:rsidRDefault="00A63D30" w:rsidP="007D3CC3">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3D30">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3CC3" w:rsidRPr="007D3CC3">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the subclass object type has converted into super class type. This kind of conversion is called upcasting or widening in Java.</w:t>
      </w:r>
    </w:p>
    <w:p w14:paraId="4CA109AD" w14:textId="317E3E3A" w:rsidR="007D3CC3" w:rsidRPr="007D3CC3" w:rsidRDefault="007D3CC3" w:rsidP="007D3CC3">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63D30" w:rsidRPr="00A63D30">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3CC3">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we do not use the cast operator in the above case, even we will not get any error message. </w:t>
      </w:r>
      <w:hyperlink r:id="rId13" w:history="1">
        <w:r w:rsidRPr="007D3CC3">
          <w:rPr>
            <w:rStyle w:val="Hyperlink"/>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compiler</w:t>
        </w:r>
      </w:hyperlink>
      <w:r w:rsidRPr="007D3CC3">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will do the implicit casting.</w:t>
      </w:r>
    </w:p>
    <w:p w14:paraId="7D20E2D7" w14:textId="7072A4DE" w:rsidR="007D3CC3" w:rsidRPr="007D3CC3" w:rsidRDefault="007D3CC3" w:rsidP="007D3CC3">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Upcasting (Widening) Example Program</w:t>
      </w:r>
      <w:r w:rsidR="003804A5">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FE59150">
          <v:rect id="_x0000_i1025" style="width:0;height:.75pt" o:hralign="center" o:hrstd="t" o:hrnoshade="t" o:hr="t" fillcolor="#192a3d" stroked="f"/>
        </w:pict>
      </w:r>
    </w:p>
    <w:p w14:paraId="71AB577A"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take an example program to see the effect of upcasting where superclass reference refers to subclass object.</w:t>
      </w:r>
    </w:p>
    <w:p w14:paraId="3E080A6F" w14:textId="2AA19E95"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w:t>
      </w: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50C08B" w14:textId="154D745A"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One { </w:t>
      </w:r>
    </w:p>
    <w:p w14:paraId="62B1E3FC" w14:textId="01E6A9E1"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m1() { </w:t>
      </w:r>
    </w:p>
    <w:p w14:paraId="5D842D8F"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("m1 method in class One"); </w:t>
      </w:r>
    </w:p>
    <w:p w14:paraId="26DDA0DE" w14:textId="090FDE74"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
    <w:p w14:paraId="56577481" w14:textId="0591E77D"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Two extends One { </w:t>
      </w:r>
    </w:p>
    <w:p w14:paraId="24F4A9D0" w14:textId="496A5FF4"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m2() { </w:t>
      </w:r>
    </w:p>
    <w:p w14:paraId="59235CC3"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("m2 method in class Two"); </w:t>
      </w:r>
    </w:p>
    <w:p w14:paraId="77FADAA4" w14:textId="10F000AA"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
    <w:p w14:paraId="6DA2C2B5"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Test { </w:t>
      </w:r>
    </w:p>
    <w:p w14:paraId="181480C8"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9D4934"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0E33D8" w14:textId="6256383F"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7D3CC3">
        <w:rPr>
          <w:rFonts w:ascii="Times New Roman" w:hAnsi="Times New Roman" w:cs="Times New Roman"/>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o = (One)</w:t>
      </w:r>
      <w:r w:rsidR="00A63D30" w:rsidRPr="00A63D30">
        <w:rPr>
          <w:rFonts w:ascii="Times New Roman" w:hAnsi="Times New Roman" w:cs="Times New Roman"/>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7D3CC3">
        <w:rPr>
          <w:rFonts w:ascii="Times New Roman" w:hAnsi="Times New Roman" w:cs="Times New Roman"/>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roofErr w:type="gramEnd"/>
      <w:r w:rsidRPr="007D3CC3">
        <w:rPr>
          <w:rFonts w:ascii="Times New Roman" w:hAnsi="Times New Roman" w:cs="Times New Roman"/>
          <w:b/>
          <w:i/>
          <w:iCs/>
          <w:color w:val="EE0000"/>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3CC3">
        <w:rPr>
          <w:rFonts w:ascii="Times New Roman" w:hAnsi="Times New Roman" w:cs="Times New Roman"/>
          <w:bCs/>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Upcasting. Here, superclass reference o refers to subclass object. </w:t>
      </w:r>
    </w:p>
    <w:p w14:paraId="61E7CB25"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o.m1(); </w:t>
      </w:r>
    </w:p>
    <w:p w14:paraId="146936F1"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o.m2(); // Compile-time error message. </w:t>
      </w:r>
    </w:p>
    <w:p w14:paraId="236D6FA1"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860302E"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35605B"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55BE7F5D"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m1 method in class One</w:t>
      </w:r>
    </w:p>
    <w:p w14:paraId="0828F9D1"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program, superclass reference is pointing to subclass object. This means that subclass object type is converted into super class type. Now, observe that we are able to call m1() method of super class.</w:t>
      </w:r>
    </w:p>
    <w:p w14:paraId="2704710A"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when we are trying to call m2() method of subclass, we got error message: compile-time error. Hence, in upcasting or widening, we can call all methods of super class but not sub class methods.</w:t>
      </w:r>
    </w:p>
    <w:p w14:paraId="70714341" w14:textId="77777777" w:rsidR="007D3CC3" w:rsidRPr="007D3CC3" w:rsidRDefault="003804A5"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504B368">
          <v:rect id="_x0000_i1026" style="width:0;height:.75pt" o:hralign="center" o:hrstd="t" o:hrnoshade="t" o:hr="t" fillcolor="#192a3d" stroked="f"/>
        </w:pict>
      </w:r>
    </w:p>
    <w:p w14:paraId="442DFE69"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take another example in which we will override the superclass method in subclass and will observe that can we access super class method and subclass method.</w:t>
      </w:r>
    </w:p>
    <w:p w14:paraId="31BFA838" w14:textId="77777777" w:rsidR="00A63D30"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2:</w:t>
      </w:r>
    </w:p>
    <w:p w14:paraId="3117D900" w14:textId="3BFE9C51"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One { </w:t>
      </w:r>
    </w:p>
    <w:p w14:paraId="60957279" w14:textId="48BE0BED"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m1() { </w:t>
      </w:r>
    </w:p>
    <w:p w14:paraId="605569B1"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("m1 method in class One"); </w:t>
      </w:r>
    </w:p>
    <w:p w14:paraId="5A8A985C" w14:textId="3DDC50CC" w:rsid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
    <w:p w14:paraId="7B29DCCB" w14:textId="77777777" w:rsidR="00A63D30" w:rsidRPr="007D3CC3" w:rsidRDefault="00A63D30"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D3D6F" w14:textId="481489CF"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Two extends One { </w:t>
      </w:r>
    </w:p>
    <w:p w14:paraId="6A12C132" w14:textId="2ED874DC"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m1() { </w:t>
      </w:r>
    </w:p>
    <w:p w14:paraId="6C8A9B37"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("m1 method in class Two"); </w:t>
      </w:r>
    </w:p>
    <w:p w14:paraId="47F21BE6" w14:textId="4107E86D"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 </w:t>
      </w:r>
    </w:p>
    <w:p w14:paraId="2E251408"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Test { </w:t>
      </w:r>
    </w:p>
    <w:p w14:paraId="0ADE4D38" w14:textId="676C6288"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0D45141F"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o = (One)new </w:t>
      </w:r>
      <w:proofErr w:type="gramStart"/>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roofErr w:type="gramEnd"/>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Upcasting. Here, superclass reference o refers to subclass object. </w:t>
      </w:r>
    </w:p>
    <w:p w14:paraId="2E219446"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o.m1(); </w:t>
      </w:r>
    </w:p>
    <w:p w14:paraId="5941FEF2"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3DE689F"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F63F4E"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51E7538C"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m1 method in class Two</w:t>
      </w:r>
    </w:p>
    <w:p w14:paraId="327D1540"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you can observe in the program that it is possible to access sub class method but not super class method when super class method is overridden in sub class. This shows that you can access only 50% of the functionality.</w:t>
      </w:r>
    </w:p>
    <w:p w14:paraId="6D216021" w14:textId="34694E04" w:rsidR="007D3CC3" w:rsidRPr="007D3CC3" w:rsidRDefault="007D3CC3" w:rsidP="007D3CC3">
      <w:pPr>
        <w:rPr>
          <w:rFonts w:ascii="Times New Roman" w:hAnsi="Times New Roman" w:cs="Times New Roman"/>
          <w:b/>
          <w:b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D3CC3">
        <w:rPr>
          <w:rFonts w:ascii="Times New Roman" w:hAnsi="Times New Roman" w:cs="Times New Roman"/>
          <w:b/>
          <w:b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
          <w:b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(Narrowing) in Java</w:t>
      </w:r>
      <w:r w:rsidR="003804A5">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06374AC">
          <v:rect id="_x0000_i1027" style="width:0;height:.75pt" o:hralign="center" o:hrstd="t" o:hrnoshade="t" o:hr="t" fillcolor="#192a3d" stroked="f"/>
        </w:pict>
      </w:r>
    </w:p>
    <w:p w14:paraId="6272EB12" w14:textId="77777777" w:rsidR="008343B3" w:rsidRDefault="007D3CC3" w:rsidP="008343B3">
      <w:pPr>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subclass reference refers to superclass object, it is called </w:t>
      </w:r>
      <w:proofErr w:type="spellStart"/>
      <w:r w:rsidRPr="007D3CC3">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Java</w:t>
      </w:r>
      <w:r w:rsidRPr="007D3CC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71D33E" w14:textId="648F7A8A" w:rsidR="007D3CC3" w:rsidRPr="007D3CC3" w:rsidRDefault="007D3CC3" w:rsidP="008343B3">
      <w:pPr>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the subclass type is converted into superclass type, this type of conversion is called </w:t>
      </w:r>
      <w:proofErr w:type="spellStart"/>
      <w:r w:rsidRPr="007D3CC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is also called narrowing in Java.</w:t>
      </w:r>
    </w:p>
    <w:p w14:paraId="0DC1B1BE" w14:textId="77777777" w:rsidR="007D3CC3" w:rsidRPr="007D3CC3" w:rsidRDefault="007D3CC3" w:rsidP="008343B3">
      <w:pPr>
        <w:jc w:val="both"/>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 at the below figure where the subclass reference is pointing to a superclass object.</w:t>
      </w:r>
    </w:p>
    <w:p w14:paraId="5ACC6CAF" w14:textId="22C5774C"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27FC6CC" wp14:editId="3857FE59">
            <wp:extent cx="5707380" cy="2179320"/>
            <wp:effectExtent l="0" t="0" r="7620" b="0"/>
            <wp:docPr id="216414117" name="Picture 3" descr="Narrowing or Downcasting in Java">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Narrowing or Downcasting in Java">
                      <a:hlinkClick r:id="rId1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7380" cy="2179320"/>
                    </a:xfrm>
                    <a:prstGeom prst="rect">
                      <a:avLst/>
                    </a:prstGeom>
                    <a:noFill/>
                    <a:ln>
                      <a:noFill/>
                    </a:ln>
                  </pic:spPr>
                </pic:pic>
              </a:graphicData>
            </a:graphic>
          </wp:inline>
        </w:drawing>
      </w:r>
    </w:p>
    <w:p w14:paraId="6F726B49"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example:</w:t>
      </w:r>
    </w:p>
    <w:p w14:paraId="138AB713"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Two t = (Two) new </w:t>
      </w:r>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BBE3D8"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we are converting superclass object type into subclass type. Therefore, we need a compulsory cast operator. If we perform it directly, Java compiler will give compile-time error.</w:t>
      </w:r>
    </w:p>
    <w:p w14:paraId="2B209349" w14:textId="77777777" w:rsidR="007D3CC3" w:rsidRPr="007D3CC3" w:rsidRDefault="003804A5"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AFA518F">
          <v:rect id="_x0000_i1028" style="width:0;height:.75pt" o:hralign="center" o:hrstd="t" o:hrnoshade="t" o:hr="t" fillcolor="#192a3d" stroked="f"/>
        </w:pict>
      </w:r>
    </w:p>
    <w:p w14:paraId="1BBF2BBE"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Let’s consider the above example program where we will do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see what happens?</w:t>
      </w:r>
    </w:p>
    <w:p w14:paraId="0FFDD1CC"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w:t>
      </w:r>
    </w:p>
    <w:p w14:paraId="17663450"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package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classCasting</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A88622" w14:textId="46E2CD30"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One { </w:t>
      </w:r>
    </w:p>
    <w:p w14:paraId="1F514EA6" w14:textId="78C37A12"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m1</w:t>
      </w:r>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42F4B9"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("m1 method in class One"); </w:t>
      </w:r>
    </w:p>
    <w:p w14:paraId="5CB31C72"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E5726F1"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BF76DB" w14:textId="7E2F0C9B"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Two extends One { </w:t>
      </w:r>
    </w:p>
    <w:p w14:paraId="5C0BF353" w14:textId="6E03911D"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m2</w:t>
      </w:r>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82B196"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("m2 method in class Two"); </w:t>
      </w:r>
    </w:p>
    <w:p w14:paraId="1DE399B1"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F8BD8BE"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7306C8C3"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public class Test { </w:t>
      </w:r>
    </w:p>
    <w:p w14:paraId="461E689B" w14:textId="19E2FAA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79FD3FC"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Two t = (Two) new </w:t>
      </w:r>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Here, subclass reference t refers to superclass object. </w:t>
      </w:r>
    </w:p>
    <w:p w14:paraId="69941D92"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 </w:t>
      </w:r>
    </w:p>
    <w:p w14:paraId="723F5EA0"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t.m2(); </w:t>
      </w:r>
    </w:p>
    <w:p w14:paraId="041E123F"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10AEA094"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7D0104"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559CA61B"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Exception in thread "main" </w:t>
      </w:r>
      <w:proofErr w:type="spellStart"/>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.ClassCastException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9D47BA"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classCasting.One</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cannot be cast to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classCasting.Two</w:t>
      </w:r>
      <w:proofErr w:type="spellEnd"/>
    </w:p>
    <w:p w14:paraId="2DD59652"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above example program, we have performed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directly. Therefore, JVM is thrown an exception named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ClassCastException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runtime.</w:t>
      </w:r>
    </w:p>
    <w:p w14:paraId="75F4830E"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 with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cannot access any of the methods of super class or subclass. So, let’s understand how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possible in Java?</w:t>
      </w:r>
    </w:p>
    <w:p w14:paraId="0A218E0C" w14:textId="2716EB92" w:rsidR="007D3CC3" w:rsidRPr="007D3CC3" w:rsidRDefault="007D3CC3" w:rsidP="007D3CC3">
      <w:pPr>
        <w:rPr>
          <w:rFonts w:ascii="Times New Roman" w:hAnsi="Times New Roman" w:cs="Times New Roman"/>
          <w:b/>
          <w:b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t>
      </w:r>
      <w:proofErr w:type="spellStart"/>
      <w:r w:rsidRPr="007D3CC3">
        <w:rPr>
          <w:rFonts w:ascii="Times New Roman" w:hAnsi="Times New Roman" w:cs="Times New Roman"/>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Possible</w:t>
      </w:r>
      <w:r w:rsidRPr="007D3CC3">
        <w:rPr>
          <w:rFonts w:ascii="Times New Roman" w:hAnsi="Times New Roman" w:cs="Times New Roman"/>
          <w:b/>
          <w:b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804A5">
        <w:rPr>
          <w:rFonts w:ascii="Times New Roman" w:hAnsi="Times New Roman" w:cs="Times New Roman"/>
          <w:bCs/>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0179F6F">
          <v:rect id="_x0000_i1029" style="width:0;height:.75pt" o:hralign="center" o:hrstd="t" o:hrnoshade="t" o:hr="t" fillcolor="#192a3d" stroked="f"/>
        </w:pict>
      </w:r>
    </w:p>
    <w:p w14:paraId="445318C2"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overcome this problem, we will have to modify the previous code. So, look at the following program code and modify it.</w:t>
      </w:r>
    </w:p>
    <w:p w14:paraId="42E99F5F"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4:</w:t>
      </w:r>
    </w:p>
    <w:p w14:paraId="1793D1A3"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package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classCasting</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330BCE" w14:textId="5051DA62"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One { </w:t>
      </w:r>
    </w:p>
    <w:p w14:paraId="7A05502A" w14:textId="3DC41438"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m1() { </w:t>
      </w:r>
    </w:p>
    <w:p w14:paraId="38E159F6"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("m1 method in class One"); </w:t>
      </w:r>
    </w:p>
    <w:p w14:paraId="38451234"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4CD81494" w14:textId="77777777" w:rsid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BD01FF" w14:textId="77777777" w:rsidR="00A63D30" w:rsidRPr="007D3CC3" w:rsidRDefault="00A63D30"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97F0DB" w14:textId="7F027A49"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public class Two extends One { </w:t>
      </w:r>
    </w:p>
    <w:p w14:paraId="0B3A16AA" w14:textId="51A5B5D0"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m2() { </w:t>
      </w:r>
    </w:p>
    <w:p w14:paraId="4E8435A6"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("m2 method in class Two"); </w:t>
      </w:r>
    </w:p>
    <w:p w14:paraId="410AFC7E"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5D8549C9"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6C7FF4"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Test { </w:t>
      </w:r>
    </w:p>
    <w:p w14:paraId="2675AEF9"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void </w:t>
      </w:r>
      <w:proofErr w:type="gram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C65F8D"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44C5693"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o = new </w:t>
      </w:r>
      <w:proofErr w:type="gramStart"/>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w:t>
      </w:r>
      <w:proofErr w:type="gramEnd"/>
      <w:r w:rsidRPr="007D3CC3">
        <w:rPr>
          <w:rFonts w:ascii="Times New Roman" w:hAnsi="Times New Roman" w:cs="Times New Roman"/>
          <w:bCs/>
          <w:color w:val="000000" w:themeColor="text1"/>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Superclass reference refers to subclass object. </w:t>
      </w:r>
    </w:p>
    <w:p w14:paraId="59F15B0E" w14:textId="3DD866CB"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D3CC3">
        <w:rPr>
          <w:rFonts w:ascii="Times New Roman" w:hAnsi="Times New Roman" w:cs="Times New Roman"/>
          <w:b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Two t = (Two)o; </w:t>
      </w:r>
      <w:r w:rsidRPr="007D3CC3">
        <w:rPr>
          <w:rFonts w:ascii="Times New Roman" w:hAnsi="Times New Roman" w:cs="Times New Roman"/>
          <w:bCs/>
          <w:i/>
          <w:iCs/>
          <w:color w:val="000000" w:themeColor="text1"/>
          <w:sz w:val="28"/>
          <w:szCs w:val="2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Converting super class reference type into subclass reference type. </w:t>
      </w:r>
    </w:p>
    <w:p w14:paraId="1B3F170F"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t.m1(); </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Calling m1 method using reference variable of subclass. </w:t>
      </w:r>
    </w:p>
    <w:p w14:paraId="5E644E4C"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t.m2(); </w:t>
      </w:r>
      <w:r w:rsidRPr="007D3CC3">
        <w:rPr>
          <w:rFonts w:ascii="Times New Roman" w:hAnsi="Times New Roman" w:cs="Times New Roman"/>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Calling m1 method using reference variable of subclass. </w:t>
      </w:r>
    </w:p>
    <w:p w14:paraId="491CAE1F"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6C50C668"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D67D1C"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w:t>
      </w:r>
    </w:p>
    <w:p w14:paraId="778A53E4"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m1 method in class One </w:t>
      </w:r>
    </w:p>
    <w:p w14:paraId="10C13EED"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m2 method in class Two</w:t>
      </w:r>
    </w:p>
    <w:p w14:paraId="6097CF8E"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above example, the superclass reference type has converted into subclass reference type. Now, we can call both methods m1() and m2() using reference variable of sub class.</w:t>
      </w:r>
    </w:p>
    <w:p w14:paraId="3B026309" w14:textId="77777777" w:rsidR="007D3CC3" w:rsidRPr="007D3CC3" w:rsidRDefault="007D3CC3" w:rsidP="007D3CC3">
      <w:pP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preceding code, you can observe that if we create an object of subclass, it is possible to access all the methods of superclass and subclass. In this way, </w:t>
      </w:r>
      <w:proofErr w:type="spellStart"/>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downcasting</w:t>
      </w:r>
      <w:proofErr w:type="spellEnd"/>
      <w:r w:rsidRPr="007D3CC3">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possible in Java.</w:t>
      </w:r>
    </w:p>
    <w:p w14:paraId="36E07EA4" w14:textId="77777777" w:rsidR="007D3CC3" w:rsidRPr="007D3CC3" w:rsidRDefault="007D3CC3" w:rsidP="007D3CC3">
      <w:pP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47C00C"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B6819"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AA9824"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EDD057" w14:textId="77777777" w:rsidR="007D3CC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E7ABF6" w14:textId="77777777" w:rsidR="007D3CC3" w:rsidRPr="002D5923" w:rsidRDefault="007D3CC3" w:rsidP="002D5923">
      <w:pPr>
        <w:rPr>
          <w:rFonts w:ascii="Times New Roman" w:hAnsi="Times New Roman" w:cs="Times New Roman"/>
          <w:bCs/>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BDD3AD" w14:textId="77777777" w:rsidR="00441816" w:rsidRPr="00046376" w:rsidRDefault="0044181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8A7CC9" w14:textId="77777777" w:rsidR="00046376" w:rsidRPr="00046376" w:rsidRDefault="00046376" w:rsidP="00046376">
      <w:pPr>
        <w:rPr>
          <w:rFonts w:ascii="Times New Roman" w:hAnsi="Times New Roman" w:cs="Times New Roman"/>
          <w:color w:val="0D0D0D" w:themeColor="text1" w:themeTint="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F45B0C" w14:textId="77777777" w:rsidR="00046376" w:rsidRDefault="00046376" w:rsidP="00046376">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D75524" w14:textId="77777777" w:rsidR="00B36272" w:rsidRPr="00B36272" w:rsidRDefault="00B36272" w:rsidP="003372F5">
      <w:pPr>
        <w:rPr>
          <w:rFonts w:ascii="Times New Roman" w:hAnsi="Times New Roman" w:cs="Times New Roman"/>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AC1A59" w14:textId="77777777" w:rsidR="00927432" w:rsidRDefault="00927432" w:rsidP="00927432">
      <w:pPr>
        <w:pStyle w:val="ListParagrap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742A7C" w14:textId="77777777" w:rsidR="00B36272" w:rsidRPr="00927432" w:rsidRDefault="00B36272" w:rsidP="00927432">
      <w:pPr>
        <w:pStyle w:val="ListParagrap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36272" w:rsidRPr="00927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4CD"/>
    <w:multiLevelType w:val="hybridMultilevel"/>
    <w:tmpl w:val="D45EC394"/>
    <w:lvl w:ilvl="0" w:tplc="E82A56F8">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742E7D"/>
    <w:multiLevelType w:val="multilevel"/>
    <w:tmpl w:val="642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B580F"/>
    <w:multiLevelType w:val="hybridMultilevel"/>
    <w:tmpl w:val="DA1884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763B61"/>
    <w:multiLevelType w:val="hybridMultilevel"/>
    <w:tmpl w:val="67E896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2771238">
    <w:abstractNumId w:val="2"/>
  </w:num>
  <w:num w:numId="2" w16cid:durableId="1289581203">
    <w:abstractNumId w:val="3"/>
  </w:num>
  <w:num w:numId="3" w16cid:durableId="1193347352">
    <w:abstractNumId w:val="1"/>
  </w:num>
  <w:num w:numId="4" w16cid:durableId="143277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BE"/>
    <w:rsid w:val="00046376"/>
    <w:rsid w:val="000A60BE"/>
    <w:rsid w:val="000D0AA5"/>
    <w:rsid w:val="000D1A37"/>
    <w:rsid w:val="000D4C17"/>
    <w:rsid w:val="001D6301"/>
    <w:rsid w:val="00213DB9"/>
    <w:rsid w:val="00220E8E"/>
    <w:rsid w:val="00250273"/>
    <w:rsid w:val="002D5923"/>
    <w:rsid w:val="002E155F"/>
    <w:rsid w:val="003372F5"/>
    <w:rsid w:val="0035521A"/>
    <w:rsid w:val="003804A5"/>
    <w:rsid w:val="003D0065"/>
    <w:rsid w:val="00423803"/>
    <w:rsid w:val="0043093C"/>
    <w:rsid w:val="00441816"/>
    <w:rsid w:val="004872AD"/>
    <w:rsid w:val="00512D3F"/>
    <w:rsid w:val="0057079D"/>
    <w:rsid w:val="00600928"/>
    <w:rsid w:val="0061564D"/>
    <w:rsid w:val="00687D4F"/>
    <w:rsid w:val="00757126"/>
    <w:rsid w:val="007A32A2"/>
    <w:rsid w:val="007C5CB1"/>
    <w:rsid w:val="007D3CC3"/>
    <w:rsid w:val="00804323"/>
    <w:rsid w:val="008343B3"/>
    <w:rsid w:val="0089265A"/>
    <w:rsid w:val="008F6B50"/>
    <w:rsid w:val="009247DA"/>
    <w:rsid w:val="00927432"/>
    <w:rsid w:val="00943A66"/>
    <w:rsid w:val="009A5FDD"/>
    <w:rsid w:val="009D4620"/>
    <w:rsid w:val="00A61036"/>
    <w:rsid w:val="00A63D30"/>
    <w:rsid w:val="00AD295B"/>
    <w:rsid w:val="00B11CB5"/>
    <w:rsid w:val="00B36272"/>
    <w:rsid w:val="00BB3FF3"/>
    <w:rsid w:val="00C54F1C"/>
    <w:rsid w:val="00C73819"/>
    <w:rsid w:val="00C919E4"/>
    <w:rsid w:val="00CF7624"/>
    <w:rsid w:val="00CF7E8E"/>
    <w:rsid w:val="00D36FDA"/>
    <w:rsid w:val="00D843C8"/>
    <w:rsid w:val="00E97861"/>
    <w:rsid w:val="00F1157C"/>
    <w:rsid w:val="00FA24FB"/>
    <w:rsid w:val="00FA4269"/>
    <w:rsid w:val="00FF3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1262168"/>
  <w15:chartTrackingRefBased/>
  <w15:docId w15:val="{0DECA246-59D7-44DE-A7D0-98D7D508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376"/>
  </w:style>
  <w:style w:type="paragraph" w:styleId="Heading1">
    <w:name w:val="heading 1"/>
    <w:basedOn w:val="Normal"/>
    <w:next w:val="Normal"/>
    <w:link w:val="Heading1Char"/>
    <w:uiPriority w:val="9"/>
    <w:qFormat/>
    <w:rsid w:val="000A6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6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6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0BE"/>
    <w:rPr>
      <w:rFonts w:eastAsiaTheme="majorEastAsia" w:cstheme="majorBidi"/>
      <w:color w:val="272727" w:themeColor="text1" w:themeTint="D8"/>
    </w:rPr>
  </w:style>
  <w:style w:type="paragraph" w:styleId="Title">
    <w:name w:val="Title"/>
    <w:basedOn w:val="Normal"/>
    <w:next w:val="Normal"/>
    <w:link w:val="TitleChar"/>
    <w:uiPriority w:val="10"/>
    <w:qFormat/>
    <w:rsid w:val="000A6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0BE"/>
    <w:pPr>
      <w:spacing w:before="160"/>
      <w:jc w:val="center"/>
    </w:pPr>
    <w:rPr>
      <w:i/>
      <w:iCs/>
      <w:color w:val="404040" w:themeColor="text1" w:themeTint="BF"/>
    </w:rPr>
  </w:style>
  <w:style w:type="character" w:customStyle="1" w:styleId="QuoteChar">
    <w:name w:val="Quote Char"/>
    <w:basedOn w:val="DefaultParagraphFont"/>
    <w:link w:val="Quote"/>
    <w:uiPriority w:val="29"/>
    <w:rsid w:val="000A60BE"/>
    <w:rPr>
      <w:i/>
      <w:iCs/>
      <w:color w:val="404040" w:themeColor="text1" w:themeTint="BF"/>
    </w:rPr>
  </w:style>
  <w:style w:type="paragraph" w:styleId="ListParagraph">
    <w:name w:val="List Paragraph"/>
    <w:basedOn w:val="Normal"/>
    <w:uiPriority w:val="34"/>
    <w:qFormat/>
    <w:rsid w:val="000A60BE"/>
    <w:pPr>
      <w:ind w:left="720"/>
      <w:contextualSpacing/>
    </w:pPr>
  </w:style>
  <w:style w:type="character" w:styleId="IntenseEmphasis">
    <w:name w:val="Intense Emphasis"/>
    <w:basedOn w:val="DefaultParagraphFont"/>
    <w:uiPriority w:val="21"/>
    <w:qFormat/>
    <w:rsid w:val="000A60BE"/>
    <w:rPr>
      <w:i/>
      <w:iCs/>
      <w:color w:val="2F5496" w:themeColor="accent1" w:themeShade="BF"/>
    </w:rPr>
  </w:style>
  <w:style w:type="paragraph" w:styleId="IntenseQuote">
    <w:name w:val="Intense Quote"/>
    <w:basedOn w:val="Normal"/>
    <w:next w:val="Normal"/>
    <w:link w:val="IntenseQuoteChar"/>
    <w:uiPriority w:val="30"/>
    <w:qFormat/>
    <w:rsid w:val="000A6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0BE"/>
    <w:rPr>
      <w:i/>
      <w:iCs/>
      <w:color w:val="2F5496" w:themeColor="accent1" w:themeShade="BF"/>
    </w:rPr>
  </w:style>
  <w:style w:type="character" w:styleId="IntenseReference">
    <w:name w:val="Intense Reference"/>
    <w:basedOn w:val="DefaultParagraphFont"/>
    <w:uiPriority w:val="32"/>
    <w:qFormat/>
    <w:rsid w:val="000A60BE"/>
    <w:rPr>
      <w:b/>
      <w:bCs/>
      <w:smallCaps/>
      <w:color w:val="2F5496" w:themeColor="accent1" w:themeShade="BF"/>
      <w:spacing w:val="5"/>
    </w:rPr>
  </w:style>
  <w:style w:type="character" w:styleId="Hyperlink">
    <w:name w:val="Hyperlink"/>
    <w:basedOn w:val="DefaultParagraphFont"/>
    <w:uiPriority w:val="99"/>
    <w:unhideWhenUsed/>
    <w:rsid w:val="007D3CC3"/>
    <w:rPr>
      <w:color w:val="0563C1" w:themeColor="hyperlink"/>
      <w:u w:val="single"/>
    </w:rPr>
  </w:style>
  <w:style w:type="character" w:styleId="UnresolvedMention">
    <w:name w:val="Unresolved Mention"/>
    <w:basedOn w:val="DefaultParagraphFont"/>
    <w:uiPriority w:val="99"/>
    <w:semiHidden/>
    <w:unhideWhenUsed/>
    <w:rsid w:val="007D3C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cientecheasy.com/2021/03/java-compiler.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cientecheasy.com/2020/07/upcasting-and-downcasting-in-java.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39</Pages>
  <Words>5203</Words>
  <Characters>29661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5</cp:revision>
  <dcterms:created xsi:type="dcterms:W3CDTF">2025-09-09T11:18:00Z</dcterms:created>
  <dcterms:modified xsi:type="dcterms:W3CDTF">2025-09-09T11:42:00Z</dcterms:modified>
</cp:coreProperties>
</file>