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General Linear Model:</w:t>
      </w:r>
    </w:p>
    <w:p w:rsidR="00000000" w:rsidDel="00000000" w:rsidP="00000000" w:rsidRDefault="00000000" w:rsidRPr="00000000" w14:paraId="00000002">
      <w:pPr>
        <w:rPr/>
      </w:pPr>
      <w:r w:rsidDel="00000000" w:rsidR="00000000" w:rsidRPr="00000000">
        <w:rPr>
          <w:rtl w:val="0"/>
        </w:rPr>
        <w:t xml:space="preserve">Q1: What is the General Linear Model (GLM)?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General Linear Model (GLM) is a statistical framework used to model the relationship between a dependent variable and one or more independent variables. It provides a flexible approach to analyze and understand the relationships between variables, making it widely used in various fields such as regression analysis, analysis of variance (ANOVA), and analysis of covariance (ANCOVA).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the GLM, the dependent variable is assumed to follow a particular probability distribution (e.g., normal, binomial, Poisson) that is appropriate for the specific data and problem at hand. The GLM incorporates the following key components: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Dependent Variable: The variable to be predicted or explained, typically denoted as "Y" or the response variable. It can be continuous, binary, or count data, depending on the specific problem.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Independent Variables: Also known as predictor variables or covariates, these variables represent the factors that are believed to influence the dependent variable. They can be continuous or categorical.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Link Function: The link function establishes the relationship between the expected value of the dependent variable and the linear combination of the independent variables. It helps model the non-linear relationships in the data. Common link functions include the identity link (for linear regression), logit link (for logistic regression), and log link (for Poisson regression).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Error Structure: The error structure specifies the distribution and assumptions about the variability or residuals in the data. It ensures that the model accounts for the variability not explained by the independent variables.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Here are a few examples of GLM applications: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Linear Regression:</w:t>
      </w:r>
    </w:p>
    <w:p w:rsidR="00000000" w:rsidDel="00000000" w:rsidP="00000000" w:rsidRDefault="00000000" w:rsidRPr="00000000" w14:paraId="00000013">
      <w:pPr>
        <w:rPr/>
      </w:pPr>
      <w:r w:rsidDel="00000000" w:rsidR="00000000" w:rsidRPr="00000000">
        <w:rPr>
          <w:rtl w:val="0"/>
        </w:rPr>
        <w:t xml:space="preserve">In linear regression, the GLM is used to model the relationship between a continuous dependent variable and one or more continuous or categorical independent variables. For example, predicting house prices (continuous dependent variable) based on factors like square footage, number of bedrooms, and location (continuous and categorical independent variables).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Logistic Regression:</w:t>
      </w:r>
    </w:p>
    <w:p w:rsidR="00000000" w:rsidDel="00000000" w:rsidP="00000000" w:rsidRDefault="00000000" w:rsidRPr="00000000" w14:paraId="00000016">
      <w:pPr>
        <w:rPr/>
      </w:pPr>
      <w:r w:rsidDel="00000000" w:rsidR="00000000" w:rsidRPr="00000000">
        <w:rPr>
          <w:rtl w:val="0"/>
        </w:rPr>
        <w:t xml:space="preserve">Logistic regression is a GLM used for binary classification problems, where the dependent variable is binary (e.g., yes/no, 0/1). It models the relationship between the independent variables and the probability of the binary outcome. For example, predicting whether a customer will churn (1) or not (0) based on customer attributes like age, gender, and purchase history.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Poisson Regression:</w:t>
      </w:r>
    </w:p>
    <w:p w:rsidR="00000000" w:rsidDel="00000000" w:rsidP="00000000" w:rsidRDefault="00000000" w:rsidRPr="00000000" w14:paraId="00000019">
      <w:pPr>
        <w:rPr/>
      </w:pPr>
      <w:r w:rsidDel="00000000" w:rsidR="00000000" w:rsidRPr="00000000">
        <w:rPr>
          <w:rtl w:val="0"/>
        </w:rPr>
        <w:t xml:space="preserve">Poisson regression is a GLM used when the dependent variable represents count data (non-negative integers). It models the relationship between the independent variables and the rate parameter of the Poisson distribution. For example, analyzing the number of accidents at different intersections based on factors like traffic volume, road conditions, and time of day.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These are just a few examples of how the General Linear Model can be applied in different scenarios. The GLM provides a flexible and powerful framework for analyzing relationships between variables and making predictions or inferences based on the data at hand.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Q2: Explain the assumptions of the General Linear Model.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General Linear Model (GLM) makes several assumptions about the data in order to ensure the validity and accuracy of the model's estimates and statistical inferences. These assumptions are important to consider when applying the GLM to a dataset. Here are the key assumptions of the GLM: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 Linearity: The GLM assumes that the relationship between the dependent variable and the independent variables is linear. This means that the effect of each independent variable on the dependent variable is additive and constant across the range of the independent variables.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Independence: The observations or cases in the dataset should be independent of each other. This assumption implies that there is no systematic relationship or dependency between observations. Violations of this assumption, such as autocorrelation in time series data or clustered observations, can lead to biased and inefficient parameter estimates.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3. Homoscedasticity: Homoscedasticity assumes that the variance of the errors (residuals) is constant across all levels of the independent variables. In other words, the spread of the residuals should be consistent throughout the range of the predictors. Heteroscedasticity, where the variance of the errors varies with the levels of the predictors, violates this assumption and can impact the validity of statistical tests and confidence intervals.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4. Normality: The GLM assumes that the errors or residuals follow a normal distribution. This assumption is necessary for valid hypothesis testing, confidence intervals, and model inference. Violations of normality can affect the accuracy of parameter estimates and hypothesis tests.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5. No Multicollinearity: Multicollinearity refers to a high degree of correlation between independent variables in the model. The GLM assumes that the independent variables are not perfectly correlated with each other, as this can lead to instability and difficulty in estimating the individual effects of the predictors.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6. No Endogeneity: Endogeneity occurs when there is a correlation between the error term and one or more independent variables. This violates the assumption that the errors are independent of the predictors and can lead to biased and inconsistent parameter estimates.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7. Correct Specification: The GLM assumes that the model is correctly specified, meaning that the functional form of the relationship between the variables is accurately represented in the model. Omitting relevant variables or including irrelevant variables can lead to biased estimates and incorrect inferences.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It is important to assess these assumptions before applying the GLM and take appropriate measures if any of the assumptions are violated. Diagnostic tests, such as residual analysis, tests for multicollinearity, and normality tests, can help assess the validity of the assumptions and guide the necessary adjustments to the model.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Q3: How do you interpret the coefficients in the GLM?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Interpreting the coefficients in the General Linear Model (GLM) allows us to understand the relationships between the independent variables and the dependent variable. The coefficients provide information about the magnitude and direction of the effect that each independent variable has on the dependent variable, assuming all other variables in the model are held constant. Here's how you can interpret the coefficients in the GLM: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 Coefficient Sign:</w:t>
      </w:r>
    </w:p>
    <w:p w:rsidR="00000000" w:rsidDel="00000000" w:rsidP="00000000" w:rsidRDefault="00000000" w:rsidRPr="00000000" w14:paraId="0000003A">
      <w:pPr>
        <w:rPr/>
      </w:pPr>
      <w:r w:rsidDel="00000000" w:rsidR="00000000" w:rsidRPr="00000000">
        <w:rPr>
          <w:rtl w:val="0"/>
        </w:rPr>
        <w:t xml:space="preserve">The sign (+ or -) of the coefficient indicates the direction of the relationship between the independent variable and the dependent variable. A positive coefficient indicates a positive relationship, meaning that an increase in the independent variable is associated with an increase in the dependent variable. Conversely, a negative coefficient indicates a negative relationship, where an increase in the independent variable is associated with a decrease in the dependent variable.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 Magnitude:</w:t>
      </w:r>
    </w:p>
    <w:p w:rsidR="00000000" w:rsidDel="00000000" w:rsidP="00000000" w:rsidRDefault="00000000" w:rsidRPr="00000000" w14:paraId="0000003D">
      <w:pPr>
        <w:rPr/>
      </w:pPr>
      <w:r w:rsidDel="00000000" w:rsidR="00000000" w:rsidRPr="00000000">
        <w:rPr>
          <w:rtl w:val="0"/>
        </w:rPr>
        <w:t xml:space="preserve">The magnitude of the coefficient reflects the size of the effect that the independent variable has on the dependent variable, all else being equal. Larger coefficient values indicate a stronger influence of the independent variable on the dependent variable. For example, if the coefficient for a variable is 0.5, it means that a one-unit increase in the independent variable is associated with a 0.5-unit increase (or decrease, depending on the sign) in the dependent variable.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 Statistical Significance:</w:t>
      </w:r>
    </w:p>
    <w:p w:rsidR="00000000" w:rsidDel="00000000" w:rsidP="00000000" w:rsidRDefault="00000000" w:rsidRPr="00000000" w14:paraId="00000040">
      <w:pPr>
        <w:rPr/>
      </w:pPr>
      <w:r w:rsidDel="00000000" w:rsidR="00000000" w:rsidRPr="00000000">
        <w:rPr>
          <w:rtl w:val="0"/>
        </w:rPr>
        <w:t xml:space="preserve">The statistical significance of a coefficient is determined by its p-value. A low p-value (typically less than 0.05) suggests that the coefficient is statistically significant, indicating that the relationship between the independent variable and the dependent variable is unlikely to occur by chance. On the other hand, a high p-value suggests that the coefficient is not statistically significant, meaning that the relationship may not be reliable.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4. Adjusted vs. Unadjusted Coefficients:</w:t>
      </w:r>
    </w:p>
    <w:p w:rsidR="00000000" w:rsidDel="00000000" w:rsidP="00000000" w:rsidRDefault="00000000" w:rsidRPr="00000000" w14:paraId="00000043">
      <w:pPr>
        <w:rPr/>
      </w:pPr>
      <w:r w:rsidDel="00000000" w:rsidR="00000000" w:rsidRPr="00000000">
        <w:rPr>
          <w:rtl w:val="0"/>
        </w:rPr>
        <w:t xml:space="preserve">In some cases, models with multiple independent variables may include adjusted coefficients. These coefficients take into account the effects of other variables in the model. Adjusted coefficients provide a more accurate estimate of the relationship between a specific independent variable and the dependent variable, considering the influences of other predictors.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It's important to note that interpretation of coefficients should consider the specific context and units of measurement for the variables involved. Additionally, the interpretation becomes more complex when dealing with categorical variables, interaction terms, or transformations of variables. In such cases, it's important to interpret the coefficients relative to the reference category or in the context of the specific interaction or transformation being modeled.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Overall, interpreting coefficients in the GLM helps us understand the relationships between variables and provides valuable insights into the factors that influence the dependent variable.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Q4: What is the purpose of the design matrix in the GLM?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design matrix, also known as the model matrix or feature matrix, is a crucial component of the General Linear Model (GLM). It is a structured representation of the independent variables in the GLM, organized in a matrix format. The design matrix serves the purpose of encoding the relationships between the independent variables and the dependent variable, allowing the GLM to estimate the coefficients and make predictions. Here's the purpose of the design matrix in the GLM: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 Encoding Independent Variables:</w:t>
      </w:r>
    </w:p>
    <w:p w:rsidR="00000000" w:rsidDel="00000000" w:rsidP="00000000" w:rsidRDefault="00000000" w:rsidRPr="00000000" w14:paraId="00000050">
      <w:pPr>
        <w:rPr/>
      </w:pPr>
      <w:r w:rsidDel="00000000" w:rsidR="00000000" w:rsidRPr="00000000">
        <w:rPr>
          <w:rtl w:val="0"/>
        </w:rPr>
        <w:t xml:space="preserve">The design matrix represents the independent variables in a structured manner. Each column of the matrix corresponds to a specific independent variable, and each row corresponds to an observation or data point. The design matrix encodes the values of the independent variables for each observation, allowing the GLM to incorporate them into the model.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2. Incorporating Nonlinear Relationships:</w:t>
      </w:r>
    </w:p>
    <w:p w:rsidR="00000000" w:rsidDel="00000000" w:rsidP="00000000" w:rsidRDefault="00000000" w:rsidRPr="00000000" w14:paraId="00000053">
      <w:pPr>
        <w:rPr/>
      </w:pPr>
      <w:r w:rsidDel="00000000" w:rsidR="00000000" w:rsidRPr="00000000">
        <w:rPr>
          <w:rtl w:val="0"/>
        </w:rPr>
        <w:t xml:space="preserve">The design matrix can include transformations or interactions of the original independent variables to capture nonlinear relationships between the predictors and the dependent variable. For example, polynomial terms, logarithmic transformations, or interaction terms can be included in the design matrix to account for nonlinearities or interactions in the GLM.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3. Handling Categorical Variables:</w:t>
      </w:r>
    </w:p>
    <w:p w:rsidR="00000000" w:rsidDel="00000000" w:rsidP="00000000" w:rsidRDefault="00000000" w:rsidRPr="00000000" w14:paraId="00000056">
      <w:pPr>
        <w:rPr/>
      </w:pPr>
      <w:r w:rsidDel="00000000" w:rsidR="00000000" w:rsidRPr="00000000">
        <w:rPr>
          <w:rtl w:val="0"/>
        </w:rPr>
        <w:t xml:space="preserve">Categorical variables need to be properly encoded to be included in the GLM. The design matrix can handle categorical variables by using dummy coding or other encoding schemes. Dummy variables are binary variables representing the categories of the original variable. By encoding categorical variables appropriately in the design matrix, the GLM can incorporate them in the model and estimate the corresponding coefficients.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4. Estimating Coefficients:</w:t>
      </w:r>
    </w:p>
    <w:p w:rsidR="00000000" w:rsidDel="00000000" w:rsidP="00000000" w:rsidRDefault="00000000" w:rsidRPr="00000000" w14:paraId="00000059">
      <w:pPr>
        <w:rPr/>
      </w:pPr>
      <w:r w:rsidDel="00000000" w:rsidR="00000000" w:rsidRPr="00000000">
        <w:rPr>
          <w:rtl w:val="0"/>
        </w:rPr>
        <w:t xml:space="preserve">The design matrix allows the GLM to estimate the coefficients for each independent variable. By incorporating the design matrix into the GLM's estimation procedure, the model determines the relationship between the independent variables and the dependent variable, estimating the magnitude and significance of the effects of each predictor.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5. Making Predictions:</w:t>
      </w:r>
    </w:p>
    <w:p w:rsidR="00000000" w:rsidDel="00000000" w:rsidP="00000000" w:rsidRDefault="00000000" w:rsidRPr="00000000" w14:paraId="0000005C">
      <w:pPr>
        <w:rPr/>
      </w:pPr>
      <w:r w:rsidDel="00000000" w:rsidR="00000000" w:rsidRPr="00000000">
        <w:rPr>
          <w:rtl w:val="0"/>
        </w:rPr>
        <w:t xml:space="preserve">Once the GLM estimates the coefficients, the design matrix is used to make predictions for new, unseen data points. By multiplying the design matrix of the new data with the estimated coefficients, the GLM can generate predictions for the dependent variable based on the values of the independent variables.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Here's an example to illustrate the purpose of the design matrix:</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Suppose we have a GLM with a continuous dependent variable (Y) and two independent variables (X1 and X2). The design matrix would have three columns: one for the intercept (usually a column of ones), one for X1, and one for X2. Each row in the design matrix represents an observation, and the values in the corresponding columns represent the values of X1 and X2 for that observation. The design matrix allows the GLM to estimate the coefficients for X1 and X2, capturing the relationship between the independent variables and the dependent variable.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summary, the design matrix plays a crucial role in the GLM by encoding the independent variables, enabling the estimation of coefficients, and facilitating predictions. It provides a structured representation of the independent variables that can handle nonlinearities, interactions, and categorical variables, allowing the GLM to capture the relationships between the predictors and the dependent variable.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Q5: How do you handle categorical variables in the GLM?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Handling categorical variables in the General Linear Model (GLM) requires appropriate encoding techniques to incorporate them into the model effectively. Categorical variables represent qualitative attributes and can significantly impact the relationship with the dependent variable. Here are a few common methods for handling categorical variables in the GLM:</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1. Dummy Coding (Binary Encoding):</w:t>
      </w:r>
    </w:p>
    <w:p w:rsidR="00000000" w:rsidDel="00000000" w:rsidP="00000000" w:rsidRDefault="00000000" w:rsidRPr="00000000" w14:paraId="0000006B">
      <w:pPr>
        <w:rPr/>
      </w:pPr>
      <w:r w:rsidDel="00000000" w:rsidR="00000000" w:rsidRPr="00000000">
        <w:rPr>
          <w:rtl w:val="0"/>
        </w:rPr>
        <w:t xml:space="preserve">Dummy coding, also known as binary encoding, is a widely used technique to handle categorical variables in the GLM. It involves creating binary (0/1) dummy variables for each category within the categorical variable. The reference category is represented by 0 values for all dummy variables, while the other categories are encoded with 1 for the corresponding dummy variable.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Example:</w:t>
      </w:r>
    </w:p>
    <w:p w:rsidR="00000000" w:rsidDel="00000000" w:rsidP="00000000" w:rsidRDefault="00000000" w:rsidRPr="00000000" w14:paraId="0000006E">
      <w:pPr>
        <w:rPr/>
      </w:pPr>
      <w:r w:rsidDel="00000000" w:rsidR="00000000" w:rsidRPr="00000000">
        <w:rPr>
          <w:rtl w:val="0"/>
        </w:rPr>
        <w:t xml:space="preserve">Suppose we have a categorical variable "Color" with three categories: Red, Green, and Blue. We create two dummy variables: "Green" and "Blue." The reference category (Red) will have 0 values for both dummy variables. If an observation has the category "Green," the "Green" dummy variable will have a value of 1, while the "Blue" dummy variable will be 0.</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2. Effect Coding (Deviation Encoding):</w:t>
      </w:r>
    </w:p>
    <w:p w:rsidR="00000000" w:rsidDel="00000000" w:rsidP="00000000" w:rsidRDefault="00000000" w:rsidRPr="00000000" w14:paraId="00000071">
      <w:pPr>
        <w:rPr/>
      </w:pPr>
      <w:r w:rsidDel="00000000" w:rsidR="00000000" w:rsidRPr="00000000">
        <w:rPr>
          <w:rtl w:val="0"/>
        </w:rPr>
        <w:t xml:space="preserve">Effect coding, also called deviation coding, is another encoding technique for categorical variables in the GLM. In effect coding, each category is represented by a dummy variable, similar to dummy coding. However, unlike dummy coding, the reference category has -1 values for the corresponding dummy variable, while the other categories have 0 or 1 values.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Example:</w:t>
      </w:r>
    </w:p>
    <w:p w:rsidR="00000000" w:rsidDel="00000000" w:rsidP="00000000" w:rsidRDefault="00000000" w:rsidRPr="00000000" w14:paraId="00000074">
      <w:pPr>
        <w:rPr/>
      </w:pPr>
      <w:r w:rsidDel="00000000" w:rsidR="00000000" w:rsidRPr="00000000">
        <w:rPr>
          <w:rtl w:val="0"/>
        </w:rPr>
        <w:t xml:space="preserve">Continuing with the "Color" categorical variable example, the reference category (Red) will have -1 values for both dummy variables. The "Green" category will have a value of 1 for the "Green" dummy variable and 0 for the "Blue" dummy variable. The "Blue" category will have a value of 0 for the "Green" dummy variable and 1 for the "Blue" dummy variable.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3. One-Hot Encoding:</w:t>
      </w:r>
    </w:p>
    <w:p w:rsidR="00000000" w:rsidDel="00000000" w:rsidP="00000000" w:rsidRDefault="00000000" w:rsidRPr="00000000" w14:paraId="00000077">
      <w:pPr>
        <w:rPr/>
      </w:pPr>
      <w:r w:rsidDel="00000000" w:rsidR="00000000" w:rsidRPr="00000000">
        <w:rPr>
          <w:rtl w:val="0"/>
        </w:rPr>
        <w:t xml:space="preserve">One-hot encoding is another popular technique for handling categorical variables. It creates a separate binary variable for each category within the categorical variable. Each variable represents whether an observation belongs to a particular category (1) or not (0). One-hot encoding increases the dimensionality of the data, but it ensures that the GLM can capture the effects of each category independently.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Example:</w:t>
      </w:r>
    </w:p>
    <w:p w:rsidR="00000000" w:rsidDel="00000000" w:rsidP="00000000" w:rsidRDefault="00000000" w:rsidRPr="00000000" w14:paraId="0000007A">
      <w:pPr>
        <w:rPr/>
      </w:pPr>
      <w:r w:rsidDel="00000000" w:rsidR="00000000" w:rsidRPr="00000000">
        <w:rPr>
          <w:rtl w:val="0"/>
        </w:rPr>
        <w:t xml:space="preserve">For the "Color" categorical variable, one-hot encoding would create three separate binary variables: "Red," "Green," and "Blue." If an observation has the category "Red," the "Red" variable will have a value of 1, while the "Green" and "Blue" variables will be 0.</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It is important to note that the choice of encoding technique depends on the specific problem, the number of categories within the variable, and the desired interpretation of the coefficients. Additionally, in cases where there are a large number of categories, other techniques like entity embedding or feature hashing may be considered.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By appropriately encoding categorical variables, the GLM can effectively incorporate them into the model, estimate the corresponding coefficients, and capture the relationships between the categories and the dependent variable.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Regression:</w:t>
      </w:r>
    </w:p>
    <w:p w:rsidR="00000000" w:rsidDel="00000000" w:rsidP="00000000" w:rsidRDefault="00000000" w:rsidRPr="00000000" w14:paraId="00000085">
      <w:pPr>
        <w:rPr/>
      </w:pPr>
      <w:r w:rsidDel="00000000" w:rsidR="00000000" w:rsidRPr="00000000">
        <w:rPr>
          <w:rtl w:val="0"/>
        </w:rPr>
        <w:t xml:space="preserve">Q1: What is regression analysis?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Regression analysis is a statistical technique used to model the relationship between a dependent variable and one or more independent variables. It aims to understand how changes in the independent variables are associated with changes in the dependent variable. Regression analysis helps in predicting and estimating the values of the dependent variable based on the values of the independent variables. Here are a few examples of regression analysis: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1. Simple Linear Regression:</w:t>
      </w:r>
    </w:p>
    <w:p w:rsidR="00000000" w:rsidDel="00000000" w:rsidP="00000000" w:rsidRDefault="00000000" w:rsidRPr="00000000" w14:paraId="0000008A">
      <w:pPr>
        <w:rPr/>
      </w:pPr>
      <w:r w:rsidDel="00000000" w:rsidR="00000000" w:rsidRPr="00000000">
        <w:rPr>
          <w:rtl w:val="0"/>
        </w:rPr>
        <w:t xml:space="preserve">Simple linear regression involves a single independent variable (X) and a continuous dependent variable (Y). It models the relationship between X and Y as a straight line. For example, consider a dataset that contains information about students' study hours (X) and their corresponding exam scores (Y). Simple linear regression can be used to model how study hours impact exam scores and make predictions about the expected score for a given number of study hours.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2. Multiple Linear Regression:</w:t>
      </w:r>
    </w:p>
    <w:p w:rsidR="00000000" w:rsidDel="00000000" w:rsidP="00000000" w:rsidRDefault="00000000" w:rsidRPr="00000000" w14:paraId="0000008D">
      <w:pPr>
        <w:rPr/>
      </w:pPr>
      <w:r w:rsidDel="00000000" w:rsidR="00000000" w:rsidRPr="00000000">
        <w:rPr>
          <w:rtl w:val="0"/>
        </w:rPr>
        <w:t xml:space="preserve">Multiple linear regression involves two or more independent variables (X1, X2, X3, etc.) and a continuous dependent variable (Y). It models the relationship between the independent variables and the dependent variable. For instance, imagine a dataset that includes information about a car's price (Y) based on its attributes such as mileage (X1), engine size (X2), and age (X3). Multiple linear regression can be used to analyze how these factors influence the price of a car and make price predictions for new cars.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3. Logistic Regression:</w:t>
      </w:r>
    </w:p>
    <w:p w:rsidR="00000000" w:rsidDel="00000000" w:rsidP="00000000" w:rsidRDefault="00000000" w:rsidRPr="00000000" w14:paraId="00000090">
      <w:pPr>
        <w:rPr/>
      </w:pPr>
      <w:r w:rsidDel="00000000" w:rsidR="00000000" w:rsidRPr="00000000">
        <w:rPr>
          <w:rtl w:val="0"/>
        </w:rPr>
        <w:t xml:space="preserve">Logistic regression is used for binary classification problems, where the dependent variable is binary (e.g., yes/no, 0/1). It models the relationship between the independent variables and the probability of the binary outcome. For example, consider a dataset that includes patient characteristics (age, gender, blood pressure, etc.) and whether they have a specific disease (yes/no). Logistic regression can be employed to model the probability of disease occurrence based on the patient's characteristics.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4. Polynomial Regression:</w:t>
      </w:r>
    </w:p>
    <w:p w:rsidR="00000000" w:rsidDel="00000000" w:rsidP="00000000" w:rsidRDefault="00000000" w:rsidRPr="00000000" w14:paraId="00000093">
      <w:pPr>
        <w:rPr/>
      </w:pPr>
      <w:r w:rsidDel="00000000" w:rsidR="00000000" w:rsidRPr="00000000">
        <w:rPr>
          <w:rtl w:val="0"/>
        </w:rPr>
        <w:t xml:space="preserve">Polynomial regression is an extension of linear regression that models the relationship between the independent variables and the dependent variable as a higher-degree polynomial function. It allows for capturing nonlinear relationships between the variables. For example, consider a dataset that includes information about the age of houses (X) and their corresponding sale prices (Y). Polynomial regression can be used to model how the age of a house affects its sale price and account for potential nonlinearities in the relationship.</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5. Ridge Regression:</w:t>
      </w:r>
    </w:p>
    <w:p w:rsidR="00000000" w:rsidDel="00000000" w:rsidP="00000000" w:rsidRDefault="00000000" w:rsidRPr="00000000" w14:paraId="00000096">
      <w:pPr>
        <w:rPr/>
      </w:pPr>
      <w:r w:rsidDel="00000000" w:rsidR="00000000" w:rsidRPr="00000000">
        <w:rPr>
          <w:rtl w:val="0"/>
        </w:rPr>
        <w:t xml:space="preserve">Ridge regression is a form of linear regression that incorporates a regularization term to prevent overfitting and improve model performance. It is particularly useful when dealing with multicollinearity among the independent variables. Ridge regression helps to shrink the coefficient estimates and mitigate the impact of multicollinearity, leading to more stable and reliable models.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These are just a few examples of regression analysis applications. Regression analysis is a versatile and widely used statistical technique that can be applied in various fields to understand and quantify relationships between variables, make predictions, and derive insights from data.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Q2: Explain the difference between simple linear regression and multiple linear regression.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main difference between simple linear regression and multiple linear regression lies in the number of independent variables used to model the relationship with the dependent variable. Here's a detailed explanation of the differences: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Simple Linear Regression:</w:t>
      </w:r>
    </w:p>
    <w:p w:rsidR="00000000" w:rsidDel="00000000" w:rsidP="00000000" w:rsidRDefault="00000000" w:rsidRPr="00000000" w14:paraId="000000A1">
      <w:pPr>
        <w:rPr/>
      </w:pPr>
      <w:r w:rsidDel="00000000" w:rsidR="00000000" w:rsidRPr="00000000">
        <w:rPr>
          <w:rtl w:val="0"/>
        </w:rPr>
        <w:t xml:space="preserve">Simple linear regression involves a single independent variable (X) and a continuous dependent variable (Y). It assumes a linear relationship between X and Y, meaning that changes in X are associated with a proportional change in Y. The goal is to find the best-fitting straight line that represents the relationship between X and Y. The equation of a simple linear regression model can be represented as: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Y = β0 + β1*X + ε</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Y represents the dependent variable (response variable).</w:t>
      </w:r>
    </w:p>
    <w:p w:rsidR="00000000" w:rsidDel="00000000" w:rsidP="00000000" w:rsidRDefault="00000000" w:rsidRPr="00000000" w14:paraId="000000A6">
      <w:pPr>
        <w:rPr/>
      </w:pPr>
      <w:r w:rsidDel="00000000" w:rsidR="00000000" w:rsidRPr="00000000">
        <w:rPr>
          <w:rtl w:val="0"/>
        </w:rPr>
        <w:t xml:space="preserve">- X represents the independent variable (predictor variable).</w:t>
      </w:r>
    </w:p>
    <w:p w:rsidR="00000000" w:rsidDel="00000000" w:rsidP="00000000" w:rsidRDefault="00000000" w:rsidRPr="00000000" w14:paraId="000000A7">
      <w:pPr>
        <w:rPr/>
      </w:pPr>
      <w:r w:rsidDel="00000000" w:rsidR="00000000" w:rsidRPr="00000000">
        <w:rPr>
          <w:rtl w:val="0"/>
        </w:rPr>
        <w:t xml:space="preserve">- β0 and β1 are the coefficients of the regression line, representing the intercept and slope, respectively.</w:t>
      </w:r>
    </w:p>
    <w:p w:rsidR="00000000" w:rsidDel="00000000" w:rsidP="00000000" w:rsidRDefault="00000000" w:rsidRPr="00000000" w14:paraId="000000A8">
      <w:pPr>
        <w:rPr/>
      </w:pPr>
      <w:r w:rsidDel="00000000" w:rsidR="00000000" w:rsidRPr="00000000">
        <w:rPr>
          <w:rtl w:val="0"/>
        </w:rPr>
        <w:t xml:space="preserve">- ε represents the error term, accounting for the random variability in Y that is not explained by the linear relationship with X.</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objective of simple linear regression is to estimate the values of β0 and β1 that minimize the sum of squared differences between the observed Y values and the predicted Y values based on the regression line. This estimation is typically done using methods like Ordinary Least Squares (OLS).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Multiple Linear Regression:</w:t>
      </w:r>
    </w:p>
    <w:p w:rsidR="00000000" w:rsidDel="00000000" w:rsidP="00000000" w:rsidRDefault="00000000" w:rsidRPr="00000000" w14:paraId="000000AD">
      <w:pPr>
        <w:rPr/>
      </w:pPr>
      <w:r w:rsidDel="00000000" w:rsidR="00000000" w:rsidRPr="00000000">
        <w:rPr>
          <w:rtl w:val="0"/>
        </w:rPr>
        <w:t xml:space="preserve">Multiple linear regression involves two or more independent variables (X1, X2, X3, etc.) and a continuous dependent variable (Y). It allows for modeling the relationship between the dependent variable and multiple predictors simultaneously. The equation of a multiple linear regression model can be represented as: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Y = β0 + β1*X1 + β2*X2 + β3*X3 + ... + βn*Xn + ε</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Y represents the dependent variable.</w:t>
      </w:r>
    </w:p>
    <w:p w:rsidR="00000000" w:rsidDel="00000000" w:rsidP="00000000" w:rsidRDefault="00000000" w:rsidRPr="00000000" w14:paraId="000000B2">
      <w:pPr>
        <w:rPr/>
      </w:pPr>
      <w:r w:rsidDel="00000000" w:rsidR="00000000" w:rsidRPr="00000000">
        <w:rPr>
          <w:rtl w:val="0"/>
        </w:rPr>
        <w:t xml:space="preserve">- X1, X2, X3, ..., Xn represent the independent variables.</w:t>
      </w:r>
    </w:p>
    <w:p w:rsidR="00000000" w:rsidDel="00000000" w:rsidP="00000000" w:rsidRDefault="00000000" w:rsidRPr="00000000" w14:paraId="000000B3">
      <w:pPr>
        <w:rPr/>
      </w:pPr>
      <w:r w:rsidDel="00000000" w:rsidR="00000000" w:rsidRPr="00000000">
        <w:rPr>
          <w:rtl w:val="0"/>
        </w:rPr>
        <w:t xml:space="preserve">- β0, β1, β2, β3, ..., βn represent the coefficients, representing the intercept and the slopes for each independent variable.</w:t>
      </w:r>
    </w:p>
    <w:p w:rsidR="00000000" w:rsidDel="00000000" w:rsidP="00000000" w:rsidRDefault="00000000" w:rsidRPr="00000000" w14:paraId="000000B4">
      <w:pPr>
        <w:rPr/>
      </w:pPr>
      <w:r w:rsidDel="00000000" w:rsidR="00000000" w:rsidRPr="00000000">
        <w:rPr>
          <w:rtl w:val="0"/>
        </w:rPr>
        <w:t xml:space="preserve">- ε represents the error term, accounting for the random variability in Y that is not explained by the linear relationship with the independent variables.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 multiple linear regression, the goal is to estimate the values of β0, β1, β2, β3, ..., βn that minimize the sum of squared differences between the observed Y values and the predicted Y values based on the linear combination of the independent variables.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key difference between simple linear regression and multiple linear regression is the number of independent variables used. Simple linear regression models the relationship between a single independent variable and the dependent variable, while multiple linear regression models the relationship between multiple independent variables and the dependent variable simultaneously. Multiple linear regression allows for a more comprehensive analysis of the relationship, considering the combined effects of multiple predictors on the dependent variable.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Q3: What is the purpose of the error term in regression?</w:t>
      </w:r>
    </w:p>
    <w:p w:rsidR="00000000" w:rsidDel="00000000" w:rsidP="00000000" w:rsidRDefault="00000000" w:rsidRPr="00000000" w14:paraId="000000BD">
      <w:pPr>
        <w:rPr/>
      </w:pPr>
      <w:r w:rsidDel="00000000" w:rsidR="00000000" w:rsidRPr="00000000">
        <w:rPr>
          <w:rtl w:val="0"/>
        </w:rPr>
        <w:t xml:space="preserve">The error term, also known as the residual term or the disturbance term, is a key component in regression analysis. It represents the part of the dependent variable that is not explained by the independent variables in the model. The error term captures the random variability or unobserved factors that affect the dependent variable. Here's the purpose of the error term in regression with examples: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1. Accounting for Unexplained Variation:</w:t>
      </w:r>
    </w:p>
    <w:p w:rsidR="00000000" w:rsidDel="00000000" w:rsidP="00000000" w:rsidRDefault="00000000" w:rsidRPr="00000000" w14:paraId="000000C0">
      <w:pPr>
        <w:rPr/>
      </w:pPr>
      <w:r w:rsidDel="00000000" w:rsidR="00000000" w:rsidRPr="00000000">
        <w:rPr>
          <w:rtl w:val="0"/>
        </w:rPr>
        <w:t xml:space="preserve">In regression analysis, the relationship between the independent variables and the dependent variable is estimated based on observed data. However, the observed data may not fully capture all the factors that influence the dependent variable. The error term accounts for the unexplained variation in the dependent variable that is not accounted for by the independent variables. It represents the difference between the observed values of the dependent variable and the values predicted by the regression model.</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Example:</w:t>
      </w:r>
    </w:p>
    <w:p w:rsidR="00000000" w:rsidDel="00000000" w:rsidP="00000000" w:rsidRDefault="00000000" w:rsidRPr="00000000" w14:paraId="000000C3">
      <w:pPr>
        <w:rPr/>
      </w:pPr>
      <w:r w:rsidDel="00000000" w:rsidR="00000000" w:rsidRPr="00000000">
        <w:rPr>
          <w:rtl w:val="0"/>
        </w:rPr>
        <w:t xml:space="preserve">Suppose you are building a regression model to predict housing prices based on various factors such as square footage, number of bedrooms, and location. The error term in this case captures the variation in housing prices that cannot be attributed to these measured factors alone. It could include unobserved factors such as neighborhood characteristics, housing market trends, or individual buyer preferences.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2. Modeling Random Variation:</w:t>
      </w:r>
    </w:p>
    <w:p w:rsidR="00000000" w:rsidDel="00000000" w:rsidP="00000000" w:rsidRDefault="00000000" w:rsidRPr="00000000" w14:paraId="000000C6">
      <w:pPr>
        <w:rPr/>
      </w:pPr>
      <w:r w:rsidDel="00000000" w:rsidR="00000000" w:rsidRPr="00000000">
        <w:rPr>
          <w:rtl w:val="0"/>
        </w:rPr>
        <w:t xml:space="preserve">The error term is used to model the random variation or stochastic component in the relationship between the independent variables and the dependent variable. It accounts for the inherent uncertainty in the relationship, reflecting the fact that not all factors influencing the dependent variable can be measured or known.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Example:</w:t>
      </w:r>
    </w:p>
    <w:p w:rsidR="00000000" w:rsidDel="00000000" w:rsidP="00000000" w:rsidRDefault="00000000" w:rsidRPr="00000000" w14:paraId="000000C9">
      <w:pPr>
        <w:rPr/>
      </w:pPr>
      <w:r w:rsidDel="00000000" w:rsidR="00000000" w:rsidRPr="00000000">
        <w:rPr>
          <w:rtl w:val="0"/>
        </w:rPr>
        <w:t xml:space="preserve">In a simple linear regression model that predicts sales revenue based on advertising expenditure, the error term captures the random fluctuations in sales revenue that are not directly accounted for by the advertising expenditure. These fluctuations can arise from factors such as consumer behavior, market dynamics, or other unmeasured variables.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3. Assumptions and Inference:</w:t>
      </w:r>
    </w:p>
    <w:p w:rsidR="00000000" w:rsidDel="00000000" w:rsidP="00000000" w:rsidRDefault="00000000" w:rsidRPr="00000000" w14:paraId="000000CC">
      <w:pPr>
        <w:rPr/>
      </w:pPr>
      <w:r w:rsidDel="00000000" w:rsidR="00000000" w:rsidRPr="00000000">
        <w:rPr>
          <w:rtl w:val="0"/>
        </w:rPr>
        <w:t xml:space="preserve">The error term plays a crucial role in the assumptions and inference of regression analysis. It is assumed to follow certain properties, such as having a mean of zero, constant variance (homoscedasticity), and independence. Violations of these assumptions can impact the validity of statistical tests, confidence intervals, and other inference techniques. Analyzing the properties of the error term helps assess the model's assumptions and interpret the statistical results.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Example:</w:t>
      </w:r>
    </w:p>
    <w:p w:rsidR="00000000" w:rsidDel="00000000" w:rsidP="00000000" w:rsidRDefault="00000000" w:rsidRPr="00000000" w14:paraId="000000CF">
      <w:pPr>
        <w:rPr/>
      </w:pPr>
      <w:r w:rsidDel="00000000" w:rsidR="00000000" w:rsidRPr="00000000">
        <w:rPr>
          <w:rtl w:val="0"/>
        </w:rPr>
        <w:t xml:space="preserve">In linear regression, the assumptions about the error term being normally distributed with constant variance and independence allow for valid hypothesis testing, confidence interval estimation, and prediction intervals. Violations of these assumptions, such as non-constant variance (heteroscedasticity) or autocorrelation in time series data, may require adjustments or alternative modeling approaches.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In summary, the error term in regression analysis represents the unexplained variation in the dependent variable that is not captured by the independent variables. It accounts for random variation and unobserved factors, provides a measure of model fit, and plays a crucial role in assessing assumptions and making statistical inferences.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Q4: How do you assess the goodness of fit in regression?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Assessing the goodness of fit in regression analysis helps evaluate how well the regression model represents the relationship between the independent variables and the dependent variable. It allows us to determine how closely the observed data points align with the predicted values from the model. Here are several common methods to assess the goodness of fit in regression, along with examples: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1. Coefficient of Determination (R-squared):</w:t>
      </w:r>
    </w:p>
    <w:p w:rsidR="00000000" w:rsidDel="00000000" w:rsidP="00000000" w:rsidRDefault="00000000" w:rsidRPr="00000000" w14:paraId="000000DB">
      <w:pPr>
        <w:rPr/>
      </w:pPr>
      <w:r w:rsidDel="00000000" w:rsidR="00000000" w:rsidRPr="00000000">
        <w:rPr>
          <w:rtl w:val="0"/>
        </w:rPr>
        <w:t xml:space="preserve">R-squared is a widely used measure to assess the goodness of fit in regression. It represents the proportion of the variance in the dependent variable that can be explained by the independent variables in the model. R-squared ranges from 0 to 1, with a higher value indicating a better fit.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Example:</w:t>
      </w:r>
    </w:p>
    <w:p w:rsidR="00000000" w:rsidDel="00000000" w:rsidP="00000000" w:rsidRDefault="00000000" w:rsidRPr="00000000" w14:paraId="000000DE">
      <w:pPr>
        <w:rPr/>
      </w:pPr>
      <w:r w:rsidDel="00000000" w:rsidR="00000000" w:rsidRPr="00000000">
        <w:rPr>
          <w:rtl w:val="0"/>
        </w:rPr>
        <w:t xml:space="preserve">In a simple linear regression model predicting house prices based on square footage, an R-squared value of 0.85 indicates that 85% of the variation in house prices can be explained by the square footage. The remaining 15% is attributed to other factors not included in the model.</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2. Residual Analysis:</w:t>
      </w:r>
    </w:p>
    <w:p w:rsidR="00000000" w:rsidDel="00000000" w:rsidP="00000000" w:rsidRDefault="00000000" w:rsidRPr="00000000" w14:paraId="000000E1">
      <w:pPr>
        <w:rPr/>
      </w:pPr>
      <w:r w:rsidDel="00000000" w:rsidR="00000000" w:rsidRPr="00000000">
        <w:rPr>
          <w:rtl w:val="0"/>
        </w:rPr>
        <w:t xml:space="preserve">Residual analysis involves examining the residuals, which are the differences between the observed values of the dependent variable and the predicted values from the model. Residual plots can provide insights into the appropriateness of the model assumptions and help identify patterns or deviations that may indicate a lack of fit.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Example:</w:t>
      </w:r>
    </w:p>
    <w:p w:rsidR="00000000" w:rsidDel="00000000" w:rsidP="00000000" w:rsidRDefault="00000000" w:rsidRPr="00000000" w14:paraId="000000E4">
      <w:pPr>
        <w:rPr/>
      </w:pPr>
      <w:r w:rsidDel="00000000" w:rsidR="00000000" w:rsidRPr="00000000">
        <w:rPr>
          <w:rtl w:val="0"/>
        </w:rPr>
        <w:t xml:space="preserve">A scatter plot of the residuals against the predicted values should exhibit no discernible patterns. If a pattern is observed, such as a curved relationship or increasing/decreasing spread, it suggests that the model may not adequately capture the true relationship between the variables.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3. Hypothesis Testing:</w:t>
      </w:r>
    </w:p>
    <w:p w:rsidR="00000000" w:rsidDel="00000000" w:rsidP="00000000" w:rsidRDefault="00000000" w:rsidRPr="00000000" w14:paraId="000000E7">
      <w:pPr>
        <w:rPr/>
      </w:pPr>
      <w:r w:rsidDel="00000000" w:rsidR="00000000" w:rsidRPr="00000000">
        <w:rPr>
          <w:rtl w:val="0"/>
        </w:rPr>
        <w:t xml:space="preserve">Hypothesis tests can assess the significance of the coefficients in the regression model. If the coefficients are statistically significant, it indicates that the independent variables have a significant relationship with the dependent variable and contribute to the model's goodness of fit.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Example:</w:t>
      </w:r>
    </w:p>
    <w:p w:rsidR="00000000" w:rsidDel="00000000" w:rsidP="00000000" w:rsidRDefault="00000000" w:rsidRPr="00000000" w14:paraId="000000EA">
      <w:pPr>
        <w:rPr/>
      </w:pPr>
      <w:r w:rsidDel="00000000" w:rsidR="00000000" w:rsidRPr="00000000">
        <w:rPr>
          <w:rtl w:val="0"/>
        </w:rPr>
        <w:t xml:space="preserve">In multiple linear regression predicting sales revenue based on advertising expenditure, if the coefficient for advertising expenditure is found to be statistically significant (based on a t-test or F-test), it provides evidence of a relationship between advertising and sales, supporting the goodness of fit of the model.</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4. Information Criteria:</w:t>
      </w:r>
    </w:p>
    <w:p w:rsidR="00000000" w:rsidDel="00000000" w:rsidP="00000000" w:rsidRDefault="00000000" w:rsidRPr="00000000" w14:paraId="000000ED">
      <w:pPr>
        <w:rPr/>
      </w:pPr>
      <w:r w:rsidDel="00000000" w:rsidR="00000000" w:rsidRPr="00000000">
        <w:rPr>
          <w:rtl w:val="0"/>
        </w:rPr>
        <w:t xml:space="preserve">Information criteria, such as the Akaike Information Criterion (AIC) or the Bayesian Information Criterion (BIC), can be used to compare different regression models and select the one with the best fit. These criteria consider both the goodness of fit and the complexity of the model, penalizing overfitting.</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Example:</w:t>
      </w:r>
    </w:p>
    <w:p w:rsidR="00000000" w:rsidDel="00000000" w:rsidP="00000000" w:rsidRDefault="00000000" w:rsidRPr="00000000" w14:paraId="000000F0">
      <w:pPr>
        <w:rPr/>
      </w:pPr>
      <w:r w:rsidDel="00000000" w:rsidR="00000000" w:rsidRPr="00000000">
        <w:rPr>
          <w:rtl w:val="0"/>
        </w:rPr>
        <w:t xml:space="preserve">When comparing two competing regression models, lower AIC or BIC values indicate a better fit. The model with the lower information criterion is preferred as it provides a balance between goodness of fit and model complexity.</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It's important to note that assessing the goodness of fit is not limited to these methods alone. Additional techniques, such as cross-validation, outlier analysis, and residual analysis, can also be employed depending on the specific characteristics of the data and the goals of the analysis. The choice of the assessment method(s) should be guided by the specific context and objectives of the regression analysis.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Q5: Explain the concept of multicollinearity in regression.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Multicollinearity refers to a high degree of correlation or linear relationship between two or more independent variables in a regression model. It occurs when the independent variables are highly interrelated, making it difficult to distinguish their individual effects on the dependent variable. Multicollinearity can pose challenges in regression analysis, impacting the reliability and interpretation of the regression model. Here's an explanation of multicollinearity in regression with examples: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Example 1:</w:t>
      </w:r>
    </w:p>
    <w:p w:rsidR="00000000" w:rsidDel="00000000" w:rsidP="00000000" w:rsidRDefault="00000000" w:rsidRPr="00000000" w14:paraId="000000FB">
      <w:pPr>
        <w:rPr/>
      </w:pPr>
      <w:r w:rsidDel="00000000" w:rsidR="00000000" w:rsidRPr="00000000">
        <w:rPr>
          <w:rtl w:val="0"/>
        </w:rPr>
        <w:t xml:space="preserve">Suppose we have a regression model that predicts employee performance (dependent variable) based on years of education (X1) and years of work experience (X2). If X1 and X2 are highly correlated, meaning that individuals with more education tend to have more work experience, multicollinearity arises. In this case, it becomes difficult to isolate the individual contributions of education and work experience on performance because their effects overlap.</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Example 2:</w:t>
      </w:r>
    </w:p>
    <w:p w:rsidR="00000000" w:rsidDel="00000000" w:rsidP="00000000" w:rsidRDefault="00000000" w:rsidRPr="00000000" w14:paraId="000000FE">
      <w:pPr>
        <w:rPr/>
      </w:pPr>
      <w:r w:rsidDel="00000000" w:rsidR="00000000" w:rsidRPr="00000000">
        <w:rPr>
          <w:rtl w:val="0"/>
        </w:rPr>
        <w:t xml:space="preserve">Consider a regression model that aims to predict house prices (dependent variable) using square footage (X1) and number of rooms (X2). If there is a strong positive correlation between X1 and X2, where larger houses tend to have more rooms, multicollinearity exists. This makes it challenging to determine the unique impact of square footage and number of rooms on house prices.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Consequences of Multicollinearity:</w:t>
      </w:r>
    </w:p>
    <w:p w:rsidR="00000000" w:rsidDel="00000000" w:rsidP="00000000" w:rsidRDefault="00000000" w:rsidRPr="00000000" w14:paraId="00000101">
      <w:pPr>
        <w:rPr/>
      </w:pPr>
      <w:r w:rsidDel="00000000" w:rsidR="00000000" w:rsidRPr="00000000">
        <w:rPr>
          <w:rtl w:val="0"/>
        </w:rPr>
        <w:t xml:space="preserve">1. Unreliable Coefficient Estimates: Multicollinearity can lead to unstable and unreliable coefficient estimates. When independent variables are highly correlated, the regression model struggles to assign separate and precise effects to each variable. As a result, the estimated coefficients may have large standard errors, making them statistically insignificant or highly sensitive to small changes in the data.</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2. Inflated Standard Errors: Multicollinearity inflates the standard errors of the coefficient estimates. Larger standard errors reduce the precision of the estimates, making it harder to distinguish meaningful effects from random variations. This affects the reliability of hypothesis testing and can impact the interpretation of statistical significance.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3. Ambiguous Interpretation: Multicollinearity makes it challenging to interpret the individual effects of correlated variables accurately. It becomes difficult to determine the unique contribution of each variable on the dependent variable since they are entangled. The regression coefficients may not reflect the true relationships between the independent variables and the dependent variable.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Detecting and Addressing Multicollinearity:</w:t>
      </w:r>
    </w:p>
    <w:p w:rsidR="00000000" w:rsidDel="00000000" w:rsidP="00000000" w:rsidRDefault="00000000" w:rsidRPr="00000000" w14:paraId="00000108">
      <w:pPr>
        <w:rPr/>
      </w:pPr>
      <w:r w:rsidDel="00000000" w:rsidR="00000000" w:rsidRPr="00000000">
        <w:rPr>
          <w:rtl w:val="0"/>
        </w:rPr>
        <w:t xml:space="preserve">1. Correlation Analysis: Calculate the correlation matrix or correlation coefficients between the independent variables. High correlation coefficients (close to 1 or -1) indicate potential multicollinearity. Scatter plots or correlation matrices can help visualize the relationships.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2. Variance Inflation Factor (VIF): VIF quantifies the degree of multicollinearity by measuring how much the variance of an estimated regression coefficient is inflated due to correlation with other variables. VIF values greater than 1 indicate the presence of multicollinearity.</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Addressing Multicollinearity:</w:t>
      </w:r>
    </w:p>
    <w:p w:rsidR="00000000" w:rsidDel="00000000" w:rsidP="00000000" w:rsidRDefault="00000000" w:rsidRPr="00000000" w14:paraId="0000010D">
      <w:pPr>
        <w:rPr/>
      </w:pPr>
      <w:r w:rsidDel="00000000" w:rsidR="00000000" w:rsidRPr="00000000">
        <w:rPr>
          <w:rtl w:val="0"/>
        </w:rPr>
        <w:t xml:space="preserve">1. Variable Selection: Remove one or more correlated variables from the regression model to eliminate multicollinearity. Prioritize variables that are theoretically more relevant or have stronger relationships with the dependent variable.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2. Data Collection: Collect additional data to reduce the correlation between variables. Increasing sample size can help alleviate multicollinearity by providing a more diverse range of observations.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3. Ridge Regression: Use regularization techniques like ridge regression to mitigate multicollinearity. Ridge regression introduces a penalty term that shrinks the coefficient estimates, reducing their sensitivity to multicollinearity.</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4. Principal Component Analysis (PCA): Transform the correlated variables into a set of uncorrelated principal components through techniques like PCA. The principal components can then be used as independent variables in the regression model.</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Addressing multicollinearity is essential to ensure the accuracy and reliability of regression analysis. By identifying and managing multicollinearity</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we can better understand the individual effects of independent variables and improve the interpretability of the regression model.</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Loss Functions:</w:t>
      </w:r>
    </w:p>
    <w:p w:rsidR="00000000" w:rsidDel="00000000" w:rsidP="00000000" w:rsidRDefault="00000000" w:rsidRPr="00000000" w14:paraId="0000011E">
      <w:pPr>
        <w:rPr/>
      </w:pPr>
      <w:r w:rsidDel="00000000" w:rsidR="00000000" w:rsidRPr="00000000">
        <w:rPr>
          <w:rtl w:val="0"/>
        </w:rPr>
        <w:t xml:space="preserve">Q1: What is a loss function?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 loss function, also known as a cost function or objective function, is a measure used to quantify the discrepancy or error between the predicted values and the true values in a machine learning or optimization problem. The choice of a suitable loss function depends on the specific task and the nature of the problem. Here are a few examples of loss functions and their applications: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1. Mean Squared Error (MSE):</w:t>
      </w:r>
    </w:p>
    <w:p w:rsidR="00000000" w:rsidDel="00000000" w:rsidP="00000000" w:rsidRDefault="00000000" w:rsidRPr="00000000" w14:paraId="00000123">
      <w:pPr>
        <w:rPr/>
      </w:pPr>
      <w:r w:rsidDel="00000000" w:rsidR="00000000" w:rsidRPr="00000000">
        <w:rPr>
          <w:rtl w:val="0"/>
        </w:rPr>
        <w:t xml:space="preserve">The Mean Squared Error is a commonly used loss function for regression problems. It calculates the average of the squared differences between the predicted and true values. The goal is to minimize the MSE, which penalizes larger errors more severely.</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Example:</w:t>
      </w:r>
    </w:p>
    <w:p w:rsidR="00000000" w:rsidDel="00000000" w:rsidP="00000000" w:rsidRDefault="00000000" w:rsidRPr="00000000" w14:paraId="00000126">
      <w:pPr>
        <w:rPr/>
      </w:pPr>
      <w:r w:rsidDel="00000000" w:rsidR="00000000" w:rsidRPr="00000000">
        <w:rPr>
          <w:rtl w:val="0"/>
        </w:rPr>
        <w:t xml:space="preserve">In a regression model predicting house prices, the MSE loss function measures the average squared difference between the predicted prices and the actual prices of houses in the dataset.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2. Binary Cross-Entropy (Log Loss):</w:t>
      </w:r>
    </w:p>
    <w:p w:rsidR="00000000" w:rsidDel="00000000" w:rsidP="00000000" w:rsidRDefault="00000000" w:rsidRPr="00000000" w14:paraId="00000129">
      <w:pPr>
        <w:rPr/>
      </w:pPr>
      <w:r w:rsidDel="00000000" w:rsidR="00000000" w:rsidRPr="00000000">
        <w:rPr>
          <w:rtl w:val="0"/>
        </w:rPr>
        <w:t xml:space="preserve">Binary Cross-Entropy loss is commonly used for binary classification problems, where the goal is to classify instances into two classes. It quantifies the difference between the predicted probabilities and the true binary labels.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Example:</w:t>
      </w:r>
    </w:p>
    <w:p w:rsidR="00000000" w:rsidDel="00000000" w:rsidP="00000000" w:rsidRDefault="00000000" w:rsidRPr="00000000" w14:paraId="0000012C">
      <w:pPr>
        <w:rPr/>
      </w:pPr>
      <w:r w:rsidDel="00000000" w:rsidR="00000000" w:rsidRPr="00000000">
        <w:rPr>
          <w:rtl w:val="0"/>
        </w:rPr>
        <w:t xml:space="preserve">In a binary classification problem to determine whether an email is spam or not, the Binary Cross-Entropy loss function compares the predicted probabilities of an email being spam or not with the true labels (0 for not spam, 1 for spam).</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3. Categorical Cross-Entropy:</w:t>
      </w:r>
    </w:p>
    <w:p w:rsidR="00000000" w:rsidDel="00000000" w:rsidP="00000000" w:rsidRDefault="00000000" w:rsidRPr="00000000" w14:paraId="0000012F">
      <w:pPr>
        <w:rPr/>
      </w:pPr>
      <w:r w:rsidDel="00000000" w:rsidR="00000000" w:rsidRPr="00000000">
        <w:rPr>
          <w:rtl w:val="0"/>
        </w:rPr>
        <w:t xml:space="preserve">Categorical Cross-Entropy is used for multi-class classification problems, where there are more than two classes. It measures the difference between the predicted probabilities across multiple classes and the true class labels.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Example:</w:t>
      </w:r>
    </w:p>
    <w:p w:rsidR="00000000" w:rsidDel="00000000" w:rsidP="00000000" w:rsidRDefault="00000000" w:rsidRPr="00000000" w14:paraId="00000132">
      <w:pPr>
        <w:rPr/>
      </w:pPr>
      <w:r w:rsidDel="00000000" w:rsidR="00000000" w:rsidRPr="00000000">
        <w:rPr>
          <w:rtl w:val="0"/>
        </w:rPr>
        <w:t xml:space="preserve">In a multi-class classification task to classify images into different categories, the Categorical Cross-Entropy loss function calculates the discrepancy between the predicted probabilities for each class and the actual class labels.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4. Hinge Loss:</w:t>
      </w:r>
    </w:p>
    <w:p w:rsidR="00000000" w:rsidDel="00000000" w:rsidP="00000000" w:rsidRDefault="00000000" w:rsidRPr="00000000" w14:paraId="00000135">
      <w:pPr>
        <w:rPr/>
      </w:pPr>
      <w:r w:rsidDel="00000000" w:rsidR="00000000" w:rsidRPr="00000000">
        <w:rPr>
          <w:rtl w:val="0"/>
        </w:rPr>
        <w:t xml:space="preserve">Hinge Loss is commonly used in Support Vector Machines (SVMs) for binary classification problems. It evaluates the error based on the margin between the predicted class and the correct class.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Example:</w:t>
      </w:r>
    </w:p>
    <w:p w:rsidR="00000000" w:rsidDel="00000000" w:rsidP="00000000" w:rsidRDefault="00000000" w:rsidRPr="00000000" w14:paraId="00000138">
      <w:pPr>
        <w:rPr/>
      </w:pPr>
      <w:r w:rsidDel="00000000" w:rsidR="00000000" w:rsidRPr="00000000">
        <w:rPr>
          <w:rtl w:val="0"/>
        </w:rPr>
        <w:t xml:space="preserve">In a binary classification problem to classify whether a tumor is malignant or benign, the Hinge Loss function measures the distance between the predicted class and the true class, penalizing instances that fall within the margin.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These are just a few examples of loss functions commonly used in machine learning. The choice of a loss function depends on the problem at hand and the specific requirements of the task. It is important to select an appropriate loss function that aligns with the problem's objectives and the desired behavior of the model during training.</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Q2: Explain the difference between squared loss and absolute loss.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Squared loss and absolute loss are two commonly used loss functions in regression problems. They measure the discrepancy or error between predicted values and true values, but they differ in terms of their properties and sensitivity to outliers. Here's an explanation of the differences between squared loss and absolute loss with examples: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Squared Loss (Mean Squared Error):</w:t>
      </w:r>
    </w:p>
    <w:p w:rsidR="00000000" w:rsidDel="00000000" w:rsidP="00000000" w:rsidRDefault="00000000" w:rsidRPr="00000000" w14:paraId="00000144">
      <w:pPr>
        <w:rPr/>
      </w:pPr>
      <w:r w:rsidDel="00000000" w:rsidR="00000000" w:rsidRPr="00000000">
        <w:rPr>
          <w:rtl w:val="0"/>
        </w:rPr>
        <w:t xml:space="preserve">Squared loss, also known as Mean Squared Error (MSE), calculates the average of the squared differences between the predicted and true values. It penalizes larger errors more severely due to the squaring operation. The squared loss function is differentiable and continuous, which makes it well-suited for optimization algorithms that rely on gradient-based techniques.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Mathematically, the squared loss is defined as:</w:t>
      </w:r>
    </w:p>
    <w:p w:rsidR="00000000" w:rsidDel="00000000" w:rsidP="00000000" w:rsidRDefault="00000000" w:rsidRPr="00000000" w14:paraId="00000147">
      <w:pPr>
        <w:rPr/>
      </w:pPr>
      <w:r w:rsidDel="00000000" w:rsidR="00000000" w:rsidRPr="00000000">
        <w:rPr>
          <w:rtl w:val="0"/>
        </w:rPr>
        <w:t xml:space="preserve">Loss(y, ŷ) = (1/n) * ∑(y - ŷ)^2</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Example:</w:t>
      </w:r>
    </w:p>
    <w:p w:rsidR="00000000" w:rsidDel="00000000" w:rsidP="00000000" w:rsidRDefault="00000000" w:rsidRPr="00000000" w14:paraId="0000014A">
      <w:pPr>
        <w:rPr/>
      </w:pPr>
      <w:r w:rsidDel="00000000" w:rsidR="00000000" w:rsidRPr="00000000">
        <w:rPr>
          <w:rtl w:val="0"/>
        </w:rPr>
        <w:t xml:space="preserve">Consider a simple regression problem to predict house prices based on the square footage. If the true price of a house is $300,000, and the model predicts $350,000, the squared loss would be (300,000 - 350,000)^2 = 25,000,000. The larger squared difference between the predicted and true values results in a higher loss.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Absolute Loss (Mean Absolute Error):</w:t>
      </w:r>
    </w:p>
    <w:p w:rsidR="00000000" w:rsidDel="00000000" w:rsidP="00000000" w:rsidRDefault="00000000" w:rsidRPr="00000000" w14:paraId="0000014D">
      <w:pPr>
        <w:rPr/>
      </w:pPr>
      <w:r w:rsidDel="00000000" w:rsidR="00000000" w:rsidRPr="00000000">
        <w:rPr>
          <w:rtl w:val="0"/>
        </w:rPr>
        <w:t xml:space="preserve">Absolute loss, also known as Mean Absolute Error (MAE), measures the average of the absolute differences between the predicted and true values. It treats all errors equally, regardless of their magnitude, making it less sensitive to outliers compared to squared loss. Absolute loss is less influenced by extreme values and is more robust in the presence of outliers.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Mathematically, the absolute loss is defined as:</w:t>
      </w:r>
    </w:p>
    <w:p w:rsidR="00000000" w:rsidDel="00000000" w:rsidP="00000000" w:rsidRDefault="00000000" w:rsidRPr="00000000" w14:paraId="00000150">
      <w:pPr>
        <w:rPr/>
      </w:pPr>
      <w:r w:rsidDel="00000000" w:rsidR="00000000" w:rsidRPr="00000000">
        <w:rPr>
          <w:rtl w:val="0"/>
        </w:rPr>
        <w:t xml:space="preserve">Loss(y, ŷ) = (1/n) * ∑|y - ŷ|</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Example:</w:t>
      </w:r>
    </w:p>
    <w:p w:rsidR="00000000" w:rsidDel="00000000" w:rsidP="00000000" w:rsidRDefault="00000000" w:rsidRPr="00000000" w14:paraId="00000153">
      <w:pPr>
        <w:rPr/>
      </w:pPr>
      <w:r w:rsidDel="00000000" w:rsidR="00000000" w:rsidRPr="00000000">
        <w:rPr>
          <w:rtl w:val="0"/>
        </w:rPr>
        <w:t xml:space="preserve">Using the same house price prediction example, if the true price of a house is $300,000 and the model predicts $350,000, the absolute loss would be |300,000 - 350,000| = 50,000. The absolute difference between the predicted and true values is directly considered without squaring it, resulting in a lower loss compared to squared loss.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Comparison:</w:t>
      </w:r>
    </w:p>
    <w:p w:rsidR="00000000" w:rsidDel="00000000" w:rsidP="00000000" w:rsidRDefault="00000000" w:rsidRPr="00000000" w14:paraId="00000156">
      <w:pPr>
        <w:rPr/>
      </w:pPr>
      <w:r w:rsidDel="00000000" w:rsidR="00000000" w:rsidRPr="00000000">
        <w:rPr>
          <w:rtl w:val="0"/>
        </w:rPr>
        <w:t xml:space="preserve">- Sensitivity to Errors: Squared loss penalizes larger errors more severely due to the squaring operation, while absolute loss treats all errors equally, regardless of their magnitude.</w:t>
      </w:r>
    </w:p>
    <w:p w:rsidR="00000000" w:rsidDel="00000000" w:rsidP="00000000" w:rsidRDefault="00000000" w:rsidRPr="00000000" w14:paraId="00000157">
      <w:pPr>
        <w:rPr/>
      </w:pPr>
      <w:r w:rsidDel="00000000" w:rsidR="00000000" w:rsidRPr="00000000">
        <w:rPr>
          <w:rtl w:val="0"/>
        </w:rPr>
        <w:t xml:space="preserve">- Sensitivity to Outliers: Squared loss is more sensitive to outliers because the squared differences amplify the impact of extreme values. Absolute loss is less sensitive to outliers as it only considers the absolute differences.</w:t>
      </w:r>
    </w:p>
    <w:p w:rsidR="00000000" w:rsidDel="00000000" w:rsidP="00000000" w:rsidRDefault="00000000" w:rsidRPr="00000000" w14:paraId="00000158">
      <w:pPr>
        <w:rPr/>
      </w:pPr>
      <w:r w:rsidDel="00000000" w:rsidR="00000000" w:rsidRPr="00000000">
        <w:rPr>
          <w:rtl w:val="0"/>
        </w:rPr>
        <w:t xml:space="preserve">- Differentiability: Squared loss is differentiable, making it suitable for gradient-based optimization algorithms. Absolute loss is not differentiable at zero, which may require specialized optimization techniques.</w:t>
      </w:r>
    </w:p>
    <w:p w:rsidR="00000000" w:rsidDel="00000000" w:rsidP="00000000" w:rsidRDefault="00000000" w:rsidRPr="00000000" w14:paraId="00000159">
      <w:pPr>
        <w:rPr/>
      </w:pPr>
      <w:r w:rsidDel="00000000" w:rsidR="00000000" w:rsidRPr="00000000">
        <w:rPr>
          <w:rtl w:val="0"/>
        </w:rPr>
        <w:t xml:space="preserve">- Robustness: Absolute loss is more robust to outliers and can provide more robust estimates in the presence of extreme values compared to squared loss.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The choice between squared loss and absolute loss depends on the specific problem, the characteristics of the data, and the desired properties of the model. Squared loss is commonly used in many regression tasks, while absolute loss is preferred when robustness to outliers is a priority or when the distribution of errors is known to be asymmetric.</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Q3: What is the purpose of a loss function in machine learning algorithms?</w:t>
      </w:r>
    </w:p>
    <w:p w:rsidR="00000000" w:rsidDel="00000000" w:rsidP="00000000" w:rsidRDefault="00000000" w:rsidRPr="00000000" w14:paraId="00000160">
      <w:pPr>
        <w:rPr/>
      </w:pPr>
      <w:r w:rsidDel="00000000" w:rsidR="00000000" w:rsidRPr="00000000">
        <w:rPr>
          <w:rtl w:val="0"/>
        </w:rPr>
        <w:t xml:space="preserve">The purpose of a loss function in machine learning algorithms is to quantify the discrepancy or error between the predicted outputs and the true values in order to guide the learning process. Loss functions play a crucial role in training models by providing a measure of how well the model is performing and allowing optimization algorithms to adjust the model's parameters to minimize the error. Here are a few key purposes of loss functions in machine learning algorithms, along with examples: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1. Model Optimization:</w:t>
      </w:r>
    </w:p>
    <w:p w:rsidR="00000000" w:rsidDel="00000000" w:rsidP="00000000" w:rsidRDefault="00000000" w:rsidRPr="00000000" w14:paraId="00000163">
      <w:pPr>
        <w:rPr/>
      </w:pPr>
      <w:r w:rsidDel="00000000" w:rsidR="00000000" w:rsidRPr="00000000">
        <w:rPr>
          <w:rtl w:val="0"/>
        </w:rPr>
        <w:t xml:space="preserve">Loss functions are used to optimize the parameters of a model during the training process. By minimizing the loss function, the model is adjusted to improve its predictive accuracy and capture meaningful patterns in the data.</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Example:</w:t>
      </w:r>
    </w:p>
    <w:p w:rsidR="00000000" w:rsidDel="00000000" w:rsidP="00000000" w:rsidRDefault="00000000" w:rsidRPr="00000000" w14:paraId="00000166">
      <w:pPr>
        <w:rPr/>
      </w:pPr>
      <w:r w:rsidDel="00000000" w:rsidR="00000000" w:rsidRPr="00000000">
        <w:rPr>
          <w:rtl w:val="0"/>
        </w:rPr>
        <w:t xml:space="preserve">In linear regression, the mean squared error (MSE) loss function is used to minimize the difference between the predicted and actual values of the dependent variable. The optimization algorithm adjusts the coefficients of the regression equation to minimize the MSE, resulting in a model that fits the data well.</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2. Gradient Calculation:</w:t>
      </w:r>
    </w:p>
    <w:p w:rsidR="00000000" w:rsidDel="00000000" w:rsidP="00000000" w:rsidRDefault="00000000" w:rsidRPr="00000000" w14:paraId="00000169">
      <w:pPr>
        <w:rPr/>
      </w:pPr>
      <w:r w:rsidDel="00000000" w:rsidR="00000000" w:rsidRPr="00000000">
        <w:rPr>
          <w:rtl w:val="0"/>
        </w:rPr>
        <w:t xml:space="preserve">Loss functions enable the calculation of gradients, which indicate the direction and magnitude of the steepest descent for optimization algorithms. Gradients provide information on how to update the model's parameters to minimize the loss.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Example:</w:t>
      </w:r>
    </w:p>
    <w:p w:rsidR="00000000" w:rsidDel="00000000" w:rsidP="00000000" w:rsidRDefault="00000000" w:rsidRPr="00000000" w14:paraId="0000016C">
      <w:pPr>
        <w:rPr/>
      </w:pPr>
      <w:r w:rsidDel="00000000" w:rsidR="00000000" w:rsidRPr="00000000">
        <w:rPr>
          <w:rtl w:val="0"/>
        </w:rPr>
        <w:t xml:space="preserve">In deep learning models, such as neural networks, the categorical cross-entropy loss function is commonly used for multi-class classification problems. The loss function helps compute the gradients, which are used to update the weights and biases of the network during backpropagation.</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3. Model Selection:</w:t>
      </w:r>
    </w:p>
    <w:p w:rsidR="00000000" w:rsidDel="00000000" w:rsidP="00000000" w:rsidRDefault="00000000" w:rsidRPr="00000000" w14:paraId="0000016F">
      <w:pPr>
        <w:rPr/>
      </w:pPr>
      <w:r w:rsidDel="00000000" w:rsidR="00000000" w:rsidRPr="00000000">
        <w:rPr>
          <w:rtl w:val="0"/>
        </w:rPr>
        <w:t xml:space="preserve">Loss functions aid in model selection and comparison. They provide a quantitative measure to evaluate and compare the performance of different models, allowing the selection of the most appropriate model for a given task.</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Example:</w:t>
      </w:r>
    </w:p>
    <w:p w:rsidR="00000000" w:rsidDel="00000000" w:rsidP="00000000" w:rsidRDefault="00000000" w:rsidRPr="00000000" w14:paraId="00000172">
      <w:pPr>
        <w:rPr/>
      </w:pPr>
      <w:r w:rsidDel="00000000" w:rsidR="00000000" w:rsidRPr="00000000">
        <w:rPr>
          <w:rtl w:val="0"/>
        </w:rPr>
        <w:t xml:space="preserve">In support vector machines (SVMs), the hinge loss function is used for binary classification. Different variations of SVMs with different loss functions can be compared based on their performance on a validation set, allowing the selection of the best-performing model.</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4. Regularization:</w:t>
      </w:r>
    </w:p>
    <w:p w:rsidR="00000000" w:rsidDel="00000000" w:rsidP="00000000" w:rsidRDefault="00000000" w:rsidRPr="00000000" w14:paraId="00000175">
      <w:pPr>
        <w:rPr/>
      </w:pPr>
      <w:r w:rsidDel="00000000" w:rsidR="00000000" w:rsidRPr="00000000">
        <w:rPr>
          <w:rtl w:val="0"/>
        </w:rPr>
        <w:t xml:space="preserve">Loss functions are often combined with regularization techniques to prevent overfitting and improve the generalization ability of models. Regularization adds a penalty term to the loss function, encouraging simpler and more robust models.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Example:</w:t>
      </w:r>
    </w:p>
    <w:p w:rsidR="00000000" w:rsidDel="00000000" w:rsidP="00000000" w:rsidRDefault="00000000" w:rsidRPr="00000000" w14:paraId="00000178">
      <w:pPr>
        <w:rPr/>
      </w:pPr>
      <w:r w:rsidDel="00000000" w:rsidR="00000000" w:rsidRPr="00000000">
        <w:rPr>
          <w:rtl w:val="0"/>
        </w:rPr>
        <w:t xml:space="preserve">In ridge regression, the loss function is augmented with a regularization term that penalizes large coefficients. The combined loss function helps balance the trade-off between model complexity and fit to the data, preventing overfitting.</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In summary, loss functions serve as a crucial component in machine learning algorithms. They guide the optimization process, facilitate gradient calculations, aid in model selection, and enable regularization. The choice of a loss function depends on the specific task, the nature of the problem, and the desired properties of the model.</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Q4: How do you choose an appropriate loss function for a given problem?</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Choosing an appropriate loss function for a given problem involves considering the nature of the problem, the type of learning task (regression, classification, etc.), and the specific goals or requirements of the problem. Here are some guidelines to help you choose the right loss function, along with examples: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1. Regression Problems:</w:t>
      </w:r>
    </w:p>
    <w:p w:rsidR="00000000" w:rsidDel="00000000" w:rsidP="00000000" w:rsidRDefault="00000000" w:rsidRPr="00000000" w14:paraId="00000183">
      <w:pPr>
        <w:rPr/>
      </w:pPr>
      <w:r w:rsidDel="00000000" w:rsidR="00000000" w:rsidRPr="00000000">
        <w:rPr>
          <w:rtl w:val="0"/>
        </w:rPr>
        <w:t xml:space="preserve">For regression problems, where the goal is to predict continuous numerical values, common loss functions include: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Mean Squared Error (MSE): This loss function calculates the average squared difference between the predicted and true values. It penalizes larger errors more severely.</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Example: In predicting housing prices based on various features like square footage and number of bedrooms, MSE can be used as the loss function to measure the discrepancy between the predicted and actual prices.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Mean Absolute Error (MAE): This loss function calculates the average absolute difference between the predicted and true values. It treats all errors equally and is less sensitive to outliers.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Example: In a regression problem predicting the age of a person based on height and weight, MAE can be used as the loss function to minimize the average absolute difference between the predicted and true ages.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2. Classification Problems:</w:t>
      </w:r>
    </w:p>
    <w:p w:rsidR="00000000" w:rsidDel="00000000" w:rsidP="00000000" w:rsidRDefault="00000000" w:rsidRPr="00000000" w14:paraId="0000018E">
      <w:pPr>
        <w:rPr/>
      </w:pPr>
      <w:r w:rsidDel="00000000" w:rsidR="00000000" w:rsidRPr="00000000">
        <w:rPr>
          <w:rtl w:val="0"/>
        </w:rPr>
        <w:t xml:space="preserve">For classification problems, where the task is to assign instances into specific classes, common loss functions include: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 Binary Cross-Entropy (Log Loss): This loss function is used for binary classification problems, where the goal is to estimate the probability of an instance belonging to a particular class. It quantifies the difference between the predicted probabilities and the true labels.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Example: In classifying emails as spam or not spam, binary cross-entropy loss can be used to compare the predicted probabilities of an email being spam or not with the true labels (0 for not spam, 1 for spam).</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Categorical Cross-Entropy: This loss function is used for multi-class classification problems, where the goal is to estimate the probability distribution across multiple classes. It measures the discrepancy between the predicted probabilities and the true class labels.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Example: In classifying images into different categories like cats, dogs, and birds, categorical cross-entropy loss can be used to measure the discrepancy between the predicted probabilities and the true class labels.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3. Imbalanced Data:</w:t>
      </w:r>
    </w:p>
    <w:p w:rsidR="00000000" w:rsidDel="00000000" w:rsidP="00000000" w:rsidRDefault="00000000" w:rsidRPr="00000000" w14:paraId="00000199">
      <w:pPr>
        <w:rPr/>
      </w:pPr>
      <w:r w:rsidDel="00000000" w:rsidR="00000000" w:rsidRPr="00000000">
        <w:rPr>
          <w:rtl w:val="0"/>
        </w:rPr>
        <w:t xml:space="preserve">In scenarios with imbalanced datasets, where the number of instances in different classes is disproportionate, specialized loss functions can be employed to address the class imbalance. These include: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Weighted Cross-Entropy: This loss function assigns different weights to each class to account for the imbalanced distribution. It upweights the minority class to ensure its contribution is not overwhelmed by the majority class.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Example: In fraud detection, where the number of fraudulent transactions is typically much smaller than non-fraudulent ones, weighted cross-entropy can be used to give more weight to the minority class (fraudulent transactions) and improve model performance.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4. Custom Loss Functions:</w:t>
      </w:r>
    </w:p>
    <w:p w:rsidR="00000000" w:rsidDel="00000000" w:rsidP="00000000" w:rsidRDefault="00000000" w:rsidRPr="00000000" w14:paraId="000001A0">
      <w:pPr>
        <w:rPr/>
      </w:pPr>
      <w:r w:rsidDel="00000000" w:rsidR="00000000" w:rsidRPr="00000000">
        <w:rPr>
          <w:rtl w:val="0"/>
        </w:rPr>
        <w:t xml:space="preserve">In some cases, specific problem requirements or domain knowledge may necessitate the development of custom loss functions tailored to the problem at hand. Custom loss functions allow the incorporation of specific metrics, constraints, or optimization goals into the learning process.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Example: In a recommendation system, where the goal is to optimize a ranking metric like the mean average precision (MAP), a custom loss function can be designed to directly optimize MAP during model training.</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When selecting a loss function, consider factors such as the desired behavior of the model, sensitivity to outliers, class imbalance, and any specific domain considerations. Experimentation and evaluation of different loss functions can help determine which one performs best for a given problem.</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Q5: Explain the concept of convexity in loss functions.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Convexity is a property that can be observed in loss functions, and it has important implications in optimization algorithms. A loss function is considered convex if the second derivative (or Hessian matrix) is positive semi-definite, meaning that the curvature of the function is always non-negative. This property ensures that any local minimum of the loss function is also the global minimum. Convex loss functions play a crucial role in optimization problems as they guarantee the existence of a unique global minimum.</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Here are a few key points to understand about convexity in loss functions: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1. Convexity of a Loss Function:</w:t>
      </w:r>
    </w:p>
    <w:p w:rsidR="00000000" w:rsidDel="00000000" w:rsidP="00000000" w:rsidRDefault="00000000" w:rsidRPr="00000000" w14:paraId="000001B0">
      <w:pPr>
        <w:rPr/>
      </w:pPr>
      <w:r w:rsidDel="00000000" w:rsidR="00000000" w:rsidRPr="00000000">
        <w:rPr>
          <w:rtl w:val="0"/>
        </w:rPr>
        <w:t xml:space="preserve">A loss function is considered convex if, for any two points within its domain, the line segment connecting the two points lies above or on the loss function's graph. Mathematically, a function f(x) is convex if:</w:t>
      </w:r>
    </w:p>
    <w:p w:rsidR="00000000" w:rsidDel="00000000" w:rsidP="00000000" w:rsidRDefault="00000000" w:rsidRPr="00000000" w14:paraId="000001B1">
      <w:pPr>
        <w:rPr/>
      </w:pPr>
      <w:r w:rsidDel="00000000" w:rsidR="00000000" w:rsidRPr="00000000">
        <w:rPr>
          <w:rFonts w:ascii="Arial Unicode MS" w:cs="Arial Unicode MS" w:eastAsia="Arial Unicode MS" w:hAnsi="Arial Unicode MS"/>
          <w:rtl w:val="0"/>
        </w:rPr>
        <w:t xml:space="preserve">f(tx + (1-t)y) ≤ tf(x) + (1-t)f(y)</w:t>
      </w:r>
    </w:p>
    <w:p w:rsidR="00000000" w:rsidDel="00000000" w:rsidP="00000000" w:rsidRDefault="00000000" w:rsidRPr="00000000" w14:paraId="000001B2">
      <w:pPr>
        <w:rPr/>
      </w:pPr>
      <w:r w:rsidDel="00000000" w:rsidR="00000000" w:rsidRPr="00000000">
        <w:rPr>
          <w:rtl w:val="0"/>
        </w:rPr>
        <w:t xml:space="preserve">for all x, y in the function's domain and t in the range [0,1].</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2. Importance of Convexity:</w:t>
      </w:r>
    </w:p>
    <w:p w:rsidR="00000000" w:rsidDel="00000000" w:rsidP="00000000" w:rsidRDefault="00000000" w:rsidRPr="00000000" w14:paraId="000001B5">
      <w:pPr>
        <w:rPr/>
      </w:pPr>
      <w:r w:rsidDel="00000000" w:rsidR="00000000" w:rsidRPr="00000000">
        <w:rPr>
          <w:rtl w:val="0"/>
        </w:rPr>
        <w:t xml:space="preserve">Convexity is desirable in optimization problems because it guarantees that the optimization algorithm will converge to the global minimum, regardless of the initialization or path taken during optimization. This property simplifies the optimization process and ensures the stability and reliability of the learned model.</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3. Gradient Descent and Convexity:</w:t>
      </w:r>
    </w:p>
    <w:p w:rsidR="00000000" w:rsidDel="00000000" w:rsidP="00000000" w:rsidRDefault="00000000" w:rsidRPr="00000000" w14:paraId="000001B8">
      <w:pPr>
        <w:rPr/>
      </w:pPr>
      <w:r w:rsidDel="00000000" w:rsidR="00000000" w:rsidRPr="00000000">
        <w:rPr>
          <w:rtl w:val="0"/>
        </w:rPr>
        <w:t xml:space="preserve">Convex loss functions are particularly suitable for optimization algorithms like gradient descent, which rely on the derivative or gradient of the loss function. In convex functions, the gradient always points towards the global minimum, allowing for efficient convergence.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4. Non-Convex Loss Functions:</w:t>
      </w:r>
    </w:p>
    <w:p w:rsidR="00000000" w:rsidDel="00000000" w:rsidP="00000000" w:rsidRDefault="00000000" w:rsidRPr="00000000" w14:paraId="000001BB">
      <w:pPr>
        <w:rPr/>
      </w:pPr>
      <w:r w:rsidDel="00000000" w:rsidR="00000000" w:rsidRPr="00000000">
        <w:rPr>
          <w:rtl w:val="0"/>
        </w:rPr>
        <w:t xml:space="preserve">In contrast to convex loss functions, non-convex loss functions have multiple local minima and may be challenging to optimize. Non-convexity can pose challenges in finding the global minimum as optimization algorithms may get stuck in suboptimal solutions. Dealing with non-convex loss functions often requires careful initialization strategies, different optimization algorithms, or exploration of multiple starting points.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5. Examples:</w:t>
      </w:r>
    </w:p>
    <w:p w:rsidR="00000000" w:rsidDel="00000000" w:rsidP="00000000" w:rsidRDefault="00000000" w:rsidRPr="00000000" w14:paraId="000001BE">
      <w:pPr>
        <w:rPr/>
      </w:pPr>
      <w:r w:rsidDel="00000000" w:rsidR="00000000" w:rsidRPr="00000000">
        <w:rPr>
          <w:rtl w:val="0"/>
        </w:rPr>
        <w:t xml:space="preserve">Common loss functions used in machine learning, such as Mean Squared Error (MSE) and Mean Absolute Error (MAE) for regression, as well as Binary Cross-Entropy and Categorical Cross-Entropy for classification, are convex functions. These loss functions ensure that optimization algorithms converge to the global minimum, making them suitable for training models.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In summary, convexity in loss functions is a desirable property that guarantees the existence of a unique global minimum. Convex loss functions simplify optimization algorithms, such as gradient descent, ensuring stable and reliable convergence. It is beneficial to choose convex loss functions whenever possible to ensure the efficiency and effectiveness of the optimization process.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Optimizers:</w:t>
      </w:r>
    </w:p>
    <w:p w:rsidR="00000000" w:rsidDel="00000000" w:rsidP="00000000" w:rsidRDefault="00000000" w:rsidRPr="00000000" w14:paraId="000001C6">
      <w:pPr>
        <w:rPr/>
      </w:pPr>
      <w:r w:rsidDel="00000000" w:rsidR="00000000" w:rsidRPr="00000000">
        <w:rPr>
          <w:rtl w:val="0"/>
        </w:rPr>
        <w:t xml:space="preserve">Q1: What is an optimizer in machine learning?</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In machine learning, an optimizer is an algorithm or method used to adjust the parameters of a model in order to minimize the loss function or maximize the objective function. Optimizers play a crucial role in training machine learning models by iteratively updating the model's parameters to improve its performance. They determine the direction and magnitude of the parameter updates based on the gradients of the loss or objective function. Here are a few examples of optimizers used in machine learning:</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1. Gradient Descent:</w:t>
      </w:r>
    </w:p>
    <w:p w:rsidR="00000000" w:rsidDel="00000000" w:rsidP="00000000" w:rsidRDefault="00000000" w:rsidRPr="00000000" w14:paraId="000001CB">
      <w:pPr>
        <w:rPr/>
      </w:pPr>
      <w:r w:rsidDel="00000000" w:rsidR="00000000" w:rsidRPr="00000000">
        <w:rPr>
          <w:rtl w:val="0"/>
        </w:rPr>
        <w:t xml:space="preserve">Gradient Descent is a popular optimization algorithm used in various machine learning models. It iteratively adjusts the model's parameters in the direction opposite to the gradient of the loss function. It continuously takes small steps towards the minimum of the loss function until convergence is achieved. There are different variants of gradient descent, including:</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Stochastic Gradient Descent (SGD): This variant randomly samples a subset of the training data (a batch) in each iteration, making the updates more frequent but with higher variance.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Mini-Batch Gradient Descent: This variant combines the benefits of SGD and batch gradient descent by using a mini-batch of data for each parameter update.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2. Adam:</w:t>
      </w:r>
    </w:p>
    <w:p w:rsidR="00000000" w:rsidDel="00000000" w:rsidP="00000000" w:rsidRDefault="00000000" w:rsidRPr="00000000" w14:paraId="000001D2">
      <w:pPr>
        <w:rPr/>
      </w:pPr>
      <w:r w:rsidDel="00000000" w:rsidR="00000000" w:rsidRPr="00000000">
        <w:rPr>
          <w:rtl w:val="0"/>
        </w:rPr>
        <w:t xml:space="preserve">Adam (Adaptive Moment Estimation) is an adaptive optimization algorithm that combines the benefits of both adaptive learning rates and momentum. It adjusts the learning rate for each parameter based on the estimates of the first and second moments of the gradients. Adam is widely used and performs well in many deep learning applications.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3. RMSprop:</w:t>
      </w:r>
    </w:p>
    <w:p w:rsidR="00000000" w:rsidDel="00000000" w:rsidP="00000000" w:rsidRDefault="00000000" w:rsidRPr="00000000" w14:paraId="000001D5">
      <w:pPr>
        <w:rPr/>
      </w:pPr>
      <w:r w:rsidDel="00000000" w:rsidR="00000000" w:rsidRPr="00000000">
        <w:rPr>
          <w:rtl w:val="0"/>
        </w:rPr>
        <w:t xml:space="preserve">RMSprop (Root Mean Square Propagation) is an adaptive optimization algorithm that maintains a moving average of the squared gradients for each parameter. It scales the learning rate based on the average of recent squared gradients, allowing for faster convergence and improved stability, especially in the presence of sparse gradients.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4. Adagrad:</w:t>
      </w:r>
    </w:p>
    <w:p w:rsidR="00000000" w:rsidDel="00000000" w:rsidP="00000000" w:rsidRDefault="00000000" w:rsidRPr="00000000" w14:paraId="000001D8">
      <w:pPr>
        <w:rPr/>
      </w:pPr>
      <w:r w:rsidDel="00000000" w:rsidR="00000000" w:rsidRPr="00000000">
        <w:rPr>
          <w:rtl w:val="0"/>
        </w:rPr>
        <w:t xml:space="preserve">Adagrad (Adaptive Gradient Algorithm) is an adaptive optimization algorithm that adapts the learning rate for each parameter based on their historical gradients. It assigns larger learning rates for infrequent parameters and smaller learning rates for frequently updated parameters. Adagrad is particularly useful for sparse data or problems with varying feature frequencies.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5. LBFGS:</w:t>
      </w:r>
    </w:p>
    <w:p w:rsidR="00000000" w:rsidDel="00000000" w:rsidP="00000000" w:rsidRDefault="00000000" w:rsidRPr="00000000" w14:paraId="000001DB">
      <w:pPr>
        <w:rPr/>
      </w:pPr>
      <w:r w:rsidDel="00000000" w:rsidR="00000000" w:rsidRPr="00000000">
        <w:rPr>
          <w:rtl w:val="0"/>
        </w:rPr>
        <w:t xml:space="preserve">LBFGS (Limited-memory Broyden-Fletcher-Goldfarb-Shanno) is a popular optimization algorithm that approximates the Hessian matrix, which represents the second derivatives of the loss function. It is a memory-efficient alternative to methods that explicitly compute or approximate the Hessian matrix, making it suitable for large-scale optimization problems.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These are just a few examples of optimizers commonly used in machine learning. Each optimizer has its strengths and weaknesses, and the choice of optimizer depends on factors such as the problem at hand, the size of the dataset, the nature of the model, and computational considerations. Experimentation and tuning are often required to find the most effective optimizer for a given task.</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Q2: Explain the working principle of Gradient Descent (GD).</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Gradient Descent (GD) is an optimization algorithm used to minimize the loss function and update the parameters of a machine learning model iteratively. It works by iteratively adjusting the model's parameters in the direction opposite to the gradient of the loss function. The goal is to find the parameters that minimize the loss and make the model perform better. Here's a step-by-step explanation of how Gradient Descent works: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1. Initialization:</w:t>
      </w:r>
    </w:p>
    <w:p w:rsidR="00000000" w:rsidDel="00000000" w:rsidP="00000000" w:rsidRDefault="00000000" w:rsidRPr="00000000" w14:paraId="000001E6">
      <w:pPr>
        <w:rPr/>
      </w:pPr>
      <w:r w:rsidDel="00000000" w:rsidR="00000000" w:rsidRPr="00000000">
        <w:rPr>
          <w:rtl w:val="0"/>
        </w:rPr>
        <w:t xml:space="preserve">First, the initial values for the model's parameters are set randomly or using some predefined values.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2. Forward Pass:</w:t>
      </w:r>
    </w:p>
    <w:p w:rsidR="00000000" w:rsidDel="00000000" w:rsidP="00000000" w:rsidRDefault="00000000" w:rsidRPr="00000000" w14:paraId="000001E9">
      <w:pPr>
        <w:rPr/>
      </w:pPr>
      <w:r w:rsidDel="00000000" w:rsidR="00000000" w:rsidRPr="00000000">
        <w:rPr>
          <w:rtl w:val="0"/>
        </w:rPr>
        <w:t xml:space="preserve">The model computes the predicted values for the given input data using the current parameter values. These predicted values are compared to the true values using a loss function to measure the discrepancy or error.</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3. Gradient Calculation:</w:t>
      </w:r>
    </w:p>
    <w:p w:rsidR="00000000" w:rsidDel="00000000" w:rsidP="00000000" w:rsidRDefault="00000000" w:rsidRPr="00000000" w14:paraId="000001EC">
      <w:pPr>
        <w:rPr/>
      </w:pPr>
      <w:r w:rsidDel="00000000" w:rsidR="00000000" w:rsidRPr="00000000">
        <w:rPr>
          <w:rtl w:val="0"/>
        </w:rPr>
        <w:t xml:space="preserve">The gradient of the loss function with respect to each parameter is calculated. The gradient represents the direction and magnitude of the steepest ascent or descent of the loss function. It indicates how much the loss function changes with respect to each parameter.</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4. Parameter Update:</w:t>
      </w:r>
    </w:p>
    <w:p w:rsidR="00000000" w:rsidDel="00000000" w:rsidP="00000000" w:rsidRDefault="00000000" w:rsidRPr="00000000" w14:paraId="000001EF">
      <w:pPr>
        <w:rPr/>
      </w:pPr>
      <w:r w:rsidDel="00000000" w:rsidR="00000000" w:rsidRPr="00000000">
        <w:rPr>
          <w:rtl w:val="0"/>
        </w:rPr>
        <w:t xml:space="preserve">The parameters are updated by subtracting a portion of the gradient from the current parameter values. The size of the update is determined by the learning rate, which scales the gradient. A smaller learning rate results in smaller steps and slower convergence, while a larger learning rate may lead to overshooting the minimum.</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Mathematically, the parameter update equation for each parameter θ can be represented as:</w:t>
      </w:r>
    </w:p>
    <w:p w:rsidR="00000000" w:rsidDel="00000000" w:rsidP="00000000" w:rsidRDefault="00000000" w:rsidRPr="00000000" w14:paraId="000001F2">
      <w:pPr>
        <w:rPr/>
      </w:pPr>
      <w:r w:rsidDel="00000000" w:rsidR="00000000" w:rsidRPr="00000000">
        <w:rPr>
          <w:rtl w:val="0"/>
        </w:rPr>
        <w:t xml:space="preserve">θ = θ - learning_rate * gradient</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5. Iteration:</w:t>
      </w:r>
    </w:p>
    <w:p w:rsidR="00000000" w:rsidDel="00000000" w:rsidP="00000000" w:rsidRDefault="00000000" w:rsidRPr="00000000" w14:paraId="000001F5">
      <w:pPr>
        <w:rPr/>
      </w:pPr>
      <w:r w:rsidDel="00000000" w:rsidR="00000000" w:rsidRPr="00000000">
        <w:rPr>
          <w:rtl w:val="0"/>
        </w:rPr>
        <w:t xml:space="preserve">Steps 2 to 4 are repeated for a fixed number of iterations or until a convergence criterion is met. The convergence criterion can be based on the change in the loss function, the magnitude of the gradient, or other stopping criteria.</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6. Convergence:</w:t>
      </w:r>
    </w:p>
    <w:p w:rsidR="00000000" w:rsidDel="00000000" w:rsidP="00000000" w:rsidRDefault="00000000" w:rsidRPr="00000000" w14:paraId="000001F8">
      <w:pPr>
        <w:rPr/>
      </w:pPr>
      <w:r w:rsidDel="00000000" w:rsidR="00000000" w:rsidRPr="00000000">
        <w:rPr>
          <w:rtl w:val="0"/>
        </w:rPr>
        <w:t xml:space="preserve">The algorithm continues to update the parameters until it reaches a point where further updates do not significantly reduce the loss or until the convergence criterion is satisfied. At this point, the algorithm has found the parameter values that minimize the loss function.</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Example:</w:t>
      </w:r>
    </w:p>
    <w:p w:rsidR="00000000" w:rsidDel="00000000" w:rsidP="00000000" w:rsidRDefault="00000000" w:rsidRPr="00000000" w14:paraId="000001FB">
      <w:pPr>
        <w:rPr/>
      </w:pPr>
      <w:r w:rsidDel="00000000" w:rsidR="00000000" w:rsidRPr="00000000">
        <w:rPr>
          <w:rtl w:val="0"/>
        </w:rPr>
        <w:t xml:space="preserve">Let's consider a simple linear regression problem with one feature (x) and one target variable (y). The goal is to find the best-fit line that minimizes the Mean Squared Error (MSE) loss. Gradient Descent can be used to optimize the parameters (slope and intercept) of the line.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1. Initialization: Initialize the slope and intercept with random values or some predefined values.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2. Forward Pass: Compute the predicted values (ŷ) using the current slope and intercept.</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3. Gradient Calculation: Calculate the gradients of the MSE loss function with respect to the slope and intercept.</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4. Parameter Update: Update the slope and intercept using the gradients and the learning rate. Repeat this step until convergence.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5. Iteration: Repeat steps 2 to 4 for a fixed number of iterations or until the convergence criterion is met.</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6. Convergence: Stop the algorithm when the loss function converges or when the desired level of accuracy is achieved. The final values of the slope and intercept represent the best-fit line that minimizes the loss function.</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Gradient Descent iteratively adjusts the parameters, gradually reducing the loss and improving the model's performance. By following the negative gradient direction, it effectively navigates the parameter space to find the optimal parameter values that minimize the loss.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Q3: What are the different variations of GD?</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Gradient Descent (GD) has different variations that adapt the update rule to improve convergence speed and stability. Here are three common variations of Gradient Descent:</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1. Batch Gradient Descent (BGD):</w:t>
      </w:r>
    </w:p>
    <w:p w:rsidR="00000000" w:rsidDel="00000000" w:rsidP="00000000" w:rsidRDefault="00000000" w:rsidRPr="00000000" w14:paraId="00000212">
      <w:pPr>
        <w:rPr/>
      </w:pPr>
      <w:r w:rsidDel="00000000" w:rsidR="00000000" w:rsidRPr="00000000">
        <w:rPr>
          <w:rtl w:val="0"/>
        </w:rPr>
        <w:t xml:space="preserve">Batch Gradient Descent computes the gradients using the entire training dataset in each iteration. It calculates the average gradient over all training examples and updates the parameters accordingly. BGD can be computationally expensive for large datasets, as it requires the computation of gradients for all training examples in each iteration. However, it guarantees convergence to the global minimum for convex loss functions.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Example: In linear regression, BGD updates the slope and intercept of the regression line based on the gradients calculated using all training examples in each iteration.</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2. Stochastic Gradient Descent (SGD):</w:t>
      </w:r>
    </w:p>
    <w:p w:rsidR="00000000" w:rsidDel="00000000" w:rsidP="00000000" w:rsidRDefault="00000000" w:rsidRPr="00000000" w14:paraId="00000217">
      <w:pPr>
        <w:rPr/>
      </w:pPr>
      <w:r w:rsidDel="00000000" w:rsidR="00000000" w:rsidRPr="00000000">
        <w:rPr>
          <w:rtl w:val="0"/>
        </w:rPr>
        <w:t xml:space="preserve">Stochastic Gradient Descent updates the parameters using the gradients computed for a single training example at a time. It randomly selects one instance from the training dataset and performs the parameter update. This process is repeated for a fixed number of iterations or until convergence. SGD is computationally efficient as it uses only one training example per iteration, but it introduces more noise and has higher variance compared to BGD.</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Example: In training a neural network, SGD updates the weights and biases based on the gradients computed using one training sample at a time.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3. Mini-Batch Gradient Descent:</w:t>
      </w:r>
    </w:p>
    <w:p w:rsidR="00000000" w:rsidDel="00000000" w:rsidP="00000000" w:rsidRDefault="00000000" w:rsidRPr="00000000" w14:paraId="0000021C">
      <w:pPr>
        <w:rPr/>
      </w:pPr>
      <w:r w:rsidDel="00000000" w:rsidR="00000000" w:rsidRPr="00000000">
        <w:rPr>
          <w:rtl w:val="0"/>
        </w:rPr>
        <w:t xml:space="preserve">Mini-Batch Gradient Descent is a compromise between BGD and SGD. It updates the parameters using a small random subset of training examples (mini-batch) at each iteration. This approach reduces the computational burden compared to BGD while maintaining a lower variance than SGD. The mini-batch size is typically chosen to balance efficiency and stability.</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Example: In training a convolutional neural network for image classification, mini-batch gradient descent updates the weights and biases using a small batch of images at each iteration.</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These variations of Gradient Descent offer different trade-offs in terms of computational efficiency and convergence behavior. The choice of which variation to use depends on factors such as the dataset size, the computational resources available, and the characteristics of the optimization problem. In practice, variations like SGD and mini-batch gradient descent are often preferred for large-scale and deep learning tasks due to their efficiency, while BGD is suitable for smaller datasets or problems where convergence to the global minimum is desired.</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Q4: How do you choose a learning rate in GD?</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Choosing an appropriate learning rate is crucial in Gradient Descent (GD) as it determines the step size for parameter updates. A learning rate that is too small may result in slow convergence, while a learning rate that is too large can lead to overshooting or instability. Here are some guidelines to help you choose a suitable learning rate in GD:</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1. Grid Search:</w:t>
      </w:r>
    </w:p>
    <w:p w:rsidR="00000000" w:rsidDel="00000000" w:rsidP="00000000" w:rsidRDefault="00000000" w:rsidRPr="00000000" w14:paraId="00000229">
      <w:pPr>
        <w:rPr/>
      </w:pPr>
      <w:r w:rsidDel="00000000" w:rsidR="00000000" w:rsidRPr="00000000">
        <w:rPr>
          <w:rtl w:val="0"/>
        </w:rPr>
        <w:t xml:space="preserve">One approach is to perform a grid search, trying out different learning rates and evaluating the performance of the model on a validation set. Start with a range of learning rates (e.g., 0.1, 0.01, 0.001) and iteratively refine the search by narrowing down the range based on the results. This approach can be time-consuming, but it provides a systematic way to find a good learning rate.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2. Learning Rate Schedules:</w:t>
      </w:r>
    </w:p>
    <w:p w:rsidR="00000000" w:rsidDel="00000000" w:rsidP="00000000" w:rsidRDefault="00000000" w:rsidRPr="00000000" w14:paraId="0000022C">
      <w:pPr>
        <w:rPr/>
      </w:pPr>
      <w:r w:rsidDel="00000000" w:rsidR="00000000" w:rsidRPr="00000000">
        <w:rPr>
          <w:rtl w:val="0"/>
        </w:rPr>
        <w:t xml:space="preserve">Instead of using a fixed learning rate throughout the training process, you can employ learning rate schedules that dynamically adjust the learning rate over time. Some commonly used learning rate schedules include: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Step Decay: The learning rate is reduced by a factor (e.g., 0.1) at predefined epochs or after a fixed number of iterations.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 Exponential Decay: The learning rate decreases exponentially over time.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Adaptive Learning Rates: Techniques like AdaGrad, RMSprop, and Adam automatically adapt the learning rate based on the gradients, adjusting it differently for each parameter.</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These learning rate schedules can be beneficial when the loss function is initially high and requires larger updates, which can be accomplished with a higher learning rate. As training progresses and the loss function approaches the minimum, a smaller learning rate helps achieve fine-grained adjustments.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3. Momentum:</w:t>
      </w:r>
    </w:p>
    <w:p w:rsidR="00000000" w:rsidDel="00000000" w:rsidP="00000000" w:rsidRDefault="00000000" w:rsidRPr="00000000" w14:paraId="00000237">
      <w:pPr>
        <w:rPr/>
      </w:pPr>
      <w:r w:rsidDel="00000000" w:rsidR="00000000" w:rsidRPr="00000000">
        <w:rPr>
          <w:rtl w:val="0"/>
        </w:rPr>
        <w:t xml:space="preserve">Momentum is a technique that helps overcome local minima and accelerates convergence. It introduces a "momentum" term that accumulates the gradients over time. In addition to the learning rate, you need to tune the momentum hyperparameter. Higher values of momentum (e.g., 0.9) can smooth out the update trajectory and help navigate flat regions, while lower values (e.g., 0.5) allow for more stochasticity.</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4. Learning Rate Decay:</w:t>
      </w:r>
    </w:p>
    <w:p w:rsidR="00000000" w:rsidDel="00000000" w:rsidP="00000000" w:rsidRDefault="00000000" w:rsidRPr="00000000" w14:paraId="0000023A">
      <w:pPr>
        <w:rPr/>
      </w:pPr>
      <w:r w:rsidDel="00000000" w:rsidR="00000000" w:rsidRPr="00000000">
        <w:rPr>
          <w:rtl w:val="0"/>
        </w:rPr>
        <w:t xml:space="preserve">Gradually decreasing the learning rate as training progresses can help improve convergence. For example, you can reduce the learning rate by a fixed percentage after each epoch or after a certain number of iterations. This approach allows for larger updates at the beginning when the loss function is high and smaller updates as it approaches the minimum.</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5. Visualization and Monitoring:</w:t>
      </w:r>
    </w:p>
    <w:p w:rsidR="00000000" w:rsidDel="00000000" w:rsidP="00000000" w:rsidRDefault="00000000" w:rsidRPr="00000000" w14:paraId="0000023D">
      <w:pPr>
        <w:rPr/>
      </w:pPr>
      <w:r w:rsidDel="00000000" w:rsidR="00000000" w:rsidRPr="00000000">
        <w:rPr>
          <w:rtl w:val="0"/>
        </w:rPr>
        <w:t xml:space="preserve">Visualizing the loss function over iterations or epochs can provide insights into the behavior of the optimization process. If the loss fluctuates drastically or fails to converge, it may indicate an inappropriate learning rate. Monitoring the learning curves can help identify if the learning rate is too high (loss oscillates or diverges) or too low (loss decreases very slowly).</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It is important to note that the choice of learning rate is problem-dependent and may require some experimentation and tuning. The specific characteristics of the dataset, the model architecture, and the optimization algorithm can influence the ideal learning rate. It is advisable to start with a conservative learning rate and gradually increase or decrease it based on empirical observations and performance evaluation on a validation set.</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Q5: Explain the concept of convergence in optimization algorithms.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Convergence in optimization algorithms refers to the process by which the algorithm iteratively approaches or reaches a stable solution. In the context of machine learning, convergence is achieved when the algorithm has minimized the loss function or achieved the desired objective to a satisfactory level. The convergence criteria vary depending on the specific optimization algorithm and problem. Here are some key concepts related to convergence in optimization algorithms: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1. Global Minimum vs. Local Minimum:</w:t>
      </w:r>
    </w:p>
    <w:p w:rsidR="00000000" w:rsidDel="00000000" w:rsidP="00000000" w:rsidRDefault="00000000" w:rsidRPr="00000000" w14:paraId="00000248">
      <w:pPr>
        <w:rPr/>
      </w:pPr>
      <w:r w:rsidDel="00000000" w:rsidR="00000000" w:rsidRPr="00000000">
        <w:rPr>
          <w:rtl w:val="0"/>
        </w:rPr>
        <w:t xml:space="preserve">In optimization, the goal is often to find the global minimum of the objective function or loss function. The global minimum corresponds to the optimal solution that minimizes the objective across the entire parameter space. On the other hand, local minima are points where the objective function is lower than in nearby points but may not be the absolute minimum. Convergence refers to reaching a minimum, which may be a global or local minimum depending on the problem and algorithm.</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2. Objective Function Value:</w:t>
      </w:r>
    </w:p>
    <w:p w:rsidR="00000000" w:rsidDel="00000000" w:rsidP="00000000" w:rsidRDefault="00000000" w:rsidRPr="00000000" w14:paraId="0000024B">
      <w:pPr>
        <w:rPr/>
      </w:pPr>
      <w:r w:rsidDel="00000000" w:rsidR="00000000" w:rsidRPr="00000000">
        <w:rPr>
          <w:rtl w:val="0"/>
        </w:rPr>
        <w:t xml:space="preserve">One common criterion for convergence is the change or stability of the objective function value. The algorithm continues iterating until the objective function value stops changing significantly, indicating that it has reached a minimum. The change in the objective function value can be measured by calculating the difference between consecutive iterations or by setting a threshold below which the change is considered negligible.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3. Gradient or Derivative:</w:t>
      </w:r>
    </w:p>
    <w:p w:rsidR="00000000" w:rsidDel="00000000" w:rsidP="00000000" w:rsidRDefault="00000000" w:rsidRPr="00000000" w14:paraId="0000024E">
      <w:pPr>
        <w:rPr/>
      </w:pPr>
      <w:r w:rsidDel="00000000" w:rsidR="00000000" w:rsidRPr="00000000">
        <w:rPr>
          <w:rtl w:val="0"/>
        </w:rPr>
        <w:t xml:space="preserve">Another criterion for convergence is the behavior of the gradient or derivative of the objective function. In many optimization algorithms, convergence is achieved when the gradient becomes close to zero, indicating that the algorithm has reached a minimum or a stationary point. The gradient descent algorithm, for example, updates the parameters in the direction opposite to the gradient and converges when the gradient becomes small enough.</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4. Step Size:</w:t>
      </w:r>
    </w:p>
    <w:p w:rsidR="00000000" w:rsidDel="00000000" w:rsidP="00000000" w:rsidRDefault="00000000" w:rsidRPr="00000000" w14:paraId="00000251">
      <w:pPr>
        <w:rPr/>
      </w:pPr>
      <w:r w:rsidDel="00000000" w:rsidR="00000000" w:rsidRPr="00000000">
        <w:rPr>
          <w:rtl w:val="0"/>
        </w:rPr>
        <w:t xml:space="preserve">The step size or learning rate in optimization algorithms also plays a role in convergence. A suitable step size ensures that the algorithm makes progress towards the minimum without overshooting or oscillating around it. Convergence requires finding the right balance between larger steps for faster progress and smaller steps for fine-tuning near the minimum.</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5. Convergence Tolerance:</w:t>
      </w:r>
    </w:p>
    <w:p w:rsidR="00000000" w:rsidDel="00000000" w:rsidP="00000000" w:rsidRDefault="00000000" w:rsidRPr="00000000" w14:paraId="00000254">
      <w:pPr>
        <w:rPr/>
      </w:pPr>
      <w:r w:rsidDel="00000000" w:rsidR="00000000" w:rsidRPr="00000000">
        <w:rPr>
          <w:rtl w:val="0"/>
        </w:rPr>
        <w:t xml:space="preserve">To determine convergence, a tolerance or threshold is often set to define an acceptable level of proximity to the minimum. When the algorithm reaches a point where the objective function value or the gradient is within the specified tolerance, it is considered to have converged.</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6. Stopping Criteria:</w:t>
      </w:r>
    </w:p>
    <w:p w:rsidR="00000000" w:rsidDel="00000000" w:rsidP="00000000" w:rsidRDefault="00000000" w:rsidRPr="00000000" w14:paraId="00000257">
      <w:pPr>
        <w:rPr/>
      </w:pPr>
      <w:r w:rsidDel="00000000" w:rsidR="00000000" w:rsidRPr="00000000">
        <w:rPr>
          <w:rtl w:val="0"/>
        </w:rPr>
        <w:t xml:space="preserve">Different optimization algorithms employ various stopping criteria to determine convergence. These criteria can include a maximum number of iterations, a maximum time limit, or a combination of multiple conditions. The algorithm terminates when any of these criteria are met.</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Convergence is an essential aspect of optimization algorithms, ensuring that the algorithm reaches a satisfactory solution. Achieving convergence is influenced by the problem complexity, the characteristics of the objective function, the optimization algorithm chosen, and the hyperparameters set. Monitoring the convergence process and evaluating the final solution's performance are crucial to ensure the algorithm has effectively minimized the loss or achieved the desired objective.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Regularization:</w:t>
      </w:r>
    </w:p>
    <w:p w:rsidR="00000000" w:rsidDel="00000000" w:rsidP="00000000" w:rsidRDefault="00000000" w:rsidRPr="00000000" w14:paraId="0000025E">
      <w:pPr>
        <w:rPr/>
      </w:pPr>
      <w:r w:rsidDel="00000000" w:rsidR="00000000" w:rsidRPr="00000000">
        <w:rPr>
          <w:rtl w:val="0"/>
        </w:rPr>
        <w:t xml:space="preserve">Q1: What is regularization?</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Regularization is a technique used in machine learning to prevent overfitting and improve the generalization ability of a model. It introduces additional constraints or penalties to the loss function, encouraging the model to learn simpler patterns and avoid overly complex or noisy representations. Regularization helps strike a balance between fitting the training data well and avoiding overfitting, thereby improving the model's performance on unseen data. Here are two common types of regularization techniques: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1. L1 Regularization (Lasso Regularization):</w:t>
      </w:r>
    </w:p>
    <w:p w:rsidR="00000000" w:rsidDel="00000000" w:rsidP="00000000" w:rsidRDefault="00000000" w:rsidRPr="00000000" w14:paraId="00000263">
      <w:pPr>
        <w:rPr/>
      </w:pPr>
      <w:r w:rsidDel="00000000" w:rsidR="00000000" w:rsidRPr="00000000">
        <w:rPr>
          <w:rtl w:val="0"/>
        </w:rPr>
        <w:t xml:space="preserve">L1 regularization adds a penalty term to the loss function proportional to the absolute values of the model's coefficients. It encourages the model to set some of the coefficients to exactly zero, effectively performing feature selection and creating sparse models. L1 regularization can be represented as:</w:t>
      </w:r>
    </w:p>
    <w:p w:rsidR="00000000" w:rsidDel="00000000" w:rsidP="00000000" w:rsidRDefault="00000000" w:rsidRPr="00000000" w14:paraId="00000264">
      <w:pPr>
        <w:rPr/>
      </w:pPr>
      <w:r w:rsidDel="00000000" w:rsidR="00000000" w:rsidRPr="00000000">
        <w:rPr>
          <w:rtl w:val="0"/>
        </w:rPr>
        <w:t xml:space="preserve">Loss function + λ * ||coefficients||₁</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Example:</w:t>
      </w:r>
    </w:p>
    <w:p w:rsidR="00000000" w:rsidDel="00000000" w:rsidP="00000000" w:rsidRDefault="00000000" w:rsidRPr="00000000" w14:paraId="00000267">
      <w:pPr>
        <w:rPr/>
      </w:pPr>
      <w:r w:rsidDel="00000000" w:rsidR="00000000" w:rsidRPr="00000000">
        <w:rPr>
          <w:rtl w:val="0"/>
        </w:rPr>
        <w:t xml:space="preserve">In linear regression, L1 regularization (Lasso regression) can be used to penalize the absolute values of the regression coefficients. It encourages the model to select only the most important features while shrinking the coefficients of less relevant features to zero. This helps in feature selection and avoids overfitting by reducing the model's complexity.</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2. L2 Regularization (Ridge Regularization):</w:t>
      </w:r>
    </w:p>
    <w:p w:rsidR="00000000" w:rsidDel="00000000" w:rsidP="00000000" w:rsidRDefault="00000000" w:rsidRPr="00000000" w14:paraId="0000026A">
      <w:pPr>
        <w:rPr/>
      </w:pPr>
      <w:r w:rsidDel="00000000" w:rsidR="00000000" w:rsidRPr="00000000">
        <w:rPr>
          <w:rtl w:val="0"/>
        </w:rPr>
        <w:t xml:space="preserve">L2 regularization adds a penalty term to the loss function proportional to the square of the model's coefficients. It encourages the model to reduce the magnitude of all coefficients uniformly, effectively shrinking them towards zero without necessarily setting them exactly to zero. L2 regularization can be represented as:</w:t>
      </w:r>
    </w:p>
    <w:p w:rsidR="00000000" w:rsidDel="00000000" w:rsidP="00000000" w:rsidRDefault="00000000" w:rsidRPr="00000000" w14:paraId="0000026B">
      <w:pPr>
        <w:rPr/>
      </w:pPr>
      <w:r w:rsidDel="00000000" w:rsidR="00000000" w:rsidRPr="00000000">
        <w:rPr>
          <w:rtl w:val="0"/>
        </w:rPr>
        <w:t xml:space="preserve">Loss function + λ * ||coefficients||₂²</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Example:</w:t>
      </w:r>
    </w:p>
    <w:p w:rsidR="00000000" w:rsidDel="00000000" w:rsidP="00000000" w:rsidRDefault="00000000" w:rsidRPr="00000000" w14:paraId="0000026E">
      <w:pPr>
        <w:rPr/>
      </w:pPr>
      <w:r w:rsidDel="00000000" w:rsidR="00000000" w:rsidRPr="00000000">
        <w:rPr>
          <w:rtl w:val="0"/>
        </w:rPr>
        <w:t xml:space="preserve">In linear regression, L2 regularization (Ridge regression) can be used to penalize the squared values of the regression coefficients. It leads to smaller coefficients for less influential features and improves the model's generalization ability by reducing the impact of noisy or irrelevant features.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Both L1 and L2 regularization techniques involve a hyperparameter λ (lambda) that controls the strength of the regularization. A higher value of λ increases the regularization effect, shrinking the coefficients more aggressively and reducing the model's complexity.</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Regularization techniques can also be applied to other machine learning models, such as logistic regression, support vector machines (SVMs), and neural networks, to improve their generalization performance and prevent overfitting. The choice between L1 and L2 regularization depends on the specific problem, the nature of the features, and the desired behavior of the model. Regularization is a valuable tool to regularize models and find the right balance between model complexity and generalization.</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Q2: Explain the purpose of regularization in machine learning.</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The purpose of regularization in machine learning is to prevent overfitting and improve the generalization performance of a model. Overfitting occurs when a model learns to fit the training data too closely, capturing noise and irrelevant patterns that do not generalize well to unseen data. Regularization addresses this issue by introducing additional constraints or penalties to the model's learning process.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The key purposes of regularization are: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1. Reducing Model Complexity: Regularization techniques, such as L1 and L2 regularization, impose constraints on the model's parameter values. This constraint encourages the model to prefer simpler solutions by shrinking or eliminating less important features or coefficients. By reducing the model's complexity, regularization helps prevent the model from memorizing noise or overemphasizing irrelevant features, leading to more robust and generalizable representations.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2. Preventing Overfitting: Regularization combats overfitting, which occurs when a model performs well on the training data but fails to generalize to new, unseen data. By penalizing large parameter values or encouraging sparsity, regularization discourages the model from becoming too specialized to the training data. It encourages the model to capture the underlying patterns and avoid fitting noise or idiosyncrasies present in the training set, leading to better performance on unseen data.</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3. Improving Generalization: Regularization helps improve the generalization ability of a model by striking a balance between fitting the training data well and avoiding overfitting. It aims to find a compromise between bias and variance. Regularized models tend to have a smaller gap between training and test performance, indicating better generalization to new data.</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4. Feature Selection: Some regularization techniques, like L1 regularization, promote sparsity in the model by driving some coefficients to exactly zero. This property can facilitate feature selection, where less relevant or redundant features are automatically ignored by the model. Feature selection through regularization can enhance model interpretability and reduce computational complexity.</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Regularization is particularly important when dealing with limited or noisy data, complex models with high-dimensional feature spaces, and cases where the number of features exceeds the number of observations. By adding regularization, machine learning models can effectively balance complexity and simplicity, leading to improved generalization performance, more stable and interpretable models, and reduced overfitting.</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Q3: What are the types of regularization techniques?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There are several types of regularization techniques commonly used in machine learning to prevent overfitting and improve the generalization performance of models. Here are four main types of regularization techniques: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1. L1 Regularization (Lasso Regularization):</w:t>
      </w:r>
    </w:p>
    <w:p w:rsidR="00000000" w:rsidDel="00000000" w:rsidP="00000000" w:rsidRDefault="00000000" w:rsidRPr="00000000" w14:paraId="0000028D">
      <w:pPr>
        <w:rPr/>
      </w:pPr>
      <w:r w:rsidDel="00000000" w:rsidR="00000000" w:rsidRPr="00000000">
        <w:rPr>
          <w:rtl w:val="0"/>
        </w:rPr>
        <w:t xml:space="preserve">L1 regularization, also known as Lasso regularization, adds a penalty term to the loss function that is proportional to the sum of the absolute values of the model's coefficients. It encourages sparsity in the model, meaning it tends to set some coefficients exactly to zero, effectively performing feature selection. L1 regularization can be represented as:</w:t>
      </w:r>
    </w:p>
    <w:p w:rsidR="00000000" w:rsidDel="00000000" w:rsidP="00000000" w:rsidRDefault="00000000" w:rsidRPr="00000000" w14:paraId="0000028E">
      <w:pPr>
        <w:rPr/>
      </w:pPr>
      <w:r w:rsidDel="00000000" w:rsidR="00000000" w:rsidRPr="00000000">
        <w:rPr>
          <w:rtl w:val="0"/>
        </w:rPr>
        <w:t xml:space="preserve">Loss function + λ * ||coefficients||₁</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Example:</w:t>
      </w:r>
    </w:p>
    <w:p w:rsidR="00000000" w:rsidDel="00000000" w:rsidP="00000000" w:rsidRDefault="00000000" w:rsidRPr="00000000" w14:paraId="00000291">
      <w:pPr>
        <w:rPr/>
      </w:pPr>
      <w:r w:rsidDel="00000000" w:rsidR="00000000" w:rsidRPr="00000000">
        <w:rPr>
          <w:rtl w:val="0"/>
        </w:rPr>
        <w:t xml:space="preserve">In linear regression, L1 regularization can be used to shrink the less important coefficients to zero, effectively selecting the most relevant features and reducing the model's complexity. It can be useful when there are many features, and only a subset of them is expected to have a significant impact on the target variable.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2. L2 Regularization (Ridge Regularization):</w:t>
      </w:r>
    </w:p>
    <w:p w:rsidR="00000000" w:rsidDel="00000000" w:rsidP="00000000" w:rsidRDefault="00000000" w:rsidRPr="00000000" w14:paraId="00000294">
      <w:pPr>
        <w:rPr/>
      </w:pPr>
      <w:r w:rsidDel="00000000" w:rsidR="00000000" w:rsidRPr="00000000">
        <w:rPr>
          <w:rtl w:val="0"/>
        </w:rPr>
        <w:t xml:space="preserve">L2 regularization, also known as Ridge regularization, adds a penalty term to the loss function that is proportional to the sum of the squared values of the model's coefficients. It encourages smaller magnitudes of all coefficients without forcing them to zero. L2 regularization can be represented as:</w:t>
      </w:r>
    </w:p>
    <w:p w:rsidR="00000000" w:rsidDel="00000000" w:rsidP="00000000" w:rsidRDefault="00000000" w:rsidRPr="00000000" w14:paraId="00000295">
      <w:pPr>
        <w:rPr/>
      </w:pPr>
      <w:r w:rsidDel="00000000" w:rsidR="00000000" w:rsidRPr="00000000">
        <w:rPr>
          <w:rtl w:val="0"/>
        </w:rPr>
        <w:t xml:space="preserve">Loss function + λ * ||coefficients||₂²</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Example:</w:t>
      </w:r>
    </w:p>
    <w:p w:rsidR="00000000" w:rsidDel="00000000" w:rsidP="00000000" w:rsidRDefault="00000000" w:rsidRPr="00000000" w14:paraId="00000298">
      <w:pPr>
        <w:rPr/>
      </w:pPr>
      <w:r w:rsidDel="00000000" w:rsidR="00000000" w:rsidRPr="00000000">
        <w:rPr>
          <w:rtl w:val="0"/>
        </w:rPr>
        <w:t xml:space="preserve">In linear regression, L2 regularization can be used to shrink all coefficients towards zero, reducing their magnitudes uniformly. This leads to a more balanced influence of features and helps prevent overfitting by reducing the model's sensitivity to noise.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3. Elastic Net Regularization:</w:t>
      </w:r>
    </w:p>
    <w:p w:rsidR="00000000" w:rsidDel="00000000" w:rsidP="00000000" w:rsidRDefault="00000000" w:rsidRPr="00000000" w14:paraId="0000029B">
      <w:pPr>
        <w:rPr/>
      </w:pPr>
      <w:r w:rsidDel="00000000" w:rsidR="00000000" w:rsidRPr="00000000">
        <w:rPr>
          <w:rtl w:val="0"/>
        </w:rPr>
        <w:t xml:space="preserve">Elastic Net regularization combines both L1 and L2 regularization techniques. It adds a linear combination of the L1 and L2 penalty terms to the loss function, controlled by two hyperparameters: α and λ. Elastic Net can overcome some limitations of L1 and L2 regularization and provides a balance between feature selection and coefficient shrinkage.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Example:</w:t>
      </w:r>
    </w:p>
    <w:p w:rsidR="00000000" w:rsidDel="00000000" w:rsidP="00000000" w:rsidRDefault="00000000" w:rsidRPr="00000000" w14:paraId="0000029E">
      <w:pPr>
        <w:rPr/>
      </w:pPr>
      <w:r w:rsidDel="00000000" w:rsidR="00000000" w:rsidRPr="00000000">
        <w:rPr>
          <w:rtl w:val="0"/>
        </w:rPr>
        <w:t xml:space="preserve">In linear regression, Elastic Net regularization can be used when there are many features and some of them are highly correlated. It can effectively handle multicollinearity by encouraging grouping of correlated features together or selecting one feature from the group.</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4. Dropout Regularization:</w:t>
      </w:r>
    </w:p>
    <w:p w:rsidR="00000000" w:rsidDel="00000000" w:rsidP="00000000" w:rsidRDefault="00000000" w:rsidRPr="00000000" w14:paraId="000002A1">
      <w:pPr>
        <w:rPr/>
      </w:pPr>
      <w:r w:rsidDel="00000000" w:rsidR="00000000" w:rsidRPr="00000000">
        <w:rPr>
          <w:rtl w:val="0"/>
        </w:rPr>
        <w:t xml:space="preserve">Dropout regularization is a technique primarily used in neural networks. It randomly drops out (sets to zero) a fraction of neurons or connections during each training iteration. Dropout prevents the network from relying too heavily on a specific subset of neurons and encourages the learning of more robust and generalizable features.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Example:</w:t>
      </w:r>
    </w:p>
    <w:p w:rsidR="00000000" w:rsidDel="00000000" w:rsidP="00000000" w:rsidRDefault="00000000" w:rsidRPr="00000000" w14:paraId="000002A4">
      <w:pPr>
        <w:rPr/>
      </w:pPr>
      <w:r w:rsidDel="00000000" w:rsidR="00000000" w:rsidRPr="00000000">
        <w:rPr>
          <w:rtl w:val="0"/>
        </w:rPr>
        <w:t xml:space="preserve">In a deep neural network, dropout regularization can be applied to intermediate layers to prevent over-reliance on certain neurons or connections. This helps reduce overfitting and improves the network's generalization performance.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These are just a few examples of regularization techniques commonly used in machine learning. Each technique has its advantages and implications, and the choice depends on the specific problem, the nature of the data, and the model architecture. Regularization is an essential tool to prevent overfitting, improve generalization, and balance model complexity in machine learning.</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Q4: How does L1 regularization differ from L2 regularization?</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L1 regularization and L2 regularization are two commonly used regularization techniques in machine learning. While they both help prevent overfitting and improve the generalization performance of models, they differ in their effects on the model's coefficients and the type of regularization they induce. Here are the main differences between L1 and L2 regularization:</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1. Penalty Term:</w:t>
      </w:r>
    </w:p>
    <w:p w:rsidR="00000000" w:rsidDel="00000000" w:rsidP="00000000" w:rsidRDefault="00000000" w:rsidRPr="00000000" w14:paraId="000002AF">
      <w:pPr>
        <w:rPr/>
      </w:pPr>
      <w:r w:rsidDel="00000000" w:rsidR="00000000" w:rsidRPr="00000000">
        <w:rPr>
          <w:rtl w:val="0"/>
        </w:rPr>
        <w:t xml:space="preserve">L1 Regularization (Lasso Regularization):</w:t>
      </w:r>
    </w:p>
    <w:p w:rsidR="00000000" w:rsidDel="00000000" w:rsidP="00000000" w:rsidRDefault="00000000" w:rsidRPr="00000000" w14:paraId="000002B0">
      <w:pPr>
        <w:rPr/>
      </w:pPr>
      <w:r w:rsidDel="00000000" w:rsidR="00000000" w:rsidRPr="00000000">
        <w:rPr>
          <w:rtl w:val="0"/>
        </w:rPr>
        <w:t xml:space="preserve">L1 regularization adds a penalty term to the loss function that is proportional to the sum of the absolute values of the model's coefficients. The penalty term encourages sparsity, meaning it tends to set some coefficients exactly to zero.</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L2 Regularization (Ridge Regularization):</w:t>
      </w:r>
    </w:p>
    <w:p w:rsidR="00000000" w:rsidDel="00000000" w:rsidP="00000000" w:rsidRDefault="00000000" w:rsidRPr="00000000" w14:paraId="000002B3">
      <w:pPr>
        <w:rPr/>
      </w:pPr>
      <w:r w:rsidDel="00000000" w:rsidR="00000000" w:rsidRPr="00000000">
        <w:rPr>
          <w:rtl w:val="0"/>
        </w:rPr>
        <w:t xml:space="preserve">L2 regularization adds a penalty term to the loss function that is proportional to the sum of the squared values of the model's coefficients. The penalty term encourages smaller magnitudes of all coefficients without forcing them to zero.</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2. Effects on Coefficients:</w:t>
      </w:r>
    </w:p>
    <w:p w:rsidR="00000000" w:rsidDel="00000000" w:rsidP="00000000" w:rsidRDefault="00000000" w:rsidRPr="00000000" w14:paraId="000002B6">
      <w:pPr>
        <w:rPr/>
      </w:pPr>
      <w:r w:rsidDel="00000000" w:rsidR="00000000" w:rsidRPr="00000000">
        <w:rPr>
          <w:rtl w:val="0"/>
        </w:rPr>
        <w:t xml:space="preserve">L1 Regularization:</w:t>
      </w:r>
    </w:p>
    <w:p w:rsidR="00000000" w:rsidDel="00000000" w:rsidP="00000000" w:rsidRDefault="00000000" w:rsidRPr="00000000" w14:paraId="000002B7">
      <w:pPr>
        <w:rPr/>
      </w:pPr>
      <w:r w:rsidDel="00000000" w:rsidR="00000000" w:rsidRPr="00000000">
        <w:rPr>
          <w:rtl w:val="0"/>
        </w:rPr>
        <w:t xml:space="preserve">L1 regularization encourages sparsity by setting some coefficients to exactly zero. It performs automatic feature selection, effectively excluding less relevant features from the model. This makes L1 regularization useful when dealing with high-dimensional feature spaces or when there is prior knowledge that only a subset of features is important.</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L2 Regularization:</w:t>
      </w:r>
    </w:p>
    <w:p w:rsidR="00000000" w:rsidDel="00000000" w:rsidP="00000000" w:rsidRDefault="00000000" w:rsidRPr="00000000" w14:paraId="000002BA">
      <w:pPr>
        <w:rPr/>
      </w:pPr>
      <w:r w:rsidDel="00000000" w:rsidR="00000000" w:rsidRPr="00000000">
        <w:rPr>
          <w:rtl w:val="0"/>
        </w:rPr>
        <w:t xml:space="preserve">L2 regularization encourages smaller magnitudes for all coefficients without enforcing sparsity. It reduces the impact of less important features but rarely sets coefficients exactly to zero. L2 regularization helps prevent overfitting by reducing the sensitivity of the model to noise or irrelevant features. It promotes a more balanced influence of features in the model.</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3. Geometric Interpretation:</w:t>
      </w:r>
    </w:p>
    <w:p w:rsidR="00000000" w:rsidDel="00000000" w:rsidP="00000000" w:rsidRDefault="00000000" w:rsidRPr="00000000" w14:paraId="000002BD">
      <w:pPr>
        <w:rPr/>
      </w:pPr>
      <w:r w:rsidDel="00000000" w:rsidR="00000000" w:rsidRPr="00000000">
        <w:rPr>
          <w:rtl w:val="0"/>
        </w:rPr>
        <w:t xml:space="preserve">L1 Regularization:</w:t>
      </w:r>
    </w:p>
    <w:p w:rsidR="00000000" w:rsidDel="00000000" w:rsidP="00000000" w:rsidRDefault="00000000" w:rsidRPr="00000000" w14:paraId="000002BE">
      <w:pPr>
        <w:rPr/>
      </w:pPr>
      <w:r w:rsidDel="00000000" w:rsidR="00000000" w:rsidRPr="00000000">
        <w:rPr>
          <w:rtl w:val="0"/>
        </w:rPr>
        <w:t xml:space="preserve">Geometrically, L1 regularization induces a diamond-shaped constraint in the coefficient space. The corners of the diamond correspond to the coefficients being exactly zero. The solution often lies on the axes, resulting in a sparse model.</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L2 Regularization:</w:t>
      </w:r>
    </w:p>
    <w:p w:rsidR="00000000" w:rsidDel="00000000" w:rsidP="00000000" w:rsidRDefault="00000000" w:rsidRPr="00000000" w14:paraId="000002C1">
      <w:pPr>
        <w:rPr/>
      </w:pPr>
      <w:r w:rsidDel="00000000" w:rsidR="00000000" w:rsidRPr="00000000">
        <w:rPr>
          <w:rtl w:val="0"/>
        </w:rPr>
        <w:t xml:space="preserve">Geometrically, L2 regularization induces a circular or spherical constraint in the coefficient space. The solution tends to be distributed more uniformly within the constraint region. The regularization effect shrinks the coefficients toward zero but rarely forces them exactly to zero.</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Example:</w:t>
      </w:r>
    </w:p>
    <w:p w:rsidR="00000000" w:rsidDel="00000000" w:rsidP="00000000" w:rsidRDefault="00000000" w:rsidRPr="00000000" w14:paraId="000002C4">
      <w:pPr>
        <w:rPr/>
      </w:pPr>
      <w:r w:rsidDel="00000000" w:rsidR="00000000" w:rsidRPr="00000000">
        <w:rPr>
          <w:rtl w:val="0"/>
        </w:rPr>
        <w:t xml:space="preserve">Let's consider a linear regression problem with three features (x1, x2, x3) and a target variable (y). The coefficients (β1, β2, β3) represent the weights assigned to each feature. Here's how L1 and L2 regularization can affect the coefficients: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 L1 Regularization: L1 regularization tends to shrink some coefficients to exactly zero, effectively selecting the most important features and excluding the less relevant ones. For example, with L1 regularization, the model may set β2 and β3 to zero, indicating that only x1 has a significant impact on the target variable.</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 L2 Regularization: L2 regularization reduces the magnitudes of all coefficients uniformly without setting them exactly to zero. It helps prevent overfitting by reducing the impact of noise or less important features. For example, with L2 regularization, all coefficients (β1, β2, β3) would be shrunk towards zero but with non-zero values, indicating that all features contribute to the prediction, although some may have smaller magnitudes.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In summary, L1 regularization encourages sparsity and feature selection, setting some coefficients exactly to zero. L2 regularization promotes smaller magnitudes for all coefficients without enforcing sparsity. The choice between L1 and L2 regularization depends on the problem, the nature of the features, and the desired behavior of the model.</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Q5: How do you select the regularization parameter in a model?</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Selecting the regularization parameter, often denoted as λ (lambda), in a model is an important step in regularization techniques like L1 or L2 regularization. The regularization parameter controls the strength of the regularization effect, striking a balance between model complexity and the extent of regularization. Here are a few approaches to selecting the regularization parameter:</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1. Grid Search:</w:t>
      </w:r>
    </w:p>
    <w:p w:rsidR="00000000" w:rsidDel="00000000" w:rsidP="00000000" w:rsidRDefault="00000000" w:rsidRPr="00000000" w14:paraId="000002D3">
      <w:pPr>
        <w:rPr/>
      </w:pPr>
      <w:r w:rsidDel="00000000" w:rsidR="00000000" w:rsidRPr="00000000">
        <w:rPr>
          <w:rtl w:val="0"/>
        </w:rPr>
        <w:t xml:space="preserve">Grid search is a commonly used technique to select the regularization parameter. It involves specifying a range of potential values for λ and evaluating the model's performance using each value. The performance metric can be measured on a validation set or using cross-validation. The regularization parameter that yields the best performance (e.g., highest accuracy, lowest mean squared error) is then selected as the optimal value.</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Example:</w:t>
      </w:r>
    </w:p>
    <w:p w:rsidR="00000000" w:rsidDel="00000000" w:rsidP="00000000" w:rsidRDefault="00000000" w:rsidRPr="00000000" w14:paraId="000002D6">
      <w:pPr>
        <w:rPr/>
      </w:pPr>
      <w:r w:rsidDel="00000000" w:rsidR="00000000" w:rsidRPr="00000000">
        <w:rPr>
          <w:rtl w:val="0"/>
        </w:rPr>
        <w:t xml:space="preserve">In a linear regression problem with L2 regularization, you can set up a grid search with a range of λ values, such as [0.01, 0.1, 1, 10]. Train and evaluate the model for each λ value, and choose the one that yields the best performance on the validation set.</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2. Cross-Validation:</w:t>
      </w:r>
    </w:p>
    <w:p w:rsidR="00000000" w:rsidDel="00000000" w:rsidP="00000000" w:rsidRDefault="00000000" w:rsidRPr="00000000" w14:paraId="000002D9">
      <w:pPr>
        <w:rPr/>
      </w:pPr>
      <w:r w:rsidDel="00000000" w:rsidR="00000000" w:rsidRPr="00000000">
        <w:rPr>
          <w:rtl w:val="0"/>
        </w:rPr>
        <w:t xml:space="preserve">Cross-validation is a robust technique for model evaluation and parameter selection. It involves splitting the dataset into multiple subsets or folds, training the model on different combinations of the subsets, and evaluating the model's performance. The regularization parameter can be selected based on the average performance across the different folds.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Example:</w:t>
      </w:r>
    </w:p>
    <w:p w:rsidR="00000000" w:rsidDel="00000000" w:rsidP="00000000" w:rsidRDefault="00000000" w:rsidRPr="00000000" w14:paraId="000002DC">
      <w:pPr>
        <w:rPr/>
      </w:pPr>
      <w:r w:rsidDel="00000000" w:rsidR="00000000" w:rsidRPr="00000000">
        <w:rPr>
          <w:rtl w:val="0"/>
        </w:rPr>
        <w:t xml:space="preserve">In a classification problem using logistic regression with L1 regularization, you can perform k-fold cross-validation. Vary the values of λ and evaluate the model's performance using metrics like accuracy or F1 score. Select the λ value that yields the best average performance across all folds.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3. Regularization Path:</w:t>
      </w:r>
    </w:p>
    <w:p w:rsidR="00000000" w:rsidDel="00000000" w:rsidP="00000000" w:rsidRDefault="00000000" w:rsidRPr="00000000" w14:paraId="000002DF">
      <w:pPr>
        <w:rPr/>
      </w:pPr>
      <w:r w:rsidDel="00000000" w:rsidR="00000000" w:rsidRPr="00000000">
        <w:rPr>
          <w:rtl w:val="0"/>
        </w:rPr>
        <w:t xml:space="preserve">A regularization path is a visualization of the model's performance as a function of the regularization parameter. It helps identify the trade-off between model complexity and performance. By plotting the performance metric (e.g., accuracy, mean squared error) against different λ values, you can observe how the performance changes. The regularization parameter can be chosen based on the point where the performance stabilizes or starts to deteriorate.</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Example:</w:t>
      </w:r>
    </w:p>
    <w:p w:rsidR="00000000" w:rsidDel="00000000" w:rsidP="00000000" w:rsidRDefault="00000000" w:rsidRPr="00000000" w14:paraId="000002E2">
      <w:pPr>
        <w:rPr/>
      </w:pPr>
      <w:r w:rsidDel="00000000" w:rsidR="00000000" w:rsidRPr="00000000">
        <w:rPr>
          <w:rtl w:val="0"/>
        </w:rPr>
        <w:t xml:space="preserve">In a support vector machine (SVM) with L2 regularization, you can plot the accuracy or F1 score as a function of different λ values. Observe the trend and choose the λ value where the performance is relatively stable or optimal.</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4. Model-Specific Heuristics:</w:t>
      </w:r>
    </w:p>
    <w:p w:rsidR="00000000" w:rsidDel="00000000" w:rsidP="00000000" w:rsidRDefault="00000000" w:rsidRPr="00000000" w14:paraId="000002E5">
      <w:pPr>
        <w:rPr/>
      </w:pPr>
      <w:r w:rsidDel="00000000" w:rsidR="00000000" w:rsidRPr="00000000">
        <w:rPr>
          <w:rtl w:val="0"/>
        </w:rPr>
        <w:t xml:space="preserve">Some models have specific guidelines or heuristics for selecting the regularization parameter. For example, in elastic net regularization, there is an additional parameter α that controls the balance between L1 and L2 regularization. In such cases, domain knowledge or empirical observations can guide the selection of the regularization parameter.</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It is important to note that the choice of the regularization parameter is problem-dependent, and there is no one-size-fits-all approach. It often requires experimentation and tuning to find the optimal value. Regularization parameter selection should be accompanied by careful evaluation and validation to ensure the chosen value improves the model's generalization performance and prevents overfitting.</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Support Vector Machines (SVM):</w:t>
      </w:r>
    </w:p>
    <w:p w:rsidR="00000000" w:rsidDel="00000000" w:rsidP="00000000" w:rsidRDefault="00000000" w:rsidRPr="00000000" w14:paraId="000002ED">
      <w:pPr>
        <w:rPr/>
      </w:pPr>
      <w:r w:rsidDel="00000000" w:rsidR="00000000" w:rsidRPr="00000000">
        <w:rPr>
          <w:rtl w:val="0"/>
        </w:rPr>
        <w:t xml:space="preserve">Q1: What is an SVM and how does it work?</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Support Vector Machine (SVM) is a powerful supervised machine learning algorithm used for classification and regression tasks. It is particularly effective for solving binary classification problems but can be extended to handle multi-class classification as well. SVM aims to find an optimal hyperplane that maximally separates the classes or minimizes the regression error. Here's how SVM works: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1. Hyperplane:</w:t>
      </w:r>
    </w:p>
    <w:p w:rsidR="00000000" w:rsidDel="00000000" w:rsidP="00000000" w:rsidRDefault="00000000" w:rsidRPr="00000000" w14:paraId="000002F2">
      <w:pPr>
        <w:rPr/>
      </w:pPr>
      <w:r w:rsidDel="00000000" w:rsidR="00000000" w:rsidRPr="00000000">
        <w:rPr>
          <w:rtl w:val="0"/>
        </w:rPr>
        <w:t xml:space="preserve">In SVM, a hyperplane is a decision boundary that separates the data points belonging to different classes. In a binary classification scenario, the hyperplane is a line in a two-dimensional space, a plane in a three-dimensional space, and a hyperplane in higher-dimensional spaces. The goal is to find the hyperplane that best separates the classes.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2. Support Vectors:</w:t>
      </w:r>
    </w:p>
    <w:p w:rsidR="00000000" w:rsidDel="00000000" w:rsidP="00000000" w:rsidRDefault="00000000" w:rsidRPr="00000000" w14:paraId="000002F5">
      <w:pPr>
        <w:rPr/>
      </w:pPr>
      <w:r w:rsidDel="00000000" w:rsidR="00000000" w:rsidRPr="00000000">
        <w:rPr>
          <w:rtl w:val="0"/>
        </w:rPr>
        <w:t xml:space="preserve">Support vectors are the data points that are closest to the decision boundary or lie on the wrong side of the margin. These points play a crucial role in defining the hyperplane. SVM algorithm focuses only on these support vectors, making it memory efficient and computationally faster than other algorithms.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3. Margin:</w:t>
      </w:r>
    </w:p>
    <w:p w:rsidR="00000000" w:rsidDel="00000000" w:rsidP="00000000" w:rsidRDefault="00000000" w:rsidRPr="00000000" w14:paraId="000002F8">
      <w:pPr>
        <w:rPr/>
      </w:pPr>
      <w:r w:rsidDel="00000000" w:rsidR="00000000" w:rsidRPr="00000000">
        <w:rPr>
          <w:rtl w:val="0"/>
        </w:rPr>
        <w:t xml:space="preserve">The margin is the region between the support vectors of different classes and the decision boundary. SVM aims to find the hyperplane that maximizes the margin, as a larger margin generally leads to better generalization performance. SVM is known as a margin-based classifier.</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4. Soft Margin Classification:</w:t>
      </w:r>
    </w:p>
    <w:p w:rsidR="00000000" w:rsidDel="00000000" w:rsidP="00000000" w:rsidRDefault="00000000" w:rsidRPr="00000000" w14:paraId="000002FB">
      <w:pPr>
        <w:rPr/>
      </w:pPr>
      <w:r w:rsidDel="00000000" w:rsidR="00000000" w:rsidRPr="00000000">
        <w:rPr>
          <w:rtl w:val="0"/>
        </w:rPr>
        <w:t xml:space="preserve">In real-world scenarios, data may not be perfectly separable by a hyperplane. In such cases, SVM allows for soft margin classification by introducing a regularization parameter (C). C controls the trade-off between maximizing the margin and minimizing the misclassification of training examples. A higher value of C allows fewer misclassifications (hard margin), while a lower value of C allows more misclassifications (soft margin).</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Example:</w:t>
      </w:r>
    </w:p>
    <w:p w:rsidR="00000000" w:rsidDel="00000000" w:rsidP="00000000" w:rsidRDefault="00000000" w:rsidRPr="00000000" w14:paraId="000002FE">
      <w:pPr>
        <w:rPr/>
      </w:pPr>
      <w:r w:rsidDel="00000000" w:rsidR="00000000" w:rsidRPr="00000000">
        <w:rPr>
          <w:rtl w:val="0"/>
        </w:rPr>
        <w:t xml:space="preserve">Let's consider a binary classification problem with two features (x1, x2) and two classes, labeled as 0 and 1. SVM aims to find a hyperplane that best separates the data points of different classes.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 Linear SVM: In a linear SVM, the hyperplane is a straight line. The algorithm finds the optimal hyperplane by maximizing the margin between the support vectors. It aims to find a line that best separates the classes and allows for the largest margin.</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 Non-linear SVM: In cases where the data points are not linearly separable, SVM can use a kernel trick to transform the input features into a higher-dimensional space, where they become linearly separable. Common kernel functions include polynomial kernel, radial basis function (RBF) kernel, and sigmoid kernel.</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The SVM algorithm involves solving an optimization problem to find the optimal hyperplane parameters that maximize the margin. This optimization problem can be solved using various techniques, such as quadratic programming or convex optimization.</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SVM is widely used in various applications, such as image classification, text classification, bioinformatics, and more. Its effectiveness lies in its ability to handle high-dimensional data, handle non-linear decision boundaries, and generalize well to unseen data.</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Q2: Explain the concept of the kernel trick in SVM.</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The kernel trick is a technique used in Support Vector Machines (SVM) to handle non-linearly separable data by implicitly mapping the input features into a higher-dimensional space. It allows SVM to find a linear decision boundary in the transformed feature space without explicitly computing the coordinates of the transformed data points. This enables SVM to solve complex classification problems that cannot be linearly separated in the original input space. Here's how the kernel trick works:</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1. Linear Separability Challenge:</w:t>
      </w:r>
    </w:p>
    <w:p w:rsidR="00000000" w:rsidDel="00000000" w:rsidP="00000000" w:rsidRDefault="00000000" w:rsidRPr="00000000" w14:paraId="0000030F">
      <w:pPr>
        <w:rPr/>
      </w:pPr>
      <w:r w:rsidDel="00000000" w:rsidR="00000000" w:rsidRPr="00000000">
        <w:rPr>
          <w:rtl w:val="0"/>
        </w:rPr>
        <w:t xml:space="preserve">In some classification problems, the data points may not be linearly separable by a straight line or hyperplane in the original input feature space. For example, the classes may be intertwined or have complex decision boundaries that cannot be captured by a linear function.</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2. Implicit Mapping to Higher-Dimensional Space:</w:t>
      </w:r>
    </w:p>
    <w:p w:rsidR="00000000" w:rsidDel="00000000" w:rsidP="00000000" w:rsidRDefault="00000000" w:rsidRPr="00000000" w14:paraId="00000312">
      <w:pPr>
        <w:rPr/>
      </w:pPr>
      <w:r w:rsidDel="00000000" w:rsidR="00000000" w:rsidRPr="00000000">
        <w:rPr>
          <w:rtl w:val="0"/>
        </w:rPr>
        <w:t xml:space="preserve">The kernel trick overcomes this challenge by implicitly mapping the input features into a higher-dimensional feature space using a kernel function. The kernel function computes the dot product between two points in the transformed space without explicitly computing the coordinates of the transformed data points. This allows SVM to work with the kernel function as if it were operating in the original feature space.</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3. Kernel Functions:</w:t>
      </w:r>
    </w:p>
    <w:p w:rsidR="00000000" w:rsidDel="00000000" w:rsidP="00000000" w:rsidRDefault="00000000" w:rsidRPr="00000000" w14:paraId="00000315">
      <w:pPr>
        <w:rPr/>
      </w:pPr>
      <w:r w:rsidDel="00000000" w:rsidR="00000000" w:rsidRPr="00000000">
        <w:rPr>
          <w:rtl w:val="0"/>
        </w:rPr>
        <w:t xml:space="preserve">A kernel function determines the transformation from the input space to the higher-dimensional feature space. Various kernel functions are available, such as the polynomial kernel, radial basis function (RBF) kernel, and sigmoid kernel. Each kernel has its own characteristics and is suitable for different types of data.</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4. Non-Linear Decision Boundary:</w:t>
      </w:r>
    </w:p>
    <w:p w:rsidR="00000000" w:rsidDel="00000000" w:rsidP="00000000" w:rsidRDefault="00000000" w:rsidRPr="00000000" w14:paraId="00000318">
      <w:pPr>
        <w:rPr/>
      </w:pPr>
      <w:r w:rsidDel="00000000" w:rsidR="00000000" w:rsidRPr="00000000">
        <w:rPr>
          <w:rtl w:val="0"/>
        </w:rPr>
        <w:t xml:space="preserve">In the higher-dimensional feature space, SVM finds an optimal linear decision boundary that separates the classes. This linear decision boundary corresponds to a non-linear decision boundary in the original input space. The kernel trick essentially allows SVM to implicitly operate in a higher-dimensional space without the need to explicitly compute the transformed feature vectors.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Example:</w:t>
      </w:r>
    </w:p>
    <w:p w:rsidR="00000000" w:rsidDel="00000000" w:rsidP="00000000" w:rsidRDefault="00000000" w:rsidRPr="00000000" w14:paraId="0000031B">
      <w:pPr>
        <w:rPr/>
      </w:pPr>
      <w:r w:rsidDel="00000000" w:rsidR="00000000" w:rsidRPr="00000000">
        <w:rPr>
          <w:rtl w:val="0"/>
        </w:rPr>
        <w:t xml:space="preserve">Consider a binary classification problem where the data points are not linearly separable in a two-dimensional input space (x1, x2). By applying the kernel trick, SVM can transform the input space to a higher-dimensional feature space, such as (x1, x2, x1^2, x2^2). In this transformed space, the data points may become linearly separable. SVM then learns a linear decision boundary in the higher-dimensional space, which corresponds to a non-linear decision boundary in the original input space.</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The kernel trick allows SVM to handle complex classification problems without explicitly computing the coordinates of the transformed feature space. It provides a powerful way to model non-linear relationships and find optimal decision boundaries in higher-dimensional spaces. The choice of kernel function depends on the problem's characteristics, and the effectiveness of the kernel trick lies in its ability to capture complex patterns and improve SVM's classification performance.</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Q3: What is the purpose of the margin in SVM?</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The margin in Support Vector Machines (SVM) is a critical concept that plays a crucial role in determining the optimal decision boundary between classes. The purpose of the margin is to maximize the separation between the support vectors of different classes and the decision boundary. Here's how the margin is important in SVM:</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1. Maximizing Separation:</w:t>
      </w:r>
    </w:p>
    <w:p w:rsidR="00000000" w:rsidDel="00000000" w:rsidP="00000000" w:rsidRDefault="00000000" w:rsidRPr="00000000" w14:paraId="00000326">
      <w:pPr>
        <w:rPr/>
      </w:pPr>
      <w:r w:rsidDel="00000000" w:rsidR="00000000" w:rsidRPr="00000000">
        <w:rPr>
          <w:rtl w:val="0"/>
        </w:rPr>
        <w:t xml:space="preserve">The primary objective of SVM is to find a decision boundary that maximizes the margin between the classes. The margin is the region between the decision boundary and the support vectors. By maximizing the margin, SVM aims to achieve better generalization performance and improve the model's ability to classify unseen data accurately.</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2. Robustness to Noise and Variability:</w:t>
      </w:r>
    </w:p>
    <w:p w:rsidR="00000000" w:rsidDel="00000000" w:rsidP="00000000" w:rsidRDefault="00000000" w:rsidRPr="00000000" w14:paraId="00000329">
      <w:pPr>
        <w:rPr/>
      </w:pPr>
      <w:r w:rsidDel="00000000" w:rsidR="00000000" w:rsidRPr="00000000">
        <w:rPr>
          <w:rtl w:val="0"/>
        </w:rPr>
        <w:t xml:space="preserve">A larger margin provides a wider separation between the classes, making the decision boundary more robust to noise and variability in the data. By incorporating a margin, SVM can tolerate some level of misclassification or uncertainties in the training data without compromising the model's performance. It helps in achieving better resilience to outliers or overlapping data points.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3. Focus on Support Vectors:</w:t>
      </w:r>
    </w:p>
    <w:p w:rsidR="00000000" w:rsidDel="00000000" w:rsidP="00000000" w:rsidRDefault="00000000" w:rsidRPr="00000000" w14:paraId="0000032C">
      <w:pPr>
        <w:rPr/>
      </w:pPr>
      <w:r w:rsidDel="00000000" w:rsidR="00000000" w:rsidRPr="00000000">
        <w:rPr>
          <w:rtl w:val="0"/>
        </w:rPr>
        <w:t xml:space="preserve">Support vectors are the data points that are closest to the decision boundary or lie on the wrong side of the margin. These points play a crucial role in defining the decision boundary. The margin ensures that the decision boundary is determined by the support vectors, rather than being influenced by other data points. SVM focuses on optimizing the position of the decision boundary with respect to the support vectors, leading to a more effective classification.</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Example:</w:t>
      </w:r>
    </w:p>
    <w:p w:rsidR="00000000" w:rsidDel="00000000" w:rsidP="00000000" w:rsidRDefault="00000000" w:rsidRPr="00000000" w14:paraId="0000032F">
      <w:pPr>
        <w:rPr/>
      </w:pPr>
      <w:r w:rsidDel="00000000" w:rsidR="00000000" w:rsidRPr="00000000">
        <w:rPr>
          <w:rtl w:val="0"/>
        </w:rPr>
        <w:t xml:space="preserve">Consider a binary classification problem with two classes, represented by two sets of data points. The margin in SVM is the region between the decision boundary and the support vectors, which are the data points closest to the decision boundary. The purpose of the margin is to find the decision boundary that maximizes the separation between the classes.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By maximizing the margin, SVM aims to achieve the following:</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 Better Separation: A larger margin allows for a clearer separation between the classes, reducing the chances of misclassification and improving the model's ability to generalize to new, unseen data.</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 Robustness to Noise: A wider margin provides more tolerance to noise or outliers in the data. It helps the model focus on the most relevant patterns and reduce the influence of noisy or ambiguous data points.</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 Optimal Decision Boundary: The margin ensures that the decision boundary is determined by the support vectors, which are the critical points closest to the boundary. This focus on support vectors helps SVM find an optimal decision boundary that generalizes well to unseen data.</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In summary, the margin in SVM is essential for maximizing the separation between classes, improving the model's robustness to noise, and ensuring that the decision boundary is determined by the support vectors. It is a crucial aspect of SVM's formulation and contributes to the algorithm's ability to effectively classify data.</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Q4: How do you handle unbalanced datasets in SVM?</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Handling unbalanced datasets in SVM is important to prevent the classifier from being biased towards the majority class and to ensure accurate predictions for both classes. Here are a few approaches to handle unbalanced datasets in SVM:</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1. Class Weighting:</w:t>
      </w:r>
    </w:p>
    <w:p w:rsidR="00000000" w:rsidDel="00000000" w:rsidP="00000000" w:rsidRDefault="00000000" w:rsidRPr="00000000" w14:paraId="00000342">
      <w:pPr>
        <w:rPr/>
      </w:pPr>
      <w:r w:rsidDel="00000000" w:rsidR="00000000" w:rsidRPr="00000000">
        <w:rPr>
          <w:rtl w:val="0"/>
        </w:rPr>
        <w:t xml:space="preserve">One common approach is to assign different weights to the classes during training. This adjusts the importance of each class in the optimization process and helps SVM give more attention to the minority class. The weights are typically inversely proportional to the class frequencies in the training set.</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Example:</w:t>
      </w:r>
    </w:p>
    <w:p w:rsidR="00000000" w:rsidDel="00000000" w:rsidP="00000000" w:rsidRDefault="00000000" w:rsidRPr="00000000" w14:paraId="00000345">
      <w:pPr>
        <w:rPr/>
      </w:pPr>
      <w:r w:rsidDel="00000000" w:rsidR="00000000" w:rsidRPr="00000000">
        <w:rPr>
          <w:rtl w:val="0"/>
        </w:rPr>
        <w:t xml:space="preserve">In scikit-learn library, SVM classifiers have a `class_weight` parameter that can be set to "balanced". This automatically adjusts the class weights based on the training set's class frequencies.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2. Oversampling:</w:t>
      </w:r>
    </w:p>
    <w:p w:rsidR="00000000" w:rsidDel="00000000" w:rsidP="00000000" w:rsidRDefault="00000000" w:rsidRPr="00000000" w14:paraId="00000348">
      <w:pPr>
        <w:rPr/>
      </w:pPr>
      <w:r w:rsidDel="00000000" w:rsidR="00000000" w:rsidRPr="00000000">
        <w:rPr>
          <w:rtl w:val="0"/>
        </w:rPr>
        <w:t xml:space="preserve">Oversampling the minority class involves increasing its representation in the training set by duplicating or generating new samples. This helps to balance the class distribution and provide the classifier with more instances to learn from.</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Example:</w:t>
      </w:r>
    </w:p>
    <w:p w:rsidR="00000000" w:rsidDel="00000000" w:rsidP="00000000" w:rsidRDefault="00000000" w:rsidRPr="00000000" w14:paraId="0000034B">
      <w:pPr>
        <w:rPr/>
      </w:pPr>
      <w:r w:rsidDel="00000000" w:rsidR="00000000" w:rsidRPr="00000000">
        <w:rPr>
          <w:rtl w:val="0"/>
        </w:rPr>
        <w:t xml:space="preserve">The Synthetic Minority Over-sampling Technique (SMOTE) is a popular oversampling technique. It generates synthetic samples by interpolating between existing minority class samples. This expands the minority class and reduces the class imbalance.</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3. Undersampling:</w:t>
      </w:r>
    </w:p>
    <w:p w:rsidR="00000000" w:rsidDel="00000000" w:rsidP="00000000" w:rsidRDefault="00000000" w:rsidRPr="00000000" w14:paraId="0000034E">
      <w:pPr>
        <w:rPr/>
      </w:pPr>
      <w:r w:rsidDel="00000000" w:rsidR="00000000" w:rsidRPr="00000000">
        <w:rPr>
          <w:rtl w:val="0"/>
        </w:rPr>
        <w:t xml:space="preserve">Undersampling the majority class involves reducing its representation in the training set by randomly removing samples. This helps to balance the class distribution and prevent the classifier from being biased towards the majority class. Undersampling can be effective when the majority class has a large number of redundant or similar samples.</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Example:</w:t>
      </w:r>
    </w:p>
    <w:p w:rsidR="00000000" w:rsidDel="00000000" w:rsidP="00000000" w:rsidRDefault="00000000" w:rsidRPr="00000000" w14:paraId="00000351">
      <w:pPr>
        <w:rPr/>
      </w:pPr>
      <w:r w:rsidDel="00000000" w:rsidR="00000000" w:rsidRPr="00000000">
        <w:rPr>
          <w:rtl w:val="0"/>
        </w:rPr>
        <w:t xml:space="preserve">Random undersampling is a simple approach where randomly selected samples from the majority class are removed until a desired class balance is achieved. However, undersampling may result in the loss of potentially useful information present in the majority class.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4. Combination of Sampling Techniques:</w:t>
      </w:r>
    </w:p>
    <w:p w:rsidR="00000000" w:rsidDel="00000000" w:rsidP="00000000" w:rsidRDefault="00000000" w:rsidRPr="00000000" w14:paraId="00000354">
      <w:pPr>
        <w:rPr/>
      </w:pPr>
      <w:r w:rsidDel="00000000" w:rsidR="00000000" w:rsidRPr="00000000">
        <w:rPr>
          <w:rtl w:val="0"/>
        </w:rPr>
        <w:t xml:space="preserve">A combination of oversampling and undersampling techniques can be used to create a balanced training set. This involves oversampling the minority class and undersampling the majority class simultaneously, aiming for a more balanced distribution.</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Example:</w:t>
      </w:r>
    </w:p>
    <w:p w:rsidR="00000000" w:rsidDel="00000000" w:rsidP="00000000" w:rsidRDefault="00000000" w:rsidRPr="00000000" w14:paraId="00000357">
      <w:pPr>
        <w:rPr/>
      </w:pPr>
      <w:r w:rsidDel="00000000" w:rsidR="00000000" w:rsidRPr="00000000">
        <w:rPr>
          <w:rtl w:val="0"/>
        </w:rPr>
        <w:t xml:space="preserve">The combination of SMOTE and Tomek links is a popular technique. SMOTE oversamples the minority class while Tomek links identifies and removes any overlapping instances between the minority and majority classes.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5. Adjusting Decision Threshold:</w:t>
      </w:r>
    </w:p>
    <w:p w:rsidR="00000000" w:rsidDel="00000000" w:rsidP="00000000" w:rsidRDefault="00000000" w:rsidRPr="00000000" w14:paraId="0000035A">
      <w:pPr>
        <w:rPr/>
      </w:pPr>
      <w:r w:rsidDel="00000000" w:rsidR="00000000" w:rsidRPr="00000000">
        <w:rPr>
          <w:rtl w:val="0"/>
        </w:rPr>
        <w:t xml:space="preserve">In some cases, adjusting the decision threshold can be useful for balancing the prediction outcomes. By setting a lower threshold for the minority class, the classifier becomes more sensitive to the minority class and can make more accurate predictions for it.</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Example:</w:t>
      </w:r>
    </w:p>
    <w:p w:rsidR="00000000" w:rsidDel="00000000" w:rsidP="00000000" w:rsidRDefault="00000000" w:rsidRPr="00000000" w14:paraId="0000035D">
      <w:pPr>
        <w:rPr/>
      </w:pPr>
      <w:r w:rsidDel="00000000" w:rsidR="00000000" w:rsidRPr="00000000">
        <w:rPr>
          <w:rtl w:val="0"/>
        </w:rPr>
        <w:t xml:space="preserve">In SVM, the decision threshold is typically set at 0. By lowering the threshold to a negative value, the classifier can make predictions for the minority class more easily.</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It's important to note that the choice of handling unbalanced datasets depends on the specific problem, the available data, and the performance requirements. It is recommended to carefully evaluate the impact of different approaches and select the one that improves the model's performance on the minority class while maintaining good overall performance.</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Q5: Explain the concept of the soft margin in SVM.</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The concept of the soft margin in Support Vector Machines (SVM) allows for a flexible decision boundary that allows some misclassifications or violations of the margin. It is used when the data points are not perfectly separable by a linear hyperplane. The soft margin SVM formulation introduces a regularization parameter (C) that controls the balance between maximizing the margin and allowing misclassifications. Here's how the soft margin works: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1. Hard Margin SVM:</w:t>
      </w:r>
    </w:p>
    <w:p w:rsidR="00000000" w:rsidDel="00000000" w:rsidP="00000000" w:rsidRDefault="00000000" w:rsidRPr="00000000" w14:paraId="00000368">
      <w:pPr>
        <w:rPr/>
      </w:pPr>
      <w:r w:rsidDel="00000000" w:rsidR="00000000" w:rsidRPr="00000000">
        <w:rPr>
          <w:rtl w:val="0"/>
        </w:rPr>
        <w:t xml:space="preserve">In traditional SVM (hard margin SVM), the goal is to find a hyperplane that perfectly separates the data points of different classes without any misclassifications. This assumes that the classes are linearly separable, which may not always be the case in real-world scenarios.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2. Soft Margin SVM:</w:t>
      </w:r>
    </w:p>
    <w:p w:rsidR="00000000" w:rsidDel="00000000" w:rsidP="00000000" w:rsidRDefault="00000000" w:rsidRPr="00000000" w14:paraId="0000036B">
      <w:pPr>
        <w:rPr/>
      </w:pPr>
      <w:r w:rsidDel="00000000" w:rsidR="00000000" w:rsidRPr="00000000">
        <w:rPr>
          <w:rtl w:val="0"/>
        </w:rPr>
        <w:t xml:space="preserve">The soft margin SVM relaxes the constraint of perfect separation and allows for a certain degree of misclassification to find a more practical decision boundary. It introduces a non-negative regularization parameter C that controls the trade-off between maximizing the margin and minimizing the misclassification errors.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3. Slack Variables:</w:t>
      </w:r>
    </w:p>
    <w:p w:rsidR="00000000" w:rsidDel="00000000" w:rsidP="00000000" w:rsidRDefault="00000000" w:rsidRPr="00000000" w14:paraId="0000036E">
      <w:pPr>
        <w:rPr/>
      </w:pPr>
      <w:r w:rsidDel="00000000" w:rsidR="00000000" w:rsidRPr="00000000">
        <w:rPr>
          <w:rtl w:val="0"/>
        </w:rPr>
        <w:t xml:space="preserve">To handle misclassifications and violations of the margin, slack variables (ξ) are introduced in the optimization formulation. The slack variables measure the extent to which a data point violates the margin or is misclassified. Larger slack variable values correspond to more significant violations.</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4. Cost of Misclassification:</w:t>
      </w:r>
    </w:p>
    <w:p w:rsidR="00000000" w:rsidDel="00000000" w:rsidP="00000000" w:rsidRDefault="00000000" w:rsidRPr="00000000" w14:paraId="00000371">
      <w:pPr>
        <w:rPr/>
      </w:pPr>
      <w:r w:rsidDel="00000000" w:rsidR="00000000" w:rsidRPr="00000000">
        <w:rPr>
          <w:rtl w:val="0"/>
        </w:rPr>
        <w:t xml:space="preserve">The soft margin SVM aims to minimize both the magnitude of the coefficients (weights) and the sum of slack variable values, represented as C * ξ. The regularization parameter C determines the penalty for misclassifications. A larger C places a higher cost on misclassifications, leading to a narrower margin and potentially fewer misclassifications. A smaller C allows for a wider margin and more misclassifications.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5. Optimal Trade-off:</w:t>
      </w:r>
    </w:p>
    <w:p w:rsidR="00000000" w:rsidDel="00000000" w:rsidP="00000000" w:rsidRDefault="00000000" w:rsidRPr="00000000" w14:paraId="00000374">
      <w:pPr>
        <w:rPr/>
      </w:pPr>
      <w:r w:rsidDel="00000000" w:rsidR="00000000" w:rsidRPr="00000000">
        <w:rPr>
          <w:rtl w:val="0"/>
        </w:rPr>
        <w:t xml:space="preserve">The soft margin SVM finds the optimal decision boundary by minimizing a combination of the margin size, the magnitude of the coefficients, and the misclassification errors. The choice of C determines the trade-off between achieving a larger margin and allowing more misclassifications.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Example:</w:t>
      </w:r>
    </w:p>
    <w:p w:rsidR="00000000" w:rsidDel="00000000" w:rsidP="00000000" w:rsidRDefault="00000000" w:rsidRPr="00000000" w14:paraId="00000377">
      <w:pPr>
        <w:rPr/>
      </w:pPr>
      <w:r w:rsidDel="00000000" w:rsidR="00000000" w:rsidRPr="00000000">
        <w:rPr>
          <w:rtl w:val="0"/>
        </w:rPr>
        <w:t xml:space="preserve">Consider a binary classification problem with a non-linearly separable dataset. A hard margin SVM would fail to find a hyperplane that separates the data points without any misclassifications. In this case, a soft margin SVM allows for a more flexible decision boundary that accommodates some misclassifications.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By adjusting the regularization parameter C in the soft margin SVM, you can control the extent to which misclassifications are penalized. A larger C value imposes a higher penalty for misclassifications, leading to a more strict boundary and potentially fewer misclassifications. Conversely, a smaller C value allows for a wider margin and more misclassifications.</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The soft margin SVM strikes a balance between finding a decision boundary that maximizes the margin and minimizing misclassification errors. It is useful when dealing with datasets that may have overlapping classes or instances that cannot be perfectly separated. The choice of C should be determined by the specific problem and the desired trade-off between margin size and misclassification tolerance.</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Decision Trees:</w:t>
      </w:r>
    </w:p>
    <w:p w:rsidR="00000000" w:rsidDel="00000000" w:rsidP="00000000" w:rsidRDefault="00000000" w:rsidRPr="00000000" w14:paraId="00000381">
      <w:pPr>
        <w:rPr/>
      </w:pPr>
      <w:r w:rsidDel="00000000" w:rsidR="00000000" w:rsidRPr="00000000">
        <w:rPr>
          <w:rtl w:val="0"/>
        </w:rPr>
        <w:t xml:space="preserve">Q1: What is a decision tree?</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A decision tree is a supervised machine learning algorithm that is used for both classification and regression tasks. It represents a flowchart-like structure where each internal node represents a test on an attribute, each branch represents the outcome of the test, and each leaf node represents a class label or a prediction. Decision trees are intuitive, interpretable, and widely used due to their simplicity and effectiveness. Here's how a decision tree works: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1. Tree Construction:</w:t>
      </w:r>
    </w:p>
    <w:p w:rsidR="00000000" w:rsidDel="00000000" w:rsidP="00000000" w:rsidRDefault="00000000" w:rsidRPr="00000000" w14:paraId="00000386">
      <w:pPr>
        <w:rPr/>
      </w:pPr>
      <w:r w:rsidDel="00000000" w:rsidR="00000000" w:rsidRPr="00000000">
        <w:rPr>
          <w:rtl w:val="0"/>
        </w:rPr>
        <w:t xml:space="preserve">The decision tree construction process begins with the entire dataset as the root node. It then recursively splits the data based on different attributes or features to create branches and child nodes. The attribute selection is based on specific criteria such as information gain, Gini impurity, or others, which measure the impurity or the degree of homogeneity within the resulting subsets.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2. Attribute Selection:</w:t>
      </w:r>
    </w:p>
    <w:p w:rsidR="00000000" w:rsidDel="00000000" w:rsidP="00000000" w:rsidRDefault="00000000" w:rsidRPr="00000000" w14:paraId="00000389">
      <w:pPr>
        <w:rPr/>
      </w:pPr>
      <w:r w:rsidDel="00000000" w:rsidR="00000000" w:rsidRPr="00000000">
        <w:rPr>
          <w:rtl w:val="0"/>
        </w:rPr>
        <w:t xml:space="preserve">At each node, the decision tree algorithm selects the attribute that best separates the data based on the chosen splitting criterion. The goal is to find the attribute that maximizes the purity of the subsets or minimizes the impurity measure. The selected attribute becomes the splitting criterion for that node.</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3. Splitting Data:</w:t>
      </w:r>
    </w:p>
    <w:p w:rsidR="00000000" w:rsidDel="00000000" w:rsidP="00000000" w:rsidRDefault="00000000" w:rsidRPr="00000000" w14:paraId="0000038C">
      <w:pPr>
        <w:rPr/>
      </w:pPr>
      <w:r w:rsidDel="00000000" w:rsidR="00000000" w:rsidRPr="00000000">
        <w:rPr>
          <w:rtl w:val="0"/>
        </w:rPr>
        <w:t xml:space="preserve">Based on the selected attribute, the data is split into subsets or branches corresponding to the different attribute values. Each branch represents a different outcome of the attribute test.</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4. Leaf Nodes:</w:t>
      </w:r>
    </w:p>
    <w:p w:rsidR="00000000" w:rsidDel="00000000" w:rsidP="00000000" w:rsidRDefault="00000000" w:rsidRPr="00000000" w14:paraId="0000038F">
      <w:pPr>
        <w:rPr/>
      </w:pPr>
      <w:r w:rsidDel="00000000" w:rsidR="00000000" w:rsidRPr="00000000">
        <w:rPr>
          <w:rtl w:val="0"/>
        </w:rPr>
        <w:t xml:space="preserve">The process continues recursively until a stopping criterion is met. This criterion may be reaching a maximum depth, achieving a minimum number of samples per leaf, or reaching a purity threshold. When the stopping criterion is met, the remaining nodes become leaf nodes and are assigned a class label or a prediction value based on the majority class or the average value of the samples in that leaf.</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5. Prediction:</w:t>
      </w:r>
    </w:p>
    <w:p w:rsidR="00000000" w:rsidDel="00000000" w:rsidP="00000000" w:rsidRDefault="00000000" w:rsidRPr="00000000" w14:paraId="00000392">
      <w:pPr>
        <w:rPr/>
      </w:pPr>
      <w:r w:rsidDel="00000000" w:rsidR="00000000" w:rsidRPr="00000000">
        <w:rPr>
          <w:rtl w:val="0"/>
        </w:rPr>
        <w:t xml:space="preserve">To make a prediction for a new, unseen instance, the instance traverses the decision tree from the root node down the branches based on the attribute tests until it reaches a leaf node. The prediction for the instance is then based on the class label or the prediction value associated with that leaf.</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Example:</w:t>
      </w:r>
    </w:p>
    <w:p w:rsidR="00000000" w:rsidDel="00000000" w:rsidP="00000000" w:rsidRDefault="00000000" w:rsidRPr="00000000" w14:paraId="00000395">
      <w:pPr>
        <w:rPr/>
      </w:pPr>
      <w:r w:rsidDel="00000000" w:rsidR="00000000" w:rsidRPr="00000000">
        <w:rPr>
          <w:rtl w:val="0"/>
        </w:rPr>
        <w:t xml:space="preserve">Let's consider a binary classification problem to determine if a bank loan should be approved or not based on attributes such as income, credit score, and employment status. A decision tree for this problem could have an attribute test on income, another on credit score, and a third on employment status. Each branch represents the different outcomes of the attribute test, such as "high income," "low income," "good credit score," "poor credit score," and "employed," "unemployed." The leaf nodes represent the final decisions, such as "loan approved" or "loan denied."</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Decision trees are powerful and versatile algorithms that can handle both categorical and numerical data. They are useful for handling complex decision-making processes and are interpretable, allowing us to understand the reasoning behind the model's predictions. However, decision trees may suffer from overfitting, and their performance can be improved by using ensemble techniques such as random forests or boosting algorithms.</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Q2: How does a decision tree make splits?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A decision tree makes splits or determines the branching points based on the attribute that best separates the data and maximizes the information gain or reduces the impurity. The process of determining splits involves selecting the most informative attribute at each node. Here's an explanation of how a decision tree makes splits: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1. Information Gain:</w:t>
      </w:r>
    </w:p>
    <w:p w:rsidR="00000000" w:rsidDel="00000000" w:rsidP="00000000" w:rsidRDefault="00000000" w:rsidRPr="00000000" w14:paraId="000003A0">
      <w:pPr>
        <w:rPr/>
      </w:pPr>
      <w:r w:rsidDel="00000000" w:rsidR="00000000" w:rsidRPr="00000000">
        <w:rPr>
          <w:rtl w:val="0"/>
        </w:rPr>
        <w:t xml:space="preserve">Information gain is a commonly used criterion for splitting in decision trees. It measures the reduction in uncertainty or entropy in the target variable achieved by splitting the data based on a particular attribute. The attribute that results in the highest information gain is selected as the splitting attribute.</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2. Gini Impurity:</w:t>
      </w:r>
    </w:p>
    <w:p w:rsidR="00000000" w:rsidDel="00000000" w:rsidP="00000000" w:rsidRDefault="00000000" w:rsidRPr="00000000" w14:paraId="000003A3">
      <w:pPr>
        <w:rPr/>
      </w:pPr>
      <w:r w:rsidDel="00000000" w:rsidR="00000000" w:rsidRPr="00000000">
        <w:rPr>
          <w:rtl w:val="0"/>
        </w:rPr>
        <w:t xml:space="preserve">Another criterion is Gini impurity, which measures the probability of misclassifying a randomly selected element from the dataset if it were randomly labeled according to the class distribution. The attribute that minimizes the Gini impurity is chosen as the splitting attribute.</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3. Example:</w:t>
      </w:r>
    </w:p>
    <w:p w:rsidR="00000000" w:rsidDel="00000000" w:rsidP="00000000" w:rsidRDefault="00000000" w:rsidRPr="00000000" w14:paraId="000003A6">
      <w:pPr>
        <w:rPr/>
      </w:pPr>
      <w:r w:rsidDel="00000000" w:rsidR="00000000" w:rsidRPr="00000000">
        <w:rPr>
          <w:rtl w:val="0"/>
        </w:rPr>
        <w:t xml:space="preserve">Consider a classification problem to predict whether a customer will purchase a product based on two attributes: age (categorical: young, middle-aged, elderly) and income (continuous). The goal is to create a decision tree to make the most accurate predictions.</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 Information Gain: The decision tree algorithm calculates the information gain for each attribute (age and income) and selects the one that maximizes the information gain. If age yields the highest information gain, it becomes the splitting attribute.</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 Gini Impurity: Alternatively, the decision tree algorithm calculates the Gini impurity for each attribute and chooses the one that minimizes the impurity. If income results in the lowest Gini impurity, it becomes the splitting attribute.</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The splitting process continues recursively, considering all available attributes and evaluating their information gain or Gini impurity until a stopping criterion is met. The attribute that provides the greatest information gain or minimizes the impurity at each node is chosen for the split.</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It is worth mentioning that different decision tree algorithms may use different criteria for splitting, and there are variations such as CART (Classification and Regression Trees) and ID3 (Iterative Dichotomiser 3), which have their specific criteria and rules for selecting splitting attributes.</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The chosen attribute and the corresponding splitting value determine how the data is divided into separate branches, creating subsets that are increasingly homogeneous in terms of the target variable. The splitting process ultimately results in a decision tree structure that guides the classification or prediction process based on the attribute tests at each node.</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Q3: What is the purpose of impurity measures (e.g., Gini Index, Entropy) in decision trees?</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Impurity measures, such as the Gini index and entropy, are used in decision trees to evaluate the homogeneity or impurity of the data at each node. They help determine the attribute that provides the most useful information for splitting the data. Here's the purpose of impurity measures in decision trees:</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1. Measure of Impurity:</w:t>
      </w:r>
    </w:p>
    <w:p w:rsidR="00000000" w:rsidDel="00000000" w:rsidP="00000000" w:rsidRDefault="00000000" w:rsidRPr="00000000" w14:paraId="000003B9">
      <w:pPr>
        <w:rPr/>
      </w:pPr>
      <w:r w:rsidDel="00000000" w:rsidR="00000000" w:rsidRPr="00000000">
        <w:rPr>
          <w:rtl w:val="0"/>
        </w:rPr>
        <w:t xml:space="preserve">Impurity measures quantify the impurity or disorder of a set of samples at a particular node. A low impurity value indicates that the samples are relatively homogeneous with respect to the target variable, while a high impurity value suggests the presence of mixed or diverse samples.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2. Attribute Selection:</w:t>
      </w:r>
    </w:p>
    <w:p w:rsidR="00000000" w:rsidDel="00000000" w:rsidP="00000000" w:rsidRDefault="00000000" w:rsidRPr="00000000" w14:paraId="000003BC">
      <w:pPr>
        <w:rPr/>
      </w:pPr>
      <w:r w:rsidDel="00000000" w:rsidR="00000000" w:rsidRPr="00000000">
        <w:rPr>
          <w:rtl w:val="0"/>
        </w:rPr>
        <w:t xml:space="preserve">Impurity measures are used to select the attribute that best separates the data and provides the most useful information for splitting. The attribute with the highest reduction in impurity after the split is selected as the splitting attribute.</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3. Gini Index:</w:t>
      </w:r>
    </w:p>
    <w:p w:rsidR="00000000" w:rsidDel="00000000" w:rsidP="00000000" w:rsidRDefault="00000000" w:rsidRPr="00000000" w14:paraId="000003BF">
      <w:pPr>
        <w:rPr/>
      </w:pPr>
      <w:r w:rsidDel="00000000" w:rsidR="00000000" w:rsidRPr="00000000">
        <w:rPr>
          <w:rtl w:val="0"/>
        </w:rPr>
        <w:t xml:space="preserve">The Gini index is an impurity measure used in classification tasks. It measures the probability of misclassifying a randomly chosen element in the dataset based on the distribution of classes at a node. A lower Gini index indicates a higher level of purity or homogeneity within the node.</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4. Entropy:</w:t>
      </w:r>
    </w:p>
    <w:p w:rsidR="00000000" w:rsidDel="00000000" w:rsidP="00000000" w:rsidRDefault="00000000" w:rsidRPr="00000000" w14:paraId="000003C2">
      <w:pPr>
        <w:rPr/>
      </w:pPr>
      <w:r w:rsidDel="00000000" w:rsidR="00000000" w:rsidRPr="00000000">
        <w:rPr>
          <w:rtl w:val="0"/>
        </w:rPr>
        <w:t xml:space="preserve">Entropy is another impurity measure commonly used in decision trees. It measures the average amount of information needed to classify a sample based on the class distribution at a node. A lower entropy value suggests a higher level of purity or homogeneity within the node.</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5. Example:</w:t>
      </w:r>
    </w:p>
    <w:p w:rsidR="00000000" w:rsidDel="00000000" w:rsidP="00000000" w:rsidRDefault="00000000" w:rsidRPr="00000000" w14:paraId="000003C5">
      <w:pPr>
        <w:rPr/>
      </w:pPr>
      <w:r w:rsidDel="00000000" w:rsidR="00000000" w:rsidRPr="00000000">
        <w:rPr>
          <w:rtl w:val="0"/>
        </w:rPr>
        <w:t xml:space="preserve">Consider a binary classification problem with a dataset of animal samples labeled as "cat" and "dog." At a specific node in the decision tree, there are 80 cat samples and 120 dog samples.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 Gini Index: The Gini index is calculated by summing the squared probabilities of each class (cat and dog) being misclassified. If the Gini index for this node is 0.48, it indicates that there is a 48% chance of misclassifying a randomly selected sample.</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 Entropy: Entropy is calculated by summing the product of class probabilities and their logarithms. If the entropy for this node is 0.98, it suggests that there is an average information content of 0.98 bits required to classify a randomly selected sample.</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The decision tree algorithm evaluates impurity measures for each attribute and selects the attribute that minimizes the impurity or maximizes the information gain. The selected attribute becomes the splitting criterion for that node, dividing the data into more homogeneous subsets.</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By using impurity measures, decision trees identify attributes that are most informative for classifying the data, leading to effective splits and the construction of a decision tree that separates classes accurately.</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Q4: How do you handle missing values in decision trees?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Handling missing values in decision trees is an important step to ensure accurate and reliable predictions. Here are a few approaches to handle missing values in decision trees:</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1. Ignore Missing Values:</w:t>
      </w:r>
    </w:p>
    <w:p w:rsidR="00000000" w:rsidDel="00000000" w:rsidP="00000000" w:rsidRDefault="00000000" w:rsidRPr="00000000" w14:paraId="000003D6">
      <w:pPr>
        <w:rPr/>
      </w:pPr>
      <w:r w:rsidDel="00000000" w:rsidR="00000000" w:rsidRPr="00000000">
        <w:rPr>
          <w:rtl w:val="0"/>
        </w:rPr>
        <w:t xml:space="preserve">One option is to ignore the missing values and treat them as a separate category or class. This approach can be suitable when missing values have a unique meaning or when the missingness itself is informative. The decision tree algorithm can create a separate branch for missing values during the splitting process.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Example:</w:t>
      </w:r>
    </w:p>
    <w:p w:rsidR="00000000" w:rsidDel="00000000" w:rsidP="00000000" w:rsidRDefault="00000000" w:rsidRPr="00000000" w14:paraId="000003D9">
      <w:pPr>
        <w:rPr/>
      </w:pPr>
      <w:r w:rsidDel="00000000" w:rsidR="00000000" w:rsidRPr="00000000">
        <w:rPr>
          <w:rtl w:val="0"/>
        </w:rPr>
        <w:t xml:space="preserve">In a dataset for predicting house prices, if the "garage size" attribute has missing values, you can create a separate branch in the decision tree for the missing values. This branch can represent the scenario where the house doesn't have a garage, which may be a meaningful category for the prediction.</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2. Imputation:</w:t>
      </w:r>
    </w:p>
    <w:p w:rsidR="00000000" w:rsidDel="00000000" w:rsidP="00000000" w:rsidRDefault="00000000" w:rsidRPr="00000000" w14:paraId="000003DC">
      <w:pPr>
        <w:rPr/>
      </w:pPr>
      <w:r w:rsidDel="00000000" w:rsidR="00000000" w:rsidRPr="00000000">
        <w:rPr>
          <w:rtl w:val="0"/>
        </w:rPr>
        <w:t xml:space="preserve">Another approach is to impute missing values with a suitable estimate. Imputation replaces missing values with a substituted value based on statistical techniques or domain knowledge. Common imputation methods include mean imputation, median imputation, mode imputation, or regression imputation.</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Example:</w:t>
      </w:r>
    </w:p>
    <w:p w:rsidR="00000000" w:rsidDel="00000000" w:rsidP="00000000" w:rsidRDefault="00000000" w:rsidRPr="00000000" w14:paraId="000003DF">
      <w:pPr>
        <w:rPr/>
      </w:pPr>
      <w:r w:rsidDel="00000000" w:rsidR="00000000" w:rsidRPr="00000000">
        <w:rPr>
          <w:rtl w:val="0"/>
        </w:rPr>
        <w:t xml:space="preserve">If the "age" attribute has missing values in a dataset for predicting customer churn, you can impute the missing values with the mean or median age of the available data. This ensures that no data instances are excluded due to missing values and allows the decision tree to use the imputed values for the splitting process.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3. Predictive Imputation:</w:t>
      </w:r>
    </w:p>
    <w:p w:rsidR="00000000" w:rsidDel="00000000" w:rsidP="00000000" w:rsidRDefault="00000000" w:rsidRPr="00000000" w14:paraId="000003E2">
      <w:pPr>
        <w:rPr/>
      </w:pPr>
      <w:r w:rsidDel="00000000" w:rsidR="00000000" w:rsidRPr="00000000">
        <w:rPr>
          <w:rtl w:val="0"/>
        </w:rPr>
        <w:t xml:space="preserve">For more advanced scenarios, you can use a predictive model to impute missing values. Instead of using a simple statistical estimate, you train a separate model to predict missing values based on other available attributes. This can provide more accurate imputations and capture the relationships among variables.</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Example:</w:t>
      </w:r>
    </w:p>
    <w:p w:rsidR="00000000" w:rsidDel="00000000" w:rsidP="00000000" w:rsidRDefault="00000000" w:rsidRPr="00000000" w14:paraId="000003E5">
      <w:pPr>
        <w:rPr/>
      </w:pPr>
      <w:r w:rsidDel="00000000" w:rsidR="00000000" w:rsidRPr="00000000">
        <w:rPr>
          <w:rtl w:val="0"/>
        </w:rPr>
        <w:t xml:space="preserve">If the "income" attribute has missing values in a dataset for predicting customer creditworthiness, you can train a regression model using other attributes such as education, occupation, and credit history to predict the missing income values. The predicted income values can then be used in the decision tree for making accurate predictions.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4. Splitting Based on Missingness:</w:t>
      </w:r>
    </w:p>
    <w:p w:rsidR="00000000" w:rsidDel="00000000" w:rsidP="00000000" w:rsidRDefault="00000000" w:rsidRPr="00000000" w14:paraId="000003E8">
      <w:pPr>
        <w:rPr/>
      </w:pPr>
      <w:r w:rsidDel="00000000" w:rsidR="00000000" w:rsidRPr="00000000">
        <w:rPr>
          <w:rtl w:val="0"/>
        </w:rPr>
        <w:t xml:space="preserve">In some cases, missing values can be considered as a separate attribute and used as a criterion for splitting. This approach creates a branch in the decision tree specifically for missing values, allowing the model to capture the relationship between missingness and the target variable.</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Example:</w:t>
      </w:r>
    </w:p>
    <w:p w:rsidR="00000000" w:rsidDel="00000000" w:rsidP="00000000" w:rsidRDefault="00000000" w:rsidRPr="00000000" w14:paraId="000003EB">
      <w:pPr>
        <w:rPr/>
      </w:pPr>
      <w:r w:rsidDel="00000000" w:rsidR="00000000" w:rsidRPr="00000000">
        <w:rPr>
          <w:rtl w:val="0"/>
        </w:rPr>
        <w:t xml:space="preserve">If the "employment status" attribute has missing values in a dataset for predicting loan default, you can create a separate branch in the decision tree for the missing values. This branch can represent the scenario where employment status is unknown, enabling the model to capture the impact of missingness on the target variable.</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Handling missing values in decision trees requires careful consideration of the dataset and the problem context. The chosen approach should align with the nature of the missingness and aim to minimize bias and information loss. It is important to evaluate the impact of different techniques and select the one that improves the model's performance and generalizability.</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Q5: Explain the concept of pruning in decision trees.</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Pruning is a technique used in decision trees to reduce overfitting and improve the model's generalization performance. It involves the removal or simplification of specific branches or nodes in the tree that may be overly complex or not contributing significantly to the overall predictive power. Pruning helps prevent the decision tree from becoming too specific to the training data, allowing it to better generalize to unseen data. Here's an explanation of the concept of pruning in decision trees:</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1. Overfitting in Decision Trees:</w:t>
      </w:r>
    </w:p>
    <w:p w:rsidR="00000000" w:rsidDel="00000000" w:rsidP="00000000" w:rsidRDefault="00000000" w:rsidRPr="00000000" w14:paraId="000003F6">
      <w:pPr>
        <w:rPr/>
      </w:pPr>
      <w:r w:rsidDel="00000000" w:rsidR="00000000" w:rsidRPr="00000000">
        <w:rPr>
          <w:rtl w:val="0"/>
        </w:rPr>
        <w:t xml:space="preserve">Decision trees have the tendency to become overly complex and capture noise or irrelevant patterns in the training data. This phenomenon is known as overfitting, where the tree fits the training data too closely and fails to generalize well to new, unseen data. Overfitting can result in poor predictive performance and reduced model interpretability.</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2. Pre-Pruning and Post-Pruning:</w:t>
      </w:r>
    </w:p>
    <w:p w:rsidR="00000000" w:rsidDel="00000000" w:rsidP="00000000" w:rsidRDefault="00000000" w:rsidRPr="00000000" w14:paraId="000003F9">
      <w:pPr>
        <w:rPr/>
      </w:pPr>
      <w:r w:rsidDel="00000000" w:rsidR="00000000" w:rsidRPr="00000000">
        <w:rPr>
          <w:rtl w:val="0"/>
        </w:rPr>
        <w:t xml:space="preserve">Pruning techniques can be categorized into two main types: pre-pruning and post-pruning.</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 Pre-Pruning: Pre-pruning involves stopping the growth of the decision tree before it reaches its maximum potential. It imposes constraints or conditions during the tree construction process to prevent overfitting. Pre-pruning techniques include setting a maximum depth for the tree, requiring a minimum number of samples per leaf, or imposing a threshold on impurity measures.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 Post-Pruning: Post-pruning involves building the decision tree to its maximum potential and then selectively removing or collapsing certain branches or nodes. This is done based on specific criteria or statistical measures that determine the relevance or importance of a branch or node. Post-pruning techniques include cost-complexity pruning (also known as minimal cost-complexity pruning or weakest link pruning) and reduced error pruning.</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3. Cost-Complexity Pruning:</w:t>
      </w:r>
    </w:p>
    <w:p w:rsidR="00000000" w:rsidDel="00000000" w:rsidP="00000000" w:rsidRDefault="00000000" w:rsidRPr="00000000" w14:paraId="00000400">
      <w:pPr>
        <w:rPr/>
      </w:pPr>
      <w:r w:rsidDel="00000000" w:rsidR="00000000" w:rsidRPr="00000000">
        <w:rPr>
          <w:rtl w:val="0"/>
        </w:rPr>
        <w:t xml:space="preserve">Cost-complexity pruning is a commonly used post-pruning technique. It involves calculating a cost-complexity parameter (often denoted as alpha) that balances the simplicity of the tree (number of nodes) with its predictive accuracy (ability to fit the training data). The decision tree is then pruned by iteratively removing branches or nodes that increase the overall complexity beyond a certain threshold.</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4. Pruning Process:</w:t>
      </w:r>
    </w:p>
    <w:p w:rsidR="00000000" w:rsidDel="00000000" w:rsidP="00000000" w:rsidRDefault="00000000" w:rsidRPr="00000000" w14:paraId="00000403">
      <w:pPr>
        <w:rPr/>
      </w:pPr>
      <w:r w:rsidDel="00000000" w:rsidR="00000000" w:rsidRPr="00000000">
        <w:rPr>
          <w:rtl w:val="0"/>
        </w:rPr>
        <w:t xml:space="preserve">The pruning process typically involves the following steps:</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 Starting with the fully grown decision tree.</w:t>
      </w:r>
    </w:p>
    <w:p w:rsidR="00000000" w:rsidDel="00000000" w:rsidP="00000000" w:rsidRDefault="00000000" w:rsidRPr="00000000" w14:paraId="00000406">
      <w:pPr>
        <w:rPr/>
      </w:pPr>
      <w:r w:rsidDel="00000000" w:rsidR="00000000" w:rsidRPr="00000000">
        <w:rPr>
          <w:rtl w:val="0"/>
        </w:rPr>
        <w:t xml:space="preserve">- Calculating the cost-complexity measure for each subtree.</w:t>
      </w:r>
    </w:p>
    <w:p w:rsidR="00000000" w:rsidDel="00000000" w:rsidP="00000000" w:rsidRDefault="00000000" w:rsidRPr="00000000" w14:paraId="00000407">
      <w:pPr>
        <w:rPr/>
      </w:pPr>
      <w:r w:rsidDel="00000000" w:rsidR="00000000" w:rsidRPr="00000000">
        <w:rPr>
          <w:rtl w:val="0"/>
        </w:rPr>
        <w:t xml:space="preserve">- Iteratively removing the subtree with the smallest cost-complexity measure.</w:t>
      </w:r>
    </w:p>
    <w:p w:rsidR="00000000" w:rsidDel="00000000" w:rsidP="00000000" w:rsidRDefault="00000000" w:rsidRPr="00000000" w14:paraId="00000408">
      <w:pPr>
        <w:rPr/>
      </w:pPr>
      <w:r w:rsidDel="00000000" w:rsidR="00000000" w:rsidRPr="00000000">
        <w:rPr>
          <w:rtl w:val="0"/>
        </w:rPr>
        <w:t xml:space="preserve">- Assessing the impact of pruning on a validation dataset or through cross-validation.</w:t>
      </w:r>
    </w:p>
    <w:p w:rsidR="00000000" w:rsidDel="00000000" w:rsidP="00000000" w:rsidRDefault="00000000" w:rsidRPr="00000000" w14:paraId="00000409">
      <w:pPr>
        <w:rPr/>
      </w:pPr>
      <w:r w:rsidDel="00000000" w:rsidR="00000000" w:rsidRPr="00000000">
        <w:rPr>
          <w:rtl w:val="0"/>
        </w:rPr>
        <w:t xml:space="preserve">- Stopping the pruning process when further pruning leads to a decrease in model performance or when a desired level of simplicity is achieved.</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5. Benefits of Pruning:</w:t>
      </w:r>
    </w:p>
    <w:p w:rsidR="00000000" w:rsidDel="00000000" w:rsidP="00000000" w:rsidRDefault="00000000" w:rsidRPr="00000000" w14:paraId="0000040C">
      <w:pPr>
        <w:rPr/>
      </w:pPr>
      <w:r w:rsidDel="00000000" w:rsidR="00000000" w:rsidRPr="00000000">
        <w:rPr>
          <w:rtl w:val="0"/>
        </w:rPr>
        <w:t xml:space="preserve">Pruning helps in improving the generalization ability of decision trees by reducing overfitting and capturing the essential patterns in the data. It improves model interpretability by simplifying the decision tree structure and removing unnecessary complexity. Pruned decision trees are less prone to noise, outliers, or irrelevant features, making them more reliable for making predictions on unseen data.</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Pruning is an essential technique to ensure the optimal balance between model complexity and generalization performance in decision trees. By selectively removing unnecessary branches or nodes, pruning helps create simpler and more interpretable models that better capture the underlying patterns in the data.</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Ensemble Techniques:</w:t>
      </w:r>
    </w:p>
    <w:p w:rsidR="00000000" w:rsidDel="00000000" w:rsidP="00000000" w:rsidRDefault="00000000" w:rsidRPr="00000000" w14:paraId="00000414">
      <w:pPr>
        <w:rPr/>
      </w:pPr>
      <w:r w:rsidDel="00000000" w:rsidR="00000000" w:rsidRPr="00000000">
        <w:rPr>
          <w:rtl w:val="0"/>
        </w:rPr>
        <w:t xml:space="preserve">Q1: What are ensemble techniques in machine learning?</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Ensemble techniques in machine learning involve combining multiple individual models to create a stronger, more accurate predictive model. Ensemble methods leverage the concept of "wisdom of the crowd," where the collective decision-making of multiple models can outperform any single model. Here are some commonly used ensemble techniques with examples:</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1. Bagging (Bootstrap Aggregating):</w:t>
      </w:r>
    </w:p>
    <w:p w:rsidR="00000000" w:rsidDel="00000000" w:rsidP="00000000" w:rsidRDefault="00000000" w:rsidRPr="00000000" w14:paraId="00000419">
      <w:pPr>
        <w:rPr/>
      </w:pPr>
      <w:r w:rsidDel="00000000" w:rsidR="00000000" w:rsidRPr="00000000">
        <w:rPr>
          <w:rtl w:val="0"/>
        </w:rPr>
        <w:t xml:space="preserve">Bagging involves training multiple instances of the same base model on different subsets of the training data. Each model learns independently, and their predictions are combined through averaging or voting to make the final prediction.</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Example: Random Forest</w:t>
      </w:r>
    </w:p>
    <w:p w:rsidR="00000000" w:rsidDel="00000000" w:rsidP="00000000" w:rsidRDefault="00000000" w:rsidRPr="00000000" w14:paraId="0000041C">
      <w:pPr>
        <w:rPr/>
      </w:pPr>
      <w:r w:rsidDel="00000000" w:rsidR="00000000" w:rsidRPr="00000000">
        <w:rPr>
          <w:rtl w:val="0"/>
        </w:rPr>
        <w:t xml:space="preserve">Random Forest is an ensemble method that combines multiple decision trees trained on random subsets of the training data. Each tree independently makes predictions, and the final prediction is determined by aggregating the predictions of all trees.</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2. Boosting:</w:t>
      </w:r>
    </w:p>
    <w:p w:rsidR="00000000" w:rsidDel="00000000" w:rsidP="00000000" w:rsidRDefault="00000000" w:rsidRPr="00000000" w14:paraId="0000041F">
      <w:pPr>
        <w:rPr/>
      </w:pPr>
      <w:r w:rsidDel="00000000" w:rsidR="00000000" w:rsidRPr="00000000">
        <w:rPr>
          <w:rtl w:val="0"/>
        </w:rPr>
        <w:t xml:space="preserve">Boosting focuses on sequentially building an ensemble by training weak models that learn from the mistakes of previous models. Each subsequent model gives more weight to misclassified instances, leading to improved performance.</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Example: AdaBoost (Adaptive Boosting)</w:t>
      </w:r>
    </w:p>
    <w:p w:rsidR="00000000" w:rsidDel="00000000" w:rsidP="00000000" w:rsidRDefault="00000000" w:rsidRPr="00000000" w14:paraId="00000422">
      <w:pPr>
        <w:rPr/>
      </w:pPr>
      <w:r w:rsidDel="00000000" w:rsidR="00000000" w:rsidRPr="00000000">
        <w:rPr>
          <w:rtl w:val="0"/>
        </w:rPr>
        <w:t xml:space="preserve">AdaBoost trains a series of weak classifiers, such as decision stumps (shallow decision trees). Each subsequent model pays more attention to misclassified instances from the previous models, effectively focusing on the challenging samples.</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3. Stacking (Stacked Generalization):</w:t>
      </w:r>
    </w:p>
    <w:p w:rsidR="00000000" w:rsidDel="00000000" w:rsidP="00000000" w:rsidRDefault="00000000" w:rsidRPr="00000000" w14:paraId="00000425">
      <w:pPr>
        <w:rPr/>
      </w:pPr>
      <w:r w:rsidDel="00000000" w:rsidR="00000000" w:rsidRPr="00000000">
        <w:rPr>
          <w:rtl w:val="0"/>
        </w:rPr>
        <w:t xml:space="preserve">Stacking combines multiple diverse models by training a meta-model that learns to make predictions based on the predictions of the individual models. The meta-model is trained on the outputs of the base models to capture higher-level patterns.</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Example: Stacked Ensemble</w:t>
      </w:r>
    </w:p>
    <w:p w:rsidR="00000000" w:rsidDel="00000000" w:rsidP="00000000" w:rsidRDefault="00000000" w:rsidRPr="00000000" w14:paraId="00000428">
      <w:pPr>
        <w:rPr/>
      </w:pPr>
      <w:r w:rsidDel="00000000" w:rsidR="00000000" w:rsidRPr="00000000">
        <w:rPr>
          <w:rtl w:val="0"/>
        </w:rPr>
        <w:t xml:space="preserve">In a stacked ensemble, various models, such as decision trees, support vector machines, and neural networks, are trained independently. Their predictions become the input for a meta-model, such as a logistic regression or a random forest, which combines the predictions to make the final prediction.</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4. Voting:</w:t>
      </w:r>
    </w:p>
    <w:p w:rsidR="00000000" w:rsidDel="00000000" w:rsidP="00000000" w:rsidRDefault="00000000" w:rsidRPr="00000000" w14:paraId="0000042B">
      <w:pPr>
        <w:rPr/>
      </w:pPr>
      <w:r w:rsidDel="00000000" w:rsidR="00000000" w:rsidRPr="00000000">
        <w:rPr>
          <w:rtl w:val="0"/>
        </w:rPr>
        <w:t xml:space="preserve">Voting combines predictions from multiple models to determine the final prediction. There are different types of voting, including majority voting, weighted voting, and soft voting.</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Example: Ensemble of Classifiers</w:t>
      </w:r>
    </w:p>
    <w:p w:rsidR="00000000" w:rsidDel="00000000" w:rsidP="00000000" w:rsidRDefault="00000000" w:rsidRPr="00000000" w14:paraId="0000042E">
      <w:pPr>
        <w:rPr/>
      </w:pPr>
      <w:r w:rsidDel="00000000" w:rsidR="00000000" w:rsidRPr="00000000">
        <w:rPr>
          <w:rtl w:val="0"/>
        </w:rPr>
        <w:t xml:space="preserve">An ensemble of classifiers involves training multiple models, such as logistic regression, support vector machines, and k-nearest neighbors, on the same dataset. Each model provides its prediction, and the final prediction is determined based on a majority vote or a weighted combination of the individual predictions.</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Ensemble techniques are powerful because they can reduce overfitting, improve model stability, and enhance predictive accuracy by leveraging the strengths of multiple models. They are widely used in machine learning competitions and real-world applications to achieve state-of-the-art results.</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Q2: Explain bagging and how it is used in ensemble learning.</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Bagging (Bootstrap Aggregating) is an ensemble technique in machine learning that involves training multiple instances of the same base model on different subsets of the training data. These models are then combined through averaging or voting to make the final prediction. Bagging helps reduce overfitting and improves the stability and accuracy of the model. Here's how bagging works and an example of its application:</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1. Bagging Process:</w:t>
      </w:r>
    </w:p>
    <w:p w:rsidR="00000000" w:rsidDel="00000000" w:rsidP="00000000" w:rsidRDefault="00000000" w:rsidRPr="00000000" w14:paraId="00000439">
      <w:pPr>
        <w:rPr/>
      </w:pPr>
      <w:r w:rsidDel="00000000" w:rsidR="00000000" w:rsidRPr="00000000">
        <w:rPr>
          <w:rtl w:val="0"/>
        </w:rPr>
        <w:t xml:space="preserve">Bagging involves the following steps: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 Bootstrap Sampling: From the original training dataset of size N, random subsets (with replacement) of size N are created. Each subset is known as a bootstrap sample, and it may contain duplicate instances.</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 Model Training: Each bootstrap sample is used to train a separate instance of the base model. These models are trained independently and have no knowledge of each other.</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 Model Aggregation: The predictions of each individual model are combined to make the final prediction. The aggregation can be done through averaging (for regression) or voting (for classification). Averaging computes the mean of the predictions, while voting selects the majority class.</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2. Example: Random Forest</w:t>
      </w:r>
    </w:p>
    <w:p w:rsidR="00000000" w:rsidDel="00000000" w:rsidP="00000000" w:rsidRDefault="00000000" w:rsidRPr="00000000" w14:paraId="00000442">
      <w:pPr>
        <w:rPr/>
      </w:pPr>
      <w:r w:rsidDel="00000000" w:rsidR="00000000" w:rsidRPr="00000000">
        <w:rPr>
          <w:rtl w:val="0"/>
        </w:rPr>
        <w:t xml:space="preserve">Random Forest is a popular ensemble method that uses bagging. It combines multiple decision trees to create a more accurate and robust model. Here's an example:</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Suppose you have a dataset of customer information, including age, income, and purchase behavior, and the task is to predict whether a customer will make a purchase. In a random forest with bagging:</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 Bootstrap Sampling: Several bootstrap samples are created by randomly selecting subsets of the original dataset. Each bootstrap sample may contain some duplicate instances.</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 Model Training: For each bootstrap sample, a decision tree model is trained on the corresponding subset of the data. Each decision tree is trained independently and may learn different patterns.</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 Model Aggregation: To make a prediction for a new instance, each decision tree in the random forest independently predicts the outcome. For regression tasks, the predictions of all decision trees are averaged to obtain the final prediction. For classification tasks, the class with the majority vote among the decision trees is selected as the final prediction.</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The random forest with bagging helps to reduce the variance and overfitting that can occur when training a single decision tree on the entire dataset. By combining the predictions of multiple decision trees, the random forest provides a more robust and accurate prediction.</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Bagging can be applied to various types of models, not just decision trees. It is a versatile technique used in ensemble learning to improve model performance and handle complex datasets. Bagging is particularly effective when individual models tend to overfit or when the data exhibits high variance.</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Q3: What is boosting and how does it work?</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Boosting is an ensemble technique in machine learning that sequentially builds an ensemble by training weak models that learn from the mistakes of previous models. The subsequent models give more weight to misclassified instances, leading to improved performance. Boosting focuses on iteratively improving the overall model by combining the predictions of multiple weak learners. Here's how boosting works and an example of its application:</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1. Boosting Process:</w:t>
      </w:r>
    </w:p>
    <w:p w:rsidR="00000000" w:rsidDel="00000000" w:rsidP="00000000" w:rsidRDefault="00000000" w:rsidRPr="00000000" w14:paraId="00000457">
      <w:pPr>
        <w:rPr/>
      </w:pPr>
      <w:r w:rsidDel="00000000" w:rsidR="00000000" w:rsidRPr="00000000">
        <w:rPr>
          <w:rtl w:val="0"/>
        </w:rPr>
        <w:t xml:space="preserve">Boosting involves the following steps:</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 Initial Model: The process starts with an initial base model (weak learner) trained on the entire training dataset.</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 Weighted Instances: Each instance in the training dataset is assigned an initial weight, which is typically set uniformly across all instances.</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 Iterative Learning: The subsequent models are trained iteratively, with each model learning from the mistakes of the previous models. In each iteration:</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  a. Model Training: A weak learner is trained on the training dataset, where the weights of the instances are adjusted to give more emphasis to the misclassified instances from previous iterations.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  b. Instance Weight Update: After training the model, the weights of the misclassified instances are increased, while the weights of the correctly classified instances are decreased. This puts more focus on the difficult instances to improve their classification.</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 Model Weighting: Each weak learner is assigned a weight based on its performance in classifying the instances. The better a model performs, the higher its weight.</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 Final Prediction: The predictions of all the weak learners are combined, typically using a weighted voting scheme, to make the final prediction.</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2. Example: AdaBoost (Adaptive Boosting)</w:t>
      </w:r>
    </w:p>
    <w:p w:rsidR="00000000" w:rsidDel="00000000" w:rsidP="00000000" w:rsidRDefault="00000000" w:rsidRPr="00000000" w14:paraId="00000468">
      <w:pPr>
        <w:rPr/>
      </w:pPr>
      <w:r w:rsidDel="00000000" w:rsidR="00000000" w:rsidRPr="00000000">
        <w:rPr>
          <w:rtl w:val="0"/>
        </w:rPr>
        <w:t xml:space="preserve">AdaBoost is a popular boosting algorithm that combines weak learners, usually decision stumps (shallow decision trees), to create a strong ensemble model. Here's an example:</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Suppose you have a dataset of customer information, including age, income, and purchase behavior, and the task is to predict whether a customer will make a purchase. In AdaBoost:</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 Initial Model: An initial decision stump is trained on the entire training dataset, with equal weights assigned to each instance.</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 Iterative Learning:</w:t>
      </w:r>
    </w:p>
    <w:p w:rsidR="00000000" w:rsidDel="00000000" w:rsidP="00000000" w:rsidRDefault="00000000" w:rsidRPr="00000000" w14:paraId="0000046F">
      <w:pPr>
        <w:rPr/>
      </w:pPr>
      <w:r w:rsidDel="00000000" w:rsidR="00000000" w:rsidRPr="00000000">
        <w:rPr>
          <w:rtl w:val="0"/>
        </w:rPr>
        <w:t xml:space="preserve">  - Model Training: In each iteration, a decision stump is trained on the dataset with modified instance weights. The instances that were misclassified by the previous stumps are given higher weights, while the correctly classified instances are given lower weights. This focuses the subsequent models on the more challenging instances.</w:t>
      </w:r>
    </w:p>
    <w:p w:rsidR="00000000" w:rsidDel="00000000" w:rsidP="00000000" w:rsidRDefault="00000000" w:rsidRPr="00000000" w14:paraId="00000470">
      <w:pPr>
        <w:rPr/>
      </w:pPr>
      <w:r w:rsidDel="00000000" w:rsidR="00000000" w:rsidRPr="00000000">
        <w:rPr>
          <w:rtl w:val="0"/>
        </w:rPr>
        <w:t xml:space="preserve">  </w:t>
      </w:r>
    </w:p>
    <w:p w:rsidR="00000000" w:rsidDel="00000000" w:rsidP="00000000" w:rsidRDefault="00000000" w:rsidRPr="00000000" w14:paraId="00000471">
      <w:pPr>
        <w:rPr/>
      </w:pPr>
      <w:r w:rsidDel="00000000" w:rsidR="00000000" w:rsidRPr="00000000">
        <w:rPr>
          <w:rtl w:val="0"/>
        </w:rPr>
        <w:t xml:space="preserve">  - Instance Weight Update: After training the model, the instance weights are updated based on their classification accuracy. Misclassified instances receive higher weights, while correctly classified instances receive lower weights.</w:t>
      </w:r>
    </w:p>
    <w:p w:rsidR="00000000" w:rsidDel="00000000" w:rsidP="00000000" w:rsidRDefault="00000000" w:rsidRPr="00000000" w14:paraId="00000472">
      <w:pPr>
        <w:rPr/>
      </w:pPr>
      <w:r w:rsidDel="00000000" w:rsidR="00000000" w:rsidRPr="00000000">
        <w:rPr>
          <w:rtl w:val="0"/>
        </w:rPr>
        <w:t xml:space="preserve">  </w:t>
      </w:r>
    </w:p>
    <w:p w:rsidR="00000000" w:rsidDel="00000000" w:rsidP="00000000" w:rsidRDefault="00000000" w:rsidRPr="00000000" w14:paraId="00000473">
      <w:pPr>
        <w:rPr/>
      </w:pPr>
      <w:r w:rsidDel="00000000" w:rsidR="00000000" w:rsidRPr="00000000">
        <w:rPr>
          <w:rtl w:val="0"/>
        </w:rPr>
        <w:t xml:space="preserve">- Model Weighting: Each decision stump is assigned a weight based on its classification accuracy. More accurate stumps receive higher weights.</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 Final Prediction: The predictions of all the decision stumps are combined, with each stump's prediction weighted based on its accuracy. The combined predictions form the final prediction of the AdaBoost ensemble.</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Boosting techniques like AdaBoost improve the overall model performance by focusing on difficult instances and effectively combining the predictions of multiple weak models. The sequential nature of boosting allows subsequent models to correct the mistakes made by previous models, leading to better accuracy and generalization on the testing data.</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Q4: What is the purpose of random forests in ensemble learning?</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Random Forest is an ensemble learning method that combines multiple decision trees to create a more accurate and robust model. The purpose of using Random Forests in ensemble learning is to reduce overfitting, handle high-dimensional data, and improve the stability and predictive performance of the model. Here's an explanation of the purpose of Random Forests with an example:</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1. Overfitting Reduction:</w:t>
      </w:r>
    </w:p>
    <w:p w:rsidR="00000000" w:rsidDel="00000000" w:rsidP="00000000" w:rsidRDefault="00000000" w:rsidRPr="00000000" w14:paraId="00000480">
      <w:pPr>
        <w:rPr/>
      </w:pPr>
      <w:r w:rsidDel="00000000" w:rsidR="00000000" w:rsidRPr="00000000">
        <w:rPr>
          <w:rtl w:val="0"/>
        </w:rPr>
        <w:t xml:space="preserve">Decision trees have a tendency to overfit the training data, capturing noise and specific patterns that may not generalize well to unseen data. Random Forests help overcome this issue by aggregating the predictions of multiple decision trees, reducing the impact of individual trees that may have overfit the data.</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2. High-Dimensional Data:</w:t>
      </w:r>
    </w:p>
    <w:p w:rsidR="00000000" w:rsidDel="00000000" w:rsidP="00000000" w:rsidRDefault="00000000" w:rsidRPr="00000000" w14:paraId="00000483">
      <w:pPr>
        <w:rPr/>
      </w:pPr>
      <w:r w:rsidDel="00000000" w:rsidR="00000000" w:rsidRPr="00000000">
        <w:rPr>
          <w:rtl w:val="0"/>
        </w:rPr>
        <w:t xml:space="preserve">Random Forests are effective in handling high-dimensional data, where there are many input features. By randomly selecting a subset of features at each split during tree construction, Random Forests focus on different subsets of features in different trees, reducing the chance of relying too heavily on any single feature and improving overall model performance.</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3. Stability and Robustness:</w:t>
      </w:r>
    </w:p>
    <w:p w:rsidR="00000000" w:rsidDel="00000000" w:rsidP="00000000" w:rsidRDefault="00000000" w:rsidRPr="00000000" w14:paraId="00000486">
      <w:pPr>
        <w:rPr/>
      </w:pPr>
      <w:r w:rsidDel="00000000" w:rsidR="00000000" w:rsidRPr="00000000">
        <w:rPr>
          <w:rtl w:val="0"/>
        </w:rPr>
        <w:t xml:space="preserve">Random Forests provide stability and robustness to outliers or noisy data points. Since each decision tree in the ensemble is trained on a different bootstrap sample of the data, they are exposed to different subsets of the training instances. This randomness helps to reduce the impact of individual outliers or noisy data points, leading to more reliable predictions.</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4. Example:</w:t>
      </w:r>
    </w:p>
    <w:p w:rsidR="00000000" w:rsidDel="00000000" w:rsidP="00000000" w:rsidRDefault="00000000" w:rsidRPr="00000000" w14:paraId="00000489">
      <w:pPr>
        <w:rPr/>
      </w:pPr>
      <w:r w:rsidDel="00000000" w:rsidR="00000000" w:rsidRPr="00000000">
        <w:rPr>
          <w:rtl w:val="0"/>
        </w:rPr>
        <w:t xml:space="preserve">Suppose you have a dataset of patients with various attributes (age, blood pressure, cholesterol level, etc.) and the task is to predict whether a patient has a certain disease. You can use Random Forests for this prediction task:</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 Random Sampling: Randomly select a subset of the original dataset with replacement, creating a bootstrap sample. This sample contains some duplicate instances and has the same size as the original dataset.</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 Decision Tree Training: Build a decision tree on the bootstrap sample, but with a modification: at each split, randomly select a subset of features (e.g., a square root or logarithm of the total number of features) to consider for splitting. This random feature selection ensures that different trees focus on different subsets of features.</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 Ensemble Prediction: Repeat the above steps multiple times to create a forest of decision trees. To make a prediction for a new instance, obtain predictions from all the decision trees and aggregate them. For classification, use majority voting, and for regression, use the average of the predicted values.</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By combining the predictions of multiple decision trees, Random Forests reduce overfitting, handle high-dimensional data, and provide stable and accurate predictions. They are widely used in various domains, including healthcare, finance, and image recognition, due to their versatility and effectiveness in handling complex datasets.</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Q5: Explain the concept of feature importance in ensemble models.</w:t>
      </w:r>
    </w:p>
    <w:p w:rsidR="00000000" w:rsidDel="00000000" w:rsidP="00000000" w:rsidRDefault="00000000" w:rsidRPr="00000000" w14:paraId="00000494">
      <w:pPr>
        <w:rPr/>
      </w:pPr>
      <w:r w:rsidDel="00000000" w:rsidR="00000000" w:rsidRPr="00000000">
        <w:rPr>
          <w:rtl w:val="0"/>
        </w:rPr>
        <w:t xml:space="preserve">Feature importance is a concept in ensemble models that quantifies the relative importance or contribution of each feature (input variable) in making predictions. It helps identify the most influential features and understand their impact on the model's performance. Ensemble models, such as Random Forests or Gradient Boosting Machines, provide mechanisms to calculate feature importance based on their internal structure. Here's an explanation of the concept of feature importance in ensemble models:</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1. Importance Calculation:</w:t>
      </w:r>
    </w:p>
    <w:p w:rsidR="00000000" w:rsidDel="00000000" w:rsidP="00000000" w:rsidRDefault="00000000" w:rsidRPr="00000000" w14:paraId="00000497">
      <w:pPr>
        <w:rPr/>
      </w:pPr>
      <w:r w:rsidDel="00000000" w:rsidR="00000000" w:rsidRPr="00000000">
        <w:rPr>
          <w:rtl w:val="0"/>
        </w:rPr>
        <w:t xml:space="preserve">Ensemble models calculate feature importance based on the following principles:</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 Gini Importance (Random Forest): In Random Forests, feature importance is commonly measured using the Gini index or Gini impurity. The importance of each feature is calculated as the total reduction in the Gini impurity across all decision trees when that feature is used for splitting. Features that contribute more to reducing impurity have higher importance.</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 Gradient Boosting Importance: In Gradient Boosting models, feature importance is derived from the number of times a feature is used for splitting across all trees in the ensemble. Features that are frequently used for splitting have higher importance as they contribute more to the reduction of the loss function.</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2. Interpretation of Feature Importance:</w:t>
      </w:r>
    </w:p>
    <w:p w:rsidR="00000000" w:rsidDel="00000000" w:rsidP="00000000" w:rsidRDefault="00000000" w:rsidRPr="00000000" w14:paraId="0000049E">
      <w:pPr>
        <w:rPr/>
      </w:pPr>
      <w:r w:rsidDel="00000000" w:rsidR="00000000" w:rsidRPr="00000000">
        <w:rPr>
          <w:rtl w:val="0"/>
        </w:rPr>
        <w:t xml:space="preserve">Feature importance provides insights into the relative influence of different features on the model's predictions. Higher importance indicates that a feature has a stronger relationship with the target variable and contributes more to the model's predictive power. Conversely, lower importance suggests that a feature has less impact on the predictions.</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3. Application and Benefits:</w:t>
      </w:r>
    </w:p>
    <w:p w:rsidR="00000000" w:rsidDel="00000000" w:rsidP="00000000" w:rsidRDefault="00000000" w:rsidRPr="00000000" w14:paraId="000004A1">
      <w:pPr>
        <w:rPr/>
      </w:pPr>
      <w:r w:rsidDel="00000000" w:rsidR="00000000" w:rsidRPr="00000000">
        <w:rPr>
          <w:rtl w:val="0"/>
        </w:rPr>
        <w:t xml:space="preserve">Feature importance has several practical applications:</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 Feature Selection: Feature importance can guide feature selection by identifying the most relevant features. Features with low importance may be candidates for removal or further analysis to simplify the model without significant loss of predictive performance.</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 Feature Engineering: Understanding feature importance can guide feature engineering efforts. It helps identify the most informative features and potentially highlight interaction effects or nonlinear relationships that contribute significantly to the model's performance.</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 Model Interpretability: Feature importance enhances model interpretability by providing insights into which features are driving the predictions. It helps stakeholders, domain experts, and data scientists understand the factors influencing the model's decisions.</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4. Example:</w:t>
      </w:r>
    </w:p>
    <w:p w:rsidR="00000000" w:rsidDel="00000000" w:rsidP="00000000" w:rsidRDefault="00000000" w:rsidRPr="00000000" w14:paraId="000004AA">
      <w:pPr>
        <w:rPr/>
      </w:pPr>
      <w:r w:rsidDel="00000000" w:rsidR="00000000" w:rsidRPr="00000000">
        <w:rPr>
          <w:rtl w:val="0"/>
        </w:rPr>
        <w:t xml:space="preserve">Suppose you are building a Random Forest model to predict housing prices based on various features such as area, number of bedrooms, location, and age. After training the model, you can calculate the feature importance using the Gini index. The importance scores might indicate that the area and number of bedrooms have the highest importance, suggesting that these features strongly influence the housing prices. The location and age features might have lower importance, indicating a relatively weaker influence on the predictions.</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By analyzing feature importance, you can gain insights into the relative importance of different features in the ensemble model. This understanding helps in feature selection, engineering, and model interpretation, ultimately leading to improved model performance and better decision-making.</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Scenario Based 👍</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1. Scenario: Imagine you are working on developing a recommendation system for an e-commerce platform. How would you approach building a machine learning model to provide personalized product recommendations to users?</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Question: Can you outline the steps involved in developing a recommendation system for the e-commerce platform?</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Answer: The steps involved in developing a recommendation system for the e-commerce platform are as follows:</w:t>
      </w:r>
    </w:p>
    <w:p w:rsidR="00000000" w:rsidDel="00000000" w:rsidP="00000000" w:rsidRDefault="00000000" w:rsidRPr="00000000" w14:paraId="000004B6">
      <w:pPr>
        <w:rPr/>
      </w:pPr>
      <w:r w:rsidDel="00000000" w:rsidR="00000000" w:rsidRPr="00000000">
        <w:rPr>
          <w:rtl w:val="0"/>
        </w:rPr>
        <w:t xml:space="preserve">   1. Data Collection: Gather user data, including past purchases, browsing history, and user preferences.</w:t>
      </w:r>
    </w:p>
    <w:p w:rsidR="00000000" w:rsidDel="00000000" w:rsidP="00000000" w:rsidRDefault="00000000" w:rsidRPr="00000000" w14:paraId="000004B7">
      <w:pPr>
        <w:rPr/>
      </w:pPr>
      <w:r w:rsidDel="00000000" w:rsidR="00000000" w:rsidRPr="00000000">
        <w:rPr>
          <w:rtl w:val="0"/>
        </w:rPr>
        <w:t xml:space="preserve">   2. Data Preprocessing: Clean and preprocess the collected data, handle missing values, and transform categorical variables.</w:t>
      </w:r>
    </w:p>
    <w:p w:rsidR="00000000" w:rsidDel="00000000" w:rsidP="00000000" w:rsidRDefault="00000000" w:rsidRPr="00000000" w14:paraId="000004B8">
      <w:pPr>
        <w:rPr/>
      </w:pPr>
      <w:r w:rsidDel="00000000" w:rsidR="00000000" w:rsidRPr="00000000">
        <w:rPr>
          <w:rtl w:val="0"/>
        </w:rPr>
        <w:t xml:space="preserve">   3. Feature Engineering: Extract relevant features from the data that can help capture user preferences and item characteristics.</w:t>
      </w:r>
    </w:p>
    <w:p w:rsidR="00000000" w:rsidDel="00000000" w:rsidP="00000000" w:rsidRDefault="00000000" w:rsidRPr="00000000" w14:paraId="000004B9">
      <w:pPr>
        <w:rPr/>
      </w:pPr>
      <w:r w:rsidDel="00000000" w:rsidR="00000000" w:rsidRPr="00000000">
        <w:rPr>
          <w:rtl w:val="0"/>
        </w:rPr>
        <w:t xml:space="preserve">   4. Model Selection: Choose an appropriate recommendation algorithm, such as collaborative filtering, content-based filtering, or hybrid methods.</w:t>
      </w:r>
    </w:p>
    <w:p w:rsidR="00000000" w:rsidDel="00000000" w:rsidP="00000000" w:rsidRDefault="00000000" w:rsidRPr="00000000" w14:paraId="000004BA">
      <w:pPr>
        <w:rPr/>
      </w:pPr>
      <w:r w:rsidDel="00000000" w:rsidR="00000000" w:rsidRPr="00000000">
        <w:rPr>
          <w:rtl w:val="0"/>
        </w:rPr>
        <w:t xml:space="preserve">   5. Model Training: Train the chosen model on the preprocessed data, optimizing the model parameters using suitable techniques like matrix factorization or gradient descent.</w:t>
      </w:r>
    </w:p>
    <w:p w:rsidR="00000000" w:rsidDel="00000000" w:rsidP="00000000" w:rsidRDefault="00000000" w:rsidRPr="00000000" w14:paraId="000004BB">
      <w:pPr>
        <w:rPr/>
      </w:pPr>
      <w:r w:rsidDel="00000000" w:rsidR="00000000" w:rsidRPr="00000000">
        <w:rPr>
          <w:rtl w:val="0"/>
        </w:rPr>
        <w:t xml:space="preserve">   6. Model Evaluation: Evaluate the model's performance using appropriate evaluation metrics like precision, recall, or mean average precision.</w:t>
      </w:r>
    </w:p>
    <w:p w:rsidR="00000000" w:rsidDel="00000000" w:rsidP="00000000" w:rsidRDefault="00000000" w:rsidRPr="00000000" w14:paraId="000004BC">
      <w:pPr>
        <w:rPr/>
      </w:pPr>
      <w:r w:rsidDel="00000000" w:rsidR="00000000" w:rsidRPr="00000000">
        <w:rPr>
          <w:rtl w:val="0"/>
        </w:rPr>
        <w:t xml:space="preserve">   7. Deployment and Monitoring: Deploy the trained model into the production environment, monitor its performance, and regularly update it with new data.</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2. Scenario: You are working on developing a machine learning model for sentiment analysis of customer reviews. How would you handle the imbalance in the dataset where positive reviews are more prevalent than negative reviews?</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Question: How would you address the issue of class imbalance in the sentiment analysis dataset?</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Answer: To handle class imbalance in the sentiment analysis dataset, several techniques can be applied, such as:</w:t>
      </w:r>
    </w:p>
    <w:p w:rsidR="00000000" w:rsidDel="00000000" w:rsidP="00000000" w:rsidRDefault="00000000" w:rsidRPr="00000000" w14:paraId="000004C3">
      <w:pPr>
        <w:rPr/>
      </w:pPr>
      <w:r w:rsidDel="00000000" w:rsidR="00000000" w:rsidRPr="00000000">
        <w:rPr>
          <w:rtl w:val="0"/>
        </w:rPr>
        <w:t xml:space="preserve">   1. Resampling: Either oversample the minority class (negative reviews) by duplicating instances or undersample the majority class (positive reviews) by removing instances.</w:t>
      </w:r>
    </w:p>
    <w:p w:rsidR="00000000" w:rsidDel="00000000" w:rsidP="00000000" w:rsidRDefault="00000000" w:rsidRPr="00000000" w14:paraId="000004C4">
      <w:pPr>
        <w:rPr/>
      </w:pPr>
      <w:r w:rsidDel="00000000" w:rsidR="00000000" w:rsidRPr="00000000">
        <w:rPr>
          <w:rtl w:val="0"/>
        </w:rPr>
        <w:t xml:space="preserve">   2. Class Weighting: Assign higher weights to the minority class during model training to give it more importance in the learning process.</w:t>
      </w:r>
    </w:p>
    <w:p w:rsidR="00000000" w:rsidDel="00000000" w:rsidP="00000000" w:rsidRDefault="00000000" w:rsidRPr="00000000" w14:paraId="000004C5">
      <w:pPr>
        <w:rPr/>
      </w:pPr>
      <w:r w:rsidDel="00000000" w:rsidR="00000000" w:rsidRPr="00000000">
        <w:rPr>
          <w:rtl w:val="0"/>
        </w:rPr>
        <w:t xml:space="preserve">   3. Ensemble Methods: Utilize ensemble techniques like bagging or boosting, which can handle class imbalance by combining multiple models or assigning weights to classifiers.</w:t>
      </w:r>
    </w:p>
    <w:p w:rsidR="00000000" w:rsidDel="00000000" w:rsidP="00000000" w:rsidRDefault="00000000" w:rsidRPr="00000000" w14:paraId="000004C6">
      <w:pPr>
        <w:rPr/>
      </w:pPr>
      <w:r w:rsidDel="00000000" w:rsidR="00000000" w:rsidRPr="00000000">
        <w:rPr>
          <w:rtl w:val="0"/>
        </w:rPr>
        <w:t xml:space="preserve">   4. Synthetic Minority Oversampling Technique (SMOTE): Generate synthetic samples for the minority class by interpolating between neighboring instances.</w:t>
      </w:r>
    </w:p>
    <w:p w:rsidR="00000000" w:rsidDel="00000000" w:rsidP="00000000" w:rsidRDefault="00000000" w:rsidRPr="00000000" w14:paraId="000004C7">
      <w:pPr>
        <w:rPr/>
      </w:pPr>
      <w:r w:rsidDel="00000000" w:rsidR="00000000" w:rsidRPr="00000000">
        <w:rPr>
          <w:rtl w:val="0"/>
        </w:rPr>
        <w:t xml:space="preserve">   5. Cost-Sensitive Learning: Adjust the misclassification costs during training to reflect the imbalance in class distribution.</w:t>
      </w:r>
    </w:p>
    <w:p w:rsidR="00000000" w:rsidDel="00000000" w:rsidP="00000000" w:rsidRDefault="00000000" w:rsidRPr="00000000" w14:paraId="000004C8">
      <w:pPr>
        <w:rPr/>
      </w:pPr>
      <w:r w:rsidDel="00000000" w:rsidR="00000000" w:rsidRPr="00000000">
        <w:rPr>
          <w:rtl w:val="0"/>
        </w:rPr>
        <w:t xml:space="preserve">   6. Collect More Data: If possible, collect additional data for the minority class to balance the dataset and improve model performance.</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The approach chosen would depend on the specifics of the dataset and the desired outcome. The candidate's answer should demonstrate their understanding of the challenges posed by class imbalance and their familiarity with techniques to address it.</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These questions assess the candidate's knowledge of building recommendation systems, handling class imbalance in datasets, and their ability to apply appropriate techniques in real-world scenarios. The answers should showcase the candidate's understanding of the machine learning workflow, data preprocessing, model selection, and evaluation.</w:t>
      </w:r>
    </w:p>
    <w:p w:rsidR="00000000" w:rsidDel="00000000" w:rsidP="00000000" w:rsidRDefault="00000000" w:rsidRPr="00000000" w14:paraId="000004C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