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ABB17" w14:textId="77777777" w:rsidR="00B020A6" w:rsidRPr="00B020A6" w:rsidRDefault="00B020A6" w:rsidP="00B020A6">
      <w:pPr>
        <w:rPr>
          <w:sz w:val="32"/>
          <w:szCs w:val="32"/>
        </w:rPr>
      </w:pPr>
      <w:r w:rsidRPr="00B020A6">
        <w:rPr>
          <w:sz w:val="32"/>
          <w:szCs w:val="32"/>
        </w:rPr>
        <w:t>Creating the maven Project: where it contains webapp(is the root folder for all UI related things)</w:t>
      </w:r>
    </w:p>
    <w:p w14:paraId="17F8362D" w14:textId="77777777" w:rsidR="00B020A6" w:rsidRPr="00B020A6" w:rsidRDefault="00B020A6" w:rsidP="00B020A6">
      <w:pPr>
        <w:rPr>
          <w:sz w:val="32"/>
          <w:szCs w:val="32"/>
        </w:rPr>
      </w:pPr>
      <w:r w:rsidRPr="00B020A6">
        <w:rPr>
          <w:sz w:val="32"/>
          <w:szCs w:val="32"/>
        </w:rPr>
        <w:t>creating the groupId and ArtifactId in application level:</w:t>
      </w:r>
    </w:p>
    <w:p w14:paraId="28432781" w14:textId="77777777" w:rsidR="00B020A6" w:rsidRPr="00B020A6" w:rsidRDefault="00B020A6" w:rsidP="00B020A6">
      <w:pPr>
        <w:rPr>
          <w:sz w:val="32"/>
          <w:szCs w:val="32"/>
        </w:rPr>
      </w:pPr>
      <w:r w:rsidRPr="00B020A6">
        <w:rPr>
          <w:sz w:val="32"/>
          <w:szCs w:val="32"/>
        </w:rPr>
        <w:t>groupId: is nothing but package ( com.vtalent.springmvc)</w:t>
      </w:r>
    </w:p>
    <w:p w14:paraId="334F3A75" w14:textId="77777777" w:rsidR="00B020A6" w:rsidRPr="00B020A6" w:rsidRDefault="00B020A6" w:rsidP="00B020A6">
      <w:pPr>
        <w:rPr>
          <w:sz w:val="32"/>
          <w:szCs w:val="32"/>
        </w:rPr>
      </w:pPr>
      <w:r w:rsidRPr="00B020A6">
        <w:rPr>
          <w:sz w:val="32"/>
          <w:szCs w:val="32"/>
        </w:rPr>
        <w:t>ArtifactId: VtalentSpringMVC</w:t>
      </w:r>
    </w:p>
    <w:p w14:paraId="018275FF" w14:textId="77777777" w:rsidR="00B020A6" w:rsidRPr="00B020A6" w:rsidRDefault="00B020A6" w:rsidP="00B020A6">
      <w:pPr>
        <w:rPr>
          <w:sz w:val="32"/>
          <w:szCs w:val="32"/>
        </w:rPr>
      </w:pPr>
      <w:r w:rsidRPr="00B020A6">
        <w:rPr>
          <w:sz w:val="32"/>
          <w:szCs w:val="32"/>
        </w:rPr>
        <w:t>On the WebApp maven structure: It should contains four source folder</w:t>
      </w:r>
    </w:p>
    <w:p w14:paraId="04F562CD" w14:textId="77777777" w:rsidR="00B020A6" w:rsidRPr="00B020A6" w:rsidRDefault="00B020A6" w:rsidP="00B020A6">
      <w:pPr>
        <w:rPr>
          <w:sz w:val="32"/>
          <w:szCs w:val="32"/>
        </w:rPr>
      </w:pPr>
      <w:r w:rsidRPr="00B020A6">
        <w:rPr>
          <w:sz w:val="32"/>
          <w:szCs w:val="32"/>
        </w:rPr>
        <w:t>src/main/java -&gt; we are creating all java classes</w:t>
      </w:r>
    </w:p>
    <w:p w14:paraId="54DBF790" w14:textId="77777777" w:rsidR="00B020A6" w:rsidRPr="00B020A6" w:rsidRDefault="00B020A6" w:rsidP="00B020A6">
      <w:pPr>
        <w:rPr>
          <w:sz w:val="32"/>
          <w:szCs w:val="32"/>
        </w:rPr>
      </w:pPr>
      <w:r w:rsidRPr="00B020A6">
        <w:rPr>
          <w:sz w:val="32"/>
          <w:szCs w:val="32"/>
        </w:rPr>
        <w:t>src/main/resource -&gt; we are creating the confg files like .xml</w:t>
      </w:r>
    </w:p>
    <w:p w14:paraId="15B53148" w14:textId="77777777" w:rsidR="00B020A6" w:rsidRPr="00B020A6" w:rsidRDefault="00B020A6" w:rsidP="00B020A6">
      <w:pPr>
        <w:rPr>
          <w:sz w:val="32"/>
          <w:szCs w:val="32"/>
        </w:rPr>
      </w:pPr>
      <w:r w:rsidRPr="00B020A6">
        <w:rPr>
          <w:sz w:val="32"/>
          <w:szCs w:val="32"/>
        </w:rPr>
        <w:t>src/test/java -&gt; test classes nothing JUnit</w:t>
      </w:r>
    </w:p>
    <w:p w14:paraId="633042D6" w14:textId="77777777" w:rsidR="00B020A6" w:rsidRPr="00B020A6" w:rsidRDefault="00B020A6" w:rsidP="00B020A6">
      <w:pPr>
        <w:rPr>
          <w:sz w:val="32"/>
          <w:szCs w:val="32"/>
        </w:rPr>
      </w:pPr>
      <w:r w:rsidRPr="00B020A6">
        <w:rPr>
          <w:sz w:val="32"/>
          <w:szCs w:val="32"/>
        </w:rPr>
        <w:t>src/test/resource -&gt; test class related confg files like .xml (levl of JUnit)</w:t>
      </w:r>
    </w:p>
    <w:p w14:paraId="4D8107F9" w14:textId="77777777" w:rsidR="00B020A6" w:rsidRPr="00B020A6" w:rsidRDefault="00B020A6" w:rsidP="00B020A6">
      <w:pPr>
        <w:rPr>
          <w:sz w:val="32"/>
          <w:szCs w:val="32"/>
        </w:rPr>
      </w:pPr>
      <w:r w:rsidRPr="00B020A6">
        <w:rPr>
          <w:sz w:val="32"/>
          <w:szCs w:val="32"/>
        </w:rPr>
        <w:t>Note: because of running test classes on your main method we need a seperate config files.</w:t>
      </w:r>
    </w:p>
    <w:p w14:paraId="6A1BBB70" w14:textId="77777777" w:rsidR="00B020A6" w:rsidRPr="00B020A6" w:rsidRDefault="00B020A6" w:rsidP="00B020A6">
      <w:pPr>
        <w:rPr>
          <w:sz w:val="32"/>
          <w:szCs w:val="32"/>
        </w:rPr>
      </w:pPr>
    </w:p>
    <w:p w14:paraId="44F2ABAD" w14:textId="3DCAA64A" w:rsidR="00422733" w:rsidRDefault="00B020A6" w:rsidP="00B020A6">
      <w:pPr>
        <w:rPr>
          <w:b/>
          <w:bCs/>
          <w:sz w:val="32"/>
          <w:szCs w:val="32"/>
        </w:rPr>
      </w:pPr>
      <w:r w:rsidRPr="00B020A6">
        <w:rPr>
          <w:b/>
          <w:bCs/>
          <w:sz w:val="32"/>
          <w:szCs w:val="32"/>
        </w:rPr>
        <w:t>When</w:t>
      </w:r>
      <w:r w:rsidRPr="00B020A6">
        <w:rPr>
          <w:b/>
          <w:bCs/>
          <w:sz w:val="32"/>
          <w:szCs w:val="32"/>
        </w:rPr>
        <w:t xml:space="preserve"> the source folders are missing in the Application:</w:t>
      </w:r>
    </w:p>
    <w:p w14:paraId="225A34C2" w14:textId="4B28DED7" w:rsidR="00B020A6" w:rsidRDefault="00B020A6" w:rsidP="00B020A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Go to the build path</w:t>
      </w:r>
      <w:r w:rsidR="00DE46B4">
        <w:rPr>
          <w:sz w:val="32"/>
          <w:szCs w:val="32"/>
        </w:rPr>
        <w:t>, see the below screen shot where your in source tab</w:t>
      </w:r>
      <w:r w:rsidR="00D01F8D">
        <w:rPr>
          <w:sz w:val="32"/>
          <w:szCs w:val="32"/>
        </w:rPr>
        <w:t>.</w:t>
      </w:r>
    </w:p>
    <w:p w14:paraId="79F9C594" w14:textId="0B8217FD" w:rsidR="00D01F8D" w:rsidRDefault="00D01F8D" w:rsidP="00B020A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Remove the missing folder in source tab.</w:t>
      </w:r>
    </w:p>
    <w:p w14:paraId="18DF0700" w14:textId="12A18A1D" w:rsidR="00D01F8D" w:rsidRDefault="00D01F8D" w:rsidP="00B020A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 the new source folder in your java resource.</w:t>
      </w:r>
    </w:p>
    <w:p w14:paraId="2C08266D" w14:textId="3B915A03" w:rsidR="00DE46B4" w:rsidRDefault="00DE46B4" w:rsidP="00DE46B4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4444197" wp14:editId="065DC6E9">
            <wp:extent cx="5731510" cy="30651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EFB8" w14:textId="20975364" w:rsidR="001102BA" w:rsidRDefault="001102BA" w:rsidP="00DE46B4">
      <w:pPr>
        <w:pStyle w:val="ListParagraph"/>
        <w:rPr>
          <w:sz w:val="32"/>
          <w:szCs w:val="32"/>
        </w:rPr>
      </w:pPr>
    </w:p>
    <w:p w14:paraId="6866EC3B" w14:textId="42F7F32A" w:rsidR="001102BA" w:rsidRDefault="001102BA" w:rsidP="00DE46B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Add the dependency jar’s in pom.xml</w:t>
      </w:r>
    </w:p>
    <w:p w14:paraId="3D385A57" w14:textId="739C88DC" w:rsidR="001102BA" w:rsidRDefault="001102BA" w:rsidP="001102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 all spring related IOC, JDBC, MVC dependency jar’s from maven repository.</w:t>
      </w:r>
    </w:p>
    <w:p w14:paraId="573B6046" w14:textId="07CF4F92" w:rsidR="0092510F" w:rsidRDefault="0092510F" w:rsidP="001102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POM : Project Object Model</w:t>
      </w:r>
    </w:p>
    <w:p w14:paraId="372C4771" w14:textId="6528E165" w:rsidR="00DD11E7" w:rsidRDefault="00DD11E7" w:rsidP="001102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After adding all the dependencies, you need to update and clean the maven structure.</w:t>
      </w:r>
    </w:p>
    <w:p w14:paraId="6C5BC2F8" w14:textId="21FFDFE1" w:rsidR="002B717C" w:rsidRDefault="002B717C" w:rsidP="002B717C">
      <w:pPr>
        <w:ind w:left="360"/>
        <w:rPr>
          <w:b/>
          <w:bCs/>
          <w:sz w:val="32"/>
          <w:szCs w:val="32"/>
        </w:rPr>
      </w:pPr>
      <w:r w:rsidRPr="002B717C">
        <w:rPr>
          <w:b/>
          <w:bCs/>
          <w:sz w:val="32"/>
          <w:szCs w:val="32"/>
        </w:rPr>
        <w:t>SetUp the workspace:</w:t>
      </w:r>
    </w:p>
    <w:p w14:paraId="703C8930" w14:textId="37804D2C" w:rsidR="002B717C" w:rsidRPr="002B717C" w:rsidRDefault="002B717C" w:rsidP="002B717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Please check in build path where it contains any unbounded jar are their, please add or modify your local workspace related jars.</w:t>
      </w:r>
    </w:p>
    <w:p w14:paraId="48C5FF41" w14:textId="6B945476" w:rsidR="002B717C" w:rsidRPr="00087958" w:rsidRDefault="00A62C20" w:rsidP="002B717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For the maven first we need to update the project.</w:t>
      </w:r>
    </w:p>
    <w:p w14:paraId="34791865" w14:textId="1B1A261A" w:rsidR="00087958" w:rsidRPr="00087958" w:rsidRDefault="00087958" w:rsidP="002B717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Clean the maven project, runAs -&gt; maven clean</w:t>
      </w:r>
    </w:p>
    <w:p w14:paraId="553483FE" w14:textId="5B979DF0" w:rsidR="00087958" w:rsidRPr="00B6426F" w:rsidRDefault="00087958" w:rsidP="002B717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Install the maven project , runas -&gt; maven install</w:t>
      </w:r>
    </w:p>
    <w:p w14:paraId="6292F872" w14:textId="0354D180" w:rsidR="00B6426F" w:rsidRPr="00C026D5" w:rsidRDefault="00B6426F" w:rsidP="002B717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After the clean and install, mavev will download all dependency jars in your local drive, the path will be C:users/.m2/repository/</w:t>
      </w:r>
    </w:p>
    <w:p w14:paraId="67F5C695" w14:textId="19858A35" w:rsidR="00C026D5" w:rsidRPr="00C026D5" w:rsidRDefault="00C026D5" w:rsidP="002B717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Please make sure that the maven dependency is added in your project or application leval.</w:t>
      </w:r>
    </w:p>
    <w:p w14:paraId="3313D4D1" w14:textId="3398215C" w:rsidR="00C026D5" w:rsidRDefault="00C026D5" w:rsidP="00C026D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@) in Build path</w:t>
      </w:r>
    </w:p>
    <w:p w14:paraId="6E4498EA" w14:textId="0D025A23" w:rsidR="00C026D5" w:rsidRDefault="00C026D5" w:rsidP="00C026D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@) In Deployment Assembly</w:t>
      </w:r>
    </w:p>
    <w:p w14:paraId="2E489F66" w14:textId="3C58C741" w:rsidR="000457AF" w:rsidRDefault="000457AF" w:rsidP="000457A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Maven install error:</w:t>
      </w:r>
    </w:p>
    <w:p w14:paraId="22482CAA" w14:textId="77777777" w:rsidR="000457AF" w:rsidRPr="000457AF" w:rsidRDefault="000457AF" w:rsidP="000457AF">
      <w:pPr>
        <w:pStyle w:val="ListParagraph"/>
        <w:rPr>
          <w:sz w:val="32"/>
          <w:szCs w:val="32"/>
        </w:rPr>
      </w:pPr>
      <w:r w:rsidRPr="000457AF">
        <w:rPr>
          <w:sz w:val="32"/>
          <w:szCs w:val="32"/>
        </w:rPr>
        <w:t>No compiler is provided in this environment. Perhaps you are running on a JRE rather than a JDK?</w:t>
      </w:r>
    </w:p>
    <w:p w14:paraId="6CE4F75D" w14:textId="4ADB5027" w:rsidR="004D398F" w:rsidRDefault="000457AF" w:rsidP="004D398F">
      <w:pPr>
        <w:pStyle w:val="ListParagraph"/>
        <w:rPr>
          <w:sz w:val="32"/>
          <w:szCs w:val="32"/>
        </w:rPr>
      </w:pPr>
      <w:r w:rsidRPr="000457AF">
        <w:rPr>
          <w:sz w:val="32"/>
          <w:szCs w:val="32"/>
        </w:rPr>
        <w:t>[INFO] 1 error</w:t>
      </w:r>
    </w:p>
    <w:p w14:paraId="5A9EB438" w14:textId="209D0E62" w:rsidR="004D398F" w:rsidRDefault="004D398F" w:rsidP="004D398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error indicates to change the environment JDK.</w:t>
      </w:r>
    </w:p>
    <w:p w14:paraId="443D8A50" w14:textId="77777777" w:rsidR="004D398F" w:rsidRPr="004D398F" w:rsidRDefault="004D398F" w:rsidP="004D398F">
      <w:pPr>
        <w:pStyle w:val="ListParagraph"/>
        <w:rPr>
          <w:sz w:val="32"/>
          <w:szCs w:val="32"/>
        </w:rPr>
      </w:pPr>
    </w:p>
    <w:p w14:paraId="1B97DF45" w14:textId="2CE398C6" w:rsidR="00F21E89" w:rsidRPr="00F21E89" w:rsidRDefault="00F21E89" w:rsidP="00F21E8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Because of the above point if you miss you’ll get the class not found exception.</w:t>
      </w:r>
    </w:p>
    <w:p w14:paraId="3268B8E6" w14:textId="0B3B95F8" w:rsidR="00F21E89" w:rsidRDefault="00A01DBE" w:rsidP="00A01DBE">
      <w:pPr>
        <w:rPr>
          <w:b/>
          <w:bCs/>
          <w:sz w:val="32"/>
          <w:szCs w:val="32"/>
          <w:u w:val="single"/>
        </w:rPr>
      </w:pPr>
      <w:r w:rsidRPr="00A01DBE">
        <w:rPr>
          <w:b/>
          <w:bCs/>
          <w:sz w:val="32"/>
          <w:szCs w:val="32"/>
          <w:u w:val="single"/>
        </w:rPr>
        <w:t>Setp by Step procedure for spring mvc application configuration:</w:t>
      </w:r>
    </w:p>
    <w:p w14:paraId="07F5077D" w14:textId="78435262" w:rsidR="00A01DBE" w:rsidRDefault="00BA66ED" w:rsidP="00A711C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Created the Home.jsp page, to open this we need to go for Spring Artech level.</w:t>
      </w:r>
    </w:p>
    <w:p w14:paraId="49BC7B01" w14:textId="0650439C" w:rsidR="00BA66ED" w:rsidRDefault="00BA66ED" w:rsidP="00A711C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need to open the Home.jsp page on the intial of project running.</w:t>
      </w:r>
    </w:p>
    <w:p w14:paraId="503E7410" w14:textId="2B98CBF7" w:rsidR="00BA66ED" w:rsidRDefault="00BA66ED" w:rsidP="00A711C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Intial URL: </w:t>
      </w:r>
      <w:hyperlink r:id="rId6" w:history="1">
        <w:r w:rsidR="005419AC" w:rsidRPr="007A0D19">
          <w:rPr>
            <w:rStyle w:val="Hyperlink"/>
            <w:sz w:val="32"/>
            <w:szCs w:val="32"/>
          </w:rPr>
          <w:t>http://localhost:8080/VtalentSpringMVC/</w:t>
        </w:r>
      </w:hyperlink>
    </w:p>
    <w:p w14:paraId="21D14CC6" w14:textId="32E6AE1D" w:rsidR="005419AC" w:rsidRDefault="005419AC" w:rsidP="005419AC">
      <w:pPr>
        <w:ind w:left="360"/>
        <w:rPr>
          <w:sz w:val="32"/>
          <w:szCs w:val="32"/>
        </w:rPr>
      </w:pPr>
      <w:r>
        <w:rPr>
          <w:sz w:val="32"/>
          <w:szCs w:val="32"/>
        </w:rPr>
        <w:t>Localhost: local IP machine 127.0.0.1</w:t>
      </w:r>
    </w:p>
    <w:p w14:paraId="56B26EE4" w14:textId="4A486ACA" w:rsidR="005419AC" w:rsidRDefault="005419AC" w:rsidP="005419AC">
      <w:pPr>
        <w:ind w:left="360"/>
        <w:rPr>
          <w:sz w:val="32"/>
          <w:szCs w:val="32"/>
        </w:rPr>
      </w:pPr>
      <w:r>
        <w:rPr>
          <w:sz w:val="32"/>
          <w:szCs w:val="32"/>
        </w:rPr>
        <w:t>8080: Tomcat port number</w:t>
      </w:r>
    </w:p>
    <w:p w14:paraId="5735B17B" w14:textId="3253E02F" w:rsidR="005419AC" w:rsidRDefault="005419AC" w:rsidP="005419AC">
      <w:pPr>
        <w:ind w:left="360"/>
        <w:rPr>
          <w:sz w:val="32"/>
          <w:szCs w:val="32"/>
        </w:rPr>
      </w:pPr>
      <w:r>
        <w:rPr>
          <w:sz w:val="32"/>
          <w:szCs w:val="32"/>
        </w:rPr>
        <w:t>VtalentSpringMVC : context name or application name</w:t>
      </w:r>
    </w:p>
    <w:p w14:paraId="56CC3E52" w14:textId="59EFE11E" w:rsidR="005419AC" w:rsidRDefault="005419AC" w:rsidP="005419AC">
      <w:pPr>
        <w:ind w:left="360"/>
        <w:rPr>
          <w:sz w:val="32"/>
          <w:szCs w:val="32"/>
        </w:rPr>
      </w:pPr>
      <w:r>
        <w:rPr>
          <w:sz w:val="32"/>
          <w:szCs w:val="32"/>
        </w:rPr>
        <w:t>/: config name or request name</w:t>
      </w:r>
    </w:p>
    <w:p w14:paraId="1F8F95F7" w14:textId="517E35C1" w:rsidR="00615FD7" w:rsidRDefault="00261582" w:rsidP="00615FD7">
      <w:pPr>
        <w:ind w:left="360"/>
        <w:rPr>
          <w:sz w:val="32"/>
          <w:szCs w:val="32"/>
        </w:rPr>
      </w:pPr>
      <w:r>
        <w:rPr>
          <w:sz w:val="32"/>
          <w:szCs w:val="32"/>
        </w:rPr>
        <w:t>/ is also called as default request</w:t>
      </w:r>
    </w:p>
    <w:p w14:paraId="71E0FB1C" w14:textId="29297F8D" w:rsidR="00615FD7" w:rsidRDefault="00024411" w:rsidP="0002441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Configure the spring mvc application.</w:t>
      </w:r>
    </w:p>
    <w:p w14:paraId="380F0ACE" w14:textId="06ACEEE4" w:rsidR="009A0F2F" w:rsidRDefault="009A0F2F" w:rsidP="0002441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Configuring the DispatcherServlet in web.xml</w:t>
      </w:r>
      <w:r w:rsidR="001C1006">
        <w:rPr>
          <w:sz w:val="32"/>
          <w:szCs w:val="32"/>
        </w:rPr>
        <w:t xml:space="preserve"> and dispatcher cfg file also we need to load in web.xml</w:t>
      </w:r>
    </w:p>
    <w:p w14:paraId="3355665D" w14:textId="649D637F" w:rsidR="001C1006" w:rsidRDefault="00D51C19" w:rsidP="0002441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Make configuration of dispatcher with controller and view rresolver</w:t>
      </w:r>
      <w:r w:rsidR="005A716A">
        <w:rPr>
          <w:sz w:val="32"/>
          <w:szCs w:val="32"/>
        </w:rPr>
        <w:t xml:space="preserve"> and all class related injections, UI related injections, Hibernate or springJDBC connection related injections etc.,</w:t>
      </w:r>
    </w:p>
    <w:p w14:paraId="04FEF215" w14:textId="2BA8E5EE" w:rsidR="007A1F8F" w:rsidRDefault="00947668" w:rsidP="0002441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configuration first we need to import all the schema related to the frameworks.</w:t>
      </w:r>
    </w:p>
    <w:p w14:paraId="0989B05C" w14:textId="39433F9A" w:rsidR="00947668" w:rsidRDefault="00947668" w:rsidP="0002441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need to inject controller scan with contextComponentScan tag.</w:t>
      </w:r>
    </w:p>
    <w:p w14:paraId="63EBC41F" w14:textId="4A91BD53" w:rsidR="00874B76" w:rsidRDefault="00874B76" w:rsidP="0002441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Let me create a controller package and create the controller class to accept the request from the DispatcherServlet.</w:t>
      </w:r>
    </w:p>
    <w:p w14:paraId="5418FB4F" w14:textId="79D4ACAE" w:rsidR="00D2606D" w:rsidRDefault="00D2606D" w:rsidP="0002441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@Controller is used to make our class as controller.</w:t>
      </w:r>
    </w:p>
    <w:p w14:paraId="3D7F9A31" w14:textId="39F8B54C" w:rsidR="00D2606D" w:rsidRDefault="00D2606D" w:rsidP="00D2606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@RequestMapping is used to handle the request or config value from the URL and it should used in method level.</w:t>
      </w:r>
    </w:p>
    <w:p w14:paraId="154FEE31" w14:textId="08886DE0" w:rsidR="00D2606D" w:rsidRDefault="00D2606D" w:rsidP="00D2606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Please make sure that all the @RequestMapping values are handling the unique request.</w:t>
      </w:r>
    </w:p>
    <w:p w14:paraId="74EBD395" w14:textId="11783C37" w:rsidR="002B5080" w:rsidRDefault="00F47599" w:rsidP="00D2606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need to configure the ViewResolver in spring config file to display the view page on the browser.</w:t>
      </w:r>
    </w:p>
    <w:p w14:paraId="4CAABC68" w14:textId="0049D0E5" w:rsidR="009157BF" w:rsidRDefault="009157BF" w:rsidP="00D2606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Let me create a registration page where I inject on Hom.jsp to open my registration form.</w:t>
      </w:r>
    </w:p>
    <w:p w14:paraId="2ADF8E86" w14:textId="4D81155A" w:rsidR="009157BF" w:rsidRPr="00970A6A" w:rsidRDefault="00970A6A" w:rsidP="00D2606D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7" w:history="1">
        <w:r>
          <w:rPr>
            <w:rStyle w:val="Hyperlink"/>
          </w:rPr>
          <w:t>http://localhost:8080/VtalentSpringMVC/openingAnEmployeeReg</w:t>
        </w:r>
      </w:hyperlink>
    </w:p>
    <w:p w14:paraId="6C1D0671" w14:textId="14E5D14A" w:rsidR="00970A6A" w:rsidRPr="000C6662" w:rsidRDefault="00970A6A" w:rsidP="00D2606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31372">
        <w:rPr>
          <w:b/>
          <w:bCs/>
        </w:rPr>
        <w:t>openingAnEmployeeReg</w:t>
      </w:r>
      <w:r>
        <w:t xml:space="preserve"> is an config name or request name for that form</w:t>
      </w:r>
    </w:p>
    <w:p w14:paraId="4F9AC6F1" w14:textId="71B588A9" w:rsidR="000C6662" w:rsidRPr="000C6662" w:rsidRDefault="000C6662" w:rsidP="00D2606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t xml:space="preserve"> To Read the form values and that values to be insert into the DB, we will configure Hibernate.</w:t>
      </w:r>
    </w:p>
    <w:p w14:paraId="5C48BF7E" w14:textId="76CAB90E" w:rsidR="000C6662" w:rsidRPr="00CE2C5F" w:rsidRDefault="00092ECD" w:rsidP="00D2606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92ECD">
        <w:rPr>
          <w:b/>
          <w:bCs/>
        </w:rPr>
        <w:t>Hibernate:</w:t>
      </w:r>
    </w:p>
    <w:p w14:paraId="5A2A36E9" w14:textId="40F640ED" w:rsidR="00CE2C5F" w:rsidRDefault="00CE2C5F" w:rsidP="00CE2C5F">
      <w:pPr>
        <w:rPr>
          <w:sz w:val="32"/>
          <w:szCs w:val="32"/>
        </w:rPr>
      </w:pPr>
      <w:r>
        <w:rPr>
          <w:sz w:val="32"/>
          <w:szCs w:val="32"/>
        </w:rPr>
        <w:t>Hibernate is the framework for internal JDBC and SpringJDBC.</w:t>
      </w:r>
    </w:p>
    <w:p w14:paraId="42259ACA" w14:textId="29AAAB76" w:rsidR="00CE2C5F" w:rsidRDefault="00966331" w:rsidP="00CE2C5F">
      <w:pPr>
        <w:rPr>
          <w:sz w:val="32"/>
          <w:szCs w:val="32"/>
        </w:rPr>
      </w:pPr>
      <w:r>
        <w:rPr>
          <w:sz w:val="32"/>
          <w:szCs w:val="32"/>
        </w:rPr>
        <w:t>There will be two cache levels on hibernate:</w:t>
      </w:r>
    </w:p>
    <w:p w14:paraId="13808DEF" w14:textId="4AA024D1" w:rsidR="00966331" w:rsidRDefault="00966331" w:rsidP="0096633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SessionFactory</w:t>
      </w:r>
    </w:p>
    <w:p w14:paraId="3A911BF4" w14:textId="51B87698" w:rsidR="000737A9" w:rsidRDefault="00966331" w:rsidP="000737A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Session</w:t>
      </w:r>
    </w:p>
    <w:p w14:paraId="2CAA7565" w14:textId="3A0238CB" w:rsidR="000737A9" w:rsidRDefault="000737A9" w:rsidP="000737A9">
      <w:pPr>
        <w:rPr>
          <w:b/>
          <w:bCs/>
          <w:sz w:val="32"/>
          <w:szCs w:val="32"/>
        </w:rPr>
      </w:pPr>
      <w:r w:rsidRPr="000737A9">
        <w:rPr>
          <w:b/>
          <w:bCs/>
          <w:sz w:val="32"/>
          <w:szCs w:val="32"/>
        </w:rPr>
        <w:t>SessionFactory:</w:t>
      </w:r>
    </w:p>
    <w:p w14:paraId="02499A71" w14:textId="0558BC8A" w:rsidR="000737A9" w:rsidRPr="002A1B25" w:rsidRDefault="002A1B25" w:rsidP="000737A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This is an application session</w:t>
      </w:r>
      <w:r w:rsidR="00F8008C">
        <w:rPr>
          <w:sz w:val="32"/>
          <w:szCs w:val="32"/>
        </w:rPr>
        <w:t>Factory</w:t>
      </w:r>
      <w:r>
        <w:rPr>
          <w:sz w:val="32"/>
          <w:szCs w:val="32"/>
        </w:rPr>
        <w:t xml:space="preserve"> object.</w:t>
      </w:r>
    </w:p>
    <w:p w14:paraId="36296D5B" w14:textId="2E4F2052" w:rsidR="002A1B25" w:rsidRPr="008C4026" w:rsidRDefault="00731026" w:rsidP="000737A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We are creating a DB connection with </w:t>
      </w:r>
      <w:r w:rsidR="006839CE">
        <w:rPr>
          <w:sz w:val="32"/>
          <w:szCs w:val="32"/>
        </w:rPr>
        <w:t>DriverManagerDataSource object.</w:t>
      </w:r>
    </w:p>
    <w:p w14:paraId="2C97B89D" w14:textId="67B06B4D" w:rsidR="008C4026" w:rsidRPr="00DA2634" w:rsidRDefault="00DA2634" w:rsidP="000737A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We are injecting Entity classes.</w:t>
      </w:r>
    </w:p>
    <w:p w14:paraId="761163C7" w14:textId="5EC2BF4A" w:rsidR="00DA2634" w:rsidRPr="00A6319F" w:rsidRDefault="0055794B" w:rsidP="000737A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Entity class: it is nothing but an encapsulation class were we can make class as an Entity with the help of @Entity annotation.</w:t>
      </w:r>
    </w:p>
    <w:p w14:paraId="703171B1" w14:textId="57817D5D" w:rsidR="00A6319F" w:rsidRPr="004974C5" w:rsidRDefault="004974C5" w:rsidP="000737A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Hibernate queries are not dependent on your DB (MySql).</w:t>
      </w:r>
    </w:p>
    <w:p w14:paraId="1DB341FD" w14:textId="17C43266" w:rsidR="004974C5" w:rsidRPr="00356BCA" w:rsidRDefault="00356BCA" w:rsidP="000737A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Hibernate will depend on Entity classes.</w:t>
      </w:r>
    </w:p>
    <w:p w14:paraId="5CCE3511" w14:textId="56132ECB" w:rsidR="00356BCA" w:rsidRPr="003A3108" w:rsidRDefault="003A3108" w:rsidP="000737A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Configuration of Entity classes.</w:t>
      </w:r>
    </w:p>
    <w:p w14:paraId="38F70F5E" w14:textId="5E9A26CF" w:rsidR="003A3108" w:rsidRPr="00E87FBA" w:rsidRDefault="00E124D1" w:rsidP="000737A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 xml:space="preserve"> Entity class we will map to DB table with the help of @Table annotation.</w:t>
      </w:r>
    </w:p>
    <w:p w14:paraId="33B5F08E" w14:textId="798E6C2C" w:rsidR="0003133C" w:rsidRPr="0003133C" w:rsidRDefault="00E87FBA" w:rsidP="0003133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What are all the fields we have in entity classes all we are mapping to table columns with help of @column annotation</w:t>
      </w:r>
      <w:r w:rsidR="0003133C">
        <w:rPr>
          <w:sz w:val="32"/>
          <w:szCs w:val="32"/>
        </w:rPr>
        <w:t>, this one mainly used when the class properties and table fields are different.</w:t>
      </w:r>
    </w:p>
    <w:p w14:paraId="73948910" w14:textId="314D4DE0" w:rsidR="00311F1D" w:rsidRPr="00E22568" w:rsidRDefault="00311F1D" w:rsidP="000737A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This queries will return in as HQL queries, Hibernate Query Language.</w:t>
      </w:r>
    </w:p>
    <w:p w14:paraId="7DB1657C" w14:textId="19FDABC5" w:rsidR="00E22568" w:rsidRPr="008E58E9" w:rsidRDefault="005746CD" w:rsidP="000737A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Now all the entity classes will injected in SessionFactory.</w:t>
      </w:r>
    </w:p>
    <w:p w14:paraId="33B35220" w14:textId="34A5522B" w:rsidR="008E58E9" w:rsidRDefault="008E58E9" w:rsidP="008E58E9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8E58E9">
        <w:rPr>
          <w:b/>
          <w:bCs/>
          <w:sz w:val="32"/>
          <w:szCs w:val="32"/>
          <w:u w:val="single"/>
        </w:rPr>
        <w:t>Session:</w:t>
      </w:r>
    </w:p>
    <w:p w14:paraId="454E1BC1" w14:textId="6088C0BD" w:rsidR="008E58E9" w:rsidRPr="00DF3019" w:rsidRDefault="008E58E9" w:rsidP="008E58E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Session object will be opened from sessionfactory and this reference will be used in module level.</w:t>
      </w:r>
    </w:p>
    <w:p w14:paraId="7956F4D0" w14:textId="66038F11" w:rsidR="00DF3019" w:rsidRPr="003C4776" w:rsidRDefault="003C4776" w:rsidP="008E58E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We will close session once the module execution is done.</w:t>
      </w:r>
    </w:p>
    <w:p w14:paraId="31946215" w14:textId="0E6C4698" w:rsidR="003C4776" w:rsidRPr="003C4776" w:rsidRDefault="003C4776" w:rsidP="003C4776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Note: </w:t>
      </w:r>
      <w:r>
        <w:rPr>
          <w:sz w:val="32"/>
          <w:szCs w:val="32"/>
        </w:rPr>
        <w:t xml:space="preserve"> SessionFactory object will destroy once application is in down</w:t>
      </w:r>
      <w:r w:rsidR="00B5450B">
        <w:rPr>
          <w:sz w:val="32"/>
          <w:szCs w:val="32"/>
        </w:rPr>
        <w:t xml:space="preserve"> or stop</w:t>
      </w:r>
      <w:r>
        <w:rPr>
          <w:sz w:val="32"/>
          <w:szCs w:val="32"/>
        </w:rPr>
        <w:t>.</w:t>
      </w:r>
    </w:p>
    <w:p w14:paraId="4DAB11B3" w14:textId="77777777" w:rsidR="00F13B52" w:rsidRPr="008E58E9" w:rsidRDefault="00F13B52" w:rsidP="00F13B52">
      <w:pPr>
        <w:pStyle w:val="ListParagraph"/>
        <w:rPr>
          <w:b/>
          <w:bCs/>
          <w:sz w:val="32"/>
          <w:szCs w:val="32"/>
          <w:u w:val="single"/>
        </w:rPr>
      </w:pPr>
    </w:p>
    <w:p w14:paraId="6C4DC53C" w14:textId="41F18DC2" w:rsidR="00B764B2" w:rsidRDefault="00B764B2" w:rsidP="00B764B2">
      <w:pPr>
        <w:ind w:left="360"/>
        <w:rPr>
          <w:b/>
          <w:bCs/>
          <w:sz w:val="32"/>
          <w:szCs w:val="32"/>
          <w:u w:val="single"/>
        </w:rPr>
      </w:pPr>
      <w:r w:rsidRPr="00B764B2">
        <w:rPr>
          <w:b/>
          <w:bCs/>
          <w:sz w:val="32"/>
          <w:szCs w:val="32"/>
          <w:u w:val="single"/>
        </w:rPr>
        <w:t>Hibernate Core steps:</w:t>
      </w:r>
    </w:p>
    <w:p w14:paraId="6AD813C8" w14:textId="0BB92F77" w:rsidR="00B764B2" w:rsidRPr="008E2D6C" w:rsidRDefault="008E2D6C" w:rsidP="008E2D6C">
      <w:pPr>
        <w:pStyle w:val="ListParagraph"/>
        <w:numPr>
          <w:ilvl w:val="0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injecting the DB in your applicationContext.xml</w:t>
      </w:r>
    </w:p>
    <w:p w14:paraId="5A5E9363" w14:textId="2E1FFEFA" w:rsidR="008E2D6C" w:rsidRPr="00C3619E" w:rsidRDefault="00C3619E" w:rsidP="008E2D6C">
      <w:pPr>
        <w:pStyle w:val="ListParagraph"/>
        <w:numPr>
          <w:ilvl w:val="0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to load the configuration file we need to use </w:t>
      </w:r>
      <w:r w:rsidRPr="009D2336">
        <w:rPr>
          <w:b/>
          <w:bCs/>
          <w:sz w:val="32"/>
          <w:szCs w:val="32"/>
        </w:rPr>
        <w:t>Configuration</w:t>
      </w:r>
      <w:r>
        <w:rPr>
          <w:sz w:val="32"/>
          <w:szCs w:val="32"/>
        </w:rPr>
        <w:t xml:space="preserve"> class.</w:t>
      </w:r>
    </w:p>
    <w:p w14:paraId="1C85904B" w14:textId="1C090175" w:rsidR="00C3619E" w:rsidRPr="00717739" w:rsidRDefault="00717739" w:rsidP="008E2D6C">
      <w:pPr>
        <w:pStyle w:val="ListParagraph"/>
        <w:numPr>
          <w:ilvl w:val="0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With reference of configuration we need to create the sessionfactory object.</w:t>
      </w:r>
    </w:p>
    <w:p w14:paraId="20899E9A" w14:textId="72DAF004" w:rsidR="00717739" w:rsidRPr="00863521" w:rsidRDefault="00863521" w:rsidP="008E2D6C">
      <w:pPr>
        <w:pStyle w:val="ListParagraph"/>
        <w:numPr>
          <w:ilvl w:val="0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With the reference of sessionfactory we are creating the session object.</w:t>
      </w:r>
    </w:p>
    <w:p w14:paraId="5436CD7A" w14:textId="273A5CD1" w:rsidR="00863521" w:rsidRDefault="00863521" w:rsidP="0086352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Ex: Session session = sessionFactory.openSession.</w:t>
      </w:r>
    </w:p>
    <w:p w14:paraId="42028330" w14:textId="6829B295" w:rsidR="007C2A4D" w:rsidRPr="007C2A4D" w:rsidRDefault="00056E0E" w:rsidP="007C2A4D">
      <w:pPr>
        <w:pStyle w:val="ListParagraph"/>
        <w:numPr>
          <w:ilvl w:val="0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with the help of session we will begin the transaction</w:t>
      </w:r>
      <w:r w:rsidR="0094465C">
        <w:rPr>
          <w:sz w:val="32"/>
          <w:szCs w:val="32"/>
        </w:rPr>
        <w:t>.</w:t>
      </w:r>
    </w:p>
    <w:p w14:paraId="22B4EA8D" w14:textId="49E6B90B" w:rsidR="007C2A4D" w:rsidRDefault="007C2A4D" w:rsidP="007C2A4D">
      <w:pPr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@AutoWired: </w:t>
      </w:r>
      <w:r>
        <w:rPr>
          <w:sz w:val="32"/>
          <w:szCs w:val="32"/>
        </w:rPr>
        <w:t>this annotation is used to get a reference from your container and it will inject into the class whatever you mapped.</w:t>
      </w:r>
    </w:p>
    <w:p w14:paraId="70ABCA88" w14:textId="0C51EBEC" w:rsidR="00A91667" w:rsidRDefault="00A91667" w:rsidP="007C2A4D">
      <w:pPr>
        <w:rPr>
          <w:sz w:val="32"/>
          <w:szCs w:val="32"/>
        </w:rPr>
      </w:pPr>
      <w:r>
        <w:rPr>
          <w:sz w:val="32"/>
          <w:szCs w:val="32"/>
        </w:rPr>
        <w:t>Ex: @AutoWired Employee emp;</w:t>
      </w:r>
    </w:p>
    <w:p w14:paraId="3DD4729C" w14:textId="24EBDC14" w:rsidR="00EE7F0E" w:rsidRDefault="00EE7F0E" w:rsidP="007C2A4D">
      <w:pPr>
        <w:rPr>
          <w:sz w:val="32"/>
          <w:szCs w:val="32"/>
        </w:rPr>
      </w:pPr>
    </w:p>
    <w:p w14:paraId="0766C256" w14:textId="213B95DE" w:rsidR="000819C4" w:rsidRDefault="00654829" w:rsidP="007C2A4D">
      <w:pPr>
        <w:rPr>
          <w:sz w:val="32"/>
          <w:szCs w:val="32"/>
        </w:rPr>
      </w:pPr>
      <w:r>
        <w:rPr>
          <w:sz w:val="32"/>
          <w:szCs w:val="32"/>
        </w:rPr>
        <w:lastRenderedPageBreak/>
        <w:t>Spring form tags:</w:t>
      </w:r>
    </w:p>
    <w:p w14:paraId="05F11DEC" w14:textId="47CDC30B" w:rsidR="00654829" w:rsidRDefault="00654829" w:rsidP="007C2A4D">
      <w:pPr>
        <w:rPr>
          <w:sz w:val="32"/>
          <w:szCs w:val="32"/>
        </w:rPr>
      </w:pPr>
      <w:r>
        <w:rPr>
          <w:sz w:val="32"/>
          <w:szCs w:val="32"/>
        </w:rPr>
        <w:t>Contains a additional attribute to read the form values to server level.</w:t>
      </w:r>
    </w:p>
    <w:p w14:paraId="3BC06140" w14:textId="03118E48" w:rsidR="00654829" w:rsidRDefault="00654829" w:rsidP="007C2A4D">
      <w:pPr>
        <w:rPr>
          <w:sz w:val="32"/>
          <w:szCs w:val="32"/>
        </w:rPr>
      </w:pPr>
      <w:r>
        <w:rPr>
          <w:sz w:val="32"/>
          <w:szCs w:val="32"/>
        </w:rPr>
        <w:t>modelAttribute: it is an attribute in your spring form where we will give the ref, so that all the form values will scan the inputs to inject into my modelAttribute object.</w:t>
      </w:r>
      <w:r w:rsidR="00764B53">
        <w:rPr>
          <w:sz w:val="32"/>
          <w:szCs w:val="32"/>
        </w:rPr>
        <w:t xml:space="preserve"> It will done by internally calling the setter methods of that bean class.</w:t>
      </w:r>
    </w:p>
    <w:p w14:paraId="538C1701" w14:textId="28445006" w:rsidR="00F1537B" w:rsidRDefault="00F1537B" w:rsidP="007C2A4D">
      <w:pPr>
        <w:rPr>
          <w:sz w:val="32"/>
          <w:szCs w:val="32"/>
        </w:rPr>
      </w:pPr>
      <w:r>
        <w:rPr>
          <w:sz w:val="32"/>
          <w:szCs w:val="32"/>
        </w:rPr>
        <w:t>How the setter methods will be called: if your employee class property and form level input name attribute should be same.</w:t>
      </w:r>
    </w:p>
    <w:p w14:paraId="5FBEB8F0" w14:textId="6318307C" w:rsidR="00164DCE" w:rsidRDefault="00164DCE" w:rsidP="00164D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 read the modelAttribute object from your form level, we need to use @ModelAttribute annotation in your method level.</w:t>
      </w:r>
    </w:p>
    <w:p w14:paraId="3208F344" w14:textId="634D2E99" w:rsidR="00B03816" w:rsidRPr="00B03816" w:rsidRDefault="00B03816" w:rsidP="00B03816">
      <w:pPr>
        <w:rPr>
          <w:sz w:val="32"/>
          <w:szCs w:val="32"/>
        </w:rPr>
      </w:pPr>
      <w:r>
        <w:rPr>
          <w:sz w:val="32"/>
          <w:szCs w:val="32"/>
        </w:rPr>
        <w:t>ModelAndView is the object were I can combine the view page and the object value to pass to that page.</w:t>
      </w:r>
      <w:bookmarkStart w:id="0" w:name="_GoBack"/>
      <w:bookmarkEnd w:id="0"/>
    </w:p>
    <w:sectPr w:rsidR="00B03816" w:rsidRPr="00B03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3AC5"/>
    <w:multiLevelType w:val="hybridMultilevel"/>
    <w:tmpl w:val="CE040ED2"/>
    <w:lvl w:ilvl="0" w:tplc="3872F2B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C14CD"/>
    <w:multiLevelType w:val="hybridMultilevel"/>
    <w:tmpl w:val="4C666F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03D37"/>
    <w:multiLevelType w:val="hybridMultilevel"/>
    <w:tmpl w:val="CA84DD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3F0"/>
    <w:multiLevelType w:val="hybridMultilevel"/>
    <w:tmpl w:val="1D70C6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A6"/>
    <w:rsid w:val="00024411"/>
    <w:rsid w:val="0003133C"/>
    <w:rsid w:val="000457AF"/>
    <w:rsid w:val="00056E0E"/>
    <w:rsid w:val="000737A9"/>
    <w:rsid w:val="000819C4"/>
    <w:rsid w:val="00087958"/>
    <w:rsid w:val="00092ECD"/>
    <w:rsid w:val="000C6662"/>
    <w:rsid w:val="001102BA"/>
    <w:rsid w:val="00131372"/>
    <w:rsid w:val="00164DCE"/>
    <w:rsid w:val="001C1006"/>
    <w:rsid w:val="00261582"/>
    <w:rsid w:val="002A1B25"/>
    <w:rsid w:val="002B5080"/>
    <w:rsid w:val="002B717C"/>
    <w:rsid w:val="00311F1D"/>
    <w:rsid w:val="00356BCA"/>
    <w:rsid w:val="003A3108"/>
    <w:rsid w:val="003C4776"/>
    <w:rsid w:val="0041765D"/>
    <w:rsid w:val="00422733"/>
    <w:rsid w:val="004974C5"/>
    <w:rsid w:val="004D398F"/>
    <w:rsid w:val="005419AC"/>
    <w:rsid w:val="0055794B"/>
    <w:rsid w:val="005746CD"/>
    <w:rsid w:val="005A716A"/>
    <w:rsid w:val="00615FD7"/>
    <w:rsid w:val="00654829"/>
    <w:rsid w:val="006839CE"/>
    <w:rsid w:val="00717739"/>
    <w:rsid w:val="00731026"/>
    <w:rsid w:val="00764B53"/>
    <w:rsid w:val="0078507A"/>
    <w:rsid w:val="007A1F8F"/>
    <w:rsid w:val="007C2A4D"/>
    <w:rsid w:val="00863521"/>
    <w:rsid w:val="00874B76"/>
    <w:rsid w:val="008C4026"/>
    <w:rsid w:val="008E2D6C"/>
    <w:rsid w:val="008E58E9"/>
    <w:rsid w:val="009157BF"/>
    <w:rsid w:val="0092510F"/>
    <w:rsid w:val="0094465C"/>
    <w:rsid w:val="00947668"/>
    <w:rsid w:val="00966331"/>
    <w:rsid w:val="00970A6A"/>
    <w:rsid w:val="009A0F2F"/>
    <w:rsid w:val="009D2336"/>
    <w:rsid w:val="009F70A8"/>
    <w:rsid w:val="00A01DBE"/>
    <w:rsid w:val="00A62C20"/>
    <w:rsid w:val="00A6319F"/>
    <w:rsid w:val="00A711C8"/>
    <w:rsid w:val="00A91667"/>
    <w:rsid w:val="00B020A6"/>
    <w:rsid w:val="00B03816"/>
    <w:rsid w:val="00B5450B"/>
    <w:rsid w:val="00B6426F"/>
    <w:rsid w:val="00B764B2"/>
    <w:rsid w:val="00BA66ED"/>
    <w:rsid w:val="00C026D5"/>
    <w:rsid w:val="00C3619E"/>
    <w:rsid w:val="00C3721F"/>
    <w:rsid w:val="00CE2C5F"/>
    <w:rsid w:val="00D01F8D"/>
    <w:rsid w:val="00D2606D"/>
    <w:rsid w:val="00D51C19"/>
    <w:rsid w:val="00DA2634"/>
    <w:rsid w:val="00DD11E7"/>
    <w:rsid w:val="00DE46B4"/>
    <w:rsid w:val="00DF3019"/>
    <w:rsid w:val="00E124D1"/>
    <w:rsid w:val="00E22568"/>
    <w:rsid w:val="00E87FBA"/>
    <w:rsid w:val="00EE7F0E"/>
    <w:rsid w:val="00F13B52"/>
    <w:rsid w:val="00F1537B"/>
    <w:rsid w:val="00F21E89"/>
    <w:rsid w:val="00F47599"/>
    <w:rsid w:val="00F8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00AB2"/>
  <w15:chartTrackingRefBased/>
  <w15:docId w15:val="{6A75569C-B97F-4040-B1A6-ABE6448B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0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19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9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VtalentSpringMVC/openingAnEmployeeRe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VtalentSpringMVC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925</Words>
  <Characters>5274</Characters>
  <Application>Microsoft Office Word</Application>
  <DocSecurity>0</DocSecurity>
  <Lines>43</Lines>
  <Paragraphs>12</Paragraphs>
  <ScaleCrop>false</ScaleCrop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valtheru haritha</dc:creator>
  <cp:keywords/>
  <dc:description/>
  <cp:lastModifiedBy>valtheru haritha</cp:lastModifiedBy>
  <cp:revision>100</cp:revision>
  <dcterms:created xsi:type="dcterms:W3CDTF">2020-01-04T05:33:00Z</dcterms:created>
  <dcterms:modified xsi:type="dcterms:W3CDTF">2020-01-04T09:33:00Z</dcterms:modified>
</cp:coreProperties>
</file>