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3687F249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511BC4">
              <w:rPr>
                <w:bCs/>
                <w:color w:val="008000"/>
              </w:rPr>
              <w:t>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36CE839A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511BC4">
              <w:rPr>
                <w:bCs/>
                <w:color w:val="4EA72E" w:themeColor="accent6"/>
              </w:rPr>
              <w:t>Clovis Cheo</w:t>
            </w:r>
          </w:p>
        </w:tc>
      </w:tr>
      <w:tr w:rsidR="00A02849" w14:paraId="04DE460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12A658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511BC4"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2FBAFA5C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511BC4">
              <w:rPr>
                <w:color w:val="008000"/>
              </w:rPr>
              <w:t>27</w:t>
            </w:r>
            <w:r w:rsidR="009E566D">
              <w:rPr>
                <w:color w:val="008000"/>
              </w:rPr>
              <w:t>/09/2024</w:t>
            </w:r>
          </w:p>
        </w:tc>
      </w:tr>
      <w:tr w:rsidR="00A02849" w14:paraId="318E1E42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1E95A206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511BC4">
              <w:rPr>
                <w:bCs/>
                <w:color w:val="008000"/>
              </w:rPr>
              <w:t>Product price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23FE3000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A32103">
              <w:rPr>
                <w:bCs/>
                <w:color w:val="008000"/>
              </w:rPr>
              <w:t xml:space="preserve">Verify </w:t>
            </w:r>
            <w:r w:rsidR="00511BC4">
              <w:rPr>
                <w:bCs/>
                <w:color w:val="008000"/>
              </w:rPr>
              <w:t>that products have a price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2652EBA5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511BC4">
              <w:rPr>
                <w:color w:val="008000"/>
              </w:rPr>
              <w:t>27</w:t>
            </w:r>
            <w:r w:rsidR="00D00C50">
              <w:rPr>
                <w:color w:val="008000"/>
              </w:rPr>
              <w:t>/09/2024</w:t>
            </w:r>
          </w:p>
        </w:tc>
      </w:tr>
      <w:tr w:rsidR="00A02849" w14:paraId="08D5A5C8" w14:textId="77777777" w:rsidTr="005B1A1C">
        <w:trPr>
          <w:trHeight w:val="382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2F5FE83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511BC4" w:rsidRPr="00511BC4">
              <w:rPr>
                <w:bCs/>
                <w:color w:val="008000"/>
              </w:rPr>
              <w:t>This test verifies that a selected product from the "Tietokoneet" category has a price visible on the product page.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4B8D0FA6" w:rsidR="00672C3B" w:rsidRPr="00E15EF4" w:rsidRDefault="00672C3B" w:rsidP="00E15EF4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>Pre-conditions:</w:t>
            </w:r>
            <w:r w:rsidR="00E15EF4" w:rsidRPr="00E15EF4">
              <w:rPr>
                <w:bCs/>
                <w:lang w:val="en-001"/>
              </w:rPr>
              <w:t xml:space="preserve"> </w:t>
            </w:r>
            <w:r w:rsidR="00511BC4" w:rsidRPr="00511BC4">
              <w:rPr>
                <w:bCs/>
              </w:rPr>
              <w:t>Product categories and individual product links are functional.</w:t>
            </w:r>
          </w:p>
        </w:tc>
      </w:tr>
      <w:tr w:rsidR="00672C3B" w14:paraId="3587D5F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4D6DD7B7" w:rsidR="00672C3B" w:rsidRPr="009E566D" w:rsidRDefault="002F224F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E15EF4" w:rsidRPr="00E15EF4">
              <w:rPr>
                <w:bCs/>
              </w:rPr>
              <w:t>The test is dependent on the availability of the</w:t>
            </w:r>
            <w:r w:rsidR="00511BC4">
              <w:rPr>
                <w:bCs/>
              </w:rPr>
              <w:t xml:space="preserve"> product</w:t>
            </w:r>
            <w:r w:rsidR="00E15EF4" w:rsidRPr="00E15EF4">
              <w:rPr>
                <w:bCs/>
              </w:rPr>
              <w:t xml:space="preserve"> page and its proper loading.</w:t>
            </w:r>
          </w:p>
        </w:tc>
      </w:tr>
    </w:tbl>
    <w:p w14:paraId="3727181A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2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67"/>
      </w:tblGrid>
      <w:tr w:rsidR="00E876B2" w14:paraId="68EB90A9" w14:textId="77777777" w:rsidTr="00623048">
        <w:trPr>
          <w:trHeight w:val="480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 w:rsidTr="00623048">
        <w:trPr>
          <w:trHeight w:val="379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2C6D34A1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Open the browser and navigate to the Jimms.fi website.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8F31F" w14:textId="094B0492" w:rsidR="00E876B2" w:rsidRPr="00693C47" w:rsidRDefault="00DF1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 w:rsidRPr="00DF1A9D">
              <w:rPr>
                <w:sz w:val="18"/>
                <w:szCs w:val="18"/>
              </w:rPr>
              <w:t>The selected product's page should display the price, and the price element should be captured in a screenshot.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96930" w14:textId="266E142F" w:rsidR="005B1A1C" w:rsidRPr="005B1A1C" w:rsidRDefault="00DF1A9D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>
              <w:rPr>
                <w:sz w:val="18"/>
                <w:szCs w:val="18"/>
                <w:lang w:val="en-001"/>
              </w:rPr>
              <w:t>Product has a price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14902742" w:rsidR="00E876B2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Maximize the browser window for better visibility.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0E395CA9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66186A3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1BC4" w:rsidRPr="00511BC4">
              <w:rPr>
                <w:sz w:val="18"/>
                <w:szCs w:val="18"/>
              </w:rPr>
              <w:t>Navigate to the "Tietokoneet" category from the navigation bar.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4621492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64F68808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C20B3" w14:textId="0F2B517D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2F504F" w14:textId="5BA030EE" w:rsidR="00623048" w:rsidRDefault="00511BC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11BC4">
              <w:rPr>
                <w:sz w:val="18"/>
                <w:szCs w:val="18"/>
              </w:rPr>
              <w:t>Click the first product in the list to view its details.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28EC60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0D426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79544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8614EA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D2C3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5DD71485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5CABEC" w14:textId="0BE1ED7F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C8793" w14:textId="57A1A288" w:rsidR="00623048" w:rsidRDefault="000442E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2E4">
              <w:rPr>
                <w:sz w:val="18"/>
                <w:szCs w:val="18"/>
              </w:rPr>
              <w:t>Verify that the product has a visible price on its product page.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2A0292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171A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6212F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EA53C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5D347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Pr="005B1A1C" w:rsidRDefault="00E876B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41F73"/>
    <w:multiLevelType w:val="multilevel"/>
    <w:tmpl w:val="54E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44480">
    <w:abstractNumId w:val="0"/>
  </w:num>
  <w:num w:numId="2" w16cid:durableId="17784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442E4"/>
    <w:rsid w:val="00047A2A"/>
    <w:rsid w:val="000C3D21"/>
    <w:rsid w:val="00160833"/>
    <w:rsid w:val="00165F89"/>
    <w:rsid w:val="001C18AD"/>
    <w:rsid w:val="00277047"/>
    <w:rsid w:val="002B6DAE"/>
    <w:rsid w:val="002F224F"/>
    <w:rsid w:val="00443BB7"/>
    <w:rsid w:val="00444B18"/>
    <w:rsid w:val="004832B4"/>
    <w:rsid w:val="00511BC4"/>
    <w:rsid w:val="005B1A1C"/>
    <w:rsid w:val="00623048"/>
    <w:rsid w:val="00672C3B"/>
    <w:rsid w:val="006742C2"/>
    <w:rsid w:val="00693C47"/>
    <w:rsid w:val="00753A8E"/>
    <w:rsid w:val="007B69AB"/>
    <w:rsid w:val="007F5078"/>
    <w:rsid w:val="0086265B"/>
    <w:rsid w:val="0092662A"/>
    <w:rsid w:val="00964627"/>
    <w:rsid w:val="00984B0A"/>
    <w:rsid w:val="009E566D"/>
    <w:rsid w:val="009F37F5"/>
    <w:rsid w:val="00A02849"/>
    <w:rsid w:val="00A32103"/>
    <w:rsid w:val="00A51236"/>
    <w:rsid w:val="00AB6845"/>
    <w:rsid w:val="00AC581B"/>
    <w:rsid w:val="00AE51FF"/>
    <w:rsid w:val="00BB5BD3"/>
    <w:rsid w:val="00C2271E"/>
    <w:rsid w:val="00CF298C"/>
    <w:rsid w:val="00D00AB6"/>
    <w:rsid w:val="00D00C50"/>
    <w:rsid w:val="00DF1A9D"/>
    <w:rsid w:val="00E15EF4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1184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18</cp:revision>
  <dcterms:created xsi:type="dcterms:W3CDTF">2024-09-16T11:23:00Z</dcterms:created>
  <dcterms:modified xsi:type="dcterms:W3CDTF">2024-09-27T08:33:00Z</dcterms:modified>
</cp:coreProperties>
</file>