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74" w:rsidRPr="00357574" w:rsidRDefault="00357574" w:rsidP="00357574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 w:rsidRPr="00357574">
        <w:rPr>
          <w:i/>
          <w:sz w:val="32"/>
          <w:szCs w:val="32"/>
        </w:rPr>
        <w:t>Màn hình một trận đấu sắp diễn ra</w:t>
      </w:r>
    </w:p>
    <w:p w:rsidR="00357574" w:rsidRDefault="00357574" w:rsidP="00357574">
      <w:pPr>
        <w:jc w:val="center"/>
        <w:rPr>
          <w:sz w:val="32"/>
          <w:szCs w:val="32"/>
        </w:rPr>
      </w:pPr>
      <w:r w:rsidRPr="00357574">
        <w:rPr>
          <w:noProof/>
          <w:sz w:val="32"/>
          <w:szCs w:val="32"/>
        </w:rPr>
        <w:drawing>
          <wp:inline distT="0" distB="0" distL="0" distR="0">
            <wp:extent cx="3972479" cy="610637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74" w:rsidRPr="00357574" w:rsidRDefault="00357574" w:rsidP="00357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57574">
        <w:rPr>
          <w:sz w:val="32"/>
          <w:szCs w:val="32"/>
        </w:rPr>
        <w:t xml:space="preserve">Màn hình </w:t>
      </w:r>
      <w:r w:rsidR="000F726E">
        <w:rPr>
          <w:sz w:val="32"/>
          <w:szCs w:val="32"/>
        </w:rPr>
        <w:t>cho ta tổng quan về một trận đấu mà bạn đọc quan tâm từ tin tức trước trận đấu tới tin tức trực tiếp và thông tin sau trận đấu</w:t>
      </w:r>
    </w:p>
    <w:p w:rsidR="00357574" w:rsidRDefault="00357574" w:rsidP="003575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Giao diện</w:t>
      </w:r>
    </w:p>
    <w:p w:rsidR="00357574" w:rsidRDefault="00357574" w:rsidP="003575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Nổi bật ở đầu là thông tin về trận đấu :</w:t>
      </w:r>
    </w:p>
    <w:p w:rsidR="00357574" w:rsidRDefault="00357574" w:rsidP="0035757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+, L</w:t>
      </w:r>
      <w:r w:rsidRPr="00357574">
        <w:rPr>
          <w:sz w:val="32"/>
          <w:szCs w:val="32"/>
        </w:rPr>
        <w:t>ogo hình ảnh hai đội</w:t>
      </w:r>
    </w:p>
    <w:p w:rsidR="00357574" w:rsidRDefault="00357574" w:rsidP="0035757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+, T</w:t>
      </w:r>
      <w:r w:rsidRPr="00357574">
        <w:rPr>
          <w:sz w:val="32"/>
          <w:szCs w:val="32"/>
        </w:rPr>
        <w:t>hời gian diễn ra</w:t>
      </w:r>
      <w:r>
        <w:rPr>
          <w:sz w:val="32"/>
          <w:szCs w:val="32"/>
        </w:rPr>
        <w:t xml:space="preserve"> trận đấu</w:t>
      </w:r>
    </w:p>
    <w:p w:rsidR="00357574" w:rsidRDefault="00357574" w:rsidP="003575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Kéo màn hình xuống là lần lượt các thông tin </w:t>
      </w:r>
    </w:p>
    <w:p w:rsidR="00357574" w:rsidRDefault="00357574" w:rsidP="0035757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+, Đánh giá trước trận đấu  : Đây là phần thông tin đánh giá của giới chuyên gia về trận đấu, khả năng thắng thua của hai đội và độ hot của trận đấu</w:t>
      </w:r>
    </w:p>
    <w:p w:rsidR="00357574" w:rsidRDefault="00357574" w:rsidP="0035757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+, Diễn biến trận đấu : Phần này có thông tin khi trận đấu đang và đã diễn ra. Thông tin của trận đấu sẽ được cập nhật liên tục ở phần này giúp cho bạn đọc có thể theo dõi thông tin trận đấu trong trường hợp không xem được video trực tiếp =&gt; Bạn đọc không bị bỏ lỡ những tình tiết hay của trận đấu</w:t>
      </w:r>
    </w:p>
    <w:p w:rsidR="00357574" w:rsidRDefault="00357574" w:rsidP="0035757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Luồng sự kiện</w:t>
      </w:r>
    </w:p>
    <w:p w:rsidR="00357574" w:rsidRDefault="00357574" w:rsidP="003575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Để truy cập vào màn hình này </w:t>
      </w:r>
      <w:r w:rsidR="000F726E">
        <w:rPr>
          <w:sz w:val="32"/>
          <w:szCs w:val="32"/>
        </w:rPr>
        <w:t>ta click vào tab hiển thị danh sách các trận đấu &gt; click chọn một trận đấu để hiển thị trang</w:t>
      </w:r>
    </w:p>
    <w:p w:rsidR="000F726E" w:rsidRPr="00357574" w:rsidRDefault="000F726E" w:rsidP="0035757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Thoát trang này ngoài cách thoát app bạn đọc có thể trở lại bằng nút trên cùng ở tabbar</w:t>
      </w:r>
      <w:bookmarkStart w:id="0" w:name="_GoBack"/>
      <w:bookmarkEnd w:id="0"/>
    </w:p>
    <w:sectPr w:rsidR="000F726E" w:rsidRPr="0035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245" w:rsidRDefault="007E4245" w:rsidP="00357574">
      <w:pPr>
        <w:spacing w:after="0" w:line="240" w:lineRule="auto"/>
      </w:pPr>
      <w:r>
        <w:separator/>
      </w:r>
    </w:p>
  </w:endnote>
  <w:endnote w:type="continuationSeparator" w:id="0">
    <w:p w:rsidR="007E4245" w:rsidRDefault="007E4245" w:rsidP="0035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245" w:rsidRDefault="007E4245" w:rsidP="00357574">
      <w:pPr>
        <w:spacing w:after="0" w:line="240" w:lineRule="auto"/>
      </w:pPr>
      <w:r>
        <w:separator/>
      </w:r>
    </w:p>
  </w:footnote>
  <w:footnote w:type="continuationSeparator" w:id="0">
    <w:p w:rsidR="007E4245" w:rsidRDefault="007E4245" w:rsidP="00357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49D1"/>
    <w:multiLevelType w:val="hybridMultilevel"/>
    <w:tmpl w:val="46FA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62EAE"/>
    <w:multiLevelType w:val="hybridMultilevel"/>
    <w:tmpl w:val="97B2F112"/>
    <w:lvl w:ilvl="0" w:tplc="B62A0B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F4105A"/>
    <w:multiLevelType w:val="multilevel"/>
    <w:tmpl w:val="D1507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4"/>
    <w:rsid w:val="000F726E"/>
    <w:rsid w:val="00357574"/>
    <w:rsid w:val="0076101C"/>
    <w:rsid w:val="007E4245"/>
    <w:rsid w:val="0091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E9673-C59F-40D8-871D-14362A0D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74"/>
  </w:style>
  <w:style w:type="paragraph" w:styleId="Footer">
    <w:name w:val="footer"/>
    <w:basedOn w:val="Normal"/>
    <w:link w:val="FooterChar"/>
    <w:uiPriority w:val="99"/>
    <w:unhideWhenUsed/>
    <w:rsid w:val="0035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74"/>
  </w:style>
  <w:style w:type="paragraph" w:styleId="ListParagraph">
    <w:name w:val="List Paragraph"/>
    <w:basedOn w:val="Normal"/>
    <w:uiPriority w:val="34"/>
    <w:qFormat/>
    <w:rsid w:val="0035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Toan</dc:creator>
  <cp:keywords/>
  <dc:description/>
  <cp:lastModifiedBy>Tran Duc Toan</cp:lastModifiedBy>
  <cp:revision>1</cp:revision>
  <dcterms:created xsi:type="dcterms:W3CDTF">2016-12-23T10:02:00Z</dcterms:created>
  <dcterms:modified xsi:type="dcterms:W3CDTF">2016-12-23T10:15:00Z</dcterms:modified>
</cp:coreProperties>
</file>