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A8" w:rsidRPr="007C414D" w:rsidRDefault="004247A8" w:rsidP="004247A8">
      <w:pPr>
        <w:jc w:val="center"/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บทที่ </w:t>
      </w:r>
      <w:r w:rsidR="000918E8">
        <w:rPr>
          <w:rFonts w:hint="cs"/>
          <w:b/>
          <w:bCs/>
          <w:color w:val="548DD4" w:themeColor="text2" w:themeTint="99"/>
          <w:sz w:val="32"/>
          <w:szCs w:val="32"/>
          <w:cs/>
        </w:rPr>
        <w:t>8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 </w:t>
      </w:r>
      <w:r w:rsidR="00A10857"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รู้จักและใช้งาน </w:t>
      </w:r>
      <w:r w:rsidR="00FB7F4E">
        <w:rPr>
          <w:b/>
          <w:bCs/>
          <w:color w:val="548DD4" w:themeColor="text2" w:themeTint="99"/>
          <w:sz w:val="32"/>
          <w:szCs w:val="32"/>
        </w:rPr>
        <w:t>React Lifec</w:t>
      </w:r>
      <w:r>
        <w:rPr>
          <w:b/>
          <w:bCs/>
          <w:color w:val="548DD4" w:themeColor="text2" w:themeTint="99"/>
          <w:sz w:val="32"/>
          <w:szCs w:val="32"/>
        </w:rPr>
        <w:t>ycle</w:t>
      </w:r>
    </w:p>
    <w:p w:rsidR="00A41D64" w:rsidRPr="007C414D" w:rsidRDefault="00A41D64" w:rsidP="00A41D64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ตัวอย่าง</w:t>
      </w:r>
      <w:r w:rsidR="005664B5">
        <w:rPr>
          <w:rFonts w:hint="cs"/>
          <w:b/>
          <w:bCs/>
          <w:color w:val="548DD4" w:themeColor="text2" w:themeTint="99"/>
          <w:sz w:val="32"/>
          <w:szCs w:val="32"/>
          <w:cs/>
        </w:rPr>
        <w:t>การ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ตรวจสอบ </w:t>
      </w:r>
      <w:r w:rsidR="005664B5">
        <w:rPr>
          <w:b/>
          <w:bCs/>
          <w:color w:val="548DD4" w:themeColor="text2" w:themeTint="99"/>
          <w:sz w:val="32"/>
          <w:szCs w:val="32"/>
        </w:rPr>
        <w:t>React Lifec</w:t>
      </w:r>
      <w:r>
        <w:rPr>
          <w:b/>
          <w:bCs/>
          <w:color w:val="548DD4" w:themeColor="text2" w:themeTint="99"/>
          <w:sz w:val="32"/>
          <w:szCs w:val="32"/>
        </w:rPr>
        <w:t>ycle</w:t>
      </w:r>
      <w:r w:rsidR="00AC331E">
        <w:rPr>
          <w:b/>
          <w:bCs/>
          <w:color w:val="548DD4" w:themeColor="text2" w:themeTint="99"/>
          <w:sz w:val="32"/>
          <w:szCs w:val="32"/>
        </w:rPr>
        <w:t xml:space="preserve"> 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{Component} </w:t>
      </w:r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// 1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 xml:space="preserve">รับค่า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>default props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// 2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 xml:space="preserve">กำหนดค่าเริ่มต้นให้กับ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>state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ค่าเริ่มต้นให้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>state"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// 3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 xml:space="preserve">ก่อน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>render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componentWillMount</w:t>
      </w:r>
      <w:proofErr w:type="spell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 xml:space="preserve">"3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ก่อน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>render"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// 4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 xml:space="preserve">ขณะ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>render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 xml:space="preserve">'4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ขณะ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>render'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.props</w:t>
      </w:r>
      <w:proofErr w:type="spell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11646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116461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11646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{this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.state.name</w:t>
      </w:r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11646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 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// 5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 xml:space="preserve">หลังจาก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render 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  <w:cs/>
        </w:rPr>
        <w:t>เสร็จแล้ว</w:t>
      </w:r>
      <w:r w:rsidRPr="00116461">
        <w:rPr>
          <w:rFonts w:ascii="Consolas" w:eastAsia="Times New Roman" w:hAnsi="Consolas" w:cs="Angsana New"/>
          <w:color w:val="008000"/>
          <w:sz w:val="17"/>
          <w:szCs w:val="17"/>
        </w:rPr>
        <w:t xml:space="preserve"> 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componentDidMount</w:t>
      </w:r>
      <w:proofErr w:type="spell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 xml:space="preserve">"5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หลังจาก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</w:rPr>
        <w:t xml:space="preserve">render </w:t>
      </w:r>
      <w:r w:rsidRPr="00116461">
        <w:rPr>
          <w:rFonts w:ascii="Consolas" w:eastAsia="Times New Roman" w:hAnsi="Consolas" w:cs="Angsana New"/>
          <w:color w:val="A31515"/>
          <w:sz w:val="17"/>
          <w:szCs w:val="17"/>
          <w:cs/>
        </w:rPr>
        <w:t>แล้ว"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116461" w:rsidRPr="00116461" w:rsidRDefault="00116461" w:rsidP="00D5791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1646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116461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116461" w:rsidRDefault="00116461" w:rsidP="00116461"/>
    <w:p w:rsidR="008B7B53" w:rsidRPr="007C414D" w:rsidRDefault="0061101A" w:rsidP="008B7B53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b/>
          <w:bCs/>
          <w:color w:val="548DD4" w:themeColor="text2" w:themeTint="99"/>
          <w:sz w:val="32"/>
          <w:szCs w:val="32"/>
        </w:rPr>
        <w:t>Lifecycl</w:t>
      </w:r>
      <w:r w:rsidR="00051A54">
        <w:rPr>
          <w:b/>
          <w:bCs/>
          <w:color w:val="548DD4" w:themeColor="text2" w:themeTint="99"/>
          <w:sz w:val="32"/>
          <w:szCs w:val="32"/>
        </w:rPr>
        <w:t xml:space="preserve">e </w:t>
      </w:r>
      <w:r w:rsidR="00051A54">
        <w:rPr>
          <w:rFonts w:hint="cs"/>
          <w:b/>
          <w:bCs/>
          <w:color w:val="548DD4" w:themeColor="text2" w:themeTint="99"/>
          <w:sz w:val="32"/>
          <w:szCs w:val="32"/>
          <w:cs/>
        </w:rPr>
        <w:t>เมื่อ</w:t>
      </w:r>
      <w:r w:rsidR="008B7B53">
        <w:rPr>
          <w:rFonts w:hint="cs"/>
          <w:b/>
          <w:bCs/>
          <w:color w:val="548DD4" w:themeColor="text2" w:themeTint="99"/>
          <w:sz w:val="32"/>
          <w:szCs w:val="32"/>
          <w:cs/>
        </w:rPr>
        <w:t>อัพเดท</w:t>
      </w:r>
      <w:r w:rsidR="00051A54"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ค่า </w:t>
      </w:r>
      <w:r w:rsidR="00051A54">
        <w:rPr>
          <w:b/>
          <w:bCs/>
          <w:color w:val="548DD4" w:themeColor="text2" w:themeTint="99"/>
          <w:sz w:val="32"/>
          <w:szCs w:val="32"/>
        </w:rPr>
        <w:t xml:space="preserve">state </w:t>
      </w:r>
      <w:r w:rsidR="00051A54">
        <w:rPr>
          <w:rFonts w:hint="cs"/>
          <w:b/>
          <w:bCs/>
          <w:color w:val="548DD4" w:themeColor="text2" w:themeTint="99"/>
          <w:sz w:val="32"/>
          <w:szCs w:val="32"/>
          <w:cs/>
        </w:rPr>
        <w:t>ใน</w:t>
      </w:r>
      <w:r w:rsidR="008B7B53">
        <w:rPr>
          <w:rFonts w:hint="cs"/>
          <w:b/>
          <w:bCs/>
          <w:color w:val="548DD4" w:themeColor="text2" w:themeTint="99"/>
          <w:sz w:val="32"/>
          <w:szCs w:val="32"/>
          <w:cs/>
        </w:rPr>
        <w:t>คอมโป</w:t>
      </w:r>
      <w:proofErr w:type="spellStart"/>
      <w:r w:rsidR="008B7B53">
        <w:rPr>
          <w:rFonts w:hint="cs"/>
          <w:b/>
          <w:bCs/>
          <w:color w:val="548DD4" w:themeColor="text2" w:themeTint="99"/>
          <w:sz w:val="32"/>
          <w:szCs w:val="32"/>
          <w:cs/>
        </w:rPr>
        <w:t>เน้นท์</w:t>
      </w:r>
      <w:proofErr w:type="spellEnd"/>
    </w:p>
    <w:p w:rsidR="00A10857" w:rsidRDefault="00A10857" w:rsidP="00A10857"/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{Component} 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Jeerawuth</w:t>
      </w:r>
      <w:proofErr w:type="spell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componentWillMount</w:t>
      </w:r>
      <w:proofErr w:type="spell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'Component Will Mount'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'Component Render'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E7A98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E7A98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.userClick</w:t>
      </w:r>
      <w:proofErr w:type="spellEnd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E7A9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Hello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!,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Life Cycle!!! 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E7A98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componentDidMount</w:t>
      </w:r>
      <w:proofErr w:type="spell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'Component Did Mount!!!!'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componentWillUpdate</w:t>
      </w:r>
      <w:proofErr w:type="spell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'Component Will Update??'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componentDidUpdate</w:t>
      </w:r>
      <w:proofErr w:type="spell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'Component Did Update!!!!'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userClick</w:t>
      </w:r>
      <w:proofErr w:type="spellEnd"/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({</w:t>
      </w:r>
      <w:proofErr w:type="gramEnd"/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Watsarun</w:t>
      </w:r>
      <w:proofErr w:type="spellEnd"/>
      <w:r w:rsidRPr="00AE7A98">
        <w:rPr>
          <w:rFonts w:ascii="Consolas" w:eastAsia="Times New Roman" w:hAnsi="Consolas" w:cs="Angsana New"/>
          <w:color w:val="A31515"/>
          <w:sz w:val="16"/>
          <w:szCs w:val="16"/>
        </w:rPr>
        <w:t>'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10857" w:rsidRPr="00AE7A98" w:rsidRDefault="00A10857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E7A98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AE7A9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10857" w:rsidRDefault="00A10857" w:rsidP="00A10857"/>
    <w:p w:rsidR="008B7B53" w:rsidRPr="002A0E4B" w:rsidRDefault="008B7B53" w:rsidP="008B7B53">
      <w:pPr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ตรวจสอบค่า </w:t>
      </w:r>
      <w:proofErr w:type="gramStart"/>
      <w:r>
        <w:rPr>
          <w:b/>
          <w:bCs/>
          <w:color w:val="548DD4" w:themeColor="text2" w:themeTint="99"/>
          <w:sz w:val="32"/>
          <w:szCs w:val="32"/>
        </w:rPr>
        <w:t>props</w:t>
      </w:r>
      <w:proofErr w:type="gramEnd"/>
      <w:r>
        <w:rPr>
          <w:b/>
          <w:bCs/>
          <w:color w:val="548DD4" w:themeColor="text2" w:themeTint="99"/>
          <w:sz w:val="32"/>
          <w:szCs w:val="32"/>
        </w:rPr>
        <w:t xml:space="preserve">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กับ </w:t>
      </w:r>
      <w:r>
        <w:rPr>
          <w:b/>
          <w:bCs/>
          <w:color w:val="548DD4" w:themeColor="text2" w:themeTint="99"/>
          <w:sz w:val="32"/>
          <w:szCs w:val="32"/>
        </w:rPr>
        <w:t xml:space="preserve">state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ก่อน </w:t>
      </w:r>
      <w:r>
        <w:rPr>
          <w:b/>
          <w:bCs/>
          <w:color w:val="548DD4" w:themeColor="text2" w:themeTint="99"/>
          <w:sz w:val="32"/>
          <w:szCs w:val="32"/>
        </w:rPr>
        <w:t>render()</w:t>
      </w:r>
    </w:p>
    <w:p w:rsidR="008B7B53" w:rsidRPr="00712953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spellStart"/>
      <w:proofErr w:type="gramStart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shouldComponentUpdate</w:t>
      </w:r>
      <w:proofErr w:type="spellEnd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nextProps</w:t>
      </w:r>
      <w:proofErr w:type="spellEnd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nextState</w:t>
      </w:r>
      <w:proofErr w:type="spellEnd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712953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 xml:space="preserve">   </w:t>
      </w:r>
      <w:proofErr w:type="gramStart"/>
      <w:r w:rsidRPr="00712953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12953">
        <w:rPr>
          <w:rFonts w:ascii="Consolas" w:eastAsia="Times New Roman" w:hAnsi="Consolas" w:cs="Angsana New"/>
          <w:color w:val="0000FF"/>
          <w:sz w:val="16"/>
          <w:szCs w:val="16"/>
        </w:rPr>
        <w:t>true</w:t>
      </w:r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712953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12953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B7B53" w:rsidRDefault="008B7B53" w:rsidP="008B7B53"/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{Component}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A10857"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Jeerawuth</w:t>
      </w:r>
      <w:proofErr w:type="spell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status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true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componentWillMount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'Component Will Mount'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'Component Render'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B10BED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B10BED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.userClick</w:t>
      </w:r>
      <w:proofErr w:type="spellEnd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B10BED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Hello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!,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Life Cycle!!!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B10BED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componentDidMount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'Component Did Mount!!!!'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componentWillUpdate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'Component Will Update??'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componentDidUpdate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'Component Did Update!!!!'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shouldComponentUpdate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nextProps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nextState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  <w:proofErr w:type="spell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nextState.status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===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true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userClick</w:t>
      </w:r>
      <w:proofErr w:type="spellEnd"/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({</w:t>
      </w:r>
      <w:proofErr w:type="gramEnd"/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Jeerawuth</w:t>
      </w:r>
      <w:proofErr w:type="spellEnd"/>
      <w:r w:rsidRPr="00B10BED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status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B7B53" w:rsidRPr="00B10BED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10BED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A10857"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B10BE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Default="008B7B53" w:rsidP="008B7B53"/>
    <w:p w:rsidR="008B7B53" w:rsidRPr="007C414D" w:rsidRDefault="00096969" w:rsidP="008B7B53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b/>
          <w:bCs/>
          <w:color w:val="548DD4" w:themeColor="text2" w:themeTint="99"/>
          <w:sz w:val="32"/>
          <w:szCs w:val="32"/>
        </w:rPr>
        <w:lastRenderedPageBreak/>
        <w:t xml:space="preserve">Lifecycle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เมื่อได้รับ</w:t>
      </w:r>
      <w:r w:rsidR="008B7B53"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ค่า </w:t>
      </w:r>
      <w:r w:rsidR="008B7B53">
        <w:rPr>
          <w:b/>
          <w:bCs/>
          <w:color w:val="548DD4" w:themeColor="text2" w:themeTint="99"/>
          <w:sz w:val="32"/>
          <w:szCs w:val="32"/>
        </w:rPr>
        <w:t xml:space="preserve">props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มา</w:t>
      </w:r>
      <w:r w:rsidR="008B7B53">
        <w:rPr>
          <w:rFonts w:hint="cs"/>
          <w:b/>
          <w:bCs/>
          <w:color w:val="548DD4" w:themeColor="text2" w:themeTint="99"/>
          <w:sz w:val="32"/>
          <w:szCs w:val="32"/>
          <w:cs/>
        </w:rPr>
        <w:t>ใหม่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{Component}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2D20D8" w:rsidRPr="000A1444" w:rsidRDefault="002D20D8" w:rsidP="003F6BA5">
      <w:pPr>
        <w:shd w:val="clear" w:color="auto" w:fill="F2F2F2" w:themeFill="background1" w:themeFillShade="F2"/>
        <w:spacing w:after="0" w:line="233" w:lineRule="atLeast"/>
        <w:ind w:firstLine="720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componentWillMount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'Component Will Mount'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'Component Render'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A144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.userClick</w:t>
      </w:r>
      <w:proofErr w:type="spellEnd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State Change!!! 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A144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.props.counterFn</w:t>
      </w:r>
      <w:proofErr w:type="spellEnd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Props Change!!! 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componentDidMount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'Component Did Mount!!!!'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componentWillUpdate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'Component Will Update??'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componentDidUpdate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'Component Did Update!!!!'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componentWillReceiveProps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'I have got new props!!'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userClick</w:t>
      </w:r>
      <w:proofErr w:type="spellEnd"/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Child;</w:t>
      </w:r>
    </w:p>
    <w:p w:rsidR="00AA6282" w:rsidRPr="00AA6282" w:rsidRDefault="00AA6282" w:rsidP="003F6BA5">
      <w:pPr>
        <w:rPr>
          <w:cs/>
        </w:rPr>
      </w:pP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{Component}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A31515"/>
          <w:sz w:val="17"/>
          <w:szCs w:val="17"/>
        </w:rPr>
        <w:t>'./Child'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0A1444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plusCounter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.counter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r w:rsidRPr="000A1444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.state.counter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&lt;Child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0A1444">
        <w:rPr>
          <w:rFonts w:ascii="Consolas" w:eastAsia="Times New Roman" w:hAnsi="Consolas" w:cs="Angsana New"/>
          <w:color w:val="FF0000"/>
          <w:sz w:val="17"/>
          <w:szCs w:val="17"/>
        </w:rPr>
        <w:t>counterFn</w:t>
      </w:r>
      <w:proofErr w:type="spellEnd"/>
      <w:proofErr w:type="gramStart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.plusCounter.bind</w:t>
      </w:r>
      <w:proofErr w:type="spell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A144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0A1444" w:rsidRPr="000A1444" w:rsidRDefault="000A1444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A144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0A1444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0A1444" w:rsidRDefault="000A1444" w:rsidP="000A1444"/>
    <w:p w:rsidR="008B7B53" w:rsidRPr="007C414D" w:rsidRDefault="008B7B53" w:rsidP="008B7B53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เคลียร์เนื้อหาก่อนออกจากคอมโป</w:t>
      </w:r>
      <w:proofErr w:type="spellStart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เน้นท์</w:t>
      </w:r>
      <w:proofErr w:type="spellEnd"/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Route, Link } 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 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'./Child'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proofErr w:type="gram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"/child"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Child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114ED">
        <w:rPr>
          <w:rFonts w:ascii="Consolas" w:eastAsia="Times New Roman" w:hAnsi="Consolas" w:cs="Angsana New"/>
          <w:color w:val="A31515"/>
          <w:sz w:val="17"/>
          <w:szCs w:val="17"/>
        </w:rPr>
        <w:t>"/child"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Child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D114E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114ED" w:rsidRPr="00D114ED" w:rsidRDefault="00D114ED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114ED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D114ED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8B7B53" w:rsidRPr="00D114ED" w:rsidRDefault="008B7B53" w:rsidP="008B7B53"/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{Component}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componentWillMount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'Component Will Mount'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'Component Render'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Hello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This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is the Child!!! 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36737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.userClick</w:t>
      </w:r>
      <w:proofErr w:type="spellEnd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Change State</w:t>
      </w:r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3673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componentDidMount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'Component Did Mount!!!!'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componentWillUpdate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'Component Will Update??'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componentDidUpdate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'Component Did Update!!!!'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componentWillReceiveProps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'I have got new props!!'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componentWillUnmount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Unmount</w:t>
      </w:r>
      <w:proofErr w:type="spell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LifeCycle</w:t>
      </w:r>
      <w:proofErr w:type="spell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 xml:space="preserve"> Component!!!!!'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userClick</w:t>
      </w:r>
      <w:proofErr w:type="spellEnd"/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93673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936737" w:rsidRPr="00936737" w:rsidRDefault="00936737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3673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936737">
        <w:rPr>
          <w:rFonts w:ascii="Consolas" w:eastAsia="Times New Roman" w:hAnsi="Consolas" w:cs="Angsana New"/>
          <w:color w:val="000000"/>
          <w:sz w:val="17"/>
          <w:szCs w:val="17"/>
        </w:rPr>
        <w:t xml:space="preserve"> Child;</w:t>
      </w:r>
    </w:p>
    <w:p w:rsidR="00936737" w:rsidRPr="00936737" w:rsidRDefault="00936737" w:rsidP="00936737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8B7B53" w:rsidRPr="007C414D" w:rsidRDefault="008B7B53" w:rsidP="008B7B53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ป้องกันการ </w:t>
      </w:r>
      <w:proofErr w:type="gramStart"/>
      <w:r>
        <w:rPr>
          <w:b/>
          <w:bCs/>
          <w:color w:val="548DD4" w:themeColor="text2" w:themeTint="99"/>
          <w:sz w:val="32"/>
          <w:szCs w:val="32"/>
        </w:rPr>
        <w:t>render</w:t>
      </w:r>
      <w:proofErr w:type="gramEnd"/>
      <w:r>
        <w:rPr>
          <w:b/>
          <w:bCs/>
          <w:color w:val="548DD4" w:themeColor="text2" w:themeTint="99"/>
          <w:sz w:val="32"/>
          <w:szCs w:val="32"/>
        </w:rPr>
        <w:t xml:space="preserve"> </w:t>
      </w:r>
      <w:r w:rsidR="003C437C">
        <w:rPr>
          <w:rFonts w:hint="cs"/>
          <w:b/>
          <w:bCs/>
          <w:color w:val="548DD4" w:themeColor="text2" w:themeTint="99"/>
          <w:sz w:val="32"/>
          <w:szCs w:val="32"/>
          <w:cs/>
        </w:rPr>
        <w:t>ซ้ำ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หาก</w:t>
      </w:r>
      <w:r w:rsidR="003C437C"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ค่าใน </w:t>
      </w:r>
      <w:r w:rsidR="003C437C">
        <w:rPr>
          <w:b/>
          <w:bCs/>
          <w:color w:val="548DD4" w:themeColor="text2" w:themeTint="99"/>
          <w:sz w:val="32"/>
          <w:szCs w:val="32"/>
        </w:rPr>
        <w:t xml:space="preserve">state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ไม่เปลี่ยน</w:t>
      </w:r>
    </w:p>
    <w:p w:rsidR="00990B46" w:rsidRPr="006D7D33" w:rsidRDefault="008B7B53" w:rsidP="008B7B53">
      <w:pPr>
        <w:ind w:firstLine="720"/>
        <w:rPr>
          <w:color w:val="0070C0"/>
        </w:rPr>
      </w:pPr>
      <w:r w:rsidRPr="006D7D33">
        <w:rPr>
          <w:rFonts w:hint="cs"/>
          <w:b/>
          <w:bCs/>
          <w:color w:val="0070C0"/>
          <w:cs/>
        </w:rPr>
        <w:t xml:space="preserve">วิธีที่ 1 </w:t>
      </w:r>
      <w:r w:rsidR="00990B46" w:rsidRPr="006D7D33">
        <w:rPr>
          <w:rFonts w:hint="cs"/>
          <w:b/>
          <w:bCs/>
          <w:color w:val="0070C0"/>
          <w:cs/>
        </w:rPr>
        <w:t xml:space="preserve">ตรวจสอบค่า </w:t>
      </w:r>
      <w:proofErr w:type="gramStart"/>
      <w:r w:rsidR="00990B46" w:rsidRPr="006D7D33">
        <w:rPr>
          <w:b/>
          <w:bCs/>
          <w:color w:val="0070C0"/>
        </w:rPr>
        <w:t>state</w:t>
      </w:r>
      <w:proofErr w:type="gramEnd"/>
      <w:r w:rsidR="00990B46" w:rsidRPr="006D7D33">
        <w:rPr>
          <w:b/>
          <w:bCs/>
          <w:color w:val="0070C0"/>
        </w:rPr>
        <w:t xml:space="preserve"> </w:t>
      </w:r>
      <w:r w:rsidR="00990B46" w:rsidRPr="006D7D33">
        <w:rPr>
          <w:rFonts w:hint="cs"/>
          <w:b/>
          <w:bCs/>
          <w:color w:val="0070C0"/>
          <w:cs/>
        </w:rPr>
        <w:t xml:space="preserve">กับ </w:t>
      </w:r>
      <w:proofErr w:type="spellStart"/>
      <w:r w:rsidR="00990B46" w:rsidRPr="006D7D33">
        <w:rPr>
          <w:b/>
          <w:bCs/>
          <w:color w:val="0070C0"/>
        </w:rPr>
        <w:t>nextState</w:t>
      </w:r>
      <w:proofErr w:type="spellEnd"/>
      <w:r w:rsidR="00990B46" w:rsidRPr="006D7D33">
        <w:rPr>
          <w:color w:val="0070C0"/>
        </w:rPr>
        <w:t xml:space="preserve"> 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{Component}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45179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shouldComponentUpdate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nextProps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nextState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proofErr w:type="spell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.state.status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proofErr w:type="spell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nextState.status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else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445179">
        <w:rPr>
          <w:rFonts w:ascii="Consolas" w:eastAsia="Times New Roman" w:hAnsi="Consolas" w:cs="Angsana New"/>
          <w:color w:val="A31515"/>
          <w:sz w:val="17"/>
          <w:szCs w:val="17"/>
        </w:rPr>
        <w:t>'Current State is: '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proofErr w:type="spell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.state.status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45179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.clickMeHandler</w:t>
      </w:r>
      <w:proofErr w:type="spellEnd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Change State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&lt;hr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.showHide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()</w:t>
      </w:r>
      <w:proofErr w:type="gramEnd"/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checkCondition</w:t>
      </w:r>
      <w:proofErr w:type="spellEnd"/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.state.status</w:t>
      </w:r>
      <w:proofErr w:type="spellEnd"/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showHide</w:t>
      </w:r>
      <w:proofErr w:type="spellEnd"/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.checkCondition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)?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Show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Hide</w:t>
      </w:r>
      <w:r w:rsidRPr="0044517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clickMeHandler</w:t>
      </w:r>
      <w:proofErr w:type="spellEnd"/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</w:t>
      </w:r>
      <w:proofErr w:type="gramStart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445179" w:rsidRPr="00445179" w:rsidRDefault="00445179" w:rsidP="003F6BA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45179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445179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445179" w:rsidRDefault="00445179" w:rsidP="008B7B53"/>
    <w:p w:rsidR="006D7D33" w:rsidRDefault="008B7B53" w:rsidP="008B7B53">
      <w:pPr>
        <w:ind w:firstLine="720"/>
      </w:pPr>
      <w:r w:rsidRPr="00BE6225">
        <w:rPr>
          <w:rFonts w:hint="cs"/>
          <w:b/>
          <w:bCs/>
          <w:color w:val="0070C0"/>
          <w:cs/>
        </w:rPr>
        <w:t xml:space="preserve">วิธีที่ 2 </w:t>
      </w:r>
      <w:r w:rsidR="006D7D33">
        <w:rPr>
          <w:rFonts w:hint="cs"/>
          <w:b/>
          <w:bCs/>
          <w:color w:val="0070C0"/>
          <w:cs/>
        </w:rPr>
        <w:t>ใช้</w:t>
      </w:r>
      <w:r w:rsidRPr="00BE6225">
        <w:rPr>
          <w:rFonts w:hint="cs"/>
          <w:b/>
          <w:bCs/>
          <w:color w:val="0070C0"/>
          <w:cs/>
        </w:rPr>
        <w:t xml:space="preserve">คลาส </w:t>
      </w:r>
      <w:proofErr w:type="spellStart"/>
      <w:r w:rsidRPr="00BE6225">
        <w:rPr>
          <w:b/>
          <w:bCs/>
          <w:color w:val="0070C0"/>
        </w:rPr>
        <w:t>PureComponent</w:t>
      </w:r>
      <w:proofErr w:type="spellEnd"/>
      <w:r>
        <w:t xml:space="preserve"> 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</w:t>
      </w:r>
      <w:proofErr w:type="spell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PureComponent</w:t>
      </w:r>
      <w:proofErr w:type="spell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}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2D5CC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990B46"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PureComponent</w:t>
      </w:r>
      <w:proofErr w:type="spell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status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true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2D5CC9">
        <w:rPr>
          <w:rFonts w:ascii="Consolas" w:eastAsia="Times New Roman" w:hAnsi="Consolas" w:cs="Angsana New"/>
          <w:color w:val="A31515"/>
          <w:sz w:val="16"/>
          <w:szCs w:val="16"/>
        </w:rPr>
        <w:t>'Render for component!!!'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2D5CC9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.clickMeHandler</w:t>
      </w:r>
      <w:proofErr w:type="spellEnd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Click me to change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&lt;hr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.showHide</w:t>
      </w:r>
      <w:proofErr w:type="spell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()</w:t>
      </w:r>
      <w:proofErr w:type="gramEnd"/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checkCondition</w:t>
      </w:r>
      <w:proofErr w:type="spellEnd"/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.state.status</w:t>
      </w:r>
      <w:proofErr w:type="spellEnd"/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showHide</w:t>
      </w:r>
      <w:proofErr w:type="spellEnd"/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.checkCondition</w:t>
      </w:r>
      <w:proofErr w:type="spell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)?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div&gt;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Show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div&gt;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Hide</w:t>
      </w:r>
      <w:r w:rsidRPr="002D5CC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clickMeHandler</w:t>
      </w:r>
      <w:proofErr w:type="spellEnd"/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({</w:t>
      </w:r>
      <w:proofErr w:type="gramEnd"/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status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B7B53" w:rsidRPr="002D5CC9" w:rsidRDefault="008B7B53" w:rsidP="003F6BA5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2D5CC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990B46">
        <w:rPr>
          <w:rFonts w:ascii="Consolas" w:eastAsia="Times New Roman" w:hAnsi="Consolas" w:cs="Angsana New"/>
          <w:color w:val="000000"/>
          <w:sz w:val="16"/>
          <w:szCs w:val="16"/>
        </w:rPr>
        <w:t>App</w:t>
      </w:r>
      <w:r w:rsidRPr="002D5CC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B7B53" w:rsidRPr="00540A20" w:rsidRDefault="008B7B53" w:rsidP="008B7B53">
      <w:pPr>
        <w:rPr>
          <w:cs/>
        </w:rPr>
      </w:pPr>
    </w:p>
    <w:sectPr w:rsidR="008B7B53" w:rsidRPr="00540A20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798"/>
    <w:multiLevelType w:val="hybridMultilevel"/>
    <w:tmpl w:val="C026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8FC"/>
    <w:multiLevelType w:val="hybridMultilevel"/>
    <w:tmpl w:val="C8B6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77BA"/>
    <w:multiLevelType w:val="hybridMultilevel"/>
    <w:tmpl w:val="BA46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56615"/>
    <w:multiLevelType w:val="hybridMultilevel"/>
    <w:tmpl w:val="10D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82BAD"/>
    <w:multiLevelType w:val="hybridMultilevel"/>
    <w:tmpl w:val="893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61F64"/>
    <w:multiLevelType w:val="hybridMultilevel"/>
    <w:tmpl w:val="0C74F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1314C"/>
    <w:multiLevelType w:val="hybridMultilevel"/>
    <w:tmpl w:val="E6C82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A5F6C"/>
    <w:multiLevelType w:val="hybridMultilevel"/>
    <w:tmpl w:val="FB9E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4568E"/>
    <w:multiLevelType w:val="hybridMultilevel"/>
    <w:tmpl w:val="79ECC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B5415"/>
    <w:multiLevelType w:val="hybridMultilevel"/>
    <w:tmpl w:val="D9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7BF9"/>
    <w:multiLevelType w:val="hybridMultilevel"/>
    <w:tmpl w:val="93A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035F3"/>
    <w:multiLevelType w:val="hybridMultilevel"/>
    <w:tmpl w:val="C05A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B76F3"/>
    <w:multiLevelType w:val="hybridMultilevel"/>
    <w:tmpl w:val="10D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2158F"/>
    <w:multiLevelType w:val="hybridMultilevel"/>
    <w:tmpl w:val="A324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C12D3"/>
    <w:multiLevelType w:val="hybridMultilevel"/>
    <w:tmpl w:val="2C3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730B"/>
    <w:multiLevelType w:val="hybridMultilevel"/>
    <w:tmpl w:val="9F2A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27558"/>
    <w:multiLevelType w:val="hybridMultilevel"/>
    <w:tmpl w:val="30F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D6053"/>
    <w:multiLevelType w:val="hybridMultilevel"/>
    <w:tmpl w:val="252A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E601A"/>
    <w:multiLevelType w:val="hybridMultilevel"/>
    <w:tmpl w:val="38B6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E79A9"/>
    <w:multiLevelType w:val="hybridMultilevel"/>
    <w:tmpl w:val="10D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6"/>
  </w:num>
  <w:num w:numId="5">
    <w:abstractNumId w:val="4"/>
  </w:num>
  <w:num w:numId="6">
    <w:abstractNumId w:val="8"/>
  </w:num>
  <w:num w:numId="7">
    <w:abstractNumId w:val="15"/>
  </w:num>
  <w:num w:numId="8">
    <w:abstractNumId w:val="17"/>
  </w:num>
  <w:num w:numId="9">
    <w:abstractNumId w:val="6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19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14"/>
  </w:num>
  <w:num w:numId="20">
    <w:abstractNumId w:val="7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applyBreakingRules/>
  </w:compat>
  <w:rsids>
    <w:rsidRoot w:val="008B7B53"/>
    <w:rsid w:val="00051A54"/>
    <w:rsid w:val="000918E8"/>
    <w:rsid w:val="000966B2"/>
    <w:rsid w:val="00096969"/>
    <w:rsid w:val="000A1444"/>
    <w:rsid w:val="000B30D1"/>
    <w:rsid w:val="00116461"/>
    <w:rsid w:val="00126691"/>
    <w:rsid w:val="00136FEF"/>
    <w:rsid w:val="001E7A22"/>
    <w:rsid w:val="00262142"/>
    <w:rsid w:val="002730D9"/>
    <w:rsid w:val="002C01C4"/>
    <w:rsid w:val="002D20D8"/>
    <w:rsid w:val="003140B5"/>
    <w:rsid w:val="00341D0E"/>
    <w:rsid w:val="003859EA"/>
    <w:rsid w:val="003A267D"/>
    <w:rsid w:val="003C437C"/>
    <w:rsid w:val="003F6BA5"/>
    <w:rsid w:val="0040452A"/>
    <w:rsid w:val="004247A8"/>
    <w:rsid w:val="00436C7D"/>
    <w:rsid w:val="00445179"/>
    <w:rsid w:val="00506088"/>
    <w:rsid w:val="00517E44"/>
    <w:rsid w:val="005664B5"/>
    <w:rsid w:val="0056706E"/>
    <w:rsid w:val="005B5274"/>
    <w:rsid w:val="0061101A"/>
    <w:rsid w:val="00682E90"/>
    <w:rsid w:val="006D7D33"/>
    <w:rsid w:val="00770D15"/>
    <w:rsid w:val="0078117F"/>
    <w:rsid w:val="007A4399"/>
    <w:rsid w:val="007E4C33"/>
    <w:rsid w:val="008246F4"/>
    <w:rsid w:val="008310A7"/>
    <w:rsid w:val="008538EF"/>
    <w:rsid w:val="008A4E37"/>
    <w:rsid w:val="008B06C1"/>
    <w:rsid w:val="008B7B53"/>
    <w:rsid w:val="008D6F2F"/>
    <w:rsid w:val="00913BDD"/>
    <w:rsid w:val="00936737"/>
    <w:rsid w:val="00946906"/>
    <w:rsid w:val="00990B46"/>
    <w:rsid w:val="009F54DC"/>
    <w:rsid w:val="00A10857"/>
    <w:rsid w:val="00A41D64"/>
    <w:rsid w:val="00A560B0"/>
    <w:rsid w:val="00A66578"/>
    <w:rsid w:val="00AA0E59"/>
    <w:rsid w:val="00AA6282"/>
    <w:rsid w:val="00AC331E"/>
    <w:rsid w:val="00B12B9C"/>
    <w:rsid w:val="00B248E4"/>
    <w:rsid w:val="00B43E53"/>
    <w:rsid w:val="00B63521"/>
    <w:rsid w:val="00B91D17"/>
    <w:rsid w:val="00BE6225"/>
    <w:rsid w:val="00BF15C9"/>
    <w:rsid w:val="00C007FC"/>
    <w:rsid w:val="00CA52F4"/>
    <w:rsid w:val="00CD0877"/>
    <w:rsid w:val="00D114ED"/>
    <w:rsid w:val="00D327F8"/>
    <w:rsid w:val="00D5791D"/>
    <w:rsid w:val="00DE1995"/>
    <w:rsid w:val="00DF699D"/>
    <w:rsid w:val="00E074B9"/>
    <w:rsid w:val="00EB03F7"/>
    <w:rsid w:val="00EB5517"/>
    <w:rsid w:val="00ED151F"/>
    <w:rsid w:val="00F25F73"/>
    <w:rsid w:val="00F34DA0"/>
    <w:rsid w:val="00F76E88"/>
    <w:rsid w:val="00F903B9"/>
    <w:rsid w:val="00FB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53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B53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8B7B5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7B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B7B5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จีราวุธ วารินทร์</dc:creator>
  <cp:keywords/>
  <dc:description/>
  <cp:lastModifiedBy>จีราวุธ วารินทร์</cp:lastModifiedBy>
  <cp:revision>31</cp:revision>
  <dcterms:created xsi:type="dcterms:W3CDTF">2019-04-19T10:03:00Z</dcterms:created>
  <dcterms:modified xsi:type="dcterms:W3CDTF">2019-08-27T04:13:00Z</dcterms:modified>
</cp:coreProperties>
</file>