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56837" w14:textId="77777777" w:rsidR="00EE1E93" w:rsidRPr="00EE1E93" w:rsidRDefault="00EE1E93" w:rsidP="00EE1E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Data Source</w:t>
      </w:r>
    </w:p>
    <w:p w14:paraId="575BAE71" w14:textId="77777777" w:rsidR="00EE1E93" w:rsidRPr="00EE1E93" w:rsidRDefault="00EE1E93" w:rsidP="00EE1E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API:</w:t>
      </w:r>
    </w:p>
    <w:p w14:paraId="7340022F" w14:textId="77777777" w:rsidR="00EE1E93" w:rsidRPr="00EE1E93" w:rsidRDefault="00EE1E93" w:rsidP="00EE1E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 xml:space="preserve">The real-time data for the contribution graph is fetched using the GitHub API, specifically the </w:t>
      </w:r>
      <w:hyperlink r:id="rId5" w:tgtFrame="_new" w:history="1">
        <w:r w:rsidRPr="00EE1E9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Events API</w:t>
        </w:r>
      </w:hyperlink>
      <w:r w:rsidRPr="00EE1E9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hyperlink r:id="rId6" w:tgtFrame="_new" w:history="1">
        <w:proofErr w:type="spellStart"/>
        <w:r w:rsidRPr="00EE1E9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GraphQL</w:t>
        </w:r>
        <w:proofErr w:type="spellEnd"/>
        <w:r w:rsidRPr="00EE1E9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API</w:t>
        </w:r>
      </w:hyperlink>
      <w:r w:rsidRPr="00EE1E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A0BCCE" w14:textId="77777777" w:rsidR="00EE1E93" w:rsidRPr="00EE1E93" w:rsidRDefault="00EE1E93" w:rsidP="00EE1E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The API provides endpoints to retrieve various activities, such as commits, issues, and pull requests, within a specified time range.</w:t>
      </w:r>
    </w:p>
    <w:p w14:paraId="2678353B" w14:textId="77777777" w:rsidR="00EE1E93" w:rsidRPr="00EE1E93" w:rsidRDefault="00EE1E93" w:rsidP="00EE1E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</w:p>
    <w:p w14:paraId="6C9EDECA" w14:textId="77777777" w:rsidR="00EE1E93" w:rsidRPr="00EE1E93" w:rsidRDefault="00EE1E93" w:rsidP="00EE1E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API requests are authenticated using a personal access token, which ensures that the requests adhere to GitHub's rate limits and access private data if needed.</w:t>
      </w:r>
    </w:p>
    <w:p w14:paraId="25D5DABA" w14:textId="77777777" w:rsidR="00EE1E93" w:rsidRPr="00EE1E93" w:rsidRDefault="00EE1E93" w:rsidP="00EE1E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Data Structure and Storage</w:t>
      </w:r>
    </w:p>
    <w:p w14:paraId="1834E86A" w14:textId="77777777" w:rsidR="00EE1E93" w:rsidRPr="00EE1E93" w:rsidRDefault="00EE1E93" w:rsidP="00EE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Structure:</w:t>
      </w:r>
    </w:p>
    <w:p w14:paraId="40C4F1FD" w14:textId="77777777" w:rsidR="00EE1E93" w:rsidRPr="00EE1E93" w:rsidRDefault="00EE1E93" w:rsidP="00EE1E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The data is structured in a way that each activity (event) is associated with a timestamp and type (e.g., commit, pull request).</w:t>
      </w:r>
    </w:p>
    <w:p w14:paraId="5E845BB0" w14:textId="77777777" w:rsidR="00EE1E93" w:rsidRPr="00EE1E93" w:rsidRDefault="00EE1E93" w:rsidP="00EE1E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Contributions are grouped by date, creating an array or dictionary where each key corresponds to a date, and the value is the number of contributions on that date.</w:t>
      </w:r>
    </w:p>
    <w:p w14:paraId="16BE548B" w14:textId="77777777" w:rsidR="00EE1E93" w:rsidRPr="00EE1E93" w:rsidRDefault="00EE1E93" w:rsidP="00EE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(Optional):</w:t>
      </w:r>
    </w:p>
    <w:p w14:paraId="1EBE17AA" w14:textId="77777777" w:rsidR="00EE1E93" w:rsidRPr="00EE1E93" w:rsidRDefault="00EE1E93" w:rsidP="00EE1E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For real-time graphs, data might be stored in a temporary database like Redis to cache the recent activities and avoid repetitive API calls.</w:t>
      </w:r>
    </w:p>
    <w:p w14:paraId="7D9E8CF3" w14:textId="77777777" w:rsidR="00EE1E93" w:rsidRPr="00EE1E93" w:rsidRDefault="00EE1E93" w:rsidP="00EE1E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For historical data, a more permanent storage solution, like PostgreSQL or MongoDB, can be used.</w:t>
      </w:r>
    </w:p>
    <w:p w14:paraId="46924F52" w14:textId="77777777" w:rsidR="00EE1E93" w:rsidRPr="00EE1E93" w:rsidRDefault="00EE1E93" w:rsidP="00EE1E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Data Processing Logic</w:t>
      </w:r>
    </w:p>
    <w:p w14:paraId="75F9DF2B" w14:textId="77777777" w:rsidR="00EE1E93" w:rsidRPr="00EE1E93" w:rsidRDefault="00EE1E93" w:rsidP="00EE1E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Fetching Data:</w:t>
      </w:r>
    </w:p>
    <w:p w14:paraId="0DF3616C" w14:textId="77777777" w:rsidR="00EE1E93" w:rsidRPr="00EE1E93" w:rsidRDefault="00EE1E93" w:rsidP="00EE1E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 xml:space="preserve">A scheduler or a </w:t>
      </w:r>
      <w:proofErr w:type="spellStart"/>
      <w:r w:rsidRPr="00EE1E93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EE1E93">
        <w:rPr>
          <w:rFonts w:ascii="Times New Roman" w:eastAsia="Times New Roman" w:hAnsi="Times New Roman" w:cs="Times New Roman"/>
          <w:kern w:val="0"/>
          <w14:ligatures w14:val="none"/>
        </w:rPr>
        <w:t xml:space="preserve"> job periodically fetches data from the GitHub API to update the graph.</w:t>
      </w:r>
    </w:p>
    <w:p w14:paraId="4CED15D2" w14:textId="77777777" w:rsidR="00EE1E93" w:rsidRPr="00EE1E93" w:rsidRDefault="00EE1E93" w:rsidP="00EE1E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Aggregation:</w:t>
      </w:r>
    </w:p>
    <w:p w14:paraId="3E6AEBDC" w14:textId="77777777" w:rsidR="00EE1E93" w:rsidRPr="00EE1E93" w:rsidRDefault="00EE1E93" w:rsidP="00EE1E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 xml:space="preserve">Once the data is fetched, it’s aggregated by date. For example, all </w:t>
      </w:r>
      <w:proofErr w:type="gramStart"/>
      <w:r w:rsidRPr="00EE1E93">
        <w:rPr>
          <w:rFonts w:ascii="Times New Roman" w:eastAsia="Times New Roman" w:hAnsi="Times New Roman" w:cs="Times New Roman"/>
          <w:kern w:val="0"/>
          <w14:ligatures w14:val="none"/>
        </w:rPr>
        <w:t>commit</w:t>
      </w:r>
      <w:proofErr w:type="gramEnd"/>
      <w:r w:rsidRPr="00EE1E93">
        <w:rPr>
          <w:rFonts w:ascii="Times New Roman" w:eastAsia="Times New Roman" w:hAnsi="Times New Roman" w:cs="Times New Roman"/>
          <w:kern w:val="0"/>
          <w14:ligatures w14:val="none"/>
        </w:rPr>
        <w:t xml:space="preserve"> events on a particular day are counted and stored.</w:t>
      </w:r>
    </w:p>
    <w:p w14:paraId="26E73735" w14:textId="77777777" w:rsidR="00EE1E93" w:rsidRPr="00EE1E93" w:rsidRDefault="00EE1E93" w:rsidP="00EE1E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Mapping:</w:t>
      </w:r>
    </w:p>
    <w:p w14:paraId="0F3DAF65" w14:textId="77777777" w:rsidR="00EE1E93" w:rsidRPr="00EE1E93" w:rsidRDefault="00EE1E93" w:rsidP="00EE1E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The graph uses a color gradient to represent the intensity of contributions. The color is determined by the number of contributions relative to the maximum contributions in the displayed period.</w:t>
      </w:r>
    </w:p>
    <w:p w14:paraId="4C7E5F93" w14:textId="77777777" w:rsidR="00EE1E93" w:rsidRPr="00EE1E93" w:rsidRDefault="00EE1E93" w:rsidP="00EE1E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Real-Time Updates</w:t>
      </w:r>
    </w:p>
    <w:p w14:paraId="272578D9" w14:textId="77777777" w:rsidR="00EE1E93" w:rsidRPr="00EE1E93" w:rsidRDefault="00EE1E93" w:rsidP="00EE1E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WebSocket Integration:</w:t>
      </w:r>
    </w:p>
    <w:p w14:paraId="6399ECA1" w14:textId="77777777" w:rsidR="00EE1E93" w:rsidRPr="00EE1E93" w:rsidRDefault="00EE1E93" w:rsidP="00EE1E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E1E93">
        <w:rPr>
          <w:rFonts w:ascii="Times New Roman" w:eastAsia="Times New Roman" w:hAnsi="Times New Roman" w:cs="Times New Roman"/>
          <w:kern w:val="0"/>
          <w14:ligatures w14:val="none"/>
        </w:rPr>
        <w:t>WebSockets</w:t>
      </w:r>
      <w:proofErr w:type="spellEnd"/>
      <w:r w:rsidRPr="00EE1E93">
        <w:rPr>
          <w:rFonts w:ascii="Times New Roman" w:eastAsia="Times New Roman" w:hAnsi="Times New Roman" w:cs="Times New Roman"/>
          <w:kern w:val="0"/>
          <w14:ligatures w14:val="none"/>
        </w:rPr>
        <w:t xml:space="preserve"> are used to push real-time updates to the user’s browser when new data is available.</w:t>
      </w:r>
    </w:p>
    <w:p w14:paraId="2317C77D" w14:textId="77777777" w:rsidR="00EE1E93" w:rsidRPr="00EE1E93" w:rsidRDefault="00EE1E93" w:rsidP="00EE1E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The client subscribes to updates via a WebSocket connection, ensuring the graph updates instantly when a new contribution is made.</w:t>
      </w:r>
    </w:p>
    <w:p w14:paraId="624CC892" w14:textId="77777777" w:rsidR="00EE1E93" w:rsidRPr="00EE1E93" w:rsidRDefault="00EE1E93" w:rsidP="00EE1E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Polling (Alternative):</w:t>
      </w:r>
    </w:p>
    <w:p w14:paraId="36B771CA" w14:textId="77777777" w:rsidR="00EE1E93" w:rsidRPr="00EE1E93" w:rsidRDefault="00EE1E93" w:rsidP="00EE1E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An alternative to </w:t>
      </w:r>
      <w:proofErr w:type="spellStart"/>
      <w:r w:rsidRPr="00EE1E93">
        <w:rPr>
          <w:rFonts w:ascii="Times New Roman" w:eastAsia="Times New Roman" w:hAnsi="Times New Roman" w:cs="Times New Roman"/>
          <w:kern w:val="0"/>
          <w14:ligatures w14:val="none"/>
        </w:rPr>
        <w:t>WebSockets</w:t>
      </w:r>
      <w:proofErr w:type="spellEnd"/>
      <w:r w:rsidRPr="00EE1E93">
        <w:rPr>
          <w:rFonts w:ascii="Times New Roman" w:eastAsia="Times New Roman" w:hAnsi="Times New Roman" w:cs="Times New Roman"/>
          <w:kern w:val="0"/>
          <w14:ligatures w14:val="none"/>
        </w:rPr>
        <w:t xml:space="preserve"> is polling, where the client periodically requests updates from the server. However, this is less efficient and less "real-time."</w:t>
      </w:r>
    </w:p>
    <w:p w14:paraId="369529AD" w14:textId="77777777" w:rsidR="00EE1E93" w:rsidRPr="00EE1E93" w:rsidRDefault="00EE1E93" w:rsidP="00EE1E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Front-End Logic</w:t>
      </w:r>
    </w:p>
    <w:p w14:paraId="136C9CC7" w14:textId="77777777" w:rsidR="00EE1E93" w:rsidRPr="00EE1E93" w:rsidRDefault="00EE1E93" w:rsidP="00EE1E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Rendering the Graph:</w:t>
      </w:r>
    </w:p>
    <w:p w14:paraId="48C74A58" w14:textId="77777777" w:rsidR="00EE1E93" w:rsidRPr="00EE1E93" w:rsidRDefault="00EE1E93" w:rsidP="00EE1E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The front-end is typically implemented using JavaScript frameworks like React, Angular, or Vue.js.</w:t>
      </w:r>
    </w:p>
    <w:p w14:paraId="207BF9D2" w14:textId="77777777" w:rsidR="00EE1E93" w:rsidRPr="00EE1E93" w:rsidRDefault="00EE1E93" w:rsidP="00EE1E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A library like D3.js or Chart.js can be used to render the contribution graph as an SVG or canvas element.</w:t>
      </w:r>
    </w:p>
    <w:p w14:paraId="4F2BBDB0" w14:textId="77777777" w:rsidR="00EE1E93" w:rsidRPr="00EE1E93" w:rsidRDefault="00EE1E93" w:rsidP="00EE1E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Updates:</w:t>
      </w:r>
    </w:p>
    <w:p w14:paraId="5C18DEF4" w14:textId="77777777" w:rsidR="00EE1E93" w:rsidRPr="00EE1E93" w:rsidRDefault="00EE1E93" w:rsidP="00EE1E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When new data is received via WebSocket or polling, the front-end re-renders the affected cells of the graph without refreshing the entire page.</w:t>
      </w:r>
    </w:p>
    <w:p w14:paraId="412E2490" w14:textId="77777777" w:rsidR="00EE1E93" w:rsidRPr="00EE1E93" w:rsidRDefault="00EE1E93" w:rsidP="00EE1E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Interactivity:</w:t>
      </w:r>
    </w:p>
    <w:p w14:paraId="223D6DB3" w14:textId="77777777" w:rsidR="00EE1E93" w:rsidRPr="00EE1E93" w:rsidRDefault="00EE1E93" w:rsidP="00EE1E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Users can hover over cells to see the exact number of contributions on a specific day. Clicking on a cell might show more detailed information like the repositories involved.</w:t>
      </w:r>
    </w:p>
    <w:p w14:paraId="29A62726" w14:textId="77777777" w:rsidR="00EE1E93" w:rsidRPr="00EE1E93" w:rsidRDefault="00EE1E93" w:rsidP="00EE1E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Backend Logic</w:t>
      </w:r>
    </w:p>
    <w:p w14:paraId="66389C58" w14:textId="77777777" w:rsidR="00EE1E93" w:rsidRPr="00EE1E93" w:rsidRDefault="00EE1E93" w:rsidP="00EE1E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Gateway:</w:t>
      </w:r>
    </w:p>
    <w:p w14:paraId="24D2B702" w14:textId="77777777" w:rsidR="00EE1E93" w:rsidRPr="00EE1E93" w:rsidRDefault="00EE1E93" w:rsidP="00EE1E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The backend serves as an API gateway, fetching data from GitHub and processing it before sending it to the front-end.</w:t>
      </w:r>
    </w:p>
    <w:p w14:paraId="42C395CD" w14:textId="77777777" w:rsidR="00EE1E93" w:rsidRPr="00EE1E93" w:rsidRDefault="00EE1E93" w:rsidP="00EE1E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It also handles authentication, rate limiting, and caching.</w:t>
      </w:r>
    </w:p>
    <w:p w14:paraId="6456BDA6" w14:textId="77777777" w:rsidR="00EE1E93" w:rsidRPr="00EE1E93" w:rsidRDefault="00EE1E93" w:rsidP="00EE1E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Aggregation:</w:t>
      </w:r>
    </w:p>
    <w:p w14:paraId="6EB683E3" w14:textId="77777777" w:rsidR="00EE1E93" w:rsidRPr="00EE1E93" w:rsidRDefault="00EE1E93" w:rsidP="00EE1E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The backend aggregates raw event data into a format suitable for the contribution graph. This might involve grouping events by date and type.</w:t>
      </w:r>
    </w:p>
    <w:p w14:paraId="6AEE7B98" w14:textId="77777777" w:rsidR="00EE1E93" w:rsidRPr="00EE1E93" w:rsidRDefault="00EE1E93" w:rsidP="00EE1E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WebSocket Server:</w:t>
      </w:r>
    </w:p>
    <w:p w14:paraId="5A087838" w14:textId="77777777" w:rsidR="00EE1E93" w:rsidRPr="00EE1E93" w:rsidRDefault="00EE1E93" w:rsidP="00EE1E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The backend maintains a WebSocket server to push updates to the client when new contributions are detected.</w:t>
      </w:r>
    </w:p>
    <w:p w14:paraId="11F8DBE1" w14:textId="77777777" w:rsidR="00EE1E93" w:rsidRPr="00EE1E93" w:rsidRDefault="00EE1E93" w:rsidP="00EE1E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Optimization Techniques</w:t>
      </w:r>
    </w:p>
    <w:p w14:paraId="131810EC" w14:textId="77777777" w:rsidR="00EE1E93" w:rsidRPr="00EE1E93" w:rsidRDefault="00EE1E93" w:rsidP="00EE1E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Caching:</w:t>
      </w:r>
    </w:p>
    <w:p w14:paraId="1D4DDA78" w14:textId="77777777" w:rsidR="00EE1E93" w:rsidRPr="00EE1E93" w:rsidRDefault="00EE1E93" w:rsidP="00EE1E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Recent data can be cached to reduce the number of API calls and improve performance. Cache invalidation policies ensure data remains accurate.</w:t>
      </w:r>
    </w:p>
    <w:p w14:paraId="4EC2F1EE" w14:textId="77777777" w:rsidR="00EE1E93" w:rsidRPr="00EE1E93" w:rsidRDefault="00EE1E93" w:rsidP="00EE1E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Limiting:</w:t>
      </w:r>
    </w:p>
    <w:p w14:paraId="27C8041D" w14:textId="77777777" w:rsidR="00EE1E93" w:rsidRPr="00EE1E93" w:rsidRDefault="00EE1E93" w:rsidP="00EE1E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GitHub API rate limits must be respected. Implementing rate limiting in the backend ensures the application doesn't exceed these limits.</w:t>
      </w:r>
    </w:p>
    <w:p w14:paraId="3F529F68" w14:textId="77777777" w:rsidR="00EE1E93" w:rsidRPr="00EE1E93" w:rsidRDefault="00EE1E93" w:rsidP="00EE1E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 Data Structures:</w:t>
      </w:r>
    </w:p>
    <w:p w14:paraId="5FBA2E93" w14:textId="77777777" w:rsidR="00EE1E93" w:rsidRPr="00EE1E93" w:rsidRDefault="00EE1E93" w:rsidP="00EE1E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Using efficient data structures like hash maps for quick lookups when aggregating contributions by date.</w:t>
      </w:r>
    </w:p>
    <w:p w14:paraId="0499966C" w14:textId="77777777" w:rsidR="00EE1E93" w:rsidRPr="00EE1E93" w:rsidRDefault="00EE1E93" w:rsidP="00EE1E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Security Considerations</w:t>
      </w:r>
    </w:p>
    <w:p w14:paraId="132C589F" w14:textId="77777777" w:rsidR="00EE1E93" w:rsidRPr="00EE1E93" w:rsidRDefault="00EE1E93" w:rsidP="00EE1E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</w:p>
    <w:p w14:paraId="275085C2" w14:textId="77777777" w:rsidR="00EE1E93" w:rsidRPr="00EE1E93" w:rsidRDefault="00EE1E93" w:rsidP="00EE1E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Securely handle GitHub tokens to prevent unauthorized access.</w:t>
      </w:r>
    </w:p>
    <w:p w14:paraId="57282D94" w14:textId="77777777" w:rsidR="00EE1E93" w:rsidRPr="00EE1E93" w:rsidRDefault="00EE1E93" w:rsidP="00EE1E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</w:p>
    <w:p w14:paraId="3B697942" w14:textId="77777777" w:rsidR="00EE1E93" w:rsidRPr="00EE1E93" w:rsidRDefault="00EE1E93" w:rsidP="00EE1E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Ensure that the data displayed on the graph accurately reflects the user’s contributions, particularly when dealing with real-time updates.</w:t>
      </w:r>
    </w:p>
    <w:p w14:paraId="585DA16E" w14:textId="77777777" w:rsidR="00EE1E93" w:rsidRPr="00EE1E93" w:rsidRDefault="00EE1E93" w:rsidP="00EE1E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Limiting:</w:t>
      </w:r>
    </w:p>
    <w:p w14:paraId="1B06EB9B" w14:textId="77777777" w:rsidR="00EE1E93" w:rsidRPr="00EE1E93" w:rsidRDefault="00EE1E93" w:rsidP="00EE1E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Implement rate limiting both on the client and server sides to protect the application from abuse.</w:t>
      </w:r>
    </w:p>
    <w:p w14:paraId="73894956" w14:textId="77777777" w:rsidR="00EE1E93" w:rsidRPr="00EE1E93" w:rsidRDefault="00EE1E93" w:rsidP="00EE1E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Challenges</w:t>
      </w:r>
    </w:p>
    <w:p w14:paraId="74CF52A3" w14:textId="77777777" w:rsidR="00EE1E93" w:rsidRPr="00EE1E93" w:rsidRDefault="00EE1E93" w:rsidP="00EE1E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Large Datasets:</w:t>
      </w:r>
    </w:p>
    <w:p w14:paraId="50A234B8" w14:textId="77777777" w:rsidR="00EE1E93" w:rsidRPr="00EE1E93" w:rsidRDefault="00EE1E93" w:rsidP="00EE1E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Users with a long history of contributions or a high frequency of commits can generate large datasets, requiring efficient processing and storage.</w:t>
      </w:r>
    </w:p>
    <w:p w14:paraId="79CD5A45" w14:textId="77777777" w:rsidR="00EE1E93" w:rsidRPr="00EE1E93" w:rsidRDefault="00EE1E93" w:rsidP="00EE1E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Constraints:</w:t>
      </w:r>
    </w:p>
    <w:p w14:paraId="560D0AB1" w14:textId="77777777" w:rsidR="00EE1E93" w:rsidRPr="00EE1E93" w:rsidRDefault="00EE1E93" w:rsidP="00EE1E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Ensuring that the graph updates in real-time without causing performance issues, particularly in a distributed system, can be challenging.</w:t>
      </w:r>
    </w:p>
    <w:p w14:paraId="4D600B6E" w14:textId="77777777" w:rsidR="00EE1E93" w:rsidRPr="00EE1E93" w:rsidRDefault="00EE1E93" w:rsidP="00EE1E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Rate Limits:</w:t>
      </w:r>
    </w:p>
    <w:p w14:paraId="78A360B6" w14:textId="77777777" w:rsidR="00EE1E93" w:rsidRPr="00EE1E93" w:rsidRDefault="00EE1E93" w:rsidP="00EE1E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Managing GitHub’s API rate limits, especially for users with high activity, requires careful planning and possibly implementing multiple authentication tokens.</w:t>
      </w:r>
    </w:p>
    <w:p w14:paraId="2EC21995" w14:textId="77777777" w:rsidR="00EE1E93" w:rsidRPr="00EE1E93" w:rsidRDefault="00EE1E93" w:rsidP="00EE1E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Tools and Libraries</w:t>
      </w:r>
    </w:p>
    <w:p w14:paraId="675C3F85" w14:textId="77777777" w:rsidR="00EE1E93" w:rsidRPr="00EE1E93" w:rsidRDefault="00EE1E93" w:rsidP="00EE1E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</w:p>
    <w:p w14:paraId="58FDBBB7" w14:textId="77777777" w:rsidR="00EE1E93" w:rsidRPr="00EE1E93" w:rsidRDefault="00EE1E93" w:rsidP="00EE1E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Node.js or Python for building the server, with frameworks like Express or Flask.</w:t>
      </w:r>
    </w:p>
    <w:p w14:paraId="191732A0" w14:textId="77777777" w:rsidR="00EE1E93" w:rsidRPr="00EE1E93" w:rsidRDefault="00EE1E93" w:rsidP="00EE1E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Redis for caching, PostgreSQL or MongoDB for persistent storage.</w:t>
      </w:r>
    </w:p>
    <w:p w14:paraId="29FDE11E" w14:textId="77777777" w:rsidR="00EE1E93" w:rsidRPr="00EE1E93" w:rsidRDefault="00EE1E93" w:rsidP="00EE1E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</w:p>
    <w:p w14:paraId="0BB21032" w14:textId="77777777" w:rsidR="00EE1E93" w:rsidRPr="00EE1E93" w:rsidRDefault="00EE1E93" w:rsidP="00EE1E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React.js or Vue.js for building the user interface.</w:t>
      </w:r>
    </w:p>
    <w:p w14:paraId="49240EE7" w14:textId="77777777" w:rsidR="00EE1E93" w:rsidRPr="00EE1E93" w:rsidRDefault="00EE1E93" w:rsidP="00EE1E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D3.js or Chart.js for visualizing the graph.</w:t>
      </w:r>
    </w:p>
    <w:p w14:paraId="075C8B5D" w14:textId="77777777" w:rsidR="00EE1E93" w:rsidRPr="00EE1E93" w:rsidRDefault="00EE1E93" w:rsidP="00EE1E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WebSocket:</w:t>
      </w:r>
    </w:p>
    <w:p w14:paraId="045B214A" w14:textId="77777777" w:rsidR="00EE1E93" w:rsidRPr="00EE1E93" w:rsidRDefault="00EE1E93" w:rsidP="00EE1E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Socket.io or a similar library for handling WebSocket connections.</w:t>
      </w:r>
    </w:p>
    <w:p w14:paraId="3718D7B2" w14:textId="77777777" w:rsidR="00EE1E93" w:rsidRPr="00EE1E93" w:rsidRDefault="00EE1E93" w:rsidP="00EE1E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 Potential Enhancements</w:t>
      </w:r>
    </w:p>
    <w:p w14:paraId="4F1789E6" w14:textId="77777777" w:rsidR="00EE1E93" w:rsidRPr="00EE1E93" w:rsidRDefault="00EE1E93" w:rsidP="00EE1E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Customization:</w:t>
      </w:r>
    </w:p>
    <w:p w14:paraId="55122C46" w14:textId="77777777" w:rsidR="00EE1E93" w:rsidRPr="00EE1E93" w:rsidRDefault="00EE1E93" w:rsidP="00EE1E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Allow users to customize the graph’s appearance, such as selecting different color schemes or time ranges.</w:t>
      </w:r>
    </w:p>
    <w:p w14:paraId="35394C9A" w14:textId="77777777" w:rsidR="00EE1E93" w:rsidRPr="00EE1E93" w:rsidRDefault="00EE1E93" w:rsidP="00EE1E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Data:</w:t>
      </w:r>
    </w:p>
    <w:p w14:paraId="723C7B3F" w14:textId="77777777" w:rsidR="00EE1E93" w:rsidRPr="00EE1E93" w:rsidRDefault="00EE1E93" w:rsidP="00EE1E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Integrate with third-party services to retrieve older data that might not be available through the GitHub API directly.</w:t>
      </w:r>
    </w:p>
    <w:p w14:paraId="15510EC9" w14:textId="77777777" w:rsidR="00EE1E93" w:rsidRPr="00EE1E93" w:rsidRDefault="00EE1E93" w:rsidP="00EE1E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Comparative Analysis:</w:t>
      </w:r>
    </w:p>
    <w:p w14:paraId="61B0E1E6" w14:textId="77777777" w:rsidR="00EE1E93" w:rsidRPr="00EE1E93" w:rsidRDefault="00EE1E93" w:rsidP="00EE1E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1E93">
        <w:rPr>
          <w:rFonts w:ascii="Times New Roman" w:eastAsia="Times New Roman" w:hAnsi="Times New Roman" w:cs="Times New Roman"/>
          <w:kern w:val="0"/>
          <w14:ligatures w14:val="none"/>
        </w:rPr>
        <w:t>Enable comparisons with other users or across different time periods to provide more insights.</w:t>
      </w:r>
    </w:p>
    <w:p w14:paraId="4A57E30F" w14:textId="77777777" w:rsidR="00C80169" w:rsidRPr="00EE1E93" w:rsidRDefault="00C80169">
      <w:pPr>
        <w:rPr>
          <w:rFonts w:ascii="Times New Roman" w:hAnsi="Times New Roman" w:cs="Times New Roman"/>
          <w:sz w:val="22"/>
          <w:szCs w:val="22"/>
        </w:rPr>
      </w:pPr>
    </w:p>
    <w:sectPr w:rsidR="00C80169" w:rsidRPr="00EE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32048"/>
    <w:multiLevelType w:val="multilevel"/>
    <w:tmpl w:val="2352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04094"/>
    <w:multiLevelType w:val="multilevel"/>
    <w:tmpl w:val="6A0C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773A3"/>
    <w:multiLevelType w:val="multilevel"/>
    <w:tmpl w:val="FBD2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352CA"/>
    <w:multiLevelType w:val="multilevel"/>
    <w:tmpl w:val="A868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52C09"/>
    <w:multiLevelType w:val="multilevel"/>
    <w:tmpl w:val="014C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73527"/>
    <w:multiLevelType w:val="multilevel"/>
    <w:tmpl w:val="9FD6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C3FA0"/>
    <w:multiLevelType w:val="multilevel"/>
    <w:tmpl w:val="3DDC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D5C24"/>
    <w:multiLevelType w:val="multilevel"/>
    <w:tmpl w:val="119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332B2"/>
    <w:multiLevelType w:val="multilevel"/>
    <w:tmpl w:val="06C6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17C25"/>
    <w:multiLevelType w:val="multilevel"/>
    <w:tmpl w:val="CAF6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716DE"/>
    <w:multiLevelType w:val="multilevel"/>
    <w:tmpl w:val="138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050385">
    <w:abstractNumId w:val="8"/>
  </w:num>
  <w:num w:numId="2" w16cid:durableId="1707024897">
    <w:abstractNumId w:val="4"/>
  </w:num>
  <w:num w:numId="3" w16cid:durableId="480733246">
    <w:abstractNumId w:val="2"/>
  </w:num>
  <w:num w:numId="4" w16cid:durableId="1844665640">
    <w:abstractNumId w:val="5"/>
  </w:num>
  <w:num w:numId="5" w16cid:durableId="1668746975">
    <w:abstractNumId w:val="1"/>
  </w:num>
  <w:num w:numId="6" w16cid:durableId="1234200028">
    <w:abstractNumId w:val="3"/>
  </w:num>
  <w:num w:numId="7" w16cid:durableId="2140491914">
    <w:abstractNumId w:val="6"/>
  </w:num>
  <w:num w:numId="8" w16cid:durableId="2085371093">
    <w:abstractNumId w:val="9"/>
  </w:num>
  <w:num w:numId="9" w16cid:durableId="1125465251">
    <w:abstractNumId w:val="10"/>
  </w:num>
  <w:num w:numId="10" w16cid:durableId="54207253">
    <w:abstractNumId w:val="7"/>
  </w:num>
  <w:num w:numId="11" w16cid:durableId="193751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D0"/>
    <w:rsid w:val="00424384"/>
    <w:rsid w:val="00AE4DD0"/>
    <w:rsid w:val="00C80169"/>
    <w:rsid w:val="00E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705A3-F6CE-4AAF-B87D-46536C94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raphql" TargetMode="External"/><Relationship Id="rId5" Type="http://schemas.openxmlformats.org/officeDocument/2006/relationships/hyperlink" Target="https://docs.github.com/en/rest/activity/ev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818</Words>
  <Characters>4504</Characters>
  <Application>Microsoft Office Word</Application>
  <DocSecurity>0</DocSecurity>
  <Lines>113</Lines>
  <Paragraphs>79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Nguyen</dc:creator>
  <cp:keywords/>
  <dc:description/>
  <cp:lastModifiedBy>Calvin Nguyen</cp:lastModifiedBy>
  <cp:revision>3</cp:revision>
  <dcterms:created xsi:type="dcterms:W3CDTF">2024-09-01T00:15:00Z</dcterms:created>
  <dcterms:modified xsi:type="dcterms:W3CDTF">2024-09-01T00:19:00Z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420b8c5e9ca76753c6654617954432fe4667e11500837fc652389d7adca3e033</vt:lpwstr>
  </property>
</Properties>
</file>