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A19DF" w14:textId="77777777" w:rsidR="00090C8C" w:rsidRPr="00090C8C" w:rsidRDefault="00090C8C" w:rsidP="00090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Stacks for Building a Real-Time GitHub Contribution Graph</w:t>
      </w:r>
    </w:p>
    <w:p w14:paraId="608F37FB" w14:textId="77777777" w:rsidR="00090C8C" w:rsidRPr="00090C8C" w:rsidRDefault="00090C8C" w:rsidP="00090C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Technology Stack</w:t>
      </w:r>
    </w:p>
    <w:p w14:paraId="71638C52" w14:textId="77777777" w:rsidR="00090C8C" w:rsidRPr="00090C8C" w:rsidRDefault="00090C8C" w:rsidP="00090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</w:p>
    <w:p w14:paraId="130B1476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Ideal for building real-time applications due to its event-driven, non-blocking I/O model.</w:t>
      </w:r>
    </w:p>
    <w:p w14:paraId="2B1CB149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With frameworks like Flask or Django, it's suitable for handling API requests, data processing, and backend logic.</w:t>
      </w:r>
    </w:p>
    <w:p w14:paraId="06C9FCC3" w14:textId="77777777" w:rsidR="00090C8C" w:rsidRPr="00090C8C" w:rsidRDefault="00090C8C" w:rsidP="00090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Frameworks:</w:t>
      </w:r>
    </w:p>
    <w:p w14:paraId="0DF28402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Express.js (Node.js):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A minimalist web framework for Node.js that helps manage routes, middleware, and server logic.</w:t>
      </w:r>
    </w:p>
    <w:p w14:paraId="2BBEF8ED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Flask/Django (Python):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Used for developing RESTful APIs, handling backend logic, and managing data processing.</w:t>
      </w:r>
    </w:p>
    <w:p w14:paraId="5860586A" w14:textId="77777777" w:rsidR="00090C8C" w:rsidRPr="00090C8C" w:rsidRDefault="00090C8C" w:rsidP="00090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APIs:</w:t>
      </w:r>
    </w:p>
    <w:p w14:paraId="032CBCD1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GitHub REST API or </w:t>
      </w:r>
      <w:proofErr w:type="spellStart"/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GraphQL</w:t>
      </w:r>
      <w:proofErr w:type="spellEnd"/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To fetch contribution data, including commits, pull requests, issues, etc.</w:t>
      </w:r>
    </w:p>
    <w:p w14:paraId="66545D63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 API (Socket.io):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implementing real-time data updates.</w:t>
      </w:r>
    </w:p>
    <w:p w14:paraId="4D8F9966" w14:textId="77777777" w:rsidR="00090C8C" w:rsidRPr="00090C8C" w:rsidRDefault="00090C8C" w:rsidP="00090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</w:p>
    <w:p w14:paraId="18FCC742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caching real-time data to reduce API calls and improve performance.</w:t>
      </w:r>
    </w:p>
    <w:p w14:paraId="3474E35A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or MongoDB: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historical data, user preferences, and other persistent data.</w:t>
      </w:r>
    </w:p>
    <w:p w14:paraId="0342CC44" w14:textId="77777777" w:rsidR="00090C8C" w:rsidRPr="00090C8C" w:rsidRDefault="00090C8C" w:rsidP="00090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</w:p>
    <w:p w14:paraId="34A2F4A4" w14:textId="77777777" w:rsidR="00090C8C" w:rsidRPr="00090C8C" w:rsidRDefault="00090C8C" w:rsidP="0009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OAuth 2.0 / Personal Access Tokens: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securely accessing GitHub APIs and managing user authentication.</w:t>
      </w:r>
    </w:p>
    <w:p w14:paraId="6A900A4D" w14:textId="77777777" w:rsidR="00090C8C" w:rsidRPr="00090C8C" w:rsidRDefault="00090C8C" w:rsidP="00090C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Technology Stack</w:t>
      </w:r>
    </w:p>
    <w:p w14:paraId="32E80AD5" w14:textId="77777777" w:rsidR="00090C8C" w:rsidRPr="00090C8C" w:rsidRDefault="00090C8C" w:rsidP="00090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</w:p>
    <w:p w14:paraId="0AF46593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JavaScript/TypeScript: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Core language for front-end development. TypeScript offers static typing, which can improve code quality and maintainability.</w:t>
      </w:r>
    </w:p>
    <w:p w14:paraId="5CE963DC" w14:textId="77777777" w:rsidR="00090C8C" w:rsidRPr="00090C8C" w:rsidRDefault="00090C8C" w:rsidP="00090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Frameworks/Libraries:</w:t>
      </w:r>
    </w:p>
    <w:p w14:paraId="00A8D641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React.js: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Popular for building dynamic and interactive user interfaces. Its component-based architecture makes it suitable for creating reusable UI components like the contribution graph.</w:t>
      </w:r>
    </w:p>
    <w:p w14:paraId="68301B3B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Vue.js: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Another framework for building UIs that is easy to integrate and offers reactive data binding.</w:t>
      </w:r>
    </w:p>
    <w:p w14:paraId="1891994D" w14:textId="77777777" w:rsidR="00090C8C" w:rsidRPr="00090C8C" w:rsidRDefault="00090C8C" w:rsidP="00090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Charting/Visualization Libraries:</w:t>
      </w:r>
    </w:p>
    <w:p w14:paraId="24B2EF5F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D3.js: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A powerful library for creating complex and interactive data visualizations, including custom graphs and charts.</w:t>
      </w:r>
    </w:p>
    <w:p w14:paraId="7F95E587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Chart.js: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A simpler alternative for creating common chart types, though less flexible than D3.js.</w:t>
      </w:r>
    </w:p>
    <w:p w14:paraId="349359F7" w14:textId="77777777" w:rsidR="00090C8C" w:rsidRPr="00090C8C" w:rsidRDefault="00090C8C" w:rsidP="00090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 Integration:</w:t>
      </w:r>
    </w:p>
    <w:p w14:paraId="13EF1E31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(Client-side):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To handle real-time communication with the backend WebSocket server, enabling live updates on the graph.</w:t>
      </w:r>
    </w:p>
    <w:p w14:paraId="5765FFE3" w14:textId="77777777" w:rsidR="00090C8C" w:rsidRPr="00090C8C" w:rsidRDefault="00090C8C" w:rsidP="00090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Styling:</w:t>
      </w:r>
    </w:p>
    <w:p w14:paraId="7F16893E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CSS/SASS/Styled-Components: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customizing the appearance of the contribution graph and ensuring it is responsive across different devices.</w:t>
      </w:r>
    </w:p>
    <w:p w14:paraId="1E9C114D" w14:textId="77777777" w:rsidR="00090C8C" w:rsidRPr="00090C8C" w:rsidRDefault="00090C8C" w:rsidP="00090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Tools:</w:t>
      </w:r>
    </w:p>
    <w:p w14:paraId="64508186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Webpack/Vite: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bundling and optimizing frontend assets, including JavaScript, CSS, and images.</w:t>
      </w:r>
    </w:p>
    <w:p w14:paraId="7F85E79D" w14:textId="77777777" w:rsidR="00090C8C" w:rsidRPr="00090C8C" w:rsidRDefault="00090C8C" w:rsidP="00090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</w:p>
    <w:p w14:paraId="4F136E7E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Jest/React Testing Library: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writing unit tests and ensuring the reliability of </w:t>
      </w:r>
      <w:proofErr w:type="gramStart"/>
      <w:r w:rsidRPr="00090C8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gramEnd"/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components.</w:t>
      </w:r>
    </w:p>
    <w:p w14:paraId="3782A660" w14:textId="77777777" w:rsidR="00090C8C" w:rsidRPr="00090C8C" w:rsidRDefault="00090C8C" w:rsidP="00090C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Cypress: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end-to-end testing, ensuring that the entire workflow from API calls to UI rendering works as expected.</w:t>
      </w:r>
    </w:p>
    <w:p w14:paraId="2A35791C" w14:textId="77777777" w:rsidR="00090C8C" w:rsidRPr="00090C8C" w:rsidRDefault="00090C8C" w:rsidP="00090C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DevOps and Deployment</w:t>
      </w:r>
    </w:p>
    <w:p w14:paraId="6073DE8B" w14:textId="77777777" w:rsidR="00090C8C" w:rsidRPr="00090C8C" w:rsidRDefault="00090C8C" w:rsidP="00090C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Tools:</w:t>
      </w:r>
    </w:p>
    <w:p w14:paraId="582D5D40" w14:textId="77777777" w:rsidR="00090C8C" w:rsidRPr="00090C8C" w:rsidRDefault="00090C8C" w:rsidP="00090C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Actions/Travis CI/Jenkins: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automating the build, test, and deployment processes, ensuring that changes are tested and deployed consistently.</w:t>
      </w:r>
    </w:p>
    <w:p w14:paraId="5F5F4986" w14:textId="77777777" w:rsidR="00090C8C" w:rsidRPr="00090C8C" w:rsidRDefault="00090C8C" w:rsidP="00090C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Containerization:</w:t>
      </w:r>
    </w:p>
    <w:p w14:paraId="65947B62" w14:textId="77777777" w:rsidR="00090C8C" w:rsidRPr="00090C8C" w:rsidRDefault="00090C8C" w:rsidP="00090C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containerizing the application, making it easier to deploy consistently across different environments.</w:t>
      </w:r>
    </w:p>
    <w:p w14:paraId="0C4E596A" w14:textId="77777777" w:rsidR="00090C8C" w:rsidRPr="00090C8C" w:rsidRDefault="00090C8C" w:rsidP="00090C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 and Deployment:</w:t>
      </w:r>
    </w:p>
    <w:p w14:paraId="34C8DFD2" w14:textId="77777777" w:rsidR="00090C8C" w:rsidRPr="00090C8C" w:rsidRDefault="00090C8C" w:rsidP="00090C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AWS/GCP/Azure: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deploying the backend and frontend services, offering scalable infrastructure.</w:t>
      </w:r>
    </w:p>
    <w:p w14:paraId="193F4A7E" w14:textId="77777777" w:rsidR="00090C8C" w:rsidRPr="00090C8C" w:rsidRDefault="00090C8C" w:rsidP="00090C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Heroku/Netlify/</w:t>
      </w:r>
      <w:proofErr w:type="spellStart"/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deploying smaller-scale projects or the frontend, providing a simpler deployment process.</w:t>
      </w:r>
    </w:p>
    <w:p w14:paraId="2C197707" w14:textId="77777777" w:rsidR="00090C8C" w:rsidRPr="00090C8C" w:rsidRDefault="00090C8C" w:rsidP="00090C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Logging:</w:t>
      </w:r>
    </w:p>
    <w:p w14:paraId="67F8044F" w14:textId="77777777" w:rsidR="00090C8C" w:rsidRPr="00090C8C" w:rsidRDefault="00090C8C" w:rsidP="00090C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Prometheus/Grafana: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monitoring application performance and tracking metrics.</w:t>
      </w:r>
    </w:p>
    <w:p w14:paraId="30CA3074" w14:textId="77777777" w:rsidR="00090C8C" w:rsidRPr="00090C8C" w:rsidRDefault="00090C8C" w:rsidP="00090C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Logstash/Kibana (ELK Stack):</w:t>
      </w:r>
      <w:r w:rsidRPr="00090C8C">
        <w:rPr>
          <w:rFonts w:ascii="Times New Roman" w:eastAsia="Times New Roman" w:hAnsi="Times New Roman" w:cs="Times New Roman"/>
          <w:kern w:val="0"/>
          <w14:ligatures w14:val="none"/>
        </w:rPr>
        <w:t xml:space="preserve"> For aggregating and analyzing logs, helping with debugging and performance tuning.</w:t>
      </w:r>
    </w:p>
    <w:p w14:paraId="7C0C044E" w14:textId="77777777" w:rsidR="009704D4" w:rsidRDefault="009704D4"/>
    <w:sectPr w:rsidR="0097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90017"/>
    <w:multiLevelType w:val="multilevel"/>
    <w:tmpl w:val="3B52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940FA"/>
    <w:multiLevelType w:val="multilevel"/>
    <w:tmpl w:val="FD0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E773C"/>
    <w:multiLevelType w:val="multilevel"/>
    <w:tmpl w:val="0970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528996">
    <w:abstractNumId w:val="2"/>
  </w:num>
  <w:num w:numId="2" w16cid:durableId="1295335131">
    <w:abstractNumId w:val="1"/>
  </w:num>
  <w:num w:numId="3" w16cid:durableId="91698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3F"/>
    <w:rsid w:val="00090C8C"/>
    <w:rsid w:val="000D5F3F"/>
    <w:rsid w:val="001532C9"/>
    <w:rsid w:val="009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8935-9BD3-44B4-A5BA-878E88AF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2817</Characters>
  <Application>Microsoft Office Word</Application>
  <DocSecurity>0</DocSecurity>
  <Lines>67</Lines>
  <Paragraphs>50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Nguyen</dc:creator>
  <cp:keywords/>
  <dc:description/>
  <cp:lastModifiedBy>Calvin Nguyen</cp:lastModifiedBy>
  <cp:revision>3</cp:revision>
  <dcterms:created xsi:type="dcterms:W3CDTF">2024-09-01T00:20:00Z</dcterms:created>
  <dcterms:modified xsi:type="dcterms:W3CDTF">2024-09-01T00:20:00Z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39d59b7a744735c380800d23683974ca74f155223da520e3f666e2ff4fe1110e</vt:lpwstr>
  </property>
</Properties>
</file>