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80BD" w14:textId="77777777" w:rsidR="001B4BEE" w:rsidRDefault="00A05F36">
      <w:pPr>
        <w:jc w:val="center"/>
        <w:rPr>
          <w:rFonts w:ascii="Angsana New" w:eastAsia="Angsana New" w:hAnsi="Angsana New" w:cs="Angsana New"/>
          <w:b/>
          <w:sz w:val="48"/>
          <w:szCs w:val="48"/>
        </w:rPr>
      </w:pPr>
      <w:r>
        <w:rPr>
          <w:rFonts w:ascii="Angsana New" w:eastAsia="Angsana New" w:hAnsi="Angsana New" w:cs="Angsana New"/>
          <w:b/>
          <w:sz w:val="48"/>
          <w:szCs w:val="48"/>
        </w:rPr>
        <w:t>UI Screening Detail</w:t>
      </w:r>
    </w:p>
    <w:p w14:paraId="6661A468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4AED0A24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Requirement</w:t>
      </w:r>
    </w:p>
    <w:p w14:paraId="02AAD130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0"/>
          <w:szCs w:val="30"/>
        </w:rPr>
        <w:t xml:space="preserve">      </w:t>
      </w:r>
      <w:r>
        <w:rPr>
          <w:rFonts w:ascii="Angsana New" w:eastAsia="Angsana New" w:hAnsi="Angsana New" w:cs="Angsana New"/>
          <w:sz w:val="30"/>
          <w:szCs w:val="30"/>
        </w:rPr>
        <w:tab/>
      </w:r>
      <w:r>
        <w:rPr>
          <w:rFonts w:ascii="Angsana New" w:eastAsia="Angsana New" w:hAnsi="Angsana New" w:cs="Angsana New"/>
          <w:sz w:val="32"/>
          <w:szCs w:val="32"/>
        </w:rPr>
        <w:t>สร้างหน้า Frontend ที่สามารถทำงานบนเว็บ Browser ได้ โดยที่แบบเดิมทำงานบน Windows</w:t>
      </w:r>
    </w:p>
    <w:p w14:paraId="6E27C433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069EC75A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Technical Requirement</w:t>
      </w:r>
    </w:p>
    <w:p w14:paraId="1452849D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0"/>
          <w:szCs w:val="30"/>
        </w:rPr>
        <w:tab/>
      </w:r>
      <w:r>
        <w:rPr>
          <w:rFonts w:ascii="Angsana New" w:eastAsia="Angsana New" w:hAnsi="Angsana New" w:cs="Angsana New"/>
          <w:sz w:val="32"/>
          <w:szCs w:val="32"/>
        </w:rPr>
        <w:t xml:space="preserve">OS </w:t>
      </w:r>
      <w:r>
        <w:rPr>
          <w:rFonts w:ascii="Angsana New" w:eastAsia="Angsana New" w:hAnsi="Angsana New" w:cs="Angsana New"/>
          <w:sz w:val="32"/>
          <w:szCs w:val="32"/>
        </w:rPr>
        <w:t>ที่ใช้ในการพัฒนา</w:t>
      </w:r>
    </w:p>
    <w:p w14:paraId="3CB6485D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Windows 10 Pro</w:t>
      </w:r>
    </w:p>
    <w:p w14:paraId="3802DCA5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Editor</w:t>
      </w:r>
    </w:p>
    <w:p w14:paraId="60D77D02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Visual Studio Code</w:t>
      </w:r>
    </w:p>
    <w:p w14:paraId="45E3921D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Development  Language</w:t>
      </w:r>
    </w:p>
    <w:p w14:paraId="46693AF3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HTML</w:t>
      </w:r>
    </w:p>
    <w:p w14:paraId="4E076301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>JavaScript</w:t>
      </w:r>
    </w:p>
    <w:p w14:paraId="0C6DF854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Tools Develop</w:t>
      </w:r>
    </w:p>
    <w:p w14:paraId="71DC759F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React library - </w:t>
      </w:r>
      <w:r>
        <w:rPr>
          <w:rFonts w:ascii="Angsana New" w:eastAsia="Angsana New" w:hAnsi="Angsana New" w:cs="Angsana New"/>
          <w:sz w:val="32"/>
          <w:szCs w:val="32"/>
        </w:rPr>
        <w:t>ใช้ในการสร้าง Frontend</w:t>
      </w:r>
    </w:p>
    <w:p w14:paraId="31993D10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Reactstrap - </w:t>
      </w:r>
      <w:r>
        <w:rPr>
          <w:rFonts w:ascii="Angsana New" w:eastAsia="Angsana New" w:hAnsi="Angsana New" w:cs="Angsana New"/>
          <w:sz w:val="32"/>
          <w:szCs w:val="32"/>
        </w:rPr>
        <w:t>ใช้ในการจัดหน้า Frontend</w:t>
      </w:r>
    </w:p>
    <w:p w14:paraId="5EC862A8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Availity reactstrap Validation - </w:t>
      </w:r>
      <w:r>
        <w:rPr>
          <w:rFonts w:ascii="Angsana New" w:eastAsia="Angsana New" w:hAnsi="Angsana New" w:cs="Angsana New"/>
          <w:sz w:val="32"/>
          <w:szCs w:val="32"/>
        </w:rPr>
        <w:t>ใช้ในการ Validation Frontend input</w:t>
      </w:r>
    </w:p>
    <w:p w14:paraId="487DAAB0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React router - </w:t>
      </w:r>
      <w:r>
        <w:rPr>
          <w:rFonts w:ascii="Angsana New" w:eastAsia="Angsana New" w:hAnsi="Angsana New" w:cs="Angsana New"/>
          <w:sz w:val="32"/>
          <w:szCs w:val="32"/>
        </w:rPr>
        <w:t>ใช้ในการทำ Parameter url</w:t>
      </w:r>
    </w:p>
    <w:p w14:paraId="1809EBBF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PDD - </w:t>
      </w:r>
      <w:r>
        <w:rPr>
          <w:rFonts w:ascii="Angsana New" w:eastAsia="Angsana New" w:hAnsi="Angsana New" w:cs="Angsana New"/>
          <w:sz w:val="32"/>
          <w:szCs w:val="32"/>
        </w:rPr>
        <w:t>ใช้ในการแบ่งงาน Task</w:t>
      </w:r>
    </w:p>
    <w:p w14:paraId="4FA5AEA4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Pretti</w:t>
      </w:r>
      <w:r>
        <w:rPr>
          <w:rFonts w:ascii="Angsana New" w:eastAsia="Angsana New" w:hAnsi="Angsana New" w:cs="Angsana New"/>
          <w:sz w:val="32"/>
          <w:szCs w:val="32"/>
        </w:rPr>
        <w:t xml:space="preserve">er - </w:t>
      </w:r>
      <w:r>
        <w:rPr>
          <w:rFonts w:ascii="Angsana New" w:eastAsia="Angsana New" w:hAnsi="Angsana New" w:cs="Angsana New"/>
          <w:sz w:val="32"/>
          <w:szCs w:val="32"/>
        </w:rPr>
        <w:t>ใช้ในการกำหนด Standard code ให้ไปในทิศทางเดียวกัน</w:t>
      </w:r>
    </w:p>
    <w:p w14:paraId="2229A285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Netlify - </w:t>
      </w:r>
      <w:r>
        <w:rPr>
          <w:rFonts w:ascii="Angsana New" w:eastAsia="Angsana New" w:hAnsi="Angsana New" w:cs="Angsana New"/>
          <w:sz w:val="32"/>
          <w:szCs w:val="32"/>
        </w:rPr>
        <w:t>ใช้ในการตรวจสอบ หลังจากการทำงานเสร็จ</w:t>
      </w:r>
    </w:p>
    <w:p w14:paraId="324C9319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 xml:space="preserve">Katalon - </w:t>
      </w:r>
      <w:r>
        <w:rPr>
          <w:rFonts w:ascii="Angsana New" w:eastAsia="Angsana New" w:hAnsi="Angsana New" w:cs="Angsana New"/>
          <w:sz w:val="32"/>
          <w:szCs w:val="32"/>
        </w:rPr>
        <w:t>ใช้ในการทำ Automation Testing</w:t>
      </w:r>
    </w:p>
    <w:p w14:paraId="3EB3E433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16464242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วิธีการติดตั้งและการตั้งค่า</w:t>
      </w:r>
    </w:p>
    <w:p w14:paraId="2068ADA1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>
        <w:rPr>
          <w:rFonts w:ascii="Angsana New" w:eastAsia="Angsana New" w:hAnsi="Angsana New" w:cs="Angsana New"/>
          <w:sz w:val="30"/>
          <w:szCs w:val="30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Visual studio code</w:t>
      </w:r>
    </w:p>
    <w:p w14:paraId="6AD9B02F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https://code.visualstudio.com</w:t>
      </w:r>
    </w:p>
    <w:p w14:paraId="3C48EBD8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NodeJS</w:t>
      </w:r>
    </w:p>
    <w:p w14:paraId="548C7F2E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lastRenderedPageBreak/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https://nodejs.org/en</w:t>
      </w:r>
    </w:p>
    <w:p w14:paraId="2CF7ED04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React</w:t>
      </w:r>
    </w:p>
    <w:p w14:paraId="3E4C7C1C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https://reactjs.org/docs/create-a-new-react-app.html</w:t>
      </w:r>
    </w:p>
    <w:p w14:paraId="174206DB" w14:textId="77777777" w:rsidR="001B4BEE" w:rsidRPr="004F6DB4" w:rsidRDefault="001B4BEE">
      <w:pPr>
        <w:rPr>
          <w:rFonts w:ascii="Angsana New" w:eastAsia="Angsana New" w:hAnsi="Angsana New" w:cs="Angsana New"/>
          <w:sz w:val="32"/>
          <w:szCs w:val="32"/>
          <w:lang w:val="en-US"/>
        </w:rPr>
      </w:pPr>
    </w:p>
    <w:p w14:paraId="5B0DBA60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proofErr w:type="spellStart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Reactstrap</w:t>
      </w:r>
      <w:proofErr w:type="spellEnd"/>
    </w:p>
    <w:p w14:paraId="38B3E545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https://reactstrap.github.io</w:t>
      </w:r>
    </w:p>
    <w:p w14:paraId="686F4D39" w14:textId="77777777" w:rsidR="001B4BEE" w:rsidRPr="004F6DB4" w:rsidRDefault="001B4BEE">
      <w:pPr>
        <w:rPr>
          <w:rFonts w:ascii="Angsana New" w:eastAsia="Angsana New" w:hAnsi="Angsana New" w:cs="Angsana New"/>
          <w:sz w:val="32"/>
          <w:szCs w:val="32"/>
          <w:lang w:val="en-US"/>
        </w:rPr>
      </w:pPr>
    </w:p>
    <w:p w14:paraId="10F276A6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 xml:space="preserve">Availity </w:t>
      </w:r>
      <w:proofErr w:type="spellStart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reactstrap</w:t>
      </w:r>
      <w:proofErr w:type="spellEnd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 xml:space="preserve"> Validation</w:t>
      </w:r>
    </w:p>
    <w:p w14:paraId="40BE8A35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https://availity.github.io/availity-reactstrap-validation</w:t>
      </w:r>
    </w:p>
    <w:p w14:paraId="68C8ED2A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proofErr w:type="spellStart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Katalon</w:t>
      </w:r>
      <w:proofErr w:type="spellEnd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-recorder</w:t>
      </w:r>
    </w:p>
    <w:p w14:paraId="7F3F6342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https://chrome.google.com/webstore/detail/katalon-recorder</w:t>
      </w:r>
    </w:p>
    <w:p w14:paraId="3DCFD69C" w14:textId="77777777" w:rsidR="001B4BEE" w:rsidRPr="004F6DB4" w:rsidRDefault="001B4BEE">
      <w:pPr>
        <w:rPr>
          <w:rFonts w:ascii="Angsana New" w:eastAsia="Angsana New" w:hAnsi="Angsana New" w:cs="Angsana New"/>
          <w:b/>
          <w:sz w:val="30"/>
          <w:szCs w:val="30"/>
          <w:lang w:val="en-US"/>
        </w:rPr>
      </w:pPr>
    </w:p>
    <w:p w14:paraId="6968ED6B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ความหมายของ Component</w:t>
      </w:r>
    </w:p>
    <w:p w14:paraId="79691E66" w14:textId="58410FAE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>ไฟล์ทุกอย่างจะรวมไว้ใน src/component</w:t>
      </w:r>
    </w:p>
    <w:p w14:paraId="5303696A" w14:textId="77777777" w:rsidR="00335B31" w:rsidRDefault="00335B31">
      <w:pPr>
        <w:rPr>
          <w:rFonts w:ascii="Angsana New" w:eastAsia="Angsana New" w:hAnsi="Angsana New" w:cs="Angsana New" w:hint="cs"/>
          <w:sz w:val="32"/>
          <w:szCs w:val="32"/>
        </w:rPr>
      </w:pPr>
    </w:p>
    <w:p w14:paraId="50C02AE9" w14:textId="708261B7" w:rsidR="001B4BEE" w:rsidRDefault="00C96114">
      <w:pPr>
        <w:rPr>
          <w:rFonts w:ascii="Angsana New" w:eastAsia="Angsana New" w:hAnsi="Angsana New" w:cs="Angsana New"/>
          <w:sz w:val="30"/>
          <w:szCs w:val="30"/>
        </w:rPr>
      </w:pPr>
      <w:r>
        <w:rPr>
          <w:noProof/>
        </w:rPr>
        <w:drawing>
          <wp:inline distT="0" distB="0" distL="0" distR="0" wp14:anchorId="54EB94C7" wp14:editId="021A475D">
            <wp:extent cx="5733415" cy="31134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1039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2FEA43E8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7918B67E" w14:textId="32FE555F" w:rsidR="004F6DB4" w:rsidRPr="004E6342" w:rsidRDefault="004F6DB4">
      <w:pPr>
        <w:rPr>
          <w:rFonts w:ascii="Angsana New" w:eastAsia="Angsana New" w:hAnsi="Angsana New" w:cs="Angsana New"/>
          <w:sz w:val="30"/>
          <w:szCs w:val="30"/>
          <w:lang w:val="en-US"/>
        </w:rPr>
      </w:pPr>
    </w:p>
    <w:p w14:paraId="621DE42B" w14:textId="31DE0069" w:rsidR="00335B31" w:rsidRDefault="004E6342">
      <w:pPr>
        <w:rPr>
          <w:rFonts w:ascii="Angsana New" w:eastAsia="Angsana New" w:hAnsi="Angsana New" w:cs="Angsana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7993610" wp14:editId="49A3F43F">
            <wp:extent cx="5733415" cy="54279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88B9" w14:textId="77CD345C" w:rsidR="004E6342" w:rsidRDefault="004E6342">
      <w:pPr>
        <w:rPr>
          <w:rFonts w:ascii="Angsana New" w:eastAsia="Angsana New" w:hAnsi="Angsana New" w:cs="Angsana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F5BAB12" wp14:editId="23094785">
            <wp:extent cx="5733415" cy="546989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A8C2" w14:textId="77A58F52" w:rsidR="00A05F36" w:rsidRDefault="00A05F36">
      <w:pPr>
        <w:rPr>
          <w:rFonts w:ascii="Angsana New" w:eastAsia="Angsana New" w:hAnsi="Angsana New" w:cs="Angsana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E0A212B" wp14:editId="5600CC2C">
            <wp:extent cx="5733415" cy="54336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26BD" w14:textId="77777777" w:rsidR="00A05F36" w:rsidRDefault="00A05F36">
      <w:pPr>
        <w:rPr>
          <w:rFonts w:ascii="Angsana New" w:eastAsia="Angsana New" w:hAnsi="Angsana New" w:cs="Angsana New" w:hint="cs"/>
          <w:sz w:val="30"/>
          <w:szCs w:val="30"/>
          <w:cs/>
        </w:rPr>
      </w:pPr>
      <w:bookmarkStart w:id="0" w:name="_GoBack"/>
      <w:bookmarkEnd w:id="0"/>
    </w:p>
    <w:p w14:paraId="3FF9FFA4" w14:textId="1E1725FA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วิธี Run project</w:t>
      </w:r>
    </w:p>
    <w:p w14:paraId="74D0FE6E" w14:textId="77777777" w:rsidR="001B4BEE" w:rsidRDefault="001B4BEE">
      <w:pPr>
        <w:rPr>
          <w:rFonts w:ascii="Angsana New" w:eastAsia="Angsana New" w:hAnsi="Angsana New" w:cs="Angsana New"/>
          <w:b/>
          <w:sz w:val="30"/>
          <w:szCs w:val="30"/>
        </w:rPr>
      </w:pPr>
    </w:p>
    <w:p w14:paraId="10BDC996" w14:textId="77777777" w:rsidR="001B4BEE" w:rsidRDefault="00A05F3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Download module</w:t>
      </w:r>
    </w:p>
    <w:p w14:paraId="5BEB2A46" w14:textId="77777777" w:rsidR="001B4BEE" w:rsidRDefault="00A05F36">
      <w:pPr>
        <w:ind w:left="720"/>
        <w:rPr>
          <w:rFonts w:ascii="Angsana New" w:eastAsia="Angsana New" w:hAnsi="Angsana New" w:cs="Angsana New"/>
          <w:sz w:val="30"/>
          <w:szCs w:val="30"/>
          <w:shd w:val="clear" w:color="auto" w:fill="EFEFEF"/>
        </w:rPr>
      </w:pPr>
      <w:r>
        <w:rPr>
          <w:rFonts w:ascii="Angsana New" w:eastAsia="Angsana New" w:hAnsi="Angsana New" w:cs="Angsana New"/>
          <w:sz w:val="30"/>
          <w:szCs w:val="30"/>
          <w:shd w:val="clear" w:color="auto" w:fill="EFEFEF"/>
        </w:rPr>
        <w:t>npm install</w:t>
      </w:r>
    </w:p>
    <w:p w14:paraId="67C1B4C4" w14:textId="77777777" w:rsidR="001B4BEE" w:rsidRDefault="001B4BEE">
      <w:pPr>
        <w:ind w:left="720"/>
        <w:rPr>
          <w:rFonts w:ascii="Angsana New" w:eastAsia="Angsana New" w:hAnsi="Angsana New" w:cs="Angsana New"/>
          <w:sz w:val="30"/>
          <w:szCs w:val="30"/>
        </w:rPr>
      </w:pPr>
    </w:p>
    <w:p w14:paraId="0D40AE47" w14:textId="77777777" w:rsidR="001B4BEE" w:rsidRDefault="00A05F36">
      <w:pPr>
        <w:ind w:left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Run</w:t>
      </w:r>
    </w:p>
    <w:p w14:paraId="056AA2ED" w14:textId="77777777" w:rsidR="001B4BEE" w:rsidRDefault="00A05F36">
      <w:pPr>
        <w:ind w:left="720"/>
        <w:rPr>
          <w:rFonts w:ascii="Angsana New" w:eastAsia="Angsana New" w:hAnsi="Angsana New" w:cs="Angsana New"/>
          <w:sz w:val="30"/>
          <w:szCs w:val="30"/>
          <w:shd w:val="clear" w:color="auto" w:fill="EFEFEF"/>
        </w:rPr>
      </w:pPr>
      <w:r>
        <w:rPr>
          <w:rFonts w:ascii="Angsana New" w:eastAsia="Angsana New" w:hAnsi="Angsana New" w:cs="Angsana New"/>
          <w:sz w:val="30"/>
          <w:szCs w:val="30"/>
          <w:shd w:val="clear" w:color="auto" w:fill="EFEFEF"/>
        </w:rPr>
        <w:t>npmstart</w:t>
      </w:r>
    </w:p>
    <w:sectPr w:rsidR="001B4B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E"/>
    <w:rsid w:val="001B4BEE"/>
    <w:rsid w:val="00335B31"/>
    <w:rsid w:val="004E6342"/>
    <w:rsid w:val="004F6DB4"/>
    <w:rsid w:val="0064648F"/>
    <w:rsid w:val="00A05F36"/>
    <w:rsid w:val="00C96114"/>
    <w:rsid w:val="00D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6EF"/>
  <w15:docId w15:val="{DA2F86ED-ED86-46DC-B9E9-33ACC37C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B4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B4"/>
    <w:rPr>
      <w:rFonts w:ascii="Segoe UI" w:hAnsi="Segoe UI" w:cs="Angsana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BENZ</cp:lastModifiedBy>
  <cp:revision>11</cp:revision>
  <dcterms:created xsi:type="dcterms:W3CDTF">2019-04-11T14:30:00Z</dcterms:created>
  <dcterms:modified xsi:type="dcterms:W3CDTF">2019-04-11T15:15:00Z</dcterms:modified>
</cp:coreProperties>
</file>