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1680" w14:textId="77777777" w:rsidR="005B7EB6" w:rsidRPr="001A5B13" w:rsidRDefault="005B7EB6" w:rsidP="001B6C82">
      <w:pPr>
        <w:jc w:val="center"/>
        <w:rPr>
          <w:rFonts w:ascii="Browallia New" w:hAnsi="Browallia New" w:cs="Browallia New"/>
          <w:b/>
          <w:bCs/>
          <w:sz w:val="32"/>
          <w:szCs w:val="32"/>
          <w:cs/>
        </w:rPr>
      </w:pPr>
    </w:p>
    <w:p w14:paraId="1AA080DE" w14:textId="07AFCE42" w:rsidR="00D56363" w:rsidRPr="001A5B13" w:rsidRDefault="008D0842" w:rsidP="001B6C82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หลักสูตร </w:t>
      </w:r>
      <w:r w:rsidR="0010315F" w:rsidRPr="001A5B13">
        <w:rPr>
          <w:rFonts w:ascii="Browallia New" w:hAnsi="Browallia New" w:cs="Browallia New"/>
          <w:b/>
          <w:bCs/>
          <w:sz w:val="36"/>
          <w:szCs w:val="36"/>
        </w:rPr>
        <w:t>AI for Generating business report &amp; Presentation</w:t>
      </w:r>
    </w:p>
    <w:p w14:paraId="03A14281" w14:textId="77777777" w:rsidR="001A5B13" w:rsidRPr="001A5B13" w:rsidRDefault="001B6C82" w:rsidP="001A5B13">
      <w:pPr>
        <w:rPr>
          <w:rFonts w:ascii="Browallia New" w:hAnsi="Browallia New" w:cs="Browallia New"/>
          <w:b/>
          <w:bCs/>
          <w:sz w:val="24"/>
          <w:szCs w:val="24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</w:p>
    <w:p w14:paraId="5F5516E1" w14:textId="71CA941E" w:rsidR="009C555D" w:rsidRPr="001A5B13" w:rsidRDefault="009C555D" w:rsidP="001A5B13">
      <w:pPr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>หลักการและเหตุผล</w:t>
      </w:r>
    </w:p>
    <w:p w14:paraId="7186CE35" w14:textId="77777777" w:rsidR="00A158E6" w:rsidRPr="001A5B13" w:rsidRDefault="00A158E6" w:rsidP="00A158E6">
      <w:pPr>
        <w:ind w:firstLine="720"/>
        <w:jc w:val="thaiDistribute"/>
        <w:rPr>
          <w:rFonts w:ascii="Browallia New" w:eastAsia="Calibri" w:hAnsi="Browallia New" w:cs="Browallia New"/>
          <w:sz w:val="32"/>
          <w:szCs w:val="32"/>
        </w:rPr>
      </w:pPr>
      <w:r w:rsidRPr="001A5B13">
        <w:rPr>
          <w:rFonts w:ascii="Browallia New" w:eastAsia="Calibri" w:hAnsi="Browallia New" w:cs="Browallia New"/>
          <w:sz w:val="32"/>
          <w:szCs w:val="32"/>
          <w:cs/>
        </w:rPr>
        <w:t xml:space="preserve">ในโลกที่ทุกวินาทีมีค่า และข้อมูลมีมากกว่าน้ำในมหาสมุทร การใช้ปัญญาประดิษฐ์หรือ </w:t>
      </w:r>
      <w:r w:rsidRPr="001A5B13">
        <w:rPr>
          <w:rFonts w:ascii="Browallia New" w:eastAsia="Calibri" w:hAnsi="Browallia New" w:cs="Browallia New"/>
          <w:sz w:val="32"/>
          <w:szCs w:val="32"/>
        </w:rPr>
        <w:t xml:space="preserve">AI </w:t>
      </w:r>
      <w:r w:rsidRPr="001A5B13">
        <w:rPr>
          <w:rFonts w:ascii="Browallia New" w:eastAsia="Calibri" w:hAnsi="Browallia New" w:cs="Browallia New"/>
          <w:sz w:val="32"/>
          <w:szCs w:val="32"/>
          <w:cs/>
        </w:rPr>
        <w:t>เข้ามาช่วยในการสร้างรายงานและการนำเสนองาน คือทางเลือกที่องค์กรระดับโลกต่างไว้วางใจ เพราะไม่เพียงแต่ทำให้ชีวิตง่ายขึ้น แต่ยังทำให้ผลงานเปล่งประกาย สะกดทุกสายตาอีกด้วย</w:t>
      </w:r>
    </w:p>
    <w:p w14:paraId="28CB535F" w14:textId="1082D180" w:rsidR="00AC3DA7" w:rsidRPr="001A5B13" w:rsidRDefault="00A158E6" w:rsidP="001A5B13">
      <w:pPr>
        <w:ind w:firstLine="720"/>
        <w:jc w:val="thaiDistribute"/>
        <w:rPr>
          <w:rFonts w:ascii="Browallia New" w:eastAsia="Calibri" w:hAnsi="Browallia New" w:cs="Browallia New"/>
          <w:sz w:val="32"/>
          <w:szCs w:val="32"/>
        </w:rPr>
      </w:pPr>
      <w:r w:rsidRPr="001A5B13">
        <w:rPr>
          <w:rFonts w:ascii="Browallia New" w:eastAsia="Calibri" w:hAnsi="Browallia New" w:cs="Browallia New"/>
          <w:sz w:val="32"/>
          <w:szCs w:val="32"/>
          <w:cs/>
        </w:rPr>
        <w:t xml:space="preserve"> บริษัท เจริญโภคภัณฑ์อาหาร จำกัด (มหาชน) เล็งเห็นถึงพลังของ </w:t>
      </w:r>
      <w:r w:rsidRPr="001A5B13">
        <w:rPr>
          <w:rFonts w:ascii="Browallia New" w:eastAsia="Calibri" w:hAnsi="Browallia New" w:cs="Browallia New"/>
          <w:sz w:val="32"/>
          <w:szCs w:val="32"/>
        </w:rPr>
        <w:t xml:space="preserve">AI </w:t>
      </w:r>
      <w:r w:rsidRPr="001A5B13">
        <w:rPr>
          <w:rFonts w:ascii="Browallia New" w:eastAsia="Calibri" w:hAnsi="Browallia New" w:cs="Browallia New"/>
          <w:sz w:val="32"/>
          <w:szCs w:val="32"/>
          <w:cs/>
        </w:rPr>
        <w:t>ที่จะเข้ามาเป็นผู้ช่วยมือทองให้กับพนักงานทุกคน จึงได้ออกแบบหลักสูตร “</w:t>
      </w:r>
      <w:r w:rsidRPr="001A5B13">
        <w:rPr>
          <w:rFonts w:ascii="Browallia New" w:eastAsia="Calibri" w:hAnsi="Browallia New" w:cs="Browallia New"/>
          <w:sz w:val="32"/>
          <w:szCs w:val="32"/>
        </w:rPr>
        <w:t xml:space="preserve">AI for Generating Business Report &amp; Presentation” </w:t>
      </w:r>
      <w:r w:rsidRPr="001A5B13">
        <w:rPr>
          <w:rFonts w:ascii="Browallia New" w:eastAsia="Calibri" w:hAnsi="Browallia New" w:cs="Browallia New"/>
          <w:sz w:val="32"/>
          <w:szCs w:val="32"/>
          <w:cs/>
        </w:rPr>
        <w:t>เพื่อเสริมสร้างทักษะใหม่ เพิ่มศักยภาพทางการแข่งขัน และพร้อมเดินหน้าสู่อนาคตที่สดใสในยุคดิจิทัลอย่างเต็มภาคภูมิ</w:t>
      </w:r>
    </w:p>
    <w:p w14:paraId="4205D190" w14:textId="5BCDAA3E" w:rsidR="00A158E6" w:rsidRPr="001A5B13" w:rsidRDefault="00DC2EDC" w:rsidP="00A158E6">
      <w:pPr>
        <w:spacing w:before="240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>วัตถุประสงค์</w:t>
      </w:r>
    </w:p>
    <w:p w14:paraId="3F3D0AFF" w14:textId="568A682C" w:rsidR="00A158E6" w:rsidRPr="001A5B13" w:rsidRDefault="00A158E6" w:rsidP="00306874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สามารถเข้าใจและใช้งาน </w:t>
      </w:r>
      <w:r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Pr="001A5B13">
        <w:rPr>
          <w:rFonts w:ascii="Browallia New" w:hAnsi="Browallia New" w:cs="Browallia New"/>
          <w:sz w:val="32"/>
          <w:szCs w:val="32"/>
          <w:cs/>
        </w:rPr>
        <w:t>เพื่อสร้างรายงานธุรกิจอย่างมีคุณภาพระดับมือโปร</w:t>
      </w:r>
    </w:p>
    <w:p w14:paraId="450B3502" w14:textId="77777777" w:rsidR="00A158E6" w:rsidRPr="001A5B13" w:rsidRDefault="00A158E6" w:rsidP="00306874">
      <w:pPr>
        <w:pStyle w:val="ListParagraph"/>
        <w:numPr>
          <w:ilvl w:val="0"/>
          <w:numId w:val="2"/>
        </w:numPr>
        <w:rPr>
          <w:rFonts w:ascii="Browallia New" w:hAnsi="Browallia New" w:cs="Browallia New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สามารถสร้างการนำเสนอที่โดดเด่น มีประสิทธิภาพและถูกต้องแม่นยำด้วย </w:t>
      </w:r>
      <w:r w:rsidRPr="001A5B13">
        <w:rPr>
          <w:rFonts w:ascii="Browallia New" w:hAnsi="Browallia New" w:cs="Browallia New"/>
          <w:sz w:val="32"/>
          <w:szCs w:val="32"/>
        </w:rPr>
        <w:t>AI</w:t>
      </w:r>
    </w:p>
    <w:p w14:paraId="4F14C588" w14:textId="2846F3FF" w:rsidR="00EB4A29" w:rsidRPr="001A5B13" w:rsidRDefault="00A158E6" w:rsidP="00306874">
      <w:pPr>
        <w:pStyle w:val="ListParagraph"/>
        <w:numPr>
          <w:ilvl w:val="0"/>
          <w:numId w:val="2"/>
        </w:numPr>
        <w:rPr>
          <w:rFonts w:ascii="Browallia New" w:hAnsi="Browallia New" w:cs="Browallia New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ประยุกต์ใช้งาน </w:t>
      </w:r>
      <w:r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Pr="001A5B13">
        <w:rPr>
          <w:rFonts w:ascii="Browallia New" w:hAnsi="Browallia New" w:cs="Browallia New"/>
          <w:sz w:val="32"/>
          <w:szCs w:val="32"/>
          <w:cs/>
        </w:rPr>
        <w:t>ในสถานการณ์จริงอย่างสร้างสรรค์ มีประสิทธิผล และมั่นใจ</w:t>
      </w:r>
    </w:p>
    <w:p w14:paraId="6AEAC1C1" w14:textId="77777777" w:rsidR="004179C2" w:rsidRPr="001A5B13" w:rsidRDefault="004179C2" w:rsidP="00E823D8">
      <w:pPr>
        <w:pStyle w:val="Heading1"/>
        <w:spacing w:after="240"/>
        <w:rPr>
          <w:rFonts w:ascii="Browallia New" w:hAnsi="Browallia New" w:cs="Browallia New"/>
          <w:sz w:val="32"/>
          <w:szCs w:val="32"/>
          <w:u w:val="none"/>
        </w:rPr>
      </w:pPr>
      <w:r w:rsidRPr="001A5B13">
        <w:rPr>
          <w:rFonts w:ascii="Browallia New" w:hAnsi="Browallia New" w:cs="Browallia New"/>
          <w:sz w:val="32"/>
          <w:szCs w:val="32"/>
          <w:u w:val="none"/>
          <w:cs/>
        </w:rPr>
        <w:t>หัวข้อและเนื้อหาวิชา</w:t>
      </w:r>
    </w:p>
    <w:p w14:paraId="6658F44C" w14:textId="6D58DFB3" w:rsidR="007C0BAA" w:rsidRPr="001A5B13" w:rsidRDefault="007C0BAA" w:rsidP="0063115C">
      <w:pPr>
        <w:ind w:firstLine="720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หัวข้อที่ 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>1</w:t>
      </w:r>
      <w:r w:rsidR="00F86037" w:rsidRPr="001A5B13">
        <w:rPr>
          <w:rFonts w:ascii="Browallia New" w:hAnsi="Browallia New" w:cs="Browallia New"/>
          <w:b/>
          <w:bCs/>
          <w:sz w:val="32"/>
          <w:szCs w:val="32"/>
        </w:rPr>
        <w:t xml:space="preserve">: </w:t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  <w:cs/>
        </w:rPr>
        <w:t>พลังแห่งการเขียนรายงานและนำเสนอ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ab/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ab/>
      </w:r>
      <w:r w:rsidR="0006792D" w:rsidRPr="001A5B13">
        <w:rPr>
          <w:rFonts w:ascii="Browallia New" w:hAnsi="Browallia New" w:cs="Browallia New"/>
          <w:b/>
          <w:bCs/>
          <w:sz w:val="32"/>
          <w:szCs w:val="32"/>
          <w:cs/>
        </w:rPr>
        <w:tab/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                           </w:t>
      </w:r>
    </w:p>
    <w:p w14:paraId="7EF4A93D" w14:textId="629E0957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>พื้นฐานที่คนทำรายงานและพรีเซ้นท์ยุคใหม่ต้องรู้</w:t>
      </w:r>
    </w:p>
    <w:p w14:paraId="0B0D87DE" w14:textId="20CB62BB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เทคนิค </w:t>
      </w:r>
      <w:r w:rsidRPr="001A5B13">
        <w:rPr>
          <w:rFonts w:ascii="Browallia New" w:hAnsi="Browallia New" w:cs="Browallia New"/>
          <w:sz w:val="32"/>
          <w:szCs w:val="32"/>
        </w:rPr>
        <w:t xml:space="preserve">Prompt Engineering </w:t>
      </w:r>
      <w:r w:rsidRPr="001A5B13">
        <w:rPr>
          <w:rFonts w:ascii="Browallia New" w:hAnsi="Browallia New" w:cs="Browallia New"/>
          <w:sz w:val="32"/>
          <w:szCs w:val="32"/>
          <w:cs/>
        </w:rPr>
        <w:t>เพื่อรายงานที่ “ใช่” และพรีเซ้นท์ที่ “ว้าว”</w:t>
      </w:r>
    </w:p>
    <w:p w14:paraId="046FE998" w14:textId="0A398B61" w:rsidR="0063115C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Workshop: 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ฝึกเขียน </w:t>
      </w:r>
      <w:r w:rsidRPr="001A5B13">
        <w:rPr>
          <w:rFonts w:ascii="Browallia New" w:hAnsi="Browallia New" w:cs="Browallia New"/>
          <w:sz w:val="32"/>
          <w:szCs w:val="32"/>
        </w:rPr>
        <w:t xml:space="preserve">Prompt </w:t>
      </w:r>
      <w:r w:rsidRPr="001A5B13">
        <w:rPr>
          <w:rFonts w:ascii="Browallia New" w:hAnsi="Browallia New" w:cs="Browallia New"/>
          <w:sz w:val="32"/>
          <w:szCs w:val="32"/>
          <w:cs/>
        </w:rPr>
        <w:t>แปลงข้อมูลให้เป็นรายงานอย่างชาญฉลาด</w:t>
      </w:r>
      <w:r w:rsidR="0063115C" w:rsidRPr="001A5B13">
        <w:rPr>
          <w:rFonts w:ascii="Browallia New" w:hAnsi="Browallia New" w:cs="Browallia New"/>
          <w:sz w:val="32"/>
          <w:szCs w:val="32"/>
          <w:cs/>
        </w:rPr>
        <w:t xml:space="preserve"> </w:t>
      </w:r>
    </w:p>
    <w:p w14:paraId="4D99BDC8" w14:textId="7AF056D9" w:rsidR="0063115C" w:rsidRPr="001A5B13" w:rsidRDefault="0063115C" w:rsidP="0063115C">
      <w:p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color w:val="FF0000"/>
          <w:sz w:val="32"/>
          <w:szCs w:val="32"/>
          <w:cs/>
        </w:rPr>
        <w:t xml:space="preserve">     </w:t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ab/>
        <w:t xml:space="preserve">หัวข้อที่ 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 xml:space="preserve">2: </w:t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  <w:cs/>
        </w:rPr>
        <w:t>สร้างรายงานจากไฟล์ข้อมูลหลายร้อยหน้าอย่างมืออาชีพ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ab/>
      </w:r>
    </w:p>
    <w:p w14:paraId="3E8F4B27" w14:textId="77777777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>เทคนิคการสรุปรายงานจากข้อมูลจำนวนมากให้เข้าใจง่ายในพริบตา</w:t>
      </w:r>
    </w:p>
    <w:p w14:paraId="1A42E5D8" w14:textId="04299AF3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Pr="001A5B13">
        <w:rPr>
          <w:rFonts w:ascii="Browallia New" w:hAnsi="Browallia New" w:cs="Browallia New"/>
          <w:sz w:val="32"/>
          <w:szCs w:val="32"/>
          <w:cs/>
        </w:rPr>
        <w:t>ช่วยเขียน สรุป และแปลข้อมูลรายงานหลายรูปแบบ</w:t>
      </w:r>
    </w:p>
    <w:p w14:paraId="33BC00B7" w14:textId="293D9EAE" w:rsidR="0063115C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Workshop: </w:t>
      </w:r>
      <w:r w:rsidRPr="001A5B13">
        <w:rPr>
          <w:rFonts w:ascii="Browallia New" w:hAnsi="Browallia New" w:cs="Browallia New"/>
          <w:sz w:val="32"/>
          <w:szCs w:val="32"/>
          <w:cs/>
        </w:rPr>
        <w:t>ปฏิบัติจริง “แปลงไฟล์ข้อมูลหลักร้อยหน้าให้เป็นรายงานคุณภาพเยี่ยม”</w:t>
      </w:r>
    </w:p>
    <w:p w14:paraId="6CE25E76" w14:textId="3ED33445" w:rsidR="0063115C" w:rsidRPr="001A5B13" w:rsidRDefault="0063115C" w:rsidP="0063115C">
      <w:pPr>
        <w:ind w:firstLine="720"/>
        <w:rPr>
          <w:rFonts w:ascii="Browallia New" w:hAnsi="Browallia New" w:cs="Browallia New"/>
          <w:color w:val="FF0000"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หัวข้อที่ 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 xml:space="preserve">3: </w:t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  <w:cs/>
        </w:rPr>
        <w:t>เขียนรายงานจากการประชุม</w:t>
      </w:r>
      <w:r w:rsidRPr="001A5B13">
        <w:rPr>
          <w:rFonts w:ascii="Browallia New" w:hAnsi="Browallia New" w:cs="Browallia New"/>
          <w:b/>
          <w:bCs/>
          <w:color w:val="FF0000"/>
          <w:sz w:val="32"/>
          <w:szCs w:val="32"/>
        </w:rPr>
        <w:tab/>
      </w:r>
    </w:p>
    <w:p w14:paraId="1FE34BB9" w14:textId="127FCD4A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เทคนิคถอดเสียงการประชุมทีมเป็นข้อความ </w:t>
      </w:r>
      <w:r w:rsidRPr="001A5B13">
        <w:rPr>
          <w:rFonts w:ascii="Browallia New" w:hAnsi="Browallia New" w:cs="Browallia New"/>
          <w:sz w:val="32"/>
          <w:szCs w:val="32"/>
        </w:rPr>
        <w:t>1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 ชั่วโมงใน </w:t>
      </w:r>
      <w:r w:rsidRPr="001A5B13">
        <w:rPr>
          <w:rFonts w:ascii="Browallia New" w:hAnsi="Browallia New" w:cs="Browallia New"/>
          <w:sz w:val="32"/>
          <w:szCs w:val="32"/>
        </w:rPr>
        <w:t>3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 นาที</w:t>
      </w:r>
    </w:p>
    <w:p w14:paraId="6DDCCDB3" w14:textId="51A20D1B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>เทคนิคถอดเสียงวีดีโองานประชุม สัมมนา ฯลฯ</w:t>
      </w:r>
    </w:p>
    <w:p w14:paraId="4ACC2F88" w14:textId="62A30663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>เทคนิคการสรุปและเขียนรายงานการประชุม ในรูปแบบหรือสไตล์ตามที่ต้องการ</w:t>
      </w:r>
    </w:p>
    <w:p w14:paraId="1E98A255" w14:textId="59CFA06B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Workshop: </w:t>
      </w:r>
      <w:r w:rsidRPr="001A5B13">
        <w:rPr>
          <w:rFonts w:ascii="Browallia New" w:hAnsi="Browallia New" w:cs="Browallia New"/>
          <w:sz w:val="32"/>
          <w:szCs w:val="32"/>
          <w:cs/>
        </w:rPr>
        <w:t>ปฏิบัติจริง “ถอดเสียงเป็นข้อความ” แล้วนำมาเขียนรายงานการประชุม</w:t>
      </w:r>
    </w:p>
    <w:p w14:paraId="4F913DE6" w14:textId="0D4A0868" w:rsidR="00A158E6" w:rsidRPr="001A5B13" w:rsidRDefault="00A158E6" w:rsidP="00A158E6">
      <w:pPr>
        <w:ind w:firstLine="720"/>
        <w:rPr>
          <w:rFonts w:ascii="Browallia New" w:eastAsia="Calibri" w:hAnsi="Browallia New" w:cs="Browallia New"/>
          <w:color w:val="FF0000"/>
          <w:sz w:val="32"/>
          <w:szCs w:val="32"/>
        </w:rPr>
      </w:pPr>
    </w:p>
    <w:p w14:paraId="6C3147F5" w14:textId="7A5A8F32" w:rsidR="00A158E6" w:rsidRPr="001A5B13" w:rsidRDefault="00A158E6" w:rsidP="00A158E6">
      <w:pPr>
        <w:ind w:firstLine="720"/>
        <w:rPr>
          <w:rFonts w:ascii="Browallia New" w:eastAsia="Calibri" w:hAnsi="Browallia New" w:cs="Browallia New"/>
          <w:color w:val="FF0000"/>
          <w:sz w:val="32"/>
          <w:szCs w:val="32"/>
        </w:rPr>
      </w:pPr>
    </w:p>
    <w:p w14:paraId="7F346646" w14:textId="77777777" w:rsidR="00A158E6" w:rsidRPr="001A5B13" w:rsidRDefault="00A158E6" w:rsidP="00A158E6">
      <w:pPr>
        <w:ind w:firstLine="720"/>
        <w:rPr>
          <w:rFonts w:ascii="Browallia New" w:eastAsia="Calibri" w:hAnsi="Browallia New" w:cs="Browallia New"/>
          <w:color w:val="FF0000"/>
          <w:sz w:val="32"/>
          <w:szCs w:val="32"/>
        </w:rPr>
      </w:pPr>
    </w:p>
    <w:p w14:paraId="09FBC04F" w14:textId="71CF8765" w:rsidR="0063115C" w:rsidRPr="001A5B13" w:rsidRDefault="0063115C" w:rsidP="00A158E6">
      <w:pPr>
        <w:ind w:firstLine="720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lastRenderedPageBreak/>
        <w:t xml:space="preserve">หัวข้อที่ 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 xml:space="preserve">4: </w:t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เปลี่ยนรายงานยาก ให้เข้าใจง่ายด้วย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</w:rPr>
        <w:t>Data Visualization</w:t>
      </w:r>
    </w:p>
    <w:p w14:paraId="5418D7A8" w14:textId="5D437475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สร้าง </w:t>
      </w:r>
      <w:r w:rsidRPr="001A5B13">
        <w:rPr>
          <w:rFonts w:ascii="Browallia New" w:hAnsi="Browallia New" w:cs="Browallia New"/>
          <w:sz w:val="32"/>
          <w:szCs w:val="32"/>
        </w:rPr>
        <w:t xml:space="preserve">Flowchart, Workflow 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และ </w:t>
      </w:r>
      <w:r w:rsidRPr="001A5B13">
        <w:rPr>
          <w:rFonts w:ascii="Browallia New" w:hAnsi="Browallia New" w:cs="Browallia New"/>
          <w:sz w:val="32"/>
          <w:szCs w:val="32"/>
        </w:rPr>
        <w:t xml:space="preserve">Mind Map </w:t>
      </w:r>
      <w:r w:rsidRPr="001A5B13">
        <w:rPr>
          <w:rFonts w:ascii="Browallia New" w:hAnsi="Browallia New" w:cs="Browallia New"/>
          <w:sz w:val="32"/>
          <w:szCs w:val="32"/>
          <w:cs/>
        </w:rPr>
        <w:t>แบบง่ายและเร็ว</w:t>
      </w:r>
    </w:p>
    <w:p w14:paraId="581625FD" w14:textId="0BA2A020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>เทคนิคเสกกราฟให้สวย สื่อสารชัด โดดเด่นสะกดทุกสายตา</w:t>
      </w:r>
    </w:p>
    <w:p w14:paraId="6EC2AF7D" w14:textId="1CAAF365" w:rsidR="0063115C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Workshop: 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สร้าง </w:t>
      </w:r>
      <w:r w:rsidRPr="001A5B13">
        <w:rPr>
          <w:rFonts w:ascii="Browallia New" w:hAnsi="Browallia New" w:cs="Browallia New"/>
          <w:sz w:val="32"/>
          <w:szCs w:val="32"/>
        </w:rPr>
        <w:t xml:space="preserve">Data Visualization </w:t>
      </w:r>
      <w:r w:rsidRPr="001A5B13">
        <w:rPr>
          <w:rFonts w:ascii="Browallia New" w:hAnsi="Browallia New" w:cs="Browallia New"/>
          <w:sz w:val="32"/>
          <w:szCs w:val="32"/>
          <w:cs/>
        </w:rPr>
        <w:t>ที่สื่อสารง่าย ในสไลด์เดียว</w:t>
      </w:r>
    </w:p>
    <w:p w14:paraId="7261AB56" w14:textId="2278189E" w:rsidR="0063115C" w:rsidRPr="001A5B13" w:rsidRDefault="0063115C" w:rsidP="0063115C">
      <w:pPr>
        <w:ind w:firstLine="720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หัวข้อที่ </w:t>
      </w:r>
      <w:r w:rsidRPr="001A5B13">
        <w:rPr>
          <w:rFonts w:ascii="Browallia New" w:hAnsi="Browallia New" w:cs="Browallia New"/>
          <w:b/>
          <w:bCs/>
          <w:sz w:val="32"/>
          <w:szCs w:val="32"/>
        </w:rPr>
        <w:t xml:space="preserve">5: </w:t>
      </w: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b/>
          <w:bCs/>
          <w:sz w:val="32"/>
          <w:szCs w:val="32"/>
          <w:cs/>
        </w:rPr>
        <w:t>สร้างพรีเซ้นท์เหนือชั้น ชนะใจผู้ชม</w:t>
      </w:r>
    </w:p>
    <w:p w14:paraId="3B4E31D4" w14:textId="0930C292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เทคนิค “แค่ใส่หัวข้อ ก็ได้เนื้อหา รูปภาพ และ </w:t>
      </w:r>
      <w:r w:rsidRPr="001A5B13">
        <w:rPr>
          <w:rFonts w:ascii="Browallia New" w:hAnsi="Browallia New" w:cs="Browallia New"/>
          <w:sz w:val="32"/>
          <w:szCs w:val="32"/>
        </w:rPr>
        <w:t xml:space="preserve">Layout </w:t>
      </w:r>
      <w:r w:rsidRPr="001A5B13">
        <w:rPr>
          <w:rFonts w:ascii="Browallia New" w:hAnsi="Browallia New" w:cs="Browallia New"/>
          <w:sz w:val="32"/>
          <w:szCs w:val="32"/>
          <w:cs/>
        </w:rPr>
        <w:t>สวยแบบมืออาชีพ”</w:t>
      </w:r>
    </w:p>
    <w:p w14:paraId="41DA6B8E" w14:textId="0DA929F0" w:rsidR="00A158E6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 xml:space="preserve">เคล็ดลับ </w:t>
      </w:r>
      <w:r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Pr="001A5B13">
        <w:rPr>
          <w:rFonts w:ascii="Browallia New" w:hAnsi="Browallia New" w:cs="Browallia New"/>
          <w:sz w:val="32"/>
          <w:szCs w:val="32"/>
          <w:cs/>
        </w:rPr>
        <w:t>เปลี่ยนเนื้อหายาวๆ ให้กลายเป็นสไลด์ระดับเทพ</w:t>
      </w:r>
    </w:p>
    <w:p w14:paraId="2DFEBFE9" w14:textId="6AA76D19" w:rsidR="0063115C" w:rsidRPr="001A5B13" w:rsidRDefault="00A158E6" w:rsidP="00306874">
      <w:pPr>
        <w:pStyle w:val="ListParagraph"/>
        <w:numPr>
          <w:ilvl w:val="1"/>
          <w:numId w:val="1"/>
        </w:numPr>
        <w:rPr>
          <w:rFonts w:ascii="Browallia New" w:hAnsi="Browallia New" w:cs="Browallia New"/>
          <w:sz w:val="32"/>
          <w:szCs w:val="32"/>
          <w:cs/>
        </w:rPr>
      </w:pPr>
      <w:r w:rsidRPr="001A5B13">
        <w:rPr>
          <w:rFonts w:ascii="Browallia New" w:hAnsi="Browallia New" w:cs="Browallia New"/>
          <w:sz w:val="32"/>
          <w:szCs w:val="32"/>
        </w:rPr>
        <w:t xml:space="preserve">Workshop: 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สร้าง </w:t>
      </w:r>
      <w:r w:rsidRPr="001A5B13">
        <w:rPr>
          <w:rFonts w:ascii="Browallia New" w:hAnsi="Browallia New" w:cs="Browallia New"/>
          <w:sz w:val="32"/>
          <w:szCs w:val="32"/>
        </w:rPr>
        <w:t xml:space="preserve">Presentation </w:t>
      </w:r>
      <w:r w:rsidRPr="001A5B13">
        <w:rPr>
          <w:rFonts w:ascii="Browallia New" w:hAnsi="Browallia New" w:cs="Browallia New"/>
          <w:sz w:val="32"/>
          <w:szCs w:val="32"/>
          <w:cs/>
        </w:rPr>
        <w:t>โดนใจใน 15 นาที</w:t>
      </w:r>
    </w:p>
    <w:p w14:paraId="1C077CB9" w14:textId="24E60B2D" w:rsidR="00C64FF3" w:rsidRPr="001A5B13" w:rsidRDefault="00DC2EDC" w:rsidP="00784864">
      <w:pPr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วิธีการ / รูปแบบการเรียนรู้ </w:t>
      </w:r>
    </w:p>
    <w:p w14:paraId="66488FD5" w14:textId="35E22CB7" w:rsidR="009D1E09" w:rsidRPr="001A5B13" w:rsidRDefault="00A158E6" w:rsidP="001A5B13">
      <w:pPr>
        <w:ind w:firstLine="720"/>
        <w:rPr>
          <w:rFonts w:ascii="Browallia New" w:eastAsia="Calibri" w:hAnsi="Browallia New" w:cs="Browallia New"/>
          <w:sz w:val="32"/>
          <w:szCs w:val="32"/>
        </w:rPr>
      </w:pPr>
      <w:r w:rsidRPr="001A5B13">
        <w:rPr>
          <w:rFonts w:ascii="Browallia New" w:eastAsia="Calibri" w:hAnsi="Browallia New" w:cs="Browallia New"/>
          <w:sz w:val="32"/>
          <w:szCs w:val="32"/>
          <w:cs/>
        </w:rPr>
        <w:t>อบรมเชิงปฏิบัติการ (</w:t>
      </w:r>
      <w:r w:rsidRPr="001A5B13">
        <w:rPr>
          <w:rFonts w:ascii="Browallia New" w:eastAsia="Calibri" w:hAnsi="Browallia New" w:cs="Browallia New"/>
          <w:sz w:val="32"/>
          <w:szCs w:val="32"/>
        </w:rPr>
        <w:t>Onsite Workshop)</w:t>
      </w:r>
      <w:r w:rsidR="009D1E09" w:rsidRPr="001A5B13">
        <w:rPr>
          <w:rFonts w:ascii="Browallia New" w:hAnsi="Browallia New" w:cs="Browallia New"/>
          <w:sz w:val="32"/>
          <w:szCs w:val="32"/>
          <w:cs/>
        </w:rPr>
        <w:tab/>
      </w:r>
    </w:p>
    <w:p w14:paraId="08C2DB4A" w14:textId="77777777" w:rsidR="00C77550" w:rsidRPr="001A5B13" w:rsidRDefault="00DC2EDC" w:rsidP="004522A2">
      <w:pPr>
        <w:spacing w:before="240"/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>ระยะเวลาในการฝึกอบรม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 </w:t>
      </w:r>
      <w:r w:rsidR="009013A2" w:rsidRPr="001A5B13">
        <w:rPr>
          <w:rFonts w:ascii="Browallia New" w:hAnsi="Browallia New" w:cs="Browallia New"/>
          <w:sz w:val="32"/>
          <w:szCs w:val="32"/>
          <w:cs/>
        </w:rPr>
        <w:tab/>
        <w:t xml:space="preserve">    </w:t>
      </w:r>
    </w:p>
    <w:p w14:paraId="6FB2F41E" w14:textId="06602A1B" w:rsidR="00EB0801" w:rsidRPr="001A5B13" w:rsidRDefault="00C91D19" w:rsidP="007B4BE4">
      <w:pPr>
        <w:ind w:left="720"/>
        <w:rPr>
          <w:rFonts w:ascii="Browallia New" w:hAnsi="Browallia New" w:cs="Browallia New"/>
          <w:sz w:val="32"/>
          <w:szCs w:val="32"/>
          <w:cs/>
        </w:rPr>
      </w:pPr>
      <w:r w:rsidRPr="001A5B13">
        <w:rPr>
          <w:rFonts w:ascii="Browallia New" w:hAnsi="Browallia New" w:cs="Browallia New"/>
          <w:sz w:val="32"/>
          <w:szCs w:val="32"/>
        </w:rPr>
        <w:t>7</w:t>
      </w:r>
      <w:r w:rsidR="0063115C" w:rsidRPr="001A5B13">
        <w:rPr>
          <w:rFonts w:ascii="Browallia New" w:hAnsi="Browallia New" w:cs="Browallia New"/>
          <w:sz w:val="32"/>
          <w:szCs w:val="32"/>
        </w:rPr>
        <w:t xml:space="preserve"> </w:t>
      </w:r>
      <w:r w:rsidR="0063115C" w:rsidRPr="001A5B13">
        <w:rPr>
          <w:rFonts w:ascii="Browallia New" w:hAnsi="Browallia New" w:cs="Browallia New"/>
          <w:sz w:val="32"/>
          <w:szCs w:val="32"/>
          <w:cs/>
        </w:rPr>
        <w:t>ชั่วโมง</w:t>
      </w:r>
    </w:p>
    <w:p w14:paraId="72E650F7" w14:textId="77777777" w:rsidR="00436DEA" w:rsidRPr="001A5B13" w:rsidRDefault="00436DEA" w:rsidP="007B4BE4">
      <w:pPr>
        <w:ind w:left="720"/>
        <w:rPr>
          <w:rFonts w:ascii="Browallia New" w:hAnsi="Browallia New" w:cs="Browallia New"/>
          <w:sz w:val="32"/>
          <w:szCs w:val="32"/>
          <w:cs/>
        </w:rPr>
      </w:pPr>
    </w:p>
    <w:p w14:paraId="1F913397" w14:textId="77777777" w:rsidR="007A163B" w:rsidRPr="001A5B13" w:rsidRDefault="00DC2EDC" w:rsidP="00DC2EDC">
      <w:p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>กลุ่มเป้าหมาย</w:t>
      </w:r>
      <w:r w:rsidRPr="001A5B13">
        <w:rPr>
          <w:rFonts w:ascii="Browallia New" w:hAnsi="Browallia New" w:cs="Browallia New"/>
          <w:sz w:val="32"/>
          <w:szCs w:val="32"/>
          <w:cs/>
        </w:rPr>
        <w:t xml:space="preserve"> </w:t>
      </w:r>
      <w:r w:rsidR="00C64FF3" w:rsidRPr="001A5B13">
        <w:rPr>
          <w:rFonts w:ascii="Browallia New" w:hAnsi="Browallia New" w:cs="Browallia New"/>
          <w:sz w:val="32"/>
          <w:szCs w:val="32"/>
          <w:cs/>
        </w:rPr>
        <w:tab/>
      </w:r>
    </w:p>
    <w:p w14:paraId="2074F51C" w14:textId="189B3B42" w:rsidR="001E1152" w:rsidRPr="001A5B13" w:rsidRDefault="003D2A1F" w:rsidP="00CB3370">
      <w:pPr>
        <w:ind w:firstLine="720"/>
        <w:rPr>
          <w:rFonts w:ascii="Browallia New" w:hAnsi="Browallia New" w:cs="Browallia New"/>
          <w:sz w:val="32"/>
          <w:szCs w:val="32"/>
          <w:cs/>
        </w:rPr>
      </w:pPr>
      <w:r w:rsidRPr="001A5B13">
        <w:rPr>
          <w:rFonts w:ascii="Browallia New" w:eastAsia="Calibri" w:hAnsi="Browallia New" w:cs="Browallia New"/>
          <w:sz w:val="32"/>
          <w:szCs w:val="32"/>
          <w:cs/>
        </w:rPr>
        <w:t>พนักงาน</w:t>
      </w:r>
      <w:r w:rsidR="0088469E" w:rsidRPr="001A5B13">
        <w:rPr>
          <w:rFonts w:ascii="Browallia New" w:eastAsia="Calibri" w:hAnsi="Browallia New" w:cs="Browallia New"/>
          <w:sz w:val="32"/>
          <w:szCs w:val="32"/>
          <w:cs/>
        </w:rPr>
        <w:t>ทุกระดับ</w:t>
      </w:r>
    </w:p>
    <w:p w14:paraId="41EBF110" w14:textId="77777777" w:rsidR="00DC2EDC" w:rsidRPr="001A5B13" w:rsidRDefault="00DC2EDC" w:rsidP="006C580C">
      <w:pPr>
        <w:spacing w:before="240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>ผลที่คาดว่าจะได้รับ</w:t>
      </w:r>
    </w:p>
    <w:p w14:paraId="193BF908" w14:textId="5FBED374" w:rsidR="004522A2" w:rsidRPr="001A5B13" w:rsidRDefault="00436DEA" w:rsidP="00A158E6">
      <w:pPr>
        <w:ind w:left="720" w:right="-540"/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sz w:val="32"/>
          <w:szCs w:val="32"/>
          <w:cs/>
        </w:rPr>
        <w:t>ผู้เข้าอบรม</w:t>
      </w:r>
      <w:r w:rsidR="00A158E6" w:rsidRPr="001A5B13">
        <w:rPr>
          <w:rFonts w:ascii="Browallia New" w:hAnsi="Browallia New" w:cs="Browallia New"/>
          <w:sz w:val="32"/>
          <w:szCs w:val="32"/>
          <w:cs/>
        </w:rPr>
        <w:t xml:space="preserve">สามารถสร้างรายงานและการนำเสนอได้เร็วขึ้น 10 เท่า ด้วยคุณภาพระดับมืออาชีพ และประยุกต์ใช้ </w:t>
      </w:r>
      <w:r w:rsidR="00A158E6"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sz w:val="32"/>
          <w:szCs w:val="32"/>
          <w:cs/>
        </w:rPr>
        <w:t xml:space="preserve">ได้จริงในงานปัจจุบัน ลดความผิดพลาดของข้อมูล ตลอดจนเกิดวัฒนธรรมการใช้เทคโนโลยี </w:t>
      </w:r>
      <w:r w:rsidR="00A158E6" w:rsidRPr="001A5B13">
        <w:rPr>
          <w:rFonts w:ascii="Browallia New" w:hAnsi="Browallia New" w:cs="Browallia New"/>
          <w:sz w:val="32"/>
          <w:szCs w:val="32"/>
        </w:rPr>
        <w:t xml:space="preserve">AI </w:t>
      </w:r>
      <w:r w:rsidR="00A158E6" w:rsidRPr="001A5B13">
        <w:rPr>
          <w:rFonts w:ascii="Browallia New" w:hAnsi="Browallia New" w:cs="Browallia New"/>
          <w:sz w:val="32"/>
          <w:szCs w:val="32"/>
          <w:cs/>
        </w:rPr>
        <w:t>อย่างสร้างสรรค์และมีจริยธรรม</w:t>
      </w:r>
    </w:p>
    <w:p w14:paraId="36C2FA82" w14:textId="77777777" w:rsidR="00A158E6" w:rsidRPr="001A5B13" w:rsidRDefault="00A158E6" w:rsidP="00A158E6">
      <w:pPr>
        <w:ind w:left="720" w:right="-540"/>
        <w:rPr>
          <w:rFonts w:ascii="Browallia New" w:hAnsi="Browallia New" w:cs="Browallia New"/>
        </w:rPr>
      </w:pPr>
    </w:p>
    <w:p w14:paraId="2CCD5697" w14:textId="77777777" w:rsidR="004522A2" w:rsidRPr="001A5B13" w:rsidRDefault="004522A2" w:rsidP="004522A2">
      <w:pPr>
        <w:rPr>
          <w:rFonts w:ascii="Browallia New" w:hAnsi="Browallia New" w:cs="Browallia New"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>วิธีการวัดและเกณฑ์การประเมินผลหลักสูตร</w:t>
      </w:r>
      <w:r w:rsidRPr="001A5B13">
        <w:rPr>
          <w:rFonts w:ascii="Browallia New" w:hAnsi="Browallia New" w:cs="Browallia New"/>
          <w:sz w:val="32"/>
          <w:szCs w:val="32"/>
        </w:rPr>
        <w:tab/>
      </w:r>
      <w:r w:rsidRPr="001A5B13">
        <w:rPr>
          <w:rFonts w:ascii="Browallia New" w:hAnsi="Browallia New" w:cs="Browallia New"/>
          <w:sz w:val="32"/>
          <w:szCs w:val="32"/>
        </w:rPr>
        <w:tab/>
      </w:r>
    </w:p>
    <w:p w14:paraId="5C7F988D" w14:textId="77777777" w:rsidR="004522A2" w:rsidRPr="001A5B13" w:rsidRDefault="004522A2" w:rsidP="00314ECF">
      <w:pPr>
        <w:ind w:firstLine="720"/>
        <w:rPr>
          <w:rFonts w:ascii="Browallia New" w:hAnsi="Browallia New" w:cs="Browallia New"/>
          <w:sz w:val="24"/>
          <w:szCs w:val="32"/>
          <w:cs/>
        </w:rPr>
      </w:pPr>
      <w:r w:rsidRPr="001A5B13">
        <w:rPr>
          <w:rFonts w:ascii="Browallia New" w:hAnsi="Browallia New" w:cs="Browallia New"/>
          <w:sz w:val="24"/>
          <w:szCs w:val="32"/>
          <w:cs/>
        </w:rPr>
        <w:t>ผู้เข้ารับการอบรมต้องเข้าอบรมครบ 100 % ของเวลาทั้งหมด</w:t>
      </w:r>
      <w:r w:rsidR="00A3020E" w:rsidRPr="001A5B13">
        <w:rPr>
          <w:rFonts w:ascii="Browallia New" w:hAnsi="Browallia New" w:cs="Browallia New"/>
          <w:sz w:val="24"/>
          <w:szCs w:val="32"/>
        </w:rPr>
        <w:t xml:space="preserve"> </w:t>
      </w:r>
    </w:p>
    <w:p w14:paraId="260C2DD2" w14:textId="77777777" w:rsidR="004522A2" w:rsidRPr="001A5B13" w:rsidRDefault="004522A2" w:rsidP="00CB3370">
      <w:pPr>
        <w:spacing w:before="240"/>
        <w:jc w:val="center"/>
        <w:rPr>
          <w:rFonts w:ascii="Browallia New" w:hAnsi="Browallia New" w:cs="Browallia New"/>
          <w:b/>
          <w:bCs/>
          <w:sz w:val="32"/>
          <w:szCs w:val="32"/>
          <w:cs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br w:type="page"/>
      </w:r>
    </w:p>
    <w:p w14:paraId="3C46878A" w14:textId="3AA9E074" w:rsidR="00C77550" w:rsidRPr="001A5B13" w:rsidRDefault="00550384" w:rsidP="00CB3370">
      <w:pPr>
        <w:spacing w:before="240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lastRenderedPageBreak/>
        <w:t>กำ</w:t>
      </w:r>
      <w:r w:rsidR="00DC2EDC" w:rsidRPr="001A5B13">
        <w:rPr>
          <w:rFonts w:ascii="Browallia New" w:hAnsi="Browallia New" w:cs="Browallia New"/>
          <w:b/>
          <w:bCs/>
          <w:sz w:val="32"/>
          <w:szCs w:val="32"/>
          <w:cs/>
        </w:rPr>
        <w:t>หนดการอบรม</w:t>
      </w:r>
    </w:p>
    <w:p w14:paraId="350285F6" w14:textId="77777777" w:rsidR="001A5B13" w:rsidRPr="001A5B13" w:rsidRDefault="001A5B13" w:rsidP="001A5B13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หลักสูตร </w:t>
      </w:r>
      <w:r w:rsidRPr="001A5B13">
        <w:rPr>
          <w:rFonts w:ascii="Browallia New" w:hAnsi="Browallia New" w:cs="Browallia New"/>
          <w:b/>
          <w:bCs/>
          <w:sz w:val="36"/>
          <w:szCs w:val="36"/>
        </w:rPr>
        <w:t>AI for Generating business report &amp; Presentation</w:t>
      </w:r>
    </w:p>
    <w:p w14:paraId="0B6A03B8" w14:textId="2D54BC7D" w:rsidR="001A5B13" w:rsidRDefault="001A5B13" w:rsidP="00A003F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รหัสหลักสูตร</w:t>
      </w:r>
      <w:r w:rsidR="004A3317"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 </w:t>
      </w:r>
      <w:r w:rsidR="004A3317" w:rsidRPr="004A3317">
        <w:rPr>
          <w:rFonts w:ascii="Browallia New" w:hAnsi="Browallia New" w:cs="Browallia New"/>
          <w:b/>
          <w:bCs/>
          <w:sz w:val="32"/>
          <w:szCs w:val="32"/>
        </w:rPr>
        <w:t>SF_</w:t>
      </w:r>
      <w:r w:rsidR="004A3317" w:rsidRPr="004A3317">
        <w:rPr>
          <w:rFonts w:ascii="Browallia New" w:hAnsi="Browallia New" w:cs="Browallia New"/>
          <w:b/>
          <w:bCs/>
          <w:sz w:val="32"/>
          <w:szCs w:val="32"/>
          <w:cs/>
        </w:rPr>
        <w:t>15264</w:t>
      </w:r>
    </w:p>
    <w:p w14:paraId="5B127FA7" w14:textId="49E3ACA3" w:rsidR="00747444" w:rsidRPr="001A5B13" w:rsidRDefault="00747444" w:rsidP="00A003F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วันที่ </w:t>
      </w:r>
      <w:r w:rsidR="00CF0E2F">
        <w:rPr>
          <w:rFonts w:ascii="Browallia New" w:hAnsi="Browallia New" w:cs="Browallia New"/>
          <w:b/>
          <w:bCs/>
          <w:sz w:val="32"/>
          <w:szCs w:val="32"/>
        </w:rPr>
        <w:t xml:space="preserve">4 </w:t>
      </w:r>
      <w:r w:rsidR="00CF0E2F">
        <w:rPr>
          <w:rFonts w:ascii="Browallia New" w:hAnsi="Browallia New" w:cs="Browallia New" w:hint="cs"/>
          <w:b/>
          <w:bCs/>
          <w:sz w:val="32"/>
          <w:szCs w:val="32"/>
          <w:cs/>
        </w:rPr>
        <w:t>มิถุนายน</w:t>
      </w:r>
      <w:r w:rsidR="00BC49EF" w:rsidRPr="001A5B13">
        <w:rPr>
          <w:rFonts w:ascii="Browallia New" w:hAnsi="Browallia New" w:cs="Browallia New"/>
          <w:b/>
          <w:bCs/>
          <w:sz w:val="32"/>
          <w:szCs w:val="32"/>
          <w:cs/>
        </w:rPr>
        <w:t xml:space="preserve"> </w:t>
      </w:r>
      <w:r w:rsidR="002D0771" w:rsidRPr="001A5B13">
        <w:rPr>
          <w:rFonts w:ascii="Browallia New" w:hAnsi="Browallia New" w:cs="Browallia New"/>
          <w:b/>
          <w:bCs/>
          <w:sz w:val="32"/>
          <w:szCs w:val="32"/>
        </w:rPr>
        <w:t>256</w:t>
      </w:r>
      <w:r w:rsidR="00775159" w:rsidRPr="001A5B13">
        <w:rPr>
          <w:rFonts w:ascii="Browallia New" w:hAnsi="Browallia New" w:cs="Browallia New"/>
          <w:b/>
          <w:bCs/>
          <w:sz w:val="32"/>
          <w:szCs w:val="32"/>
        </w:rPr>
        <w:t>8</w:t>
      </w:r>
    </w:p>
    <w:p w14:paraId="0F00D609" w14:textId="252EA8D8" w:rsidR="00D95D30" w:rsidRPr="001A5B13" w:rsidRDefault="004A3317" w:rsidP="00A003F6">
      <w:pPr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 xml:space="preserve">สถานที่ </w:t>
      </w:r>
      <w:r w:rsidR="00CF0E2F" w:rsidRPr="00CF0E2F">
        <w:rPr>
          <w:rFonts w:ascii="Browallia New" w:hAnsi="Browallia New" w:cs="Browallia New"/>
          <w:b/>
          <w:bCs/>
          <w:sz w:val="32"/>
          <w:szCs w:val="32"/>
          <w:cs/>
        </w:rPr>
        <w:t xml:space="preserve">ห้อง </w:t>
      </w:r>
      <w:r w:rsidR="00CF0E2F" w:rsidRPr="00CF0E2F">
        <w:rPr>
          <w:rFonts w:ascii="Browallia New" w:hAnsi="Browallia New" w:cs="Browallia New"/>
          <w:b/>
          <w:bCs/>
          <w:sz w:val="32"/>
          <w:szCs w:val="32"/>
        </w:rPr>
        <w:t>Training Room 3, Fl.3 West, True Digital Park</w:t>
      </w:r>
    </w:p>
    <w:tbl>
      <w:tblPr>
        <w:tblW w:w="919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498"/>
        <w:gridCol w:w="5386"/>
        <w:gridCol w:w="1126"/>
      </w:tblGrid>
      <w:tr w:rsidR="008E3BFE" w:rsidRPr="001A5B13" w14:paraId="3582E18B" w14:textId="77777777" w:rsidTr="00306874">
        <w:tc>
          <w:tcPr>
            <w:tcW w:w="1188" w:type="dxa"/>
            <w:shd w:val="solid" w:color="000080" w:fill="FFFFFF"/>
          </w:tcPr>
          <w:p w14:paraId="43447D96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b/>
                <w:bCs/>
                <w:cs/>
              </w:rPr>
            </w:pPr>
            <w:r w:rsidRPr="001A5B13">
              <w:rPr>
                <w:rFonts w:ascii="Browallia New" w:hAnsi="Browallia New" w:cs="Browallia New"/>
                <w:b/>
                <w:bCs/>
                <w:cs/>
              </w:rPr>
              <w:t>วันที่</w:t>
            </w:r>
          </w:p>
        </w:tc>
        <w:tc>
          <w:tcPr>
            <w:tcW w:w="1498" w:type="dxa"/>
            <w:shd w:val="solid" w:color="000080" w:fill="FFFFFF"/>
          </w:tcPr>
          <w:p w14:paraId="3592A9DA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b/>
                <w:bCs/>
              </w:rPr>
            </w:pPr>
            <w:r w:rsidRPr="001A5B13">
              <w:rPr>
                <w:rFonts w:ascii="Browallia New" w:hAnsi="Browallia New" w:cs="Browallia New"/>
                <w:b/>
                <w:bCs/>
                <w:cs/>
              </w:rPr>
              <w:t>เวลา</w:t>
            </w:r>
          </w:p>
        </w:tc>
        <w:tc>
          <w:tcPr>
            <w:tcW w:w="5386" w:type="dxa"/>
            <w:shd w:val="solid" w:color="000080" w:fill="FFFFFF"/>
          </w:tcPr>
          <w:p w14:paraId="568AD92D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b/>
                <w:bCs/>
              </w:rPr>
            </w:pPr>
            <w:r w:rsidRPr="001A5B13">
              <w:rPr>
                <w:rFonts w:ascii="Browallia New" w:hAnsi="Browallia New" w:cs="Browallia New"/>
                <w:b/>
                <w:bCs/>
                <w:cs/>
              </w:rPr>
              <w:t>หัวข้อ</w:t>
            </w:r>
          </w:p>
        </w:tc>
        <w:tc>
          <w:tcPr>
            <w:tcW w:w="1126" w:type="dxa"/>
            <w:shd w:val="solid" w:color="000080" w:fill="FFFFFF"/>
          </w:tcPr>
          <w:p w14:paraId="27BA6A0B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b/>
                <w:bCs/>
                <w:cs/>
              </w:rPr>
            </w:pPr>
          </w:p>
        </w:tc>
      </w:tr>
      <w:tr w:rsidR="008E3BFE" w:rsidRPr="001A5B13" w14:paraId="2AD6DF19" w14:textId="77777777" w:rsidTr="00306874">
        <w:trPr>
          <w:trHeight w:val="354"/>
        </w:trPr>
        <w:tc>
          <w:tcPr>
            <w:tcW w:w="1188" w:type="dxa"/>
            <w:vMerge w:val="restart"/>
          </w:tcPr>
          <w:p w14:paraId="79135826" w14:textId="79BF3D54" w:rsidR="008E3BFE" w:rsidRPr="001A5B13" w:rsidRDefault="00CF0E2F" w:rsidP="00CF0E2F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 xml:space="preserve">4 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มิ.ย.</w:t>
            </w:r>
            <w:r w:rsidR="008E3BFE"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</w:t>
            </w:r>
            <w:r w:rsidR="008E3BFE" w:rsidRPr="001A5B13">
              <w:rPr>
                <w:rFonts w:ascii="Browallia New" w:hAnsi="Browallia New" w:cs="Browallia New"/>
                <w:sz w:val="24"/>
                <w:szCs w:val="24"/>
              </w:rPr>
              <w:t>6</w:t>
            </w:r>
            <w:r>
              <w:rPr>
                <w:rFonts w:ascii="Browallia New" w:hAnsi="Browallia New" w:cs="Browallia New"/>
                <w:sz w:val="24"/>
                <w:szCs w:val="24"/>
              </w:rPr>
              <w:t>8</w:t>
            </w:r>
          </w:p>
        </w:tc>
        <w:tc>
          <w:tcPr>
            <w:tcW w:w="1498" w:type="dxa"/>
          </w:tcPr>
          <w:p w14:paraId="7629B505" w14:textId="77777777" w:rsidR="008E3BFE" w:rsidRPr="001A5B13" w:rsidRDefault="008E3BFE" w:rsidP="00100FAD">
            <w:pPr>
              <w:tabs>
                <w:tab w:val="left" w:pos="1602"/>
              </w:tabs>
              <w:ind w:right="72" w:hanging="14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8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3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0 –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09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0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น.</w:t>
            </w:r>
          </w:p>
        </w:tc>
        <w:tc>
          <w:tcPr>
            <w:tcW w:w="5386" w:type="dxa"/>
          </w:tcPr>
          <w:p w14:paraId="39126D8A" w14:textId="77777777" w:rsidR="008E3BFE" w:rsidRPr="001A5B13" w:rsidRDefault="008E3BFE" w:rsidP="00100FAD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ลงทะเบียน</w:t>
            </w:r>
          </w:p>
        </w:tc>
        <w:tc>
          <w:tcPr>
            <w:tcW w:w="1126" w:type="dxa"/>
          </w:tcPr>
          <w:p w14:paraId="13011031" w14:textId="77777777" w:rsidR="008E3BFE" w:rsidRPr="001A5B13" w:rsidRDefault="008E3BFE" w:rsidP="00100FAD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>CPFTC</w:t>
            </w:r>
          </w:p>
        </w:tc>
      </w:tr>
      <w:tr w:rsidR="008E3BFE" w:rsidRPr="001A5B13" w14:paraId="575F5BD7" w14:textId="77777777" w:rsidTr="00306874">
        <w:trPr>
          <w:trHeight w:val="624"/>
        </w:trPr>
        <w:tc>
          <w:tcPr>
            <w:tcW w:w="1188" w:type="dxa"/>
            <w:vMerge/>
          </w:tcPr>
          <w:p w14:paraId="10399DDF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498" w:type="dxa"/>
          </w:tcPr>
          <w:p w14:paraId="0D6A3B0C" w14:textId="77777777" w:rsidR="008E3BFE" w:rsidRPr="001A5B13" w:rsidRDefault="008E3BFE" w:rsidP="00100FAD">
            <w:pPr>
              <w:tabs>
                <w:tab w:val="left" w:pos="1602"/>
              </w:tabs>
              <w:ind w:right="72" w:hanging="18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09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.00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–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10.30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น.</w:t>
            </w:r>
          </w:p>
        </w:tc>
        <w:tc>
          <w:tcPr>
            <w:tcW w:w="5386" w:type="dxa"/>
          </w:tcPr>
          <w:p w14:paraId="3CB2B75B" w14:textId="45899621" w:rsidR="00A158E6" w:rsidRPr="001A5B13" w:rsidRDefault="00A158E6" w:rsidP="00A158E6">
            <w:pPr>
              <w:jc w:val="thaiDistribute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AI </w:t>
            </w: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</w:rPr>
              <w:t>พลังแห่งการเขียนรายงานและนำเสนอ</w:t>
            </w:r>
          </w:p>
          <w:p w14:paraId="2F30F2E1" w14:textId="3635450E" w:rsidR="00A158E6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jc w:val="thaiDistribute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พื้นฐานที่คนทำรายงานและพรีเซ้นท์ยุคใหม่ต้องรู้</w:t>
            </w:r>
          </w:p>
          <w:p w14:paraId="00527B56" w14:textId="77777777" w:rsidR="00A158E6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jc w:val="thaiDistribute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เทคนิค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Prompt Engineering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เพื่อรายงานที่ “ใช่” และพรีเซ้นท์ที่ “ว้าว”</w:t>
            </w:r>
          </w:p>
          <w:p w14:paraId="71FD6A0E" w14:textId="3615E081" w:rsidR="008E3BFE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jc w:val="thaiDistribute"/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Workshop: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ฝึกเขียน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Prompt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แปลงข้อมูลให้เป็นรายงานอย่างชาญฉลาด</w:t>
            </w:r>
          </w:p>
        </w:tc>
        <w:tc>
          <w:tcPr>
            <w:tcW w:w="1126" w:type="dxa"/>
          </w:tcPr>
          <w:p w14:paraId="21DA864F" w14:textId="77777777" w:rsidR="008E3BFE" w:rsidRPr="001A5B13" w:rsidRDefault="008E3BFE" w:rsidP="00100FAD">
            <w:pPr>
              <w:contextualSpacing/>
              <w:rPr>
                <w:rFonts w:ascii="Browallia New" w:eastAsia="Calibri" w:hAnsi="Browallia New" w:cs="Browallia New"/>
                <w:sz w:val="24"/>
                <w:szCs w:val="24"/>
                <w:cs/>
              </w:rPr>
            </w:pPr>
          </w:p>
        </w:tc>
      </w:tr>
      <w:tr w:rsidR="008E3BFE" w:rsidRPr="001A5B13" w14:paraId="45C62770" w14:textId="77777777" w:rsidTr="00306874">
        <w:trPr>
          <w:trHeight w:val="282"/>
        </w:trPr>
        <w:tc>
          <w:tcPr>
            <w:tcW w:w="1188" w:type="dxa"/>
            <w:vMerge/>
          </w:tcPr>
          <w:p w14:paraId="00532A77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498" w:type="dxa"/>
          </w:tcPr>
          <w:p w14:paraId="1190C52A" w14:textId="77777777" w:rsidR="008E3BFE" w:rsidRPr="001A5B13" w:rsidRDefault="008E3BFE" w:rsidP="00100FAD">
            <w:pPr>
              <w:tabs>
                <w:tab w:val="left" w:pos="1602"/>
              </w:tabs>
              <w:ind w:right="72" w:hanging="18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10.45 - 12.00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น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</w:t>
            </w:r>
          </w:p>
        </w:tc>
        <w:tc>
          <w:tcPr>
            <w:tcW w:w="5386" w:type="dxa"/>
          </w:tcPr>
          <w:p w14:paraId="6A964C44" w14:textId="3770C735" w:rsidR="00A158E6" w:rsidRPr="001A5B13" w:rsidRDefault="00A158E6" w:rsidP="00A158E6">
            <w:pPr>
              <w:jc w:val="thaiDistribute"/>
              <w:rPr>
                <w:rFonts w:ascii="Browallia New" w:hAnsi="Browallia New" w:cs="Browallia New"/>
                <w:b/>
                <w:bCs/>
                <w:sz w:val="24"/>
                <w:szCs w:val="24"/>
                <w:cs/>
                <w:lang w:bidi="th"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  <w:lang w:bidi="th"/>
              </w:rPr>
              <w:t xml:space="preserve">AI </w:t>
            </w: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</w:rPr>
              <w:t>สร้างรายงานจากไฟล์ข้อมูลหลายร้อยหน้าอย่างมืออาชีพ</w:t>
            </w:r>
          </w:p>
          <w:p w14:paraId="5E29E2FC" w14:textId="77777777" w:rsidR="00306874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เทคนิคการสรุปรายงานจากข้อมูลจำนวนมากให้เข้าใจง่ายในพริบตา</w:t>
            </w:r>
          </w:p>
          <w:p w14:paraId="419A7B91" w14:textId="77777777" w:rsidR="00306874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 xml:space="preserve">AI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ช่วยเขียน สรุป และแปลข้อมูลรายงานหลายรูปแบบ</w:t>
            </w:r>
          </w:p>
          <w:p w14:paraId="22F8C38B" w14:textId="6E31E012" w:rsidR="00A158E6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 xml:space="preserve">Workshop: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ปฏิบัติจริง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>“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แปลงไฟล์ข้อมูลหลักร้อยหน้าให้เป็นรายงานคุณภาพเยี่ยม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>”</w:t>
            </w:r>
          </w:p>
          <w:p w14:paraId="47B65936" w14:textId="77777777" w:rsidR="00306874" w:rsidRPr="001A5B13" w:rsidRDefault="00A158E6" w:rsidP="00306874">
            <w:pPr>
              <w:jc w:val="thaiDistribute"/>
              <w:rPr>
                <w:rFonts w:ascii="Browallia New" w:hAnsi="Browallia New" w:cs="Browallia New"/>
                <w:b/>
                <w:bCs/>
                <w:sz w:val="24"/>
                <w:szCs w:val="24"/>
                <w:lang w:bidi="th"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  <w:lang w:bidi="th"/>
              </w:rPr>
              <w:t xml:space="preserve">AI </w:t>
            </w: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</w:rPr>
              <w:t xml:space="preserve">เขียนรายงานจากการประชุม </w:t>
            </w:r>
          </w:p>
          <w:p w14:paraId="4DC1C1CF" w14:textId="77777777" w:rsidR="00306874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b/>
                <w:bCs/>
                <w:sz w:val="24"/>
                <w:szCs w:val="24"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เทคนิคถอดเสียงการประชุมทีมเป็นข้อความ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 xml:space="preserve">1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ชั่วโมงใน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 xml:space="preserve">3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นาที</w:t>
            </w:r>
          </w:p>
          <w:p w14:paraId="5B601A54" w14:textId="77777777" w:rsidR="00306874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b/>
                <w:bCs/>
                <w:sz w:val="24"/>
                <w:szCs w:val="24"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เทคนิคถอดเสียงวีดีโองานประชุม สัมมนา ฯลฯ</w:t>
            </w:r>
          </w:p>
          <w:p w14:paraId="22E4E57F" w14:textId="77777777" w:rsidR="00306874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b/>
                <w:bCs/>
                <w:sz w:val="24"/>
                <w:szCs w:val="24"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เทคนิคการสรุปและเขียนรายงานการประชุม ในรูปแบบหรือสไตล์ตามที่ต้องการ</w:t>
            </w:r>
          </w:p>
          <w:p w14:paraId="10F8E6BE" w14:textId="6C04B460" w:rsidR="008E3BFE" w:rsidRPr="001A5B13" w:rsidRDefault="00A158E6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b/>
                <w:bCs/>
                <w:sz w:val="24"/>
                <w:szCs w:val="24"/>
                <w:cs/>
                <w:lang w:bidi="th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 xml:space="preserve">Workshop: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ปฏิบัติจริง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>“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ถอดเสียงเป็นข้อความ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  <w:lang w:bidi="th"/>
              </w:rPr>
              <w:t xml:space="preserve">”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แล้วนำมาเขียนรายงานการประชุม</w:t>
            </w:r>
          </w:p>
        </w:tc>
        <w:tc>
          <w:tcPr>
            <w:tcW w:w="1126" w:type="dxa"/>
          </w:tcPr>
          <w:p w14:paraId="37B8C0B8" w14:textId="77777777" w:rsidR="008E3BFE" w:rsidRPr="001A5B13" w:rsidRDefault="008E3BFE" w:rsidP="00100FAD">
            <w:pPr>
              <w:contextualSpacing/>
              <w:rPr>
                <w:rFonts w:ascii="Browallia New" w:eastAsia="SimSun" w:hAnsi="Browallia New" w:cs="Browallia New"/>
                <w:color w:val="000000"/>
                <w:sz w:val="24"/>
                <w:szCs w:val="24"/>
                <w:cs/>
              </w:rPr>
            </w:pPr>
          </w:p>
        </w:tc>
      </w:tr>
      <w:tr w:rsidR="008E3BFE" w:rsidRPr="001A5B13" w14:paraId="009F8B92" w14:textId="77777777" w:rsidTr="00306874">
        <w:trPr>
          <w:trHeight w:val="282"/>
        </w:trPr>
        <w:tc>
          <w:tcPr>
            <w:tcW w:w="1188" w:type="dxa"/>
            <w:vMerge/>
          </w:tcPr>
          <w:p w14:paraId="5DE3D04C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498" w:type="dxa"/>
          </w:tcPr>
          <w:p w14:paraId="07BAE0EF" w14:textId="77777777" w:rsidR="008E3BFE" w:rsidRPr="001A5B13" w:rsidRDefault="008E3BFE" w:rsidP="00100FAD">
            <w:pPr>
              <w:tabs>
                <w:tab w:val="left" w:pos="1602"/>
              </w:tabs>
              <w:ind w:right="72" w:hanging="18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>12.00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-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13.00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น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</w:t>
            </w:r>
          </w:p>
        </w:tc>
        <w:tc>
          <w:tcPr>
            <w:tcW w:w="5386" w:type="dxa"/>
          </w:tcPr>
          <w:p w14:paraId="2753E4D4" w14:textId="77777777" w:rsidR="008E3BFE" w:rsidRPr="001A5B13" w:rsidRDefault="008E3BFE" w:rsidP="00306874">
            <w:pPr>
              <w:jc w:val="center"/>
              <w:rPr>
                <w:rFonts w:ascii="Browallia New" w:hAnsi="Browallia New" w:cs="Browallia New"/>
                <w:b/>
                <w:bCs/>
                <w:color w:val="FF0000"/>
                <w:sz w:val="24"/>
                <w:szCs w:val="24"/>
                <w:cs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</w:rPr>
              <w:t>พักรับประทานอาหารกลางวัน</w:t>
            </w:r>
          </w:p>
        </w:tc>
        <w:tc>
          <w:tcPr>
            <w:tcW w:w="1126" w:type="dxa"/>
          </w:tcPr>
          <w:p w14:paraId="587E4EBD" w14:textId="77777777" w:rsidR="008E3BFE" w:rsidRPr="001A5B13" w:rsidRDefault="008E3BFE" w:rsidP="00100FAD">
            <w:pPr>
              <w:contextualSpacing/>
              <w:rPr>
                <w:rFonts w:ascii="Browallia New" w:eastAsia="SimSun" w:hAnsi="Browallia New" w:cs="Browallia New"/>
                <w:color w:val="000000"/>
                <w:sz w:val="24"/>
                <w:szCs w:val="24"/>
                <w:cs/>
              </w:rPr>
            </w:pPr>
          </w:p>
        </w:tc>
      </w:tr>
      <w:tr w:rsidR="008E3BFE" w:rsidRPr="001A5B13" w14:paraId="10153BE7" w14:textId="77777777" w:rsidTr="00306874">
        <w:trPr>
          <w:trHeight w:val="282"/>
        </w:trPr>
        <w:tc>
          <w:tcPr>
            <w:tcW w:w="1188" w:type="dxa"/>
            <w:vMerge/>
          </w:tcPr>
          <w:p w14:paraId="03BA0A87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498" w:type="dxa"/>
          </w:tcPr>
          <w:p w14:paraId="13329026" w14:textId="77777777" w:rsidR="008E3BFE" w:rsidRPr="001A5B13" w:rsidRDefault="008E3BFE" w:rsidP="00100FAD">
            <w:pPr>
              <w:tabs>
                <w:tab w:val="left" w:pos="1602"/>
              </w:tabs>
              <w:ind w:right="72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13.00 - 14.30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น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</w:t>
            </w:r>
          </w:p>
        </w:tc>
        <w:tc>
          <w:tcPr>
            <w:tcW w:w="5386" w:type="dxa"/>
          </w:tcPr>
          <w:p w14:paraId="1C8E854F" w14:textId="4EBD578D" w:rsidR="00306874" w:rsidRPr="001A5B13" w:rsidRDefault="00306874" w:rsidP="00306874">
            <w:pPr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AI </w:t>
            </w: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</w:rPr>
              <w:t xml:space="preserve">เปลี่ยนรายงานยาก ให้เข้าใจง่ายด้วย </w:t>
            </w: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Data Visualization</w:t>
            </w:r>
          </w:p>
          <w:p w14:paraId="229CD70E" w14:textId="34AB90D4" w:rsidR="00306874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AI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สร้าง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Flowchart, Workflow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และ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Mind Map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แบบง่ายและเร็ว</w:t>
            </w:r>
          </w:p>
          <w:p w14:paraId="3095D901" w14:textId="77777777" w:rsidR="00306874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เทคนิคเสกกราฟให้สวย สื่อสารชัด โดดเด่นสะกดทุกสายตา</w:t>
            </w:r>
          </w:p>
          <w:p w14:paraId="27AF522B" w14:textId="0BB4C27C" w:rsidR="008E3BFE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Workshop: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สร้าง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Data Visualization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ที่สื่อสารง่าย ในสไลด์เดียว</w:t>
            </w:r>
          </w:p>
        </w:tc>
        <w:tc>
          <w:tcPr>
            <w:tcW w:w="1126" w:type="dxa"/>
          </w:tcPr>
          <w:p w14:paraId="0BEFF84C" w14:textId="77777777" w:rsidR="008E3BFE" w:rsidRPr="001A5B13" w:rsidRDefault="008E3BFE" w:rsidP="00100FAD">
            <w:pPr>
              <w:contextualSpacing/>
              <w:rPr>
                <w:rFonts w:ascii="Browallia New" w:eastAsia="SimSun" w:hAnsi="Browallia New" w:cs="Browallia New"/>
                <w:color w:val="000000"/>
                <w:sz w:val="24"/>
                <w:szCs w:val="24"/>
                <w:cs/>
              </w:rPr>
            </w:pPr>
          </w:p>
        </w:tc>
      </w:tr>
      <w:tr w:rsidR="008E3BFE" w:rsidRPr="001A5B13" w14:paraId="4CAEF7B6" w14:textId="77777777" w:rsidTr="00306874">
        <w:trPr>
          <w:trHeight w:val="624"/>
        </w:trPr>
        <w:tc>
          <w:tcPr>
            <w:tcW w:w="1188" w:type="dxa"/>
            <w:vMerge/>
          </w:tcPr>
          <w:p w14:paraId="19A7BA8D" w14:textId="77777777" w:rsidR="008E3BFE" w:rsidRPr="001A5B13" w:rsidRDefault="008E3BFE" w:rsidP="00100FAD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498" w:type="dxa"/>
          </w:tcPr>
          <w:p w14:paraId="52AC7E73" w14:textId="77777777" w:rsidR="008E3BFE" w:rsidRPr="001A5B13" w:rsidRDefault="008E3BFE" w:rsidP="00100FAD">
            <w:pPr>
              <w:tabs>
                <w:tab w:val="left" w:pos="1602"/>
              </w:tabs>
              <w:ind w:right="72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14.45 - 16.00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น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.</w:t>
            </w:r>
          </w:p>
        </w:tc>
        <w:tc>
          <w:tcPr>
            <w:tcW w:w="5386" w:type="dxa"/>
          </w:tcPr>
          <w:p w14:paraId="43F92544" w14:textId="7FB2B98D" w:rsidR="00306874" w:rsidRPr="001A5B13" w:rsidRDefault="00306874" w:rsidP="00306874">
            <w:pPr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AI </w:t>
            </w: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  <w:cs/>
              </w:rPr>
              <w:t>สร้างพรีเซ้นท์เหนือชั้น ชนะใจผู้ชม</w:t>
            </w:r>
          </w:p>
          <w:p w14:paraId="4817813D" w14:textId="4690365F" w:rsidR="00306874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เทคนิค “แค่ใส่หัวข้อ ก็ได้เนื้อหา รูปภาพ และ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Layout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สวยแบบมืออาชีพ”</w:t>
            </w:r>
          </w:p>
          <w:p w14:paraId="48C5CB57" w14:textId="2050E943" w:rsidR="00306874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เคล็ดลับ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AI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เปลี่ยนเนื้อหายาวๆ ให้กลายเป็นสไลด์ระดับเทพ</w:t>
            </w:r>
          </w:p>
          <w:p w14:paraId="67169BB3" w14:textId="747A2F65" w:rsidR="00306874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Workshop: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สร้าง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Presentation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โดนใจใน </w:t>
            </w:r>
            <w:r w:rsidRPr="001A5B13">
              <w:rPr>
                <w:rFonts w:ascii="Browallia New" w:hAnsi="Browallia New" w:cs="Browallia New"/>
                <w:sz w:val="24"/>
                <w:szCs w:val="24"/>
              </w:rPr>
              <w:t>15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นาที</w:t>
            </w:r>
          </w:p>
          <w:p w14:paraId="24D50839" w14:textId="77777777" w:rsidR="00306874" w:rsidRPr="001A5B13" w:rsidRDefault="00306874" w:rsidP="00306874">
            <w:pPr>
              <w:spacing w:line="120" w:lineRule="atLeast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Wrap-Up &amp; Reflection</w:t>
            </w:r>
          </w:p>
          <w:p w14:paraId="05D64020" w14:textId="77777777" w:rsidR="00306874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</w:rPr>
              <w:t xml:space="preserve">Q&amp;A </w:t>
            </w: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สรุปความเข้าใจและแชร์ประสบการณ์ที่ได้เรียนรู้</w:t>
            </w:r>
          </w:p>
          <w:p w14:paraId="69AD560F" w14:textId="6AB39133" w:rsidR="008E3BFE" w:rsidRPr="001A5B13" w:rsidRDefault="00306874" w:rsidP="00306874">
            <w:pPr>
              <w:pStyle w:val="ListParagraph"/>
              <w:numPr>
                <w:ilvl w:val="0"/>
                <w:numId w:val="3"/>
              </w:numPr>
              <w:spacing w:after="0" w:line="120" w:lineRule="atLeast"/>
              <w:ind w:left="213" w:hanging="213"/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1A5B13">
              <w:rPr>
                <w:rFonts w:ascii="Browallia New" w:hAnsi="Browallia New" w:cs="Browallia New"/>
                <w:sz w:val="24"/>
                <w:szCs w:val="24"/>
                <w:cs/>
              </w:rPr>
              <w:t>ประเมินผลและเก็บความทรงจำที่ดีกลับบ้าน</w:t>
            </w:r>
          </w:p>
        </w:tc>
        <w:tc>
          <w:tcPr>
            <w:tcW w:w="1126" w:type="dxa"/>
          </w:tcPr>
          <w:p w14:paraId="39CB70B1" w14:textId="77777777" w:rsidR="008E3BFE" w:rsidRPr="001A5B13" w:rsidRDefault="008E3BFE" w:rsidP="00100FAD">
            <w:pPr>
              <w:contextualSpacing/>
              <w:rPr>
                <w:rFonts w:ascii="Browallia New" w:eastAsia="SimSun" w:hAnsi="Browallia New" w:cs="Browallia New"/>
                <w:color w:val="000000"/>
                <w:sz w:val="24"/>
                <w:szCs w:val="24"/>
                <w:cs/>
              </w:rPr>
            </w:pPr>
          </w:p>
        </w:tc>
      </w:tr>
    </w:tbl>
    <w:p w14:paraId="36F74CE2" w14:textId="77777777" w:rsidR="00940379" w:rsidRPr="001A5B13" w:rsidRDefault="00940379" w:rsidP="00940379">
      <w:pPr>
        <w:rPr>
          <w:rFonts w:ascii="Browallia New" w:hAnsi="Browallia New" w:cs="Browallia New"/>
          <w:sz w:val="22"/>
          <w:szCs w:val="22"/>
        </w:rPr>
      </w:pPr>
      <w:r w:rsidRPr="001A5B13">
        <w:rPr>
          <w:rFonts w:ascii="Browallia New" w:hAnsi="Browallia New" w:cs="Browallia New"/>
          <w:sz w:val="22"/>
          <w:szCs w:val="22"/>
          <w:cs/>
        </w:rPr>
        <w:t>หมายเหตุ</w:t>
      </w:r>
    </w:p>
    <w:p w14:paraId="59C81427" w14:textId="77777777" w:rsidR="00940379" w:rsidRPr="001A5B13" w:rsidRDefault="00940379" w:rsidP="00940379">
      <w:pPr>
        <w:rPr>
          <w:rFonts w:ascii="Browallia New" w:hAnsi="Browallia New" w:cs="Browallia New"/>
          <w:sz w:val="22"/>
          <w:szCs w:val="22"/>
        </w:rPr>
      </w:pPr>
      <w:r w:rsidRPr="001A5B13">
        <w:rPr>
          <w:rFonts w:ascii="Browallia New" w:hAnsi="Browallia New" w:cs="Browallia New"/>
          <w:sz w:val="22"/>
          <w:szCs w:val="22"/>
        </w:rPr>
        <w:t>*</w:t>
      </w:r>
      <w:r w:rsidRPr="001A5B13">
        <w:rPr>
          <w:rFonts w:ascii="Browallia New" w:hAnsi="Browallia New" w:cs="Browallia New"/>
          <w:sz w:val="22"/>
          <w:szCs w:val="22"/>
          <w:cs/>
        </w:rPr>
        <w:t>เนื้อหาสามารถปรับเปลี่ยนตามความเหมาะสมและความต้องการของผู้เรียน</w:t>
      </w:r>
    </w:p>
    <w:p w14:paraId="1FBD7BD6" w14:textId="75D63D37" w:rsidR="008E3BFE" w:rsidRPr="001A5B13" w:rsidRDefault="008E3BFE" w:rsidP="00940379">
      <w:pPr>
        <w:rPr>
          <w:rFonts w:ascii="Browallia New" w:hAnsi="Browallia New" w:cs="Browallia New"/>
          <w:b/>
          <w:bCs/>
          <w:sz w:val="32"/>
          <w:szCs w:val="32"/>
        </w:rPr>
      </w:pPr>
    </w:p>
    <w:p w14:paraId="5C8AA23B" w14:textId="77777777" w:rsidR="001A5B13" w:rsidRPr="001A5B13" w:rsidRDefault="001A5B13" w:rsidP="001A5B13">
      <w:pPr>
        <w:jc w:val="both"/>
        <w:rPr>
          <w:rFonts w:ascii="Browallia New" w:eastAsia="Calibri" w:hAnsi="Browallia New" w:cs="Browallia New"/>
          <w:b/>
          <w:bCs/>
          <w:color w:val="000000" w:themeColor="text1"/>
        </w:rPr>
      </w:pPr>
      <w:r w:rsidRPr="001A5B13">
        <w:rPr>
          <w:rFonts w:ascii="Browallia New" w:eastAsia="Calibri" w:hAnsi="Browallia New" w:cs="Browallia New"/>
          <w:b/>
          <w:bCs/>
          <w:color w:val="000000" w:themeColor="text1"/>
          <w:cs/>
        </w:rPr>
        <w:t>อัตราค่าอบรม</w:t>
      </w:r>
    </w:p>
    <w:p w14:paraId="4D7E9311" w14:textId="0B59610A" w:rsidR="001A5B13" w:rsidRPr="001A5B13" w:rsidRDefault="001A5B13" w:rsidP="001A5B13">
      <w:pPr>
        <w:ind w:firstLine="720"/>
        <w:jc w:val="thaiDistribute"/>
        <w:rPr>
          <w:rFonts w:ascii="Browallia New" w:eastAsia="Calibri" w:hAnsi="Browallia New" w:cs="Browallia New"/>
        </w:rPr>
      </w:pPr>
      <w:r w:rsidRPr="001A5B13">
        <w:rPr>
          <w:rFonts w:ascii="Browallia New" w:eastAsia="Calibri" w:hAnsi="Browallia New" w:cs="Browallia New"/>
          <w:cs/>
        </w:rPr>
        <w:t>ราคาต่อ</w:t>
      </w:r>
      <w:r w:rsidRPr="00B46C8B">
        <w:rPr>
          <w:rFonts w:ascii="Browallia New" w:eastAsia="Calibri" w:hAnsi="Browallia New" w:cs="Browallia New"/>
          <w:cs/>
        </w:rPr>
        <w:t xml:space="preserve">ท่าน </w:t>
      </w:r>
      <w:r w:rsidR="008470BD" w:rsidRPr="00B46C8B">
        <w:rPr>
          <w:rFonts w:ascii="Browallia New" w:eastAsia="Calibri" w:hAnsi="Browallia New" w:cs="Browallia New"/>
        </w:rPr>
        <w:t>4</w:t>
      </w:r>
      <w:r w:rsidRPr="00B46C8B">
        <w:rPr>
          <w:rFonts w:ascii="Browallia New" w:eastAsia="Calibri" w:hAnsi="Browallia New" w:cs="Browallia New"/>
        </w:rPr>
        <w:t xml:space="preserve">,000 </w:t>
      </w:r>
      <w:r w:rsidRPr="00B46C8B">
        <w:rPr>
          <w:rFonts w:ascii="Browallia New" w:eastAsia="Calibri" w:hAnsi="Browallia New" w:cs="Browallia New"/>
          <w:cs/>
        </w:rPr>
        <w:t xml:space="preserve">บาท (ไม่รวมภาษีมูลค่าเพิ่ม </w:t>
      </w:r>
      <w:r w:rsidRPr="001A5B13">
        <w:rPr>
          <w:rFonts w:ascii="Browallia New" w:eastAsia="Calibri" w:hAnsi="Browallia New" w:cs="Browallia New"/>
        </w:rPr>
        <w:t>7%)</w:t>
      </w:r>
    </w:p>
    <w:p w14:paraId="0BDCC0A8" w14:textId="77777777" w:rsidR="001A5B13" w:rsidRPr="001A5B13" w:rsidRDefault="001A5B13" w:rsidP="001A5B13">
      <w:pPr>
        <w:ind w:firstLine="720"/>
        <w:jc w:val="thaiDistribute"/>
        <w:rPr>
          <w:rFonts w:ascii="Browallia New" w:eastAsia="Calibri" w:hAnsi="Browallia New" w:cs="Browallia New"/>
          <w:color w:val="000000" w:themeColor="text1"/>
        </w:rPr>
      </w:pPr>
      <w:r w:rsidRPr="001A5B13">
        <w:rPr>
          <w:rFonts w:ascii="Browallia New" w:eastAsia="Calibri" w:hAnsi="Browallia New" w:cs="Browallia New"/>
          <w:color w:val="000000" w:themeColor="text1"/>
        </w:rPr>
        <w:t>(</w:t>
      </w:r>
      <w:r w:rsidRPr="001A5B13">
        <w:rPr>
          <w:rFonts w:ascii="Browallia New" w:eastAsia="Calibri" w:hAnsi="Browallia New" w:cs="Browallia New"/>
          <w:color w:val="000000" w:themeColor="text1"/>
          <w:cs/>
        </w:rPr>
        <w:t xml:space="preserve">กรณีอัตราค่าอบรมตั้งแต่ </w:t>
      </w:r>
      <w:r w:rsidRPr="001A5B13">
        <w:rPr>
          <w:rFonts w:ascii="Browallia New" w:eastAsia="Calibri" w:hAnsi="Browallia New" w:cs="Browallia New"/>
          <w:color w:val="000000" w:themeColor="text1"/>
        </w:rPr>
        <w:t xml:space="preserve">1,000.00 </w:t>
      </w:r>
      <w:r w:rsidRPr="001A5B13">
        <w:rPr>
          <w:rFonts w:ascii="Browallia New" w:eastAsia="Calibri" w:hAnsi="Browallia New" w:cs="Browallia New"/>
          <w:color w:val="000000" w:themeColor="text1"/>
          <w:cs/>
        </w:rPr>
        <w:t xml:space="preserve">บาท ให้หักภาษี ณ ที่จ่าย </w:t>
      </w:r>
      <w:r w:rsidRPr="001A5B13">
        <w:rPr>
          <w:rFonts w:ascii="Browallia New" w:eastAsia="Calibri" w:hAnsi="Browallia New" w:cs="Browallia New"/>
          <w:color w:val="000000" w:themeColor="text1"/>
        </w:rPr>
        <w:t>3%)</w:t>
      </w:r>
    </w:p>
    <w:p w14:paraId="2ED79977" w14:textId="05784589" w:rsidR="001A5B13" w:rsidRDefault="001A5B13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</w:p>
    <w:p w14:paraId="72104E31" w14:textId="6DBD162D" w:rsidR="00CF0E2F" w:rsidRDefault="00CF0E2F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</w:p>
    <w:p w14:paraId="0A08A699" w14:textId="55F51A1A" w:rsidR="00CF0E2F" w:rsidRDefault="00CF0E2F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</w:p>
    <w:p w14:paraId="36F72AB1" w14:textId="6DDD31E4" w:rsidR="00CF0E2F" w:rsidRDefault="00CF0E2F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</w:p>
    <w:p w14:paraId="59CFFAA7" w14:textId="4DB748E0" w:rsidR="00CF0E2F" w:rsidRDefault="00CF0E2F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</w:p>
    <w:p w14:paraId="0B738C40" w14:textId="77777777" w:rsidR="00CF0E2F" w:rsidRPr="001A5B13" w:rsidRDefault="00CF0E2F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</w:p>
    <w:p w14:paraId="2027390F" w14:textId="77777777" w:rsidR="001A5B13" w:rsidRPr="001A5B13" w:rsidRDefault="001A5B13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  <w:r w:rsidRPr="001A5B13">
        <w:rPr>
          <w:rFonts w:ascii="Browallia New" w:eastAsia="Calibri" w:hAnsi="Browallia New" w:cs="Browallia New"/>
          <w:b/>
          <w:bCs/>
          <w:color w:val="000000" w:themeColor="text1"/>
          <w:cs/>
        </w:rPr>
        <w:t>วิทยากร</w:t>
      </w:r>
    </w:p>
    <w:p w14:paraId="555CC640" w14:textId="77777777" w:rsidR="001A5B13" w:rsidRPr="001A5B13" w:rsidRDefault="001A5B13" w:rsidP="001A5B13">
      <w:pPr>
        <w:ind w:firstLine="720"/>
        <w:rPr>
          <w:rFonts w:ascii="Browallia New" w:hAnsi="Browallia New" w:cs="Browallia New"/>
          <w:cs/>
          <w:lang w:val="th-TH"/>
        </w:rPr>
      </w:pPr>
      <w:r w:rsidRPr="001A5B13">
        <w:rPr>
          <w:rFonts w:ascii="Browallia New" w:hAnsi="Browallia New" w:cs="Browallia New"/>
          <w:cs/>
          <w:lang w:val="th-TH"/>
        </w:rPr>
        <w:t>อ.เก่ง ภูวนัย วรรณสอน</w:t>
      </w:r>
    </w:p>
    <w:p w14:paraId="632E6C46" w14:textId="77777777" w:rsidR="001A5B13" w:rsidRPr="001A5B13" w:rsidRDefault="001A5B13" w:rsidP="001A5B13">
      <w:pPr>
        <w:ind w:left="720"/>
        <w:rPr>
          <w:rFonts w:ascii="Browallia New" w:hAnsi="Browallia New" w:cs="Browallia New"/>
          <w:cs/>
          <w:lang w:val="th-TH"/>
        </w:rPr>
      </w:pPr>
      <w:r w:rsidRPr="001A5B13">
        <w:rPr>
          <w:rFonts w:ascii="Browallia New" w:hAnsi="Browallia New" w:cs="Browallia New"/>
          <w:cs/>
          <w:lang w:val="th-TH"/>
        </w:rPr>
        <w:t>CEO บริษัท อัพบีน จำกัด เจ้าของธุรกิจออนไลน์ AdmissionPremium ที่มีผู้ติดตามรวมมากกว่า 1 ล้านคน และนักธุรกิจรางวัลสุดยอดนวัตกรรม 7 Innovation Awards</w:t>
      </w:r>
    </w:p>
    <w:p w14:paraId="62E97B14" w14:textId="77777777" w:rsidR="001A5B13" w:rsidRPr="001A5B13" w:rsidRDefault="001A5B13" w:rsidP="001A5B13">
      <w:pPr>
        <w:jc w:val="thaiDistribute"/>
        <w:rPr>
          <w:rFonts w:ascii="Browallia New" w:hAnsi="Browallia New" w:cs="Browallia New"/>
          <w:color w:val="000000" w:themeColor="text1"/>
        </w:rPr>
      </w:pPr>
    </w:p>
    <w:p w14:paraId="32239225" w14:textId="77777777" w:rsidR="001A5B13" w:rsidRPr="001A5B13" w:rsidRDefault="001A5B13" w:rsidP="001A5B13">
      <w:pPr>
        <w:jc w:val="thaiDistribute"/>
        <w:rPr>
          <w:rFonts w:ascii="Browallia New" w:eastAsia="Calibri" w:hAnsi="Browallia New" w:cs="Browallia New"/>
          <w:b/>
          <w:bCs/>
          <w:color w:val="000000" w:themeColor="text1"/>
        </w:rPr>
      </w:pPr>
      <w:r w:rsidRPr="001A5B13">
        <w:rPr>
          <w:rFonts w:ascii="Browallia New" w:eastAsia="Calibri" w:hAnsi="Browallia New" w:cs="Browallia New"/>
          <w:b/>
          <w:bCs/>
          <w:color w:val="000000" w:themeColor="text1"/>
          <w:cs/>
        </w:rPr>
        <w:t>ผู้จัดทำ</w:t>
      </w:r>
    </w:p>
    <w:p w14:paraId="19AA7427" w14:textId="77777777" w:rsidR="001A5B13" w:rsidRPr="001A5B13" w:rsidRDefault="001A5B13" w:rsidP="001A5B13">
      <w:pPr>
        <w:ind w:firstLine="720"/>
        <w:jc w:val="thaiDistribute"/>
        <w:rPr>
          <w:rFonts w:ascii="Browallia New" w:eastAsia="Calibri" w:hAnsi="Browallia New" w:cs="Browallia New"/>
          <w:color w:val="000000" w:themeColor="text1"/>
          <w:cs/>
        </w:rPr>
      </w:pPr>
      <w:r w:rsidRPr="001A5B13">
        <w:rPr>
          <w:rFonts w:ascii="Browallia New" w:eastAsia="Calibri" w:hAnsi="Browallia New" w:cs="Browallia New"/>
          <w:color w:val="000000" w:themeColor="text1"/>
          <w:cs/>
        </w:rPr>
        <w:t>สุจิตรา ขาวปลอด</w:t>
      </w:r>
    </w:p>
    <w:p w14:paraId="3B36C66C" w14:textId="77777777" w:rsidR="001A5B13" w:rsidRPr="001A5B13" w:rsidRDefault="001A5B13" w:rsidP="001A5B13">
      <w:pPr>
        <w:ind w:firstLine="720"/>
        <w:jc w:val="thaiDistribute"/>
        <w:rPr>
          <w:rFonts w:ascii="Browallia New" w:eastAsia="Calibri" w:hAnsi="Browallia New" w:cs="Browallia New"/>
          <w:color w:val="000000" w:themeColor="text1"/>
        </w:rPr>
      </w:pPr>
    </w:p>
    <w:p w14:paraId="43CBDBCE" w14:textId="77777777" w:rsidR="001A5B13" w:rsidRPr="001A5B13" w:rsidRDefault="001A5B13" w:rsidP="001A5B13">
      <w:pPr>
        <w:jc w:val="thaiDistribute"/>
        <w:rPr>
          <w:rFonts w:ascii="Browallia New" w:hAnsi="Browallia New" w:cs="Browallia New"/>
          <w:i/>
          <w:iCs/>
          <w:color w:val="000000"/>
          <w:sz w:val="24"/>
          <w:szCs w:val="24"/>
          <w:cs/>
        </w:rPr>
      </w:pPr>
      <w:r w:rsidRPr="001A5B13">
        <w:rPr>
          <w:rFonts w:ascii="Browallia New" w:hAnsi="Browallia New" w:cs="Browallia New"/>
          <w:i/>
          <w:iCs/>
          <w:color w:val="000000"/>
          <w:sz w:val="24"/>
          <w:szCs w:val="24"/>
        </w:rPr>
        <w:t xml:space="preserve">* </w:t>
      </w:r>
      <w:r w:rsidRPr="001A5B13">
        <w:rPr>
          <w:rFonts w:ascii="Browallia New" w:hAnsi="Browallia New" w:cs="Browallia New"/>
          <w:i/>
          <w:iCs/>
          <w:color w:val="000000"/>
          <w:sz w:val="24"/>
          <w:szCs w:val="24"/>
          <w:cs/>
        </w:rPr>
        <w:t>ค่าใช้จ่ายในการส่งบุคคลเข้าฝึกอบรมทางวิชาชีพของบริษัท สามารถนำมาถือเป็นรายจ่ายในการคำนวณภาษีเงินได้นิติบุคคลและใช้สิทธิยกเว้นภาษีเงินได้ของบริษัทเป็นจำนวนร้อยละ100 ของรายจ่ายดังกล่าว โดยจะต้องปฏิบัติตาม หลักเกณฑ์ วิธีการ เงื่อนไข ที่อธิบดีกรมสรรพากรประกาศกำหนด</w:t>
      </w:r>
    </w:p>
    <w:p w14:paraId="7EBC39E2" w14:textId="77777777" w:rsidR="001A5B13" w:rsidRPr="001A5B13" w:rsidRDefault="001A5B13" w:rsidP="001A5B13">
      <w:pPr>
        <w:jc w:val="right"/>
        <w:rPr>
          <w:rFonts w:ascii="Browallia New" w:eastAsia="Calibri" w:hAnsi="Browallia New" w:cs="Browallia New"/>
          <w:color w:val="000000" w:themeColor="text1"/>
          <w:sz w:val="22"/>
          <w:szCs w:val="22"/>
        </w:rPr>
      </w:pPr>
      <w:r w:rsidRPr="001A5B13">
        <w:rPr>
          <w:rFonts w:ascii="Browallia New" w:hAnsi="Browallia New" w:cs="Browallia New"/>
          <w:i/>
          <w:iCs/>
          <w:color w:val="000000"/>
          <w:cs/>
        </w:rPr>
        <w:t>ซีพีเอฟ เทรนนิ่งเซ็นเตอร์</w:t>
      </w:r>
    </w:p>
    <w:p w14:paraId="6C2A052F" w14:textId="77777777" w:rsidR="001A5B13" w:rsidRPr="001A5B13" w:rsidRDefault="001A5B13" w:rsidP="001A5B13">
      <w:pPr>
        <w:ind w:firstLine="720"/>
        <w:jc w:val="thaiDistribute"/>
        <w:rPr>
          <w:rFonts w:ascii="Browallia New" w:eastAsia="Calibri" w:hAnsi="Browallia New" w:cs="Browallia New"/>
          <w:color w:val="000000" w:themeColor="text1"/>
          <w:sz w:val="22"/>
          <w:szCs w:val="22"/>
        </w:rPr>
      </w:pPr>
    </w:p>
    <w:p w14:paraId="1754F47B" w14:textId="77777777" w:rsidR="002C0AE9" w:rsidRPr="001A5B13" w:rsidRDefault="002C0AE9" w:rsidP="00B438C8">
      <w:pPr>
        <w:pStyle w:val="Heading1"/>
        <w:rPr>
          <w:rFonts w:ascii="Browallia New" w:hAnsi="Browallia New" w:cs="Browallia New"/>
          <w:color w:val="000000"/>
          <w:sz w:val="32"/>
          <w:szCs w:val="32"/>
          <w:u w:val="none"/>
        </w:rPr>
      </w:pPr>
    </w:p>
    <w:sectPr w:rsidR="002C0AE9" w:rsidRPr="001A5B13" w:rsidSect="008A610D">
      <w:headerReference w:type="default" r:id="rId11"/>
      <w:pgSz w:w="11906" w:h="16838" w:code="9"/>
      <w:pgMar w:top="720" w:right="1286" w:bottom="45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F8C7" w14:textId="77777777" w:rsidR="00C346A1" w:rsidRDefault="00C346A1">
      <w:r>
        <w:separator/>
      </w:r>
    </w:p>
  </w:endnote>
  <w:endnote w:type="continuationSeparator" w:id="0">
    <w:p w14:paraId="7CCEC713" w14:textId="77777777" w:rsidR="00C346A1" w:rsidRDefault="00C34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PF Imm Sook">
    <w:panose1 w:val="02000506030000020004"/>
    <w:charset w:val="00"/>
    <w:family w:val="auto"/>
    <w:pitch w:val="variable"/>
    <w:sig w:usb0="8100022F" w:usb1="5000004A" w:usb2="00000000" w:usb3="00000000" w:csb0="00010097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ABBE4" w14:textId="77777777" w:rsidR="00C346A1" w:rsidRDefault="00C346A1">
      <w:r>
        <w:separator/>
      </w:r>
    </w:p>
  </w:footnote>
  <w:footnote w:type="continuationSeparator" w:id="0">
    <w:p w14:paraId="4126F6FC" w14:textId="77777777" w:rsidR="00C346A1" w:rsidRDefault="00C34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D558" w14:textId="77777777" w:rsidR="00C2496B" w:rsidRPr="004179C2" w:rsidRDefault="00C2496B" w:rsidP="00577A91">
    <w:pPr>
      <w:jc w:val="both"/>
      <w:rPr>
        <w:rFonts w:ascii="CPF Imm Sook" w:hAnsi="CPF Imm Sook" w:cs="CPF Imm Sook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5810"/>
    <w:multiLevelType w:val="hybridMultilevel"/>
    <w:tmpl w:val="1D247658"/>
    <w:lvl w:ilvl="0" w:tplc="0EC29374">
      <w:numFmt w:val="bullet"/>
      <w:lvlText w:val="•"/>
      <w:lvlJc w:val="left"/>
      <w:pPr>
        <w:ind w:left="720" w:hanging="360"/>
      </w:pPr>
      <w:rPr>
        <w:rFonts w:ascii="CPF Imm Sook" w:eastAsia="Cordia New" w:hAnsi="CPF Imm Sook" w:cs="CPF Imm Soo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2696F"/>
    <w:multiLevelType w:val="hybridMultilevel"/>
    <w:tmpl w:val="0986C104"/>
    <w:lvl w:ilvl="0" w:tplc="A32C4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94079"/>
    <w:multiLevelType w:val="hybridMultilevel"/>
    <w:tmpl w:val="B6208A16"/>
    <w:lvl w:ilvl="0" w:tplc="D348E88A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2740951">
    <w:abstractNumId w:val="0"/>
  </w:num>
  <w:num w:numId="2" w16cid:durableId="123081874">
    <w:abstractNumId w:val="1"/>
  </w:num>
  <w:num w:numId="3" w16cid:durableId="10289877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1B4"/>
    <w:rsid w:val="00000FE9"/>
    <w:rsid w:val="000013D2"/>
    <w:rsid w:val="000023F6"/>
    <w:rsid w:val="00005C87"/>
    <w:rsid w:val="00010BDE"/>
    <w:rsid w:val="00021A41"/>
    <w:rsid w:val="0003261C"/>
    <w:rsid w:val="00032A0F"/>
    <w:rsid w:val="00032FC7"/>
    <w:rsid w:val="000352EB"/>
    <w:rsid w:val="00036CFF"/>
    <w:rsid w:val="00050772"/>
    <w:rsid w:val="00063603"/>
    <w:rsid w:val="00065A87"/>
    <w:rsid w:val="00065EDA"/>
    <w:rsid w:val="0006792D"/>
    <w:rsid w:val="00072BFD"/>
    <w:rsid w:val="00074922"/>
    <w:rsid w:val="00080DA7"/>
    <w:rsid w:val="000821DB"/>
    <w:rsid w:val="00085CBA"/>
    <w:rsid w:val="0009189A"/>
    <w:rsid w:val="00092D18"/>
    <w:rsid w:val="00093785"/>
    <w:rsid w:val="00094BD8"/>
    <w:rsid w:val="00095802"/>
    <w:rsid w:val="000958B5"/>
    <w:rsid w:val="00095DBA"/>
    <w:rsid w:val="0009729E"/>
    <w:rsid w:val="000A1293"/>
    <w:rsid w:val="000B092F"/>
    <w:rsid w:val="000B27E6"/>
    <w:rsid w:val="000B40B7"/>
    <w:rsid w:val="000C0B32"/>
    <w:rsid w:val="000C38A5"/>
    <w:rsid w:val="000C448E"/>
    <w:rsid w:val="000C6341"/>
    <w:rsid w:val="000D1419"/>
    <w:rsid w:val="000D7C26"/>
    <w:rsid w:val="000E55DB"/>
    <w:rsid w:val="000E790C"/>
    <w:rsid w:val="000E7FC2"/>
    <w:rsid w:val="000F284E"/>
    <w:rsid w:val="000F392E"/>
    <w:rsid w:val="000F72C4"/>
    <w:rsid w:val="0010007A"/>
    <w:rsid w:val="00101794"/>
    <w:rsid w:val="0010315F"/>
    <w:rsid w:val="001067DF"/>
    <w:rsid w:val="00111552"/>
    <w:rsid w:val="00113CA9"/>
    <w:rsid w:val="0011675B"/>
    <w:rsid w:val="00117479"/>
    <w:rsid w:val="00122F91"/>
    <w:rsid w:val="00130A15"/>
    <w:rsid w:val="00134E98"/>
    <w:rsid w:val="00137664"/>
    <w:rsid w:val="00142B17"/>
    <w:rsid w:val="00146F3A"/>
    <w:rsid w:val="00147E36"/>
    <w:rsid w:val="00150814"/>
    <w:rsid w:val="0015215B"/>
    <w:rsid w:val="0015312F"/>
    <w:rsid w:val="00154379"/>
    <w:rsid w:val="00154F4A"/>
    <w:rsid w:val="00156F1F"/>
    <w:rsid w:val="00160CF1"/>
    <w:rsid w:val="00170496"/>
    <w:rsid w:val="00173926"/>
    <w:rsid w:val="00184373"/>
    <w:rsid w:val="00191324"/>
    <w:rsid w:val="00193BCA"/>
    <w:rsid w:val="001A5128"/>
    <w:rsid w:val="001A55D9"/>
    <w:rsid w:val="001A5B13"/>
    <w:rsid w:val="001A6DCB"/>
    <w:rsid w:val="001A7BFC"/>
    <w:rsid w:val="001B0794"/>
    <w:rsid w:val="001B0F65"/>
    <w:rsid w:val="001B5585"/>
    <w:rsid w:val="001B5AAE"/>
    <w:rsid w:val="001B6ABF"/>
    <w:rsid w:val="001B6C82"/>
    <w:rsid w:val="001B72D6"/>
    <w:rsid w:val="001C17E8"/>
    <w:rsid w:val="001C30FD"/>
    <w:rsid w:val="001C347A"/>
    <w:rsid w:val="001C3C80"/>
    <w:rsid w:val="001C40DF"/>
    <w:rsid w:val="001C4644"/>
    <w:rsid w:val="001C493D"/>
    <w:rsid w:val="001C61ED"/>
    <w:rsid w:val="001C710C"/>
    <w:rsid w:val="001D20A1"/>
    <w:rsid w:val="001D53DE"/>
    <w:rsid w:val="001D7CFD"/>
    <w:rsid w:val="001D7FBF"/>
    <w:rsid w:val="001E1152"/>
    <w:rsid w:val="001E139D"/>
    <w:rsid w:val="001E1B77"/>
    <w:rsid w:val="001E7263"/>
    <w:rsid w:val="001F2ABA"/>
    <w:rsid w:val="001F42BA"/>
    <w:rsid w:val="001F5040"/>
    <w:rsid w:val="001F6D2E"/>
    <w:rsid w:val="001F769F"/>
    <w:rsid w:val="00201EFB"/>
    <w:rsid w:val="00205F06"/>
    <w:rsid w:val="00210CB8"/>
    <w:rsid w:val="0021123D"/>
    <w:rsid w:val="00215DCD"/>
    <w:rsid w:val="002219FD"/>
    <w:rsid w:val="00226C58"/>
    <w:rsid w:val="00227D59"/>
    <w:rsid w:val="00232BD2"/>
    <w:rsid w:val="00232ECC"/>
    <w:rsid w:val="002337D8"/>
    <w:rsid w:val="00236381"/>
    <w:rsid w:val="002439A1"/>
    <w:rsid w:val="00251D21"/>
    <w:rsid w:val="0025337D"/>
    <w:rsid w:val="0025581D"/>
    <w:rsid w:val="00270680"/>
    <w:rsid w:val="00272D2C"/>
    <w:rsid w:val="002779C9"/>
    <w:rsid w:val="00283055"/>
    <w:rsid w:val="00283493"/>
    <w:rsid w:val="002844BC"/>
    <w:rsid w:val="00284533"/>
    <w:rsid w:val="00285F2D"/>
    <w:rsid w:val="002879FB"/>
    <w:rsid w:val="00290B1D"/>
    <w:rsid w:val="00290BF0"/>
    <w:rsid w:val="00291F1E"/>
    <w:rsid w:val="002938A7"/>
    <w:rsid w:val="002948D3"/>
    <w:rsid w:val="0029758F"/>
    <w:rsid w:val="0029790F"/>
    <w:rsid w:val="002A1042"/>
    <w:rsid w:val="002A3DAF"/>
    <w:rsid w:val="002A5566"/>
    <w:rsid w:val="002A5CF6"/>
    <w:rsid w:val="002A7813"/>
    <w:rsid w:val="002B0ABA"/>
    <w:rsid w:val="002B1456"/>
    <w:rsid w:val="002B7B43"/>
    <w:rsid w:val="002C0AE9"/>
    <w:rsid w:val="002C1C69"/>
    <w:rsid w:val="002C338A"/>
    <w:rsid w:val="002C54CF"/>
    <w:rsid w:val="002C5B3D"/>
    <w:rsid w:val="002C7D79"/>
    <w:rsid w:val="002D0771"/>
    <w:rsid w:val="002D3D84"/>
    <w:rsid w:val="002D42B9"/>
    <w:rsid w:val="002D4F94"/>
    <w:rsid w:val="002D60AB"/>
    <w:rsid w:val="002E2FA9"/>
    <w:rsid w:val="002E7956"/>
    <w:rsid w:val="002F3E52"/>
    <w:rsid w:val="002F4728"/>
    <w:rsid w:val="002F72E1"/>
    <w:rsid w:val="002F75B4"/>
    <w:rsid w:val="002F7DF6"/>
    <w:rsid w:val="00303EC3"/>
    <w:rsid w:val="003052E7"/>
    <w:rsid w:val="00306874"/>
    <w:rsid w:val="00310ED8"/>
    <w:rsid w:val="003139A2"/>
    <w:rsid w:val="00313AFD"/>
    <w:rsid w:val="003144C1"/>
    <w:rsid w:val="00314ECF"/>
    <w:rsid w:val="0031667E"/>
    <w:rsid w:val="00321361"/>
    <w:rsid w:val="00326272"/>
    <w:rsid w:val="003321E3"/>
    <w:rsid w:val="003325C4"/>
    <w:rsid w:val="00337010"/>
    <w:rsid w:val="00340DB2"/>
    <w:rsid w:val="00354965"/>
    <w:rsid w:val="00356DC2"/>
    <w:rsid w:val="003623A6"/>
    <w:rsid w:val="00362FDF"/>
    <w:rsid w:val="00364036"/>
    <w:rsid w:val="003661B4"/>
    <w:rsid w:val="00380DE1"/>
    <w:rsid w:val="00382F99"/>
    <w:rsid w:val="003917B7"/>
    <w:rsid w:val="0039464F"/>
    <w:rsid w:val="00394806"/>
    <w:rsid w:val="003A06D0"/>
    <w:rsid w:val="003A1C99"/>
    <w:rsid w:val="003A1DC0"/>
    <w:rsid w:val="003A59DA"/>
    <w:rsid w:val="003B2B72"/>
    <w:rsid w:val="003B509A"/>
    <w:rsid w:val="003B7CD7"/>
    <w:rsid w:val="003C4E69"/>
    <w:rsid w:val="003C7F1F"/>
    <w:rsid w:val="003D2497"/>
    <w:rsid w:val="003D2A1F"/>
    <w:rsid w:val="003D45F3"/>
    <w:rsid w:val="003D4CA9"/>
    <w:rsid w:val="003E0043"/>
    <w:rsid w:val="003E02EA"/>
    <w:rsid w:val="003E202A"/>
    <w:rsid w:val="003E295E"/>
    <w:rsid w:val="003E4567"/>
    <w:rsid w:val="003E469A"/>
    <w:rsid w:val="003E6F1D"/>
    <w:rsid w:val="003E7CDC"/>
    <w:rsid w:val="003F0E8A"/>
    <w:rsid w:val="003F20F2"/>
    <w:rsid w:val="003F4127"/>
    <w:rsid w:val="003F440A"/>
    <w:rsid w:val="003F6815"/>
    <w:rsid w:val="004047D1"/>
    <w:rsid w:val="004073CB"/>
    <w:rsid w:val="00410B6F"/>
    <w:rsid w:val="0041158C"/>
    <w:rsid w:val="0041518C"/>
    <w:rsid w:val="00417754"/>
    <w:rsid w:val="004179C2"/>
    <w:rsid w:val="0042305B"/>
    <w:rsid w:val="00424F75"/>
    <w:rsid w:val="00427173"/>
    <w:rsid w:val="004304EB"/>
    <w:rsid w:val="00434759"/>
    <w:rsid w:val="0043679D"/>
    <w:rsid w:val="00436DEA"/>
    <w:rsid w:val="00436EC6"/>
    <w:rsid w:val="00437EE9"/>
    <w:rsid w:val="00440711"/>
    <w:rsid w:val="00443EA7"/>
    <w:rsid w:val="00446419"/>
    <w:rsid w:val="0044670E"/>
    <w:rsid w:val="0045008D"/>
    <w:rsid w:val="004522A2"/>
    <w:rsid w:val="00452D0B"/>
    <w:rsid w:val="0045316D"/>
    <w:rsid w:val="00453689"/>
    <w:rsid w:val="004551D2"/>
    <w:rsid w:val="0046072B"/>
    <w:rsid w:val="00467AA5"/>
    <w:rsid w:val="00471DA9"/>
    <w:rsid w:val="00472302"/>
    <w:rsid w:val="004746D5"/>
    <w:rsid w:val="00475086"/>
    <w:rsid w:val="00475F37"/>
    <w:rsid w:val="00477790"/>
    <w:rsid w:val="0048184C"/>
    <w:rsid w:val="00483B42"/>
    <w:rsid w:val="004859BD"/>
    <w:rsid w:val="00495578"/>
    <w:rsid w:val="00495975"/>
    <w:rsid w:val="00495DCA"/>
    <w:rsid w:val="00495F41"/>
    <w:rsid w:val="004A110B"/>
    <w:rsid w:val="004A29D8"/>
    <w:rsid w:val="004A3317"/>
    <w:rsid w:val="004A5798"/>
    <w:rsid w:val="004A6CA6"/>
    <w:rsid w:val="004A7521"/>
    <w:rsid w:val="004B33B4"/>
    <w:rsid w:val="004B41AB"/>
    <w:rsid w:val="004B77EE"/>
    <w:rsid w:val="004C7525"/>
    <w:rsid w:val="004D2A04"/>
    <w:rsid w:val="004D4351"/>
    <w:rsid w:val="004D77A4"/>
    <w:rsid w:val="004E2A48"/>
    <w:rsid w:val="004E3E09"/>
    <w:rsid w:val="004E4323"/>
    <w:rsid w:val="004E5295"/>
    <w:rsid w:val="004E5B42"/>
    <w:rsid w:val="004E6042"/>
    <w:rsid w:val="004F0A2B"/>
    <w:rsid w:val="004F3192"/>
    <w:rsid w:val="004F4DDF"/>
    <w:rsid w:val="00501105"/>
    <w:rsid w:val="00504292"/>
    <w:rsid w:val="00512F76"/>
    <w:rsid w:val="005130FF"/>
    <w:rsid w:val="00513EFB"/>
    <w:rsid w:val="00514543"/>
    <w:rsid w:val="005171B4"/>
    <w:rsid w:val="00517A8C"/>
    <w:rsid w:val="005214E1"/>
    <w:rsid w:val="00521F6D"/>
    <w:rsid w:val="005229E3"/>
    <w:rsid w:val="00523D96"/>
    <w:rsid w:val="00523FB0"/>
    <w:rsid w:val="00535413"/>
    <w:rsid w:val="00535F1A"/>
    <w:rsid w:val="00536614"/>
    <w:rsid w:val="0054355C"/>
    <w:rsid w:val="005462DA"/>
    <w:rsid w:val="00547920"/>
    <w:rsid w:val="00550384"/>
    <w:rsid w:val="0055045D"/>
    <w:rsid w:val="005514D5"/>
    <w:rsid w:val="0055222C"/>
    <w:rsid w:val="00554B02"/>
    <w:rsid w:val="00555089"/>
    <w:rsid w:val="00562AF2"/>
    <w:rsid w:val="005647A3"/>
    <w:rsid w:val="00566334"/>
    <w:rsid w:val="0056745A"/>
    <w:rsid w:val="00567D22"/>
    <w:rsid w:val="005702CB"/>
    <w:rsid w:val="00576A5F"/>
    <w:rsid w:val="00577A91"/>
    <w:rsid w:val="00580481"/>
    <w:rsid w:val="00583E78"/>
    <w:rsid w:val="00587B6B"/>
    <w:rsid w:val="00590635"/>
    <w:rsid w:val="0059136A"/>
    <w:rsid w:val="00594C4D"/>
    <w:rsid w:val="00596A12"/>
    <w:rsid w:val="005A5445"/>
    <w:rsid w:val="005B0793"/>
    <w:rsid w:val="005B7211"/>
    <w:rsid w:val="005B7EB6"/>
    <w:rsid w:val="005C03E7"/>
    <w:rsid w:val="005C3540"/>
    <w:rsid w:val="005C560E"/>
    <w:rsid w:val="005D1604"/>
    <w:rsid w:val="005D4024"/>
    <w:rsid w:val="005E0918"/>
    <w:rsid w:val="005E0B0E"/>
    <w:rsid w:val="005E5CB2"/>
    <w:rsid w:val="005F2DEF"/>
    <w:rsid w:val="00602950"/>
    <w:rsid w:val="006046D1"/>
    <w:rsid w:val="00607699"/>
    <w:rsid w:val="006125D5"/>
    <w:rsid w:val="00616D5F"/>
    <w:rsid w:val="00617B9B"/>
    <w:rsid w:val="0062365A"/>
    <w:rsid w:val="00627587"/>
    <w:rsid w:val="0063115C"/>
    <w:rsid w:val="006323A2"/>
    <w:rsid w:val="00633132"/>
    <w:rsid w:val="006339EB"/>
    <w:rsid w:val="00636620"/>
    <w:rsid w:val="00637870"/>
    <w:rsid w:val="0064409D"/>
    <w:rsid w:val="00647AEE"/>
    <w:rsid w:val="006515E0"/>
    <w:rsid w:val="00654D9B"/>
    <w:rsid w:val="006633D2"/>
    <w:rsid w:val="00665B7C"/>
    <w:rsid w:val="00666037"/>
    <w:rsid w:val="0066705F"/>
    <w:rsid w:val="006752EB"/>
    <w:rsid w:val="00680A9E"/>
    <w:rsid w:val="00681FDF"/>
    <w:rsid w:val="00681FE9"/>
    <w:rsid w:val="00685557"/>
    <w:rsid w:val="006867C1"/>
    <w:rsid w:val="00686C33"/>
    <w:rsid w:val="006874CC"/>
    <w:rsid w:val="00690E9E"/>
    <w:rsid w:val="006A118F"/>
    <w:rsid w:val="006A3CF3"/>
    <w:rsid w:val="006A5901"/>
    <w:rsid w:val="006A5E27"/>
    <w:rsid w:val="006A7944"/>
    <w:rsid w:val="006B04DD"/>
    <w:rsid w:val="006B22A1"/>
    <w:rsid w:val="006B3759"/>
    <w:rsid w:val="006B39A1"/>
    <w:rsid w:val="006B50E7"/>
    <w:rsid w:val="006C169F"/>
    <w:rsid w:val="006C1AA1"/>
    <w:rsid w:val="006C27B5"/>
    <w:rsid w:val="006C3AF4"/>
    <w:rsid w:val="006C580C"/>
    <w:rsid w:val="006D1F16"/>
    <w:rsid w:val="006D3C7D"/>
    <w:rsid w:val="006E056E"/>
    <w:rsid w:val="006F01A0"/>
    <w:rsid w:val="006F0654"/>
    <w:rsid w:val="006F1076"/>
    <w:rsid w:val="006F4369"/>
    <w:rsid w:val="006F549E"/>
    <w:rsid w:val="00702053"/>
    <w:rsid w:val="0070406C"/>
    <w:rsid w:val="007056F5"/>
    <w:rsid w:val="00707367"/>
    <w:rsid w:val="00707835"/>
    <w:rsid w:val="007102B4"/>
    <w:rsid w:val="00715B00"/>
    <w:rsid w:val="007162A9"/>
    <w:rsid w:val="00717575"/>
    <w:rsid w:val="00720289"/>
    <w:rsid w:val="00720A4D"/>
    <w:rsid w:val="00725B2D"/>
    <w:rsid w:val="00731154"/>
    <w:rsid w:val="00731A49"/>
    <w:rsid w:val="007364CC"/>
    <w:rsid w:val="00744CC7"/>
    <w:rsid w:val="00745487"/>
    <w:rsid w:val="00745E02"/>
    <w:rsid w:val="00747444"/>
    <w:rsid w:val="00747E8A"/>
    <w:rsid w:val="0075255C"/>
    <w:rsid w:val="0075288C"/>
    <w:rsid w:val="00752EF2"/>
    <w:rsid w:val="007629D3"/>
    <w:rsid w:val="00763DAC"/>
    <w:rsid w:val="007652EB"/>
    <w:rsid w:val="00766733"/>
    <w:rsid w:val="00767915"/>
    <w:rsid w:val="00770BF6"/>
    <w:rsid w:val="00772C1A"/>
    <w:rsid w:val="00773F14"/>
    <w:rsid w:val="00775159"/>
    <w:rsid w:val="00775409"/>
    <w:rsid w:val="00784864"/>
    <w:rsid w:val="007866E8"/>
    <w:rsid w:val="007932A1"/>
    <w:rsid w:val="007937D4"/>
    <w:rsid w:val="00794EB0"/>
    <w:rsid w:val="007A163B"/>
    <w:rsid w:val="007A26AA"/>
    <w:rsid w:val="007B0E5E"/>
    <w:rsid w:val="007B1F5C"/>
    <w:rsid w:val="007B2850"/>
    <w:rsid w:val="007B28D6"/>
    <w:rsid w:val="007B361D"/>
    <w:rsid w:val="007B44E6"/>
    <w:rsid w:val="007B4BE4"/>
    <w:rsid w:val="007B4D36"/>
    <w:rsid w:val="007B6788"/>
    <w:rsid w:val="007C0406"/>
    <w:rsid w:val="007C0A19"/>
    <w:rsid w:val="007C0BAA"/>
    <w:rsid w:val="007C16EA"/>
    <w:rsid w:val="007D0017"/>
    <w:rsid w:val="007D0C43"/>
    <w:rsid w:val="007E5AC8"/>
    <w:rsid w:val="007F1F57"/>
    <w:rsid w:val="007F3575"/>
    <w:rsid w:val="007F4282"/>
    <w:rsid w:val="007F450A"/>
    <w:rsid w:val="007F6AD9"/>
    <w:rsid w:val="0080447F"/>
    <w:rsid w:val="00806648"/>
    <w:rsid w:val="00806BA0"/>
    <w:rsid w:val="00806BB4"/>
    <w:rsid w:val="008110B3"/>
    <w:rsid w:val="008114ED"/>
    <w:rsid w:val="00821AB9"/>
    <w:rsid w:val="00822BC2"/>
    <w:rsid w:val="008237A8"/>
    <w:rsid w:val="008244B1"/>
    <w:rsid w:val="00827457"/>
    <w:rsid w:val="008274C0"/>
    <w:rsid w:val="0083089D"/>
    <w:rsid w:val="008316A2"/>
    <w:rsid w:val="00832AD6"/>
    <w:rsid w:val="0083519C"/>
    <w:rsid w:val="008404DE"/>
    <w:rsid w:val="008434E4"/>
    <w:rsid w:val="00844306"/>
    <w:rsid w:val="00844D72"/>
    <w:rsid w:val="00846979"/>
    <w:rsid w:val="008470BD"/>
    <w:rsid w:val="0084759E"/>
    <w:rsid w:val="00847D23"/>
    <w:rsid w:val="00852656"/>
    <w:rsid w:val="008531DF"/>
    <w:rsid w:val="008619B6"/>
    <w:rsid w:val="00861C17"/>
    <w:rsid w:val="008637EF"/>
    <w:rsid w:val="00867028"/>
    <w:rsid w:val="0087701B"/>
    <w:rsid w:val="00880458"/>
    <w:rsid w:val="008825E0"/>
    <w:rsid w:val="00883597"/>
    <w:rsid w:val="0088469E"/>
    <w:rsid w:val="008848D9"/>
    <w:rsid w:val="008851BE"/>
    <w:rsid w:val="0088659C"/>
    <w:rsid w:val="00886677"/>
    <w:rsid w:val="00890362"/>
    <w:rsid w:val="00896C76"/>
    <w:rsid w:val="008A347C"/>
    <w:rsid w:val="008A38E8"/>
    <w:rsid w:val="008A3AB6"/>
    <w:rsid w:val="008A610D"/>
    <w:rsid w:val="008B0443"/>
    <w:rsid w:val="008B40D1"/>
    <w:rsid w:val="008B5EE0"/>
    <w:rsid w:val="008B65BD"/>
    <w:rsid w:val="008B7DA7"/>
    <w:rsid w:val="008C16A2"/>
    <w:rsid w:val="008C6716"/>
    <w:rsid w:val="008D0842"/>
    <w:rsid w:val="008D1AED"/>
    <w:rsid w:val="008D4B65"/>
    <w:rsid w:val="008E24C0"/>
    <w:rsid w:val="008E3BFE"/>
    <w:rsid w:val="008F30A5"/>
    <w:rsid w:val="008F3E78"/>
    <w:rsid w:val="008F661F"/>
    <w:rsid w:val="009013A2"/>
    <w:rsid w:val="00902BAD"/>
    <w:rsid w:val="009046BE"/>
    <w:rsid w:val="0090540B"/>
    <w:rsid w:val="00911C64"/>
    <w:rsid w:val="00912BFE"/>
    <w:rsid w:val="009156FD"/>
    <w:rsid w:val="00916209"/>
    <w:rsid w:val="0091715F"/>
    <w:rsid w:val="00920B57"/>
    <w:rsid w:val="009246EC"/>
    <w:rsid w:val="00930E89"/>
    <w:rsid w:val="00930FA5"/>
    <w:rsid w:val="0093107F"/>
    <w:rsid w:val="00940379"/>
    <w:rsid w:val="00944F36"/>
    <w:rsid w:val="00953011"/>
    <w:rsid w:val="009606C2"/>
    <w:rsid w:val="00962F84"/>
    <w:rsid w:val="00966FB9"/>
    <w:rsid w:val="0096735E"/>
    <w:rsid w:val="00967445"/>
    <w:rsid w:val="00971C3B"/>
    <w:rsid w:val="009752E0"/>
    <w:rsid w:val="00975C38"/>
    <w:rsid w:val="00980237"/>
    <w:rsid w:val="00980939"/>
    <w:rsid w:val="00981DCA"/>
    <w:rsid w:val="00983CDC"/>
    <w:rsid w:val="0098599A"/>
    <w:rsid w:val="00985FDC"/>
    <w:rsid w:val="009954B5"/>
    <w:rsid w:val="0099741D"/>
    <w:rsid w:val="009A1EC9"/>
    <w:rsid w:val="009B2F9A"/>
    <w:rsid w:val="009B4388"/>
    <w:rsid w:val="009B54D8"/>
    <w:rsid w:val="009B5922"/>
    <w:rsid w:val="009C012D"/>
    <w:rsid w:val="009C0214"/>
    <w:rsid w:val="009C3CB6"/>
    <w:rsid w:val="009C555D"/>
    <w:rsid w:val="009C5D10"/>
    <w:rsid w:val="009D1233"/>
    <w:rsid w:val="009D1E09"/>
    <w:rsid w:val="009D1EA4"/>
    <w:rsid w:val="009D31E4"/>
    <w:rsid w:val="009D3378"/>
    <w:rsid w:val="009E32F1"/>
    <w:rsid w:val="009E3336"/>
    <w:rsid w:val="009E39B7"/>
    <w:rsid w:val="009E45E2"/>
    <w:rsid w:val="009E58E7"/>
    <w:rsid w:val="009E6537"/>
    <w:rsid w:val="009F09DA"/>
    <w:rsid w:val="009F1A1E"/>
    <w:rsid w:val="009F21DD"/>
    <w:rsid w:val="009F3430"/>
    <w:rsid w:val="009F4C9C"/>
    <w:rsid w:val="009F68DE"/>
    <w:rsid w:val="009F7DC8"/>
    <w:rsid w:val="00A003F6"/>
    <w:rsid w:val="00A05E06"/>
    <w:rsid w:val="00A10EC8"/>
    <w:rsid w:val="00A12FED"/>
    <w:rsid w:val="00A1443D"/>
    <w:rsid w:val="00A158E6"/>
    <w:rsid w:val="00A163F6"/>
    <w:rsid w:val="00A17277"/>
    <w:rsid w:val="00A21DE2"/>
    <w:rsid w:val="00A21EBB"/>
    <w:rsid w:val="00A23D28"/>
    <w:rsid w:val="00A266B6"/>
    <w:rsid w:val="00A26806"/>
    <w:rsid w:val="00A3020E"/>
    <w:rsid w:val="00A36571"/>
    <w:rsid w:val="00A400C1"/>
    <w:rsid w:val="00A4376C"/>
    <w:rsid w:val="00A4572A"/>
    <w:rsid w:val="00A4619D"/>
    <w:rsid w:val="00A47F40"/>
    <w:rsid w:val="00A5144A"/>
    <w:rsid w:val="00A52DDB"/>
    <w:rsid w:val="00A61C76"/>
    <w:rsid w:val="00A6327D"/>
    <w:rsid w:val="00A67C2A"/>
    <w:rsid w:val="00A70254"/>
    <w:rsid w:val="00A73DAE"/>
    <w:rsid w:val="00A802B2"/>
    <w:rsid w:val="00A804D7"/>
    <w:rsid w:val="00A836FB"/>
    <w:rsid w:val="00A90C61"/>
    <w:rsid w:val="00A926A6"/>
    <w:rsid w:val="00A96D6B"/>
    <w:rsid w:val="00A9743F"/>
    <w:rsid w:val="00A97CEB"/>
    <w:rsid w:val="00AA13F4"/>
    <w:rsid w:val="00AA24CC"/>
    <w:rsid w:val="00AA2BF8"/>
    <w:rsid w:val="00AA631E"/>
    <w:rsid w:val="00AB5F70"/>
    <w:rsid w:val="00AB74DA"/>
    <w:rsid w:val="00AC13AC"/>
    <w:rsid w:val="00AC3BEB"/>
    <w:rsid w:val="00AC3DA7"/>
    <w:rsid w:val="00AC4235"/>
    <w:rsid w:val="00AC578B"/>
    <w:rsid w:val="00AD1894"/>
    <w:rsid w:val="00AE503B"/>
    <w:rsid w:val="00AE53DA"/>
    <w:rsid w:val="00AF2C9A"/>
    <w:rsid w:val="00B00175"/>
    <w:rsid w:val="00B0700A"/>
    <w:rsid w:val="00B1302C"/>
    <w:rsid w:val="00B14166"/>
    <w:rsid w:val="00B144FF"/>
    <w:rsid w:val="00B160F9"/>
    <w:rsid w:val="00B163BF"/>
    <w:rsid w:val="00B17D13"/>
    <w:rsid w:val="00B17DCF"/>
    <w:rsid w:val="00B20589"/>
    <w:rsid w:val="00B212CA"/>
    <w:rsid w:val="00B221AB"/>
    <w:rsid w:val="00B245AB"/>
    <w:rsid w:val="00B310AB"/>
    <w:rsid w:val="00B34CB0"/>
    <w:rsid w:val="00B42FFB"/>
    <w:rsid w:val="00B438C8"/>
    <w:rsid w:val="00B46C8B"/>
    <w:rsid w:val="00B4750A"/>
    <w:rsid w:val="00B47C4E"/>
    <w:rsid w:val="00B47E52"/>
    <w:rsid w:val="00B50AA0"/>
    <w:rsid w:val="00B53693"/>
    <w:rsid w:val="00B55D39"/>
    <w:rsid w:val="00B6560F"/>
    <w:rsid w:val="00B70A81"/>
    <w:rsid w:val="00B70F36"/>
    <w:rsid w:val="00B732F6"/>
    <w:rsid w:val="00B73FA5"/>
    <w:rsid w:val="00B75EB1"/>
    <w:rsid w:val="00B800D6"/>
    <w:rsid w:val="00B80394"/>
    <w:rsid w:val="00B85D62"/>
    <w:rsid w:val="00B87F16"/>
    <w:rsid w:val="00B91699"/>
    <w:rsid w:val="00B92A2B"/>
    <w:rsid w:val="00BA2062"/>
    <w:rsid w:val="00BA4B00"/>
    <w:rsid w:val="00BA5A97"/>
    <w:rsid w:val="00BA6741"/>
    <w:rsid w:val="00BB0EEA"/>
    <w:rsid w:val="00BB2EEB"/>
    <w:rsid w:val="00BB2FD2"/>
    <w:rsid w:val="00BC04A8"/>
    <w:rsid w:val="00BC2850"/>
    <w:rsid w:val="00BC49EF"/>
    <w:rsid w:val="00BC56B5"/>
    <w:rsid w:val="00BC576E"/>
    <w:rsid w:val="00BC7048"/>
    <w:rsid w:val="00BD28D3"/>
    <w:rsid w:val="00BD3301"/>
    <w:rsid w:val="00BE06D6"/>
    <w:rsid w:val="00BE1B14"/>
    <w:rsid w:val="00BE69F8"/>
    <w:rsid w:val="00BF0A76"/>
    <w:rsid w:val="00C00095"/>
    <w:rsid w:val="00C03AAC"/>
    <w:rsid w:val="00C0464D"/>
    <w:rsid w:val="00C04CE3"/>
    <w:rsid w:val="00C06306"/>
    <w:rsid w:val="00C07580"/>
    <w:rsid w:val="00C2496B"/>
    <w:rsid w:val="00C26EBA"/>
    <w:rsid w:val="00C30A3D"/>
    <w:rsid w:val="00C31D22"/>
    <w:rsid w:val="00C33F9B"/>
    <w:rsid w:val="00C346A1"/>
    <w:rsid w:val="00C350CA"/>
    <w:rsid w:val="00C3764F"/>
    <w:rsid w:val="00C42624"/>
    <w:rsid w:val="00C42954"/>
    <w:rsid w:val="00C445AB"/>
    <w:rsid w:val="00C46437"/>
    <w:rsid w:val="00C469BC"/>
    <w:rsid w:val="00C50BCA"/>
    <w:rsid w:val="00C54D87"/>
    <w:rsid w:val="00C55A17"/>
    <w:rsid w:val="00C577AC"/>
    <w:rsid w:val="00C578A2"/>
    <w:rsid w:val="00C63AB0"/>
    <w:rsid w:val="00C64FF3"/>
    <w:rsid w:val="00C658BA"/>
    <w:rsid w:val="00C66E0C"/>
    <w:rsid w:val="00C67183"/>
    <w:rsid w:val="00C67E8E"/>
    <w:rsid w:val="00C701AD"/>
    <w:rsid w:val="00C7109B"/>
    <w:rsid w:val="00C71A83"/>
    <w:rsid w:val="00C7381A"/>
    <w:rsid w:val="00C74F36"/>
    <w:rsid w:val="00C77550"/>
    <w:rsid w:val="00C86304"/>
    <w:rsid w:val="00C86658"/>
    <w:rsid w:val="00C86FD0"/>
    <w:rsid w:val="00C878F1"/>
    <w:rsid w:val="00C87ED1"/>
    <w:rsid w:val="00C91D19"/>
    <w:rsid w:val="00C92AD7"/>
    <w:rsid w:val="00C94868"/>
    <w:rsid w:val="00CA0AFC"/>
    <w:rsid w:val="00CA11C6"/>
    <w:rsid w:val="00CA196B"/>
    <w:rsid w:val="00CA67EC"/>
    <w:rsid w:val="00CB3370"/>
    <w:rsid w:val="00CB3CDC"/>
    <w:rsid w:val="00CC07CF"/>
    <w:rsid w:val="00CC6B33"/>
    <w:rsid w:val="00CC7F18"/>
    <w:rsid w:val="00CD182F"/>
    <w:rsid w:val="00CD64B5"/>
    <w:rsid w:val="00CE48F5"/>
    <w:rsid w:val="00CE5BDE"/>
    <w:rsid w:val="00CE5C4C"/>
    <w:rsid w:val="00CE688E"/>
    <w:rsid w:val="00CF0DEF"/>
    <w:rsid w:val="00CF0E2F"/>
    <w:rsid w:val="00CF2D35"/>
    <w:rsid w:val="00CF46B8"/>
    <w:rsid w:val="00CF4D8D"/>
    <w:rsid w:val="00D0311B"/>
    <w:rsid w:val="00D03D0A"/>
    <w:rsid w:val="00D040D3"/>
    <w:rsid w:val="00D100C7"/>
    <w:rsid w:val="00D20A84"/>
    <w:rsid w:val="00D33C32"/>
    <w:rsid w:val="00D35165"/>
    <w:rsid w:val="00D37319"/>
    <w:rsid w:val="00D377AB"/>
    <w:rsid w:val="00D44647"/>
    <w:rsid w:val="00D44657"/>
    <w:rsid w:val="00D46BF0"/>
    <w:rsid w:val="00D4776B"/>
    <w:rsid w:val="00D545C3"/>
    <w:rsid w:val="00D54BAC"/>
    <w:rsid w:val="00D56363"/>
    <w:rsid w:val="00D57D93"/>
    <w:rsid w:val="00D70407"/>
    <w:rsid w:val="00D715B0"/>
    <w:rsid w:val="00D76ADE"/>
    <w:rsid w:val="00D776AC"/>
    <w:rsid w:val="00D77F3C"/>
    <w:rsid w:val="00D81330"/>
    <w:rsid w:val="00D81B3D"/>
    <w:rsid w:val="00D821F1"/>
    <w:rsid w:val="00D827BB"/>
    <w:rsid w:val="00D84070"/>
    <w:rsid w:val="00D93535"/>
    <w:rsid w:val="00D94D2A"/>
    <w:rsid w:val="00D95D30"/>
    <w:rsid w:val="00D9758B"/>
    <w:rsid w:val="00DA069E"/>
    <w:rsid w:val="00DA50CA"/>
    <w:rsid w:val="00DA5504"/>
    <w:rsid w:val="00DB0779"/>
    <w:rsid w:val="00DB31EF"/>
    <w:rsid w:val="00DB3FB7"/>
    <w:rsid w:val="00DB4B2E"/>
    <w:rsid w:val="00DB6F5E"/>
    <w:rsid w:val="00DC06A3"/>
    <w:rsid w:val="00DC2928"/>
    <w:rsid w:val="00DC2EDC"/>
    <w:rsid w:val="00DD3577"/>
    <w:rsid w:val="00DD5C23"/>
    <w:rsid w:val="00DD6AB1"/>
    <w:rsid w:val="00DE2A2C"/>
    <w:rsid w:val="00DE35AE"/>
    <w:rsid w:val="00DE652E"/>
    <w:rsid w:val="00DF29B2"/>
    <w:rsid w:val="00DF4EA0"/>
    <w:rsid w:val="00DF4F43"/>
    <w:rsid w:val="00DF5A48"/>
    <w:rsid w:val="00E00E6E"/>
    <w:rsid w:val="00E05D8A"/>
    <w:rsid w:val="00E11831"/>
    <w:rsid w:val="00E14E6D"/>
    <w:rsid w:val="00E15628"/>
    <w:rsid w:val="00E30ED1"/>
    <w:rsid w:val="00E3616E"/>
    <w:rsid w:val="00E372B3"/>
    <w:rsid w:val="00E373FA"/>
    <w:rsid w:val="00E40D8F"/>
    <w:rsid w:val="00E41216"/>
    <w:rsid w:val="00E41527"/>
    <w:rsid w:val="00E45686"/>
    <w:rsid w:val="00E46078"/>
    <w:rsid w:val="00E5546E"/>
    <w:rsid w:val="00E6279E"/>
    <w:rsid w:val="00E62DFE"/>
    <w:rsid w:val="00E63C81"/>
    <w:rsid w:val="00E6579E"/>
    <w:rsid w:val="00E74AE7"/>
    <w:rsid w:val="00E8060A"/>
    <w:rsid w:val="00E823D8"/>
    <w:rsid w:val="00E82C23"/>
    <w:rsid w:val="00E846E6"/>
    <w:rsid w:val="00E86390"/>
    <w:rsid w:val="00E876BB"/>
    <w:rsid w:val="00E927E1"/>
    <w:rsid w:val="00E95310"/>
    <w:rsid w:val="00E95D67"/>
    <w:rsid w:val="00E95F32"/>
    <w:rsid w:val="00E96512"/>
    <w:rsid w:val="00EA07CD"/>
    <w:rsid w:val="00EB0801"/>
    <w:rsid w:val="00EB0CC6"/>
    <w:rsid w:val="00EB4A29"/>
    <w:rsid w:val="00EB6472"/>
    <w:rsid w:val="00EC366F"/>
    <w:rsid w:val="00EC580C"/>
    <w:rsid w:val="00EC6623"/>
    <w:rsid w:val="00ED0AF0"/>
    <w:rsid w:val="00ED5A07"/>
    <w:rsid w:val="00ED77D1"/>
    <w:rsid w:val="00ED7CE2"/>
    <w:rsid w:val="00EE01A5"/>
    <w:rsid w:val="00EE2FDD"/>
    <w:rsid w:val="00EF3676"/>
    <w:rsid w:val="00EF45F2"/>
    <w:rsid w:val="00EF645D"/>
    <w:rsid w:val="00EF7597"/>
    <w:rsid w:val="00F01578"/>
    <w:rsid w:val="00F0170B"/>
    <w:rsid w:val="00F0269A"/>
    <w:rsid w:val="00F03308"/>
    <w:rsid w:val="00F03EEE"/>
    <w:rsid w:val="00F05FD0"/>
    <w:rsid w:val="00F070C8"/>
    <w:rsid w:val="00F11B10"/>
    <w:rsid w:val="00F13CB0"/>
    <w:rsid w:val="00F17E79"/>
    <w:rsid w:val="00F20482"/>
    <w:rsid w:val="00F217BE"/>
    <w:rsid w:val="00F22939"/>
    <w:rsid w:val="00F2298A"/>
    <w:rsid w:val="00F23816"/>
    <w:rsid w:val="00F277DC"/>
    <w:rsid w:val="00F31F11"/>
    <w:rsid w:val="00F32DAF"/>
    <w:rsid w:val="00F338CB"/>
    <w:rsid w:val="00F33BBF"/>
    <w:rsid w:val="00F34EAC"/>
    <w:rsid w:val="00F35B3D"/>
    <w:rsid w:val="00F36E1D"/>
    <w:rsid w:val="00F37A49"/>
    <w:rsid w:val="00F415FB"/>
    <w:rsid w:val="00F42765"/>
    <w:rsid w:val="00F45F3F"/>
    <w:rsid w:val="00F5278A"/>
    <w:rsid w:val="00F535E0"/>
    <w:rsid w:val="00F63AFB"/>
    <w:rsid w:val="00F642F5"/>
    <w:rsid w:val="00F67137"/>
    <w:rsid w:val="00F7478D"/>
    <w:rsid w:val="00F839D8"/>
    <w:rsid w:val="00F86037"/>
    <w:rsid w:val="00F9217D"/>
    <w:rsid w:val="00F97FF1"/>
    <w:rsid w:val="00FA0BEE"/>
    <w:rsid w:val="00FA26BE"/>
    <w:rsid w:val="00FB0358"/>
    <w:rsid w:val="00FB39FF"/>
    <w:rsid w:val="00FB5FEB"/>
    <w:rsid w:val="00FB74F9"/>
    <w:rsid w:val="00FC3F7F"/>
    <w:rsid w:val="00FD42F3"/>
    <w:rsid w:val="00FD487E"/>
    <w:rsid w:val="00FE64EE"/>
    <w:rsid w:val="00FE7BAA"/>
    <w:rsid w:val="00FF0972"/>
    <w:rsid w:val="00FF13DC"/>
    <w:rsid w:val="00FF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C524D"/>
  <w15:docId w15:val="{5C34E33A-7B88-4194-A005-E748A2A0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0B0E"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eastAsia="Times New Roman"/>
      <w:b/>
      <w:bCs/>
      <w:sz w:val="36"/>
      <w:szCs w:val="3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color w:val="FFFFF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 New Roman" w:eastAsia="Times New Roman" w:hAnsi="Times New Roman"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rFonts w:cs="Angsana New"/>
      <w:lang w:val="x-none" w:eastAsia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3">
    <w:name w:val="Body Text 3"/>
    <w:basedOn w:val="Normal"/>
    <w:pPr>
      <w:ind w:right="-360"/>
    </w:pPr>
    <w:rPr>
      <w:rFonts w:eastAsia="Times New Roman" w:hAnsi="Times New Roman"/>
      <w:sz w:val="32"/>
      <w:szCs w:val="32"/>
    </w:rPr>
  </w:style>
  <w:style w:type="paragraph" w:styleId="BalloonText">
    <w:name w:val="Balloon Text"/>
    <w:basedOn w:val="Normal"/>
    <w:semiHidden/>
    <w:rsid w:val="00310ED8"/>
    <w:rPr>
      <w:rFonts w:ascii="Tahoma" w:hAnsi="Tahoma" w:cs="Angsana New"/>
      <w:sz w:val="16"/>
      <w:szCs w:val="18"/>
    </w:rPr>
  </w:style>
  <w:style w:type="table" w:styleId="TableGrid">
    <w:name w:val="Table Grid"/>
    <w:basedOn w:val="TableNormal"/>
    <w:uiPriority w:val="59"/>
    <w:rsid w:val="00A926A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3E7CDC"/>
    <w:rPr>
      <w:rFonts w:cs="Cordia New"/>
      <w:sz w:val="28"/>
      <w:szCs w:val="28"/>
    </w:rPr>
  </w:style>
  <w:style w:type="paragraph" w:customStyle="1" w:styleId="Default">
    <w:name w:val="Default"/>
    <w:rsid w:val="0046072B"/>
    <w:pPr>
      <w:autoSpaceDE w:val="0"/>
      <w:autoSpaceDN w:val="0"/>
      <w:adjustRightInd w:val="0"/>
    </w:pPr>
    <w:rPr>
      <w:rFonts w:cs="Cordia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C555D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pseditboxdisponly1">
    <w:name w:val="pseditbox_disponly1"/>
    <w:basedOn w:val="DefaultParagraphFont"/>
    <w:rsid w:val="00AF2C9A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paragraph" w:styleId="EndnoteText">
    <w:name w:val="endnote text"/>
    <w:basedOn w:val="Normal"/>
    <w:link w:val="EndnoteTextChar"/>
    <w:semiHidden/>
    <w:unhideWhenUsed/>
    <w:rsid w:val="004522A2"/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semiHidden/>
    <w:rsid w:val="004522A2"/>
    <w:rPr>
      <w:rFonts w:cs="Cordia New"/>
      <w:szCs w:val="25"/>
    </w:rPr>
  </w:style>
  <w:style w:type="character" w:styleId="EndnoteReference">
    <w:name w:val="endnote reference"/>
    <w:basedOn w:val="DefaultParagraphFont"/>
    <w:semiHidden/>
    <w:unhideWhenUsed/>
    <w:rsid w:val="004522A2"/>
    <w:rPr>
      <w:vertAlign w:val="superscript"/>
    </w:rPr>
  </w:style>
  <w:style w:type="character" w:customStyle="1" w:styleId="normaltextrun">
    <w:name w:val="normaltextrun"/>
    <w:rsid w:val="004522A2"/>
  </w:style>
  <w:style w:type="paragraph" w:styleId="NormalWeb">
    <w:name w:val="Normal (Web)"/>
    <w:basedOn w:val="Normal"/>
    <w:uiPriority w:val="99"/>
    <w:semiHidden/>
    <w:unhideWhenUsed/>
    <w:rsid w:val="00227D59"/>
    <w:pPr>
      <w:spacing w:before="100" w:beforeAutospacing="1" w:after="100" w:afterAutospacing="1"/>
    </w:pPr>
    <w:rPr>
      <w:rFonts w:ascii="Angsana New" w:eastAsia="Times New Roman" w:hAnsi="Angsana New" w:cs="Angsana New"/>
    </w:rPr>
  </w:style>
  <w:style w:type="paragraph" w:styleId="BodyText">
    <w:name w:val="Body Text"/>
    <w:basedOn w:val="Normal"/>
    <w:link w:val="BodyTextChar"/>
    <w:semiHidden/>
    <w:unhideWhenUsed/>
    <w:rsid w:val="0063115C"/>
    <w:pPr>
      <w:spacing w:after="120"/>
    </w:pPr>
    <w:rPr>
      <w:szCs w:val="35"/>
    </w:rPr>
  </w:style>
  <w:style w:type="character" w:customStyle="1" w:styleId="BodyTextChar">
    <w:name w:val="Body Text Char"/>
    <w:basedOn w:val="DefaultParagraphFont"/>
    <w:link w:val="BodyText"/>
    <w:semiHidden/>
    <w:rsid w:val="0063115C"/>
    <w:rPr>
      <w:rFonts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2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3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2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2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6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3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6F3D636459054EBE45C273F9D79FC9" ma:contentTypeVersion="17" ma:contentTypeDescription="Create a new document." ma:contentTypeScope="" ma:versionID="2618702bebb6fd31d5f1da14e41af51f">
  <xsd:schema xmlns:xsd="http://www.w3.org/2001/XMLSchema" xmlns:xs="http://www.w3.org/2001/XMLSchema" xmlns:p="http://schemas.microsoft.com/office/2006/metadata/properties" xmlns:ns2="fca3a705-3cff-4e92-9ca9-f151c68b05f6" xmlns:ns3="d9b739bf-4930-4f94-9aed-b1777190ad4e" targetNamespace="http://schemas.microsoft.com/office/2006/metadata/properties" ma:root="true" ma:fieldsID="ca36af61b4dbae29f30c30d961715739" ns2:_="" ns3:_="">
    <xsd:import namespace="fca3a705-3cff-4e92-9ca9-f151c68b05f6"/>
    <xsd:import namespace="d9b739bf-4930-4f94-9aed-b1777190a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3a705-3cff-4e92-9ca9-f151c68b05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e5beb99-2671-48bf-ae31-f403b0318c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739bf-4930-4f94-9aed-b1777190ad4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c44430a-4bfa-46d6-af45-2c64d73702ba}" ma:internalName="TaxCatchAll" ma:showField="CatchAllData" ma:web="d9b739bf-4930-4f94-9aed-b1777190a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b739bf-4930-4f94-9aed-b1777190ad4e" xsi:nil="true"/>
    <lcf76f155ced4ddcb4097134ff3c332f xmlns="fca3a705-3cff-4e92-9ca9-f151c68b05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B0CEE2-80A2-4034-894F-A60C44556B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1B6E5F-3E09-4823-86DD-FCEE31E2D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3a705-3cff-4e92-9ca9-f151c68b05f6"/>
    <ds:schemaRef ds:uri="d9b739bf-4930-4f94-9aed-b1777190a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B27594-BD25-4BB4-BDE3-40F421BB36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FCD474-69D2-4C28-8E56-C7DA13890542}">
  <ds:schemaRefs>
    <ds:schemaRef ds:uri="http://schemas.microsoft.com/office/2006/metadata/properties"/>
    <ds:schemaRef ds:uri="http://schemas.microsoft.com/office/infopath/2007/PartnerControls"/>
    <ds:schemaRef ds:uri="d9b739bf-4930-4f94-9aed-b1777190ad4e"/>
    <ds:schemaRef ds:uri="fca3a705-3cff-4e92-9ca9-f151c68b05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995</Words>
  <Characters>4473</Characters>
  <Application>Microsoft Office Word</Application>
  <DocSecurity>0</DocSecurity>
  <Lines>136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CPF Training Center Co</vt:lpstr>
      <vt:lpstr>CPF Training Center Co</vt:lpstr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CPF Training Center Co</dc:title>
  <dc:creator>HRD Center</dc:creator>
  <cp:keywords>ที่ ความ ปลอดภัย งาน ให้</cp:keywords>
  <dc:description>“ เจ้าหน้าที่ความปลอดภัย  ระดับหัวหน้างาน ” รุ่นที่ 18“  เจ้าหน้าที่ความปลอดภัย ระดับหัวหน้างาน”  รุ่นที่ 1810.30 – 10.45 น. และ 14.30 – 14.45 น._x000d_Comp2/E/Admin/ความปลอดภัย / จป.หัวหน้างาน/หลักการ/ รุ่นที่ 12_x000d_“เจ้าหน้าที่ความปลอดภัย ระดับหัวหน้างาน” จะเป็นหลักสูตรที่สามารถให้ความรู้พื้นฐานด้านความปลอดภัยแก่ผู้เข้าอบรม อีกทั้งยังสามารถทำให้ผู้เข้าอบรมได้เรียนรู้ถึงหลักการ กฎหมายเบื้องต้นและเทคนิควิธีการที่ช่วยพัฒนางานด้านความปลอดภัยให้มีประสิทธิภาพ เพื่อลดอัตราการเกิดอุบัติเหตุให้น้อยลง   รวมทั้งเพื่อถูกต้องตามประกาศกระทรวงแรงงานและสวัสดิการสังคม  เรื่องความปลอดภัยในการทำงานของลูกจ้าง</dc:description>
  <cp:lastModifiedBy>CHATTAWAT PAKDEE</cp:lastModifiedBy>
  <cp:revision>3</cp:revision>
  <cp:lastPrinted>2021-03-12T10:11:00Z</cp:lastPrinted>
  <dcterms:created xsi:type="dcterms:W3CDTF">2026-03-20T03:16:00Z</dcterms:created>
  <dcterms:modified xsi:type="dcterms:W3CDTF">2026-03-20T03:17:00Z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0x010100AA6F3D636459054EBE45C273F9D79FC9</vt:lpwstr>
  </property>
</Properties>
</file>