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6543A2" w14:textId="77777777" w:rsidR="00315F07" w:rsidRDefault="001B6631">
      <w:pPr>
        <w:jc w:val="center"/>
        <w:rPr>
          <w:rFonts w:ascii="Angsana New" w:eastAsia="Angsana New" w:hAnsi="Angsana New" w:cs="Angsana New"/>
          <w:b/>
          <w:sz w:val="60"/>
          <w:szCs w:val="60"/>
        </w:rPr>
      </w:pPr>
      <w:r>
        <w:rPr>
          <w:rFonts w:ascii="Angsana New" w:eastAsia="Angsana New" w:hAnsi="Angsana New" w:cs="Angsana New"/>
          <w:b/>
          <w:noProof/>
          <w:sz w:val="60"/>
          <w:szCs w:val="60"/>
        </w:rPr>
        <w:drawing>
          <wp:inline distT="114300" distB="114300" distL="114300" distR="114300" wp14:anchorId="4306FC5A" wp14:editId="7E0BF0D8">
            <wp:extent cx="1600200" cy="16002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E05959" w14:textId="77777777" w:rsidR="00315F07" w:rsidRDefault="001B6631">
      <w:pPr>
        <w:jc w:val="center"/>
        <w:rPr>
          <w:rFonts w:ascii="Angsana New" w:eastAsia="Angsana New" w:hAnsi="Angsana New" w:cs="Angsana New"/>
          <w:b/>
          <w:sz w:val="60"/>
          <w:szCs w:val="60"/>
        </w:rPr>
      </w:pPr>
      <w:r>
        <w:rPr>
          <w:rFonts w:ascii="Angsana New" w:eastAsia="Angsana New" w:hAnsi="Angsana New" w:cs="Angsana New"/>
          <w:b/>
          <w:sz w:val="60"/>
          <w:szCs w:val="60"/>
        </w:rPr>
        <w:t>รายงาน การออกแบบ</w:t>
      </w:r>
    </w:p>
    <w:p w14:paraId="12D0675A" w14:textId="77777777" w:rsidR="00315F07" w:rsidRDefault="00315F07">
      <w:pPr>
        <w:jc w:val="center"/>
        <w:rPr>
          <w:rFonts w:ascii="Angsana New" w:eastAsia="Angsana New" w:hAnsi="Angsana New" w:cs="Angsana New"/>
          <w:b/>
          <w:sz w:val="60"/>
          <w:szCs w:val="60"/>
        </w:rPr>
      </w:pPr>
    </w:p>
    <w:p w14:paraId="6019AE20" w14:textId="77777777" w:rsidR="00315F07" w:rsidRDefault="001B6631">
      <w:pPr>
        <w:jc w:val="center"/>
        <w:rPr>
          <w:rFonts w:ascii="Angsana New" w:eastAsia="Angsana New" w:hAnsi="Angsana New" w:cs="Angsana New"/>
          <w:b/>
          <w:sz w:val="48"/>
          <w:szCs w:val="48"/>
        </w:rPr>
      </w:pPr>
      <w:r>
        <w:rPr>
          <w:rFonts w:ascii="Angsana New" w:eastAsia="Angsana New" w:hAnsi="Angsana New" w:cs="Angsana New"/>
          <w:b/>
          <w:sz w:val="48"/>
          <w:szCs w:val="48"/>
        </w:rPr>
        <w:t>จัดทำโดย</w:t>
      </w:r>
    </w:p>
    <w:p w14:paraId="5439F7F0" w14:textId="77777777" w:rsidR="00315F07" w:rsidRDefault="001B6631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นางสาวกนกวรรณ  บัวภาคำ 6040200049</w:t>
      </w:r>
    </w:p>
    <w:p w14:paraId="4EE984C2" w14:textId="77777777" w:rsidR="00315F07" w:rsidRDefault="001B6631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นายจารุเดช ก่อรักเสวต 6040200618</w:t>
      </w:r>
    </w:p>
    <w:p w14:paraId="6F96E6C2" w14:textId="77777777" w:rsidR="00315F07" w:rsidRDefault="001B6631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นายธรรมธัช ตันติปิธรรม 6040201983</w:t>
      </w:r>
    </w:p>
    <w:p w14:paraId="0B1F89FB" w14:textId="77777777" w:rsidR="00315F07" w:rsidRDefault="001B6631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นางสาวธัญลักษณ์ โภคธนาพิพัฒนพร 6040202033</w:t>
      </w:r>
    </w:p>
    <w:p w14:paraId="53FD0C11" w14:textId="77777777" w:rsidR="00315F07" w:rsidRDefault="001B6631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นายธีระวัฒน์ ชรินทร์ 6040202203</w:t>
      </w:r>
    </w:p>
    <w:p w14:paraId="2DC4D69F" w14:textId="77777777" w:rsidR="00315F07" w:rsidRDefault="001B6631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นายนฤปราชญ์ ศักดิ์ชัยพานิชกุล 6040202343</w:t>
      </w:r>
    </w:p>
    <w:p w14:paraId="736A618F" w14:textId="77777777" w:rsidR="00315F07" w:rsidRDefault="001B6631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นายพีรพล วรรณพันธ์ 6040203412</w:t>
      </w:r>
    </w:p>
    <w:p w14:paraId="532D95F2" w14:textId="77777777" w:rsidR="00315F07" w:rsidRDefault="001B6631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นางสาวเพ็ญรดี โพนเมืองหล้า 6040203463</w:t>
      </w:r>
    </w:p>
    <w:p w14:paraId="16DE4D71" w14:textId="77777777" w:rsidR="00315F07" w:rsidRDefault="001B6631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นายภาคภูมิ วาดวงศ์ 6040203609</w:t>
      </w:r>
    </w:p>
    <w:p w14:paraId="694DAA6F" w14:textId="77777777" w:rsidR="00315F07" w:rsidRDefault="001B6631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นางสาวรัดดาพร อักษรทอง 6040204010</w:t>
      </w:r>
    </w:p>
    <w:p w14:paraId="639061FA" w14:textId="77777777" w:rsidR="00315F07" w:rsidRDefault="001B6631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นายอนุชา ศรีลาแก้ว 6040205407</w:t>
      </w:r>
    </w:p>
    <w:p w14:paraId="350BA51D" w14:textId="77777777" w:rsidR="00315F07" w:rsidRDefault="001B6631">
      <w:pPr>
        <w:jc w:val="center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นายอำนาจ ทนงนวล 6040205938</w:t>
      </w:r>
      <w:r>
        <w:rPr>
          <w:rFonts w:ascii="Angsana New" w:eastAsia="Angsana New" w:hAnsi="Angsana New" w:cs="Angsana New"/>
          <w:sz w:val="36"/>
          <w:szCs w:val="36"/>
        </w:rPr>
        <w:br/>
      </w:r>
      <w:r>
        <w:rPr>
          <w:rFonts w:ascii="Angsana New" w:eastAsia="Angsana New" w:hAnsi="Angsana New" w:cs="Angsana New"/>
          <w:sz w:val="36"/>
          <w:szCs w:val="36"/>
        </w:rPr>
        <w:br/>
      </w:r>
      <w:r>
        <w:rPr>
          <w:rFonts w:ascii="Angsana New" w:eastAsia="Angsana New" w:hAnsi="Angsana New" w:cs="Angsana New"/>
          <w:b/>
          <w:sz w:val="36"/>
          <w:szCs w:val="36"/>
        </w:rPr>
        <w:t>มหาวิทยาลัยเกษตรศาสตร์ วิ</w:t>
      </w:r>
      <w:r>
        <w:rPr>
          <w:rFonts w:ascii="Angsana New" w:eastAsia="Angsana New" w:hAnsi="Angsana New" w:cs="Angsana New"/>
          <w:b/>
          <w:sz w:val="36"/>
          <w:szCs w:val="36"/>
        </w:rPr>
        <w:t>ทยาเขตเฉลิมพระเกียรติ จังหวัดสกลนคร</w:t>
      </w:r>
    </w:p>
    <w:p w14:paraId="1ACA1597" w14:textId="77777777" w:rsidR="00315F07" w:rsidRDefault="001B6631">
      <w:pPr>
        <w:jc w:val="center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ภาคต้น ปีการศึกษา 2562 </w:t>
      </w:r>
    </w:p>
    <w:p w14:paraId="7E391E17" w14:textId="30F2C326" w:rsidR="00315F07" w:rsidRDefault="001B6631">
      <w:pPr>
        <w:jc w:val="center"/>
        <w:rPr>
          <w:rFonts w:ascii="Angsana New" w:eastAsia="Angsana New" w:hAnsi="Angsana New" w:cs="Angsana New" w:hint="cs"/>
          <w:b/>
          <w:sz w:val="60"/>
          <w:szCs w:val="60"/>
          <w:cs/>
          <w:lang w:bidi="th"/>
        </w:rPr>
      </w:pPr>
      <w:r>
        <w:rPr>
          <w:rFonts w:ascii="Angsana New" w:eastAsia="Angsana New" w:hAnsi="Angsana New" w:cs="Angsana New"/>
          <w:b/>
          <w:sz w:val="60"/>
          <w:szCs w:val="60"/>
        </w:rPr>
        <w:lastRenderedPageBreak/>
        <w:t>คำนำ</w:t>
      </w:r>
    </w:p>
    <w:p w14:paraId="70446033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>รายงานการออกแบบวิชาระบบปฏิบัติการคอมพิวเตอร์ รหัสวิชา  ๐๑๒๐๔๓๓๒ หมู่เรียน ๑ มีจุดประสงค์เพื่อรายงานผลการวิเคราะห์การออกแบบ ซึ่งรายงานฉบับนี้มีเนื้อหาเกี่ยวกับการออกแบบ เงื่อนไข วิธีการทำ</w:t>
      </w:r>
      <w:r>
        <w:rPr>
          <w:rFonts w:ascii="Angsana New" w:eastAsia="Angsana New" w:hAnsi="Angsana New" w:cs="Angsana New"/>
          <w:sz w:val="36"/>
          <w:szCs w:val="36"/>
        </w:rPr>
        <w:t xml:space="preserve">งานของฟังก์ชันต่างๆ อธิบายความถูกต้องของโปรแกรม ผลลัพธ์ของการรันโปรแกรม ซอร์สโค้ดของโปรแกรม </w:t>
      </w:r>
    </w:p>
    <w:p w14:paraId="0A2B6A82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>คณะผู้จัดทำได้ศึกษาค้นคว้าข้อมูลของบัฟเฟอร์แบบวนกลับ เทรด การเขียนฟังก์ชัน append  remove และ buff ตามโจทย์ที่อาจารย์ผู้สอนได้ให้มา  จากแหล่งข้อมูลต่างๆ</w:t>
      </w:r>
    </w:p>
    <w:p w14:paraId="3EA1B8F2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>การจัดทำรายงานฉบับนี้สำเร็จตามวัตถุประสงค์ไปด้วยดี ทั้งนี้ทางคณะผู้จัดทำได้หวังเป็นอย่างยิ่งว่าการศึกษ</w:t>
      </w:r>
      <w:r>
        <w:rPr>
          <w:rFonts w:ascii="Angsana New" w:eastAsia="Angsana New" w:hAnsi="Angsana New" w:cs="Angsana New"/>
          <w:sz w:val="36"/>
          <w:szCs w:val="36"/>
        </w:rPr>
        <w:t>าค้นคว้าข้อมูลจะมีประโยชน์ต่อผู้ที่ได้มาศึกษาต่อเป็นอย่างดี หากมีสิ่งที่ต้องปรับปรุงแก้ไขเพิ่มเติมประการใด คณะผู้จัดทำน้อมรับฟังคำแนะนำ ข้อเสนอแนะที่มีต่อเนื้อหาเพื่อนำไปปรับปรุงเอกสารรายงานให้สมบูรณ์ยิ่งขึ้น</w:t>
      </w:r>
    </w:p>
    <w:p w14:paraId="5D40ECD6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1ECAAE2D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6088C56B" w14:textId="77777777" w:rsidR="00315F07" w:rsidRDefault="001B6631">
      <w:pPr>
        <w:jc w:val="right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๒ พฤศจิกายน ๒๕๖๒</w:t>
      </w:r>
    </w:p>
    <w:p w14:paraId="7A0A883D" w14:textId="77777777" w:rsidR="00315F07" w:rsidRDefault="001B6631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                                                                                                              </w:t>
      </w:r>
      <w:r>
        <w:rPr>
          <w:rFonts w:ascii="Angsana New" w:eastAsia="Angsana New" w:hAnsi="Angsana New" w:cs="Angsana New"/>
          <w:sz w:val="36"/>
          <w:szCs w:val="36"/>
        </w:rPr>
        <w:t>คณะผู้จัดทำ</w:t>
      </w:r>
    </w:p>
    <w:p w14:paraId="01197B5C" w14:textId="77777777" w:rsidR="00315F07" w:rsidRDefault="00315F07">
      <w:pPr>
        <w:jc w:val="center"/>
        <w:rPr>
          <w:rFonts w:ascii="Angsana New" w:eastAsia="Angsana New" w:hAnsi="Angsana New" w:cs="Angsana New"/>
          <w:sz w:val="36"/>
          <w:szCs w:val="36"/>
        </w:rPr>
      </w:pPr>
    </w:p>
    <w:p w14:paraId="499E1AD0" w14:textId="77777777" w:rsidR="00315F07" w:rsidRDefault="00315F07">
      <w:pPr>
        <w:jc w:val="center"/>
        <w:rPr>
          <w:rFonts w:ascii="Angsana New" w:eastAsia="Angsana New" w:hAnsi="Angsana New" w:cs="Angsana New"/>
          <w:sz w:val="36"/>
          <w:szCs w:val="36"/>
        </w:rPr>
      </w:pPr>
    </w:p>
    <w:p w14:paraId="517785B7" w14:textId="77777777" w:rsidR="00315F07" w:rsidRDefault="00315F07">
      <w:pPr>
        <w:jc w:val="center"/>
        <w:rPr>
          <w:rFonts w:ascii="Angsana New" w:eastAsia="Angsana New" w:hAnsi="Angsana New" w:cs="Angsana New"/>
          <w:sz w:val="36"/>
          <w:szCs w:val="36"/>
        </w:rPr>
      </w:pPr>
    </w:p>
    <w:p w14:paraId="71518EDA" w14:textId="77777777" w:rsidR="00315F07" w:rsidRDefault="00315F07">
      <w:pPr>
        <w:jc w:val="center"/>
        <w:rPr>
          <w:rFonts w:ascii="Angsana New" w:eastAsia="Angsana New" w:hAnsi="Angsana New" w:cs="Angsana New"/>
          <w:sz w:val="36"/>
          <w:szCs w:val="36"/>
        </w:rPr>
      </w:pPr>
    </w:p>
    <w:p w14:paraId="60E22513" w14:textId="77777777" w:rsidR="00315F07" w:rsidRDefault="00315F07">
      <w:pPr>
        <w:jc w:val="center"/>
        <w:rPr>
          <w:rFonts w:ascii="Angsana New" w:eastAsia="Angsana New" w:hAnsi="Angsana New" w:cs="Angsana New"/>
          <w:sz w:val="36"/>
          <w:szCs w:val="36"/>
        </w:rPr>
      </w:pPr>
    </w:p>
    <w:p w14:paraId="5EB528AF" w14:textId="77777777" w:rsidR="00315F07" w:rsidRDefault="00315F07">
      <w:pPr>
        <w:jc w:val="center"/>
        <w:rPr>
          <w:rFonts w:ascii="Angsana New" w:eastAsia="Angsana New" w:hAnsi="Angsana New" w:cs="Angsana New"/>
          <w:sz w:val="36"/>
          <w:szCs w:val="36"/>
        </w:rPr>
      </w:pPr>
    </w:p>
    <w:p w14:paraId="66E6B928" w14:textId="77777777" w:rsidR="00315F07" w:rsidRDefault="00315F07">
      <w:pPr>
        <w:jc w:val="center"/>
        <w:rPr>
          <w:rFonts w:ascii="Angsana New" w:eastAsia="Angsana New" w:hAnsi="Angsana New" w:cs="Angsana New"/>
          <w:sz w:val="36"/>
          <w:szCs w:val="36"/>
        </w:rPr>
      </w:pPr>
    </w:p>
    <w:p w14:paraId="2FCF752C" w14:textId="77777777" w:rsidR="00315F07" w:rsidRDefault="00315F07">
      <w:pPr>
        <w:jc w:val="center"/>
        <w:rPr>
          <w:rFonts w:ascii="Angsana New" w:eastAsia="Angsana New" w:hAnsi="Angsana New" w:cs="Angsana New" w:hint="cs"/>
          <w:sz w:val="36"/>
          <w:szCs w:val="36"/>
        </w:rPr>
      </w:pPr>
    </w:p>
    <w:p w14:paraId="44CED3CE" w14:textId="77777777" w:rsidR="00315F07" w:rsidRDefault="001B6631">
      <w:pPr>
        <w:jc w:val="center"/>
        <w:rPr>
          <w:rFonts w:ascii="Angsana New" w:eastAsia="Angsana New" w:hAnsi="Angsana New" w:cs="Angsana New"/>
          <w:b/>
          <w:sz w:val="60"/>
          <w:szCs w:val="60"/>
        </w:rPr>
      </w:pPr>
      <w:r>
        <w:rPr>
          <w:rFonts w:ascii="Angsana New" w:eastAsia="Angsana New" w:hAnsi="Angsana New" w:cs="Angsana New"/>
          <w:b/>
          <w:sz w:val="60"/>
          <w:szCs w:val="60"/>
        </w:rPr>
        <w:lastRenderedPageBreak/>
        <w:t xml:space="preserve"> </w:t>
      </w:r>
      <w:r>
        <w:rPr>
          <w:rFonts w:ascii="Angsana New" w:eastAsia="Angsana New" w:hAnsi="Angsana New" w:cs="Angsana New"/>
          <w:b/>
          <w:sz w:val="60"/>
          <w:szCs w:val="60"/>
        </w:rPr>
        <w:t>สารบัญ</w:t>
      </w:r>
    </w:p>
    <w:p w14:paraId="4DA04FDD" w14:textId="77777777" w:rsidR="00315F07" w:rsidRDefault="001B6631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>เนื้อหา</w:t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>หน้า</w:t>
      </w:r>
    </w:p>
    <w:p w14:paraId="1A24BCCF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คำนำ………………………………………………………………………………………....</w:t>
      </w:r>
      <w:r>
        <w:rPr>
          <w:rFonts w:ascii="Angsana New" w:eastAsia="Angsana New" w:hAnsi="Angsana New" w:cs="Angsana New"/>
          <w:sz w:val="36"/>
          <w:szCs w:val="36"/>
        </w:rPr>
        <w:tab/>
        <w:t>I</w:t>
      </w:r>
    </w:p>
    <w:p w14:paraId="0E6C1DC7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สารบัญ…………………………………………………………………………………….... II</w:t>
      </w:r>
    </w:p>
    <w:p w14:paraId="64BF2732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สารบัญภาพ…………………………………………………………………………………. III</w:t>
      </w:r>
    </w:p>
    <w:p w14:paraId="144F8315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1. </w:t>
      </w:r>
      <w:r>
        <w:rPr>
          <w:rFonts w:ascii="Angsana New" w:eastAsia="Angsana New" w:hAnsi="Angsana New" w:cs="Angsana New"/>
          <w:sz w:val="36"/>
          <w:szCs w:val="36"/>
        </w:rPr>
        <w:t>การออกแบบโปรแกรม…………………………………………………………………...</w:t>
      </w:r>
    </w:p>
    <w:p w14:paraId="49646EE8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1.1 </w:t>
      </w:r>
      <w:r>
        <w:rPr>
          <w:rFonts w:ascii="Angsana New" w:eastAsia="Angsana New" w:hAnsi="Angsana New" w:cs="Angsana New"/>
          <w:sz w:val="36"/>
          <w:szCs w:val="36"/>
        </w:rPr>
        <w:t>การออกแบบ Buffer…………………………………………………………………..</w:t>
      </w:r>
    </w:p>
    <w:p w14:paraId="2CFF8F8D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1.2 </w:t>
      </w:r>
      <w:r>
        <w:rPr>
          <w:rFonts w:ascii="Angsana New" w:eastAsia="Angsana New" w:hAnsi="Angsana New" w:cs="Angsana New"/>
          <w:sz w:val="36"/>
          <w:szCs w:val="36"/>
        </w:rPr>
        <w:t>การออกแบบ Append………………………………………………………………....</w:t>
      </w:r>
    </w:p>
    <w:p w14:paraId="6332E2D2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1.3 </w:t>
      </w:r>
      <w:r>
        <w:rPr>
          <w:rFonts w:ascii="Angsana New" w:eastAsia="Angsana New" w:hAnsi="Angsana New" w:cs="Angsana New"/>
          <w:sz w:val="36"/>
          <w:szCs w:val="36"/>
        </w:rPr>
        <w:t>การออกแบบ Remove…………………………………………………………………</w:t>
      </w:r>
    </w:p>
    <w:p w14:paraId="323480E2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1.</w:t>
      </w:r>
      <w:r>
        <w:rPr>
          <w:rFonts w:ascii="Angsana New" w:eastAsia="Angsana New" w:hAnsi="Angsana New" w:cs="Angsana New"/>
          <w:sz w:val="36"/>
          <w:szCs w:val="36"/>
        </w:rPr>
        <w:t xml:space="preserve">4 Flowchart </w:t>
      </w:r>
      <w:r>
        <w:rPr>
          <w:rFonts w:ascii="Angsana New" w:eastAsia="Angsana New" w:hAnsi="Angsana New" w:cs="Angsana New"/>
          <w:sz w:val="36"/>
          <w:szCs w:val="36"/>
        </w:rPr>
        <w:t>ของโปรแกรม………………………………………………………………</w:t>
      </w:r>
    </w:p>
    <w:p w14:paraId="23413BD7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2. </w:t>
      </w:r>
      <w:r>
        <w:rPr>
          <w:rFonts w:ascii="Angsana New" w:eastAsia="Angsana New" w:hAnsi="Angsana New" w:cs="Angsana New"/>
          <w:sz w:val="36"/>
          <w:szCs w:val="36"/>
        </w:rPr>
        <w:t>เงื่อนไข วิธีการทำงาน และการพิสูจน์คุณสมบัติของ Append……………………………..</w:t>
      </w:r>
    </w:p>
    <w:p w14:paraId="18A16380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2.1 </w:t>
      </w:r>
      <w:r>
        <w:rPr>
          <w:rFonts w:ascii="Angsana New" w:eastAsia="Angsana New" w:hAnsi="Angsana New" w:cs="Angsana New"/>
          <w:sz w:val="36"/>
          <w:szCs w:val="36"/>
        </w:rPr>
        <w:t>เงื่อนไขของ Append……………………………………………………………………</w:t>
      </w:r>
    </w:p>
    <w:p w14:paraId="0272E86A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2.2 </w:t>
      </w:r>
      <w:r>
        <w:rPr>
          <w:rFonts w:ascii="Angsana New" w:eastAsia="Angsana New" w:hAnsi="Angsana New" w:cs="Angsana New"/>
          <w:sz w:val="36"/>
          <w:szCs w:val="36"/>
        </w:rPr>
        <w:t>วิธีการทำงานของ Append………………………………………………………………</w:t>
      </w:r>
    </w:p>
    <w:p w14:paraId="0D4AE5DB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2.3 </w:t>
      </w:r>
      <w:r>
        <w:rPr>
          <w:rFonts w:ascii="Angsana New" w:eastAsia="Angsana New" w:hAnsi="Angsana New" w:cs="Angsana New"/>
          <w:sz w:val="36"/>
          <w:szCs w:val="36"/>
        </w:rPr>
        <w:t>การพิสูจน์คุณสมบัติของ</w:t>
      </w:r>
      <w:r>
        <w:rPr>
          <w:rFonts w:ascii="Angsana New" w:eastAsia="Angsana New" w:hAnsi="Angsana New" w:cs="Angsana New"/>
          <w:sz w:val="36"/>
          <w:szCs w:val="36"/>
        </w:rPr>
        <w:t xml:space="preserve"> Append……………………………………………………….</w:t>
      </w:r>
    </w:p>
    <w:p w14:paraId="0D60B0A5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3. </w:t>
      </w:r>
      <w:r>
        <w:rPr>
          <w:rFonts w:ascii="Angsana New" w:eastAsia="Angsana New" w:hAnsi="Angsana New" w:cs="Angsana New"/>
          <w:sz w:val="36"/>
          <w:szCs w:val="36"/>
        </w:rPr>
        <w:t>เงื่อนไข และวิธีการทำงานของ Remove…………………………………………………….</w:t>
      </w:r>
    </w:p>
    <w:p w14:paraId="5165693F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3.1 </w:t>
      </w:r>
      <w:r>
        <w:rPr>
          <w:rFonts w:ascii="Angsana New" w:eastAsia="Angsana New" w:hAnsi="Angsana New" w:cs="Angsana New"/>
          <w:sz w:val="36"/>
          <w:szCs w:val="36"/>
        </w:rPr>
        <w:t>เงื่อนไขของ Remove…………………………………………………………………….</w:t>
      </w:r>
    </w:p>
    <w:p w14:paraId="3A837323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 3.2 </w:t>
      </w:r>
      <w:r>
        <w:rPr>
          <w:rFonts w:ascii="Angsana New" w:eastAsia="Angsana New" w:hAnsi="Angsana New" w:cs="Angsana New"/>
          <w:sz w:val="36"/>
          <w:szCs w:val="36"/>
        </w:rPr>
        <w:t>วิธีการทำงานของ Remove……………………………………………………………....</w:t>
      </w:r>
    </w:p>
    <w:p w14:paraId="5FE4CE65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4. </w:t>
      </w:r>
      <w:r>
        <w:rPr>
          <w:rFonts w:ascii="Angsana New" w:eastAsia="Angsana New" w:hAnsi="Angsana New" w:cs="Angsana New"/>
          <w:sz w:val="36"/>
          <w:szCs w:val="36"/>
        </w:rPr>
        <w:t>ผลการ Run &amp; Result………………………………………………………………………...</w:t>
      </w:r>
    </w:p>
    <w:p w14:paraId="67CED9DF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5. </w:t>
      </w:r>
      <w:r>
        <w:rPr>
          <w:rFonts w:ascii="Angsana New" w:eastAsia="Angsana New" w:hAnsi="Angsana New" w:cs="Angsana New"/>
          <w:sz w:val="36"/>
          <w:szCs w:val="36"/>
        </w:rPr>
        <w:t>ซอร์สโค้ดของโปรแกรม…………………………………………………………………….</w:t>
      </w:r>
    </w:p>
    <w:p w14:paraId="05893068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เอกสารอ้างอิง…………………………………………………………………………………..</w:t>
      </w:r>
    </w:p>
    <w:p w14:paraId="7B12CAF0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1B004C21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7F7DFD2B" w14:textId="77777777" w:rsidR="00315F07" w:rsidRDefault="00315F07">
      <w:pPr>
        <w:rPr>
          <w:rFonts w:ascii="Angsana New" w:eastAsia="Angsana New" w:hAnsi="Angsana New" w:cs="Angsana New" w:hint="cs"/>
          <w:sz w:val="36"/>
          <w:szCs w:val="36"/>
        </w:rPr>
      </w:pPr>
    </w:p>
    <w:p w14:paraId="1F6666AA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367D4DF7" w14:textId="77777777" w:rsidR="00315F07" w:rsidRDefault="001B6631">
      <w:pPr>
        <w:jc w:val="center"/>
        <w:rPr>
          <w:rFonts w:ascii="Angsana New" w:eastAsia="Angsana New" w:hAnsi="Angsana New" w:cs="Angsana New"/>
          <w:b/>
          <w:sz w:val="60"/>
          <w:szCs w:val="60"/>
        </w:rPr>
      </w:pPr>
      <w:r>
        <w:rPr>
          <w:rFonts w:ascii="Angsana New" w:eastAsia="Angsana New" w:hAnsi="Angsana New" w:cs="Angsana New"/>
          <w:b/>
          <w:sz w:val="60"/>
          <w:szCs w:val="60"/>
        </w:rPr>
        <w:lastRenderedPageBreak/>
        <w:t>สารบัญภาพ</w:t>
      </w:r>
    </w:p>
    <w:p w14:paraId="0024DE24" w14:textId="77777777" w:rsidR="00315F07" w:rsidRDefault="001B6631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>เนื้อหา</w:t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b/>
          <w:sz w:val="36"/>
          <w:szCs w:val="36"/>
        </w:rPr>
        <w:t>หน้า</w:t>
      </w:r>
    </w:p>
    <w:p w14:paraId="216AC3A7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รูปที่ 1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>อธิบายการทำงานของโปรแกรม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  <w:t>7</w:t>
      </w:r>
    </w:p>
    <w:p w14:paraId="17E09678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รูปที่ 2  Flowchart อธิบายกา</w:t>
      </w:r>
      <w:r>
        <w:rPr>
          <w:rFonts w:ascii="Angsana New" w:eastAsia="Angsana New" w:hAnsi="Angsana New" w:cs="Angsana New"/>
          <w:sz w:val="36"/>
          <w:szCs w:val="36"/>
        </w:rPr>
        <w:t>รทำงานของ Append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  <w:t>8</w:t>
      </w:r>
    </w:p>
    <w:p w14:paraId="1DF92F52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7B991954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3B6DA2BA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7808931B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7C007555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38A227E7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3FE1A3A8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4E503C99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773187E1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4236BBD3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48D05582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7B6D3D7B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28DC8F0C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30688079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341575E1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3657FD00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6891AEAE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37E74691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3E8AFE18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2910EC5E" w14:textId="77777777" w:rsidR="00315F07" w:rsidRDefault="00315F07">
      <w:pPr>
        <w:rPr>
          <w:rFonts w:ascii="Angsana New" w:eastAsia="Angsana New" w:hAnsi="Angsana New" w:cs="Angsana New" w:hint="cs"/>
          <w:sz w:val="36"/>
          <w:szCs w:val="36"/>
        </w:rPr>
      </w:pPr>
    </w:p>
    <w:p w14:paraId="09489570" w14:textId="77777777" w:rsidR="00315F07" w:rsidRDefault="001B6631">
      <w:pPr>
        <w:numPr>
          <w:ilvl w:val="0"/>
          <w:numId w:val="1"/>
        </w:numPr>
        <w:rPr>
          <w:rFonts w:ascii="Angsana New" w:eastAsia="Angsana New" w:hAnsi="Angsana New" w:cs="Angsana New"/>
          <w:b/>
          <w:sz w:val="40"/>
          <w:szCs w:val="40"/>
        </w:rPr>
      </w:pPr>
      <w:r>
        <w:rPr>
          <w:rFonts w:ascii="Angsana New" w:eastAsia="Angsana New" w:hAnsi="Angsana New" w:cs="Angsana New"/>
          <w:b/>
          <w:sz w:val="40"/>
          <w:szCs w:val="40"/>
        </w:rPr>
        <w:lastRenderedPageBreak/>
        <w:t>การออกแบบโปรแกรม</w:t>
      </w:r>
    </w:p>
    <w:p w14:paraId="4099A182" w14:textId="77777777" w:rsidR="00315F07" w:rsidRDefault="001B6631">
      <w:pPr>
        <w:ind w:firstLine="720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1.1 </w:t>
      </w:r>
      <w:r>
        <w:rPr>
          <w:rFonts w:ascii="Angsana New" w:eastAsia="Angsana New" w:hAnsi="Angsana New" w:cs="Angsana New"/>
          <w:b/>
          <w:sz w:val="36"/>
          <w:szCs w:val="36"/>
        </w:rPr>
        <w:t>การออกแบบ Buffer</w:t>
      </w:r>
    </w:p>
    <w:p w14:paraId="60D5DE6D" w14:textId="77777777" w:rsidR="00315F07" w:rsidRDefault="001B6631">
      <w:pPr>
        <w:ind w:firstLine="720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Buffer </w:t>
      </w:r>
      <w:r>
        <w:rPr>
          <w:rFonts w:ascii="Angsana New" w:eastAsia="Angsana New" w:hAnsi="Angsana New" w:cs="Angsana New"/>
          <w:sz w:val="36"/>
          <w:szCs w:val="36"/>
        </w:rPr>
        <w:t>ที่ออกแบบเป็นประเภท Circular Buffer โดย Implement เป็น Array of Boolean โดยแรกเริ่ม Buffer ตั้งต้นมีค่าเป็น 0 (No Item) และมี Integer 2 จำนวน เสมือนเป็น Pointer ชี้ตำแหน่ง Head กับ Tail ทั้งสองจะถูกกำหนดให้อยู่ในตำแหน่งเดียวกัน คือ Index ที่ 0 เมื่อ</w:t>
      </w:r>
      <w:r>
        <w:rPr>
          <w:rFonts w:ascii="Angsana New" w:eastAsia="Angsana New" w:hAnsi="Angsana New" w:cs="Angsana New"/>
          <w:sz w:val="36"/>
          <w:szCs w:val="36"/>
        </w:rPr>
        <w:t>มีการ Add Item จะเปลี่ยนค่า Buffer ในตำแหน่งที่ Tail ชี้อยู่เป็น 1 และขยับตำแหน่งของ Tail ไปในตำแหน่งถัดไป ในทำนองเดียวกัน  เมื่อมีการ Remove Item จะเปลี่ยนค่า Buffer ในตำแหน่งที่ Head ขึ้นอยู่เป็น 0 และขยับตำแหน่งของ Head ไปในตำแหน่งถัดไปเช่นกัน เมื่อ Hea</w:t>
      </w:r>
      <w:r>
        <w:rPr>
          <w:rFonts w:ascii="Angsana New" w:eastAsia="Angsana New" w:hAnsi="Angsana New" w:cs="Angsana New"/>
          <w:sz w:val="36"/>
          <w:szCs w:val="36"/>
        </w:rPr>
        <w:t xml:space="preserve">d </w:t>
      </w:r>
      <w:r>
        <w:rPr>
          <w:rFonts w:ascii="Angsana New" w:eastAsia="Angsana New" w:hAnsi="Angsana New" w:cs="Angsana New"/>
          <w:sz w:val="36"/>
          <w:szCs w:val="36"/>
        </w:rPr>
        <w:t>หรือ Tail ถึงตำแหน่งสุดท้ายของ Array ในการประมวลผลครั้งต่อไปจะถูกขยับกลับมาเริ่มใหม่ในตำแหน่งแรกเริ่ม</w:t>
      </w:r>
    </w:p>
    <w:p w14:paraId="07C2F283" w14:textId="77777777" w:rsidR="00315F07" w:rsidRDefault="001B6631">
      <w:pPr>
        <w:ind w:firstLine="720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มี Producer และ Consumer ซึ่งเป็น Thread ที่ใช้งาน Buffer โดย Producet จะเรียกใช้งาน Function Append ที่เพิ่มข้อมูลลงใน Buffer ในตำแหน่งที่ Tail นี้อยู่</w:t>
      </w:r>
      <w:r>
        <w:rPr>
          <w:rFonts w:ascii="Angsana New" w:eastAsia="Angsana New" w:hAnsi="Angsana New" w:cs="Angsana New"/>
          <w:sz w:val="36"/>
          <w:szCs w:val="36"/>
        </w:rPr>
        <w:t xml:space="preserve"> </w:t>
      </w:r>
      <w:r>
        <w:rPr>
          <w:rFonts w:ascii="Angsana New" w:eastAsia="Angsana New" w:hAnsi="Angsana New" w:cs="Angsana New"/>
          <w:sz w:val="36"/>
          <w:szCs w:val="36"/>
        </w:rPr>
        <w:t>และ Consumer จะเรียกใช้งาน Function Remove ที่ลบข้อมูลออกจาก Buffer ในตำแหน่งที่ Head ชี้อยู่</w:t>
      </w:r>
    </w:p>
    <w:p w14:paraId="5CDE492E" w14:textId="77777777" w:rsidR="00315F07" w:rsidRDefault="001B6631">
      <w:pPr>
        <w:ind w:firstLine="720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Buffer </w:t>
      </w:r>
      <w:r>
        <w:rPr>
          <w:rFonts w:ascii="Angsana New" w:eastAsia="Angsana New" w:hAnsi="Angsana New" w:cs="Angsana New"/>
          <w:sz w:val="36"/>
          <w:szCs w:val="36"/>
        </w:rPr>
        <w:t>มีการวัดประสิทธิภาพการทำงานโดยการจับเวลาตั้งแต่เริ่มทำงานจนจบการทำงาน มีการนับจำนวน Request ทั้งหมดที่ทำงานสำเร็จแล้วคำนวณออกมาเป็นเปอร์เซนต์และอัตราการทำ</w:t>
      </w:r>
      <w:r>
        <w:rPr>
          <w:rFonts w:ascii="Angsana New" w:eastAsia="Angsana New" w:hAnsi="Angsana New" w:cs="Angsana New"/>
          <w:sz w:val="36"/>
          <w:szCs w:val="36"/>
        </w:rPr>
        <w:t>งานต่อวินาทีได้</w:t>
      </w:r>
      <w:r>
        <w:rPr>
          <w:rFonts w:ascii="Angsana New" w:eastAsia="Angsana New" w:hAnsi="Angsana New" w:cs="Angsana New"/>
          <w:b/>
          <w:sz w:val="36"/>
          <w:szCs w:val="36"/>
        </w:rPr>
        <w:tab/>
      </w:r>
    </w:p>
    <w:p w14:paraId="56AA4F63" w14:textId="77777777" w:rsidR="00315F07" w:rsidRDefault="00315F07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5EB47576" w14:textId="77777777" w:rsidR="00315F07" w:rsidRDefault="001B6631">
      <w:pPr>
        <w:ind w:firstLine="720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1.2 </w:t>
      </w:r>
      <w:r>
        <w:rPr>
          <w:rFonts w:ascii="Angsana New" w:eastAsia="Angsana New" w:hAnsi="Angsana New" w:cs="Angsana New"/>
          <w:b/>
          <w:sz w:val="36"/>
          <w:szCs w:val="36"/>
        </w:rPr>
        <w:t>การออกแบบ Append</w:t>
      </w:r>
    </w:p>
    <w:p w14:paraId="4C0B0A4E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ab/>
        <w:t xml:space="preserve">Append </w:t>
      </w:r>
      <w:r>
        <w:rPr>
          <w:rFonts w:ascii="Angsana New" w:eastAsia="Angsana New" w:hAnsi="Angsana New" w:cs="Angsana New"/>
          <w:sz w:val="36"/>
          <w:szCs w:val="36"/>
        </w:rPr>
        <w:t>ทำหน้าที่ Add item ลงใน Buffer กรณีที่ Buffer เต็มจะให้ Reqest  ที่เข้ามารอจนกว่า Buffer จะว่าง หรือ TimeOut และเนื่องจาก Producer อาจจะไม่ได้มีแค่ 1 Thread  เพื่อป้องกันการถูกทับซ้อนกันของ Buffer ดังนั้นเมื่อ</w:t>
      </w:r>
      <w:r>
        <w:rPr>
          <w:rFonts w:ascii="Angsana New" w:eastAsia="Angsana New" w:hAnsi="Angsana New" w:cs="Angsana New"/>
          <w:sz w:val="36"/>
          <w:szCs w:val="36"/>
        </w:rPr>
        <w:t xml:space="preserve">มีการเข้าสู่การทำงานของ Append จะมีการ Lock ไว้ด้วย โดยมีการใช้คุณสมบัติของ Mutex จนกว่าฟังก์ชันของ Append </w:t>
      </w:r>
      <w:r>
        <w:rPr>
          <w:rFonts w:ascii="Angsana New" w:eastAsia="Angsana New" w:hAnsi="Angsana New" w:cs="Angsana New"/>
          <w:sz w:val="36"/>
          <w:szCs w:val="36"/>
        </w:rPr>
        <w:lastRenderedPageBreak/>
        <w:t>จะจบการทำงานหรือจำนวน Reqest หมดจะ Unlock เพื่ออนุญาตให้ Thread อื่นสามารถเข้าใช้ Buffer ได้ต่อไป</w:t>
      </w:r>
    </w:p>
    <w:p w14:paraId="5E973564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69E81C1C" w14:textId="77777777" w:rsidR="00315F07" w:rsidRDefault="001B6631">
      <w:pPr>
        <w:ind w:firstLine="720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1.3 </w:t>
      </w:r>
      <w:r>
        <w:rPr>
          <w:rFonts w:ascii="Angsana New" w:eastAsia="Angsana New" w:hAnsi="Angsana New" w:cs="Angsana New"/>
          <w:b/>
          <w:sz w:val="36"/>
          <w:szCs w:val="36"/>
        </w:rPr>
        <w:t>การออกแบบ Remove</w:t>
      </w:r>
    </w:p>
    <w:p w14:paraId="088B55C3" w14:textId="77777777" w:rsidR="00315F07" w:rsidRDefault="001B6631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 xml:space="preserve">Remove </w:t>
      </w:r>
      <w:r>
        <w:rPr>
          <w:rFonts w:ascii="Angsana New" w:eastAsia="Angsana New" w:hAnsi="Angsana New" w:cs="Angsana New"/>
          <w:sz w:val="36"/>
          <w:szCs w:val="36"/>
        </w:rPr>
        <w:t>ทำหน้าที่ Remove Item</w:t>
      </w:r>
      <w:r>
        <w:rPr>
          <w:rFonts w:ascii="Angsana New" w:eastAsia="Angsana New" w:hAnsi="Angsana New" w:cs="Angsana New"/>
          <w:sz w:val="36"/>
          <w:szCs w:val="36"/>
        </w:rPr>
        <w:t xml:space="preserve"> </w:t>
      </w:r>
      <w:r>
        <w:rPr>
          <w:rFonts w:ascii="Angsana New" w:eastAsia="Angsana New" w:hAnsi="Angsana New" w:cs="Angsana New"/>
          <w:sz w:val="36"/>
          <w:szCs w:val="36"/>
        </w:rPr>
        <w:t>ออกจาก Buffer กรณีที่ Buffer ว่าง จะไม่เกิดการ Remove ขึ้น เมื่อเข้าสู่การทำงานของ Remove จะมีการล็อคไว้ด้วย โดยใช้คุณสมบัติของ Muter จนกว่าฟังก์ชัน Remove จบการทำงาน หรือ จำนวน Request หมด และ Buffer ว่าง</w:t>
      </w:r>
    </w:p>
    <w:p w14:paraId="6465C96B" w14:textId="77777777" w:rsidR="00315F07" w:rsidRDefault="001B6631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1.4 Flowchart </w:t>
      </w:r>
      <w:r>
        <w:rPr>
          <w:rFonts w:ascii="Angsana New" w:eastAsia="Angsana New" w:hAnsi="Angsana New" w:cs="Angsana New"/>
          <w:b/>
          <w:sz w:val="36"/>
          <w:szCs w:val="36"/>
        </w:rPr>
        <w:t>ของโปรแกรม</w:t>
      </w:r>
    </w:p>
    <w:p w14:paraId="2FECF4D3" w14:textId="77777777" w:rsidR="00315F07" w:rsidRDefault="001B6631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ab/>
      </w:r>
    </w:p>
    <w:p w14:paraId="30790C29" w14:textId="77777777" w:rsidR="00315F07" w:rsidRDefault="001B6631">
      <w:pPr>
        <w:jc w:val="center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noProof/>
          <w:sz w:val="36"/>
          <w:szCs w:val="36"/>
        </w:rPr>
        <w:drawing>
          <wp:inline distT="114300" distB="114300" distL="114300" distR="114300" wp14:anchorId="2B237ABE" wp14:editId="337C2C68">
            <wp:extent cx="4126727" cy="5224797"/>
            <wp:effectExtent l="0" t="0" r="7620" b="0"/>
            <wp:docPr id="14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492" cy="5239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43BA4" w14:textId="77777777" w:rsidR="00315F07" w:rsidRDefault="001B6631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รูปภาพที่ 1 อธิบายกา</w:t>
      </w:r>
      <w:r>
        <w:rPr>
          <w:rFonts w:ascii="Angsana New" w:eastAsia="Angsana New" w:hAnsi="Angsana New" w:cs="Angsana New"/>
          <w:sz w:val="36"/>
          <w:szCs w:val="36"/>
        </w:rPr>
        <w:t>รทำงานของโปรแกรม</w:t>
      </w:r>
    </w:p>
    <w:p w14:paraId="23978E66" w14:textId="77777777" w:rsidR="00315F07" w:rsidRDefault="001B6631">
      <w:pPr>
        <w:rPr>
          <w:rFonts w:ascii="Angsana New" w:eastAsia="Angsana New" w:hAnsi="Angsana New" w:cs="Angsana New"/>
          <w:b/>
          <w:sz w:val="40"/>
          <w:szCs w:val="40"/>
        </w:rPr>
      </w:pPr>
      <w:r>
        <w:rPr>
          <w:rFonts w:ascii="Angsana New" w:eastAsia="Angsana New" w:hAnsi="Angsana New" w:cs="Angsana New"/>
          <w:b/>
          <w:sz w:val="40"/>
          <w:szCs w:val="40"/>
        </w:rPr>
        <w:lastRenderedPageBreak/>
        <w:t xml:space="preserve">2. </w:t>
      </w:r>
      <w:r>
        <w:rPr>
          <w:rFonts w:ascii="Angsana New" w:eastAsia="Angsana New" w:hAnsi="Angsana New" w:cs="Angsana New"/>
          <w:b/>
          <w:sz w:val="40"/>
          <w:szCs w:val="40"/>
        </w:rPr>
        <w:t>เงื่อนไข วิธีการทำงาน และการพิสูจน์คุณสมบัติของ Append</w:t>
      </w:r>
    </w:p>
    <w:p w14:paraId="083E9FF2" w14:textId="77777777" w:rsidR="00315F07" w:rsidRDefault="001B6631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  </w:t>
      </w:r>
      <w:r>
        <w:rPr>
          <w:rFonts w:ascii="Angsana New" w:eastAsia="Angsana New" w:hAnsi="Angsana New" w:cs="Angsana New"/>
          <w:sz w:val="36"/>
          <w:szCs w:val="36"/>
        </w:rPr>
        <w:t xml:space="preserve"> </w:t>
      </w:r>
      <w:r>
        <w:rPr>
          <w:rFonts w:ascii="Angsana New" w:eastAsia="Angsana New" w:hAnsi="Angsana New" w:cs="Angsana New"/>
          <w:b/>
          <w:sz w:val="36"/>
          <w:szCs w:val="36"/>
        </w:rPr>
        <w:t xml:space="preserve">2.1 </w:t>
      </w:r>
      <w:r>
        <w:rPr>
          <w:rFonts w:ascii="Angsana New" w:eastAsia="Angsana New" w:hAnsi="Angsana New" w:cs="Angsana New"/>
          <w:b/>
          <w:sz w:val="36"/>
          <w:szCs w:val="36"/>
        </w:rPr>
        <w:t>เงื่อนไขของ Append</w:t>
      </w:r>
      <w:r>
        <w:rPr>
          <w:rFonts w:ascii="Angsana New" w:eastAsia="Angsana New" w:hAnsi="Angsana New" w:cs="Angsana New"/>
          <w:b/>
          <w:sz w:val="36"/>
          <w:szCs w:val="36"/>
        </w:rPr>
        <w:br/>
      </w:r>
    </w:p>
    <w:p w14:paraId="658AC5ED" w14:textId="77777777" w:rsidR="00315F07" w:rsidRDefault="001B6631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b/>
          <w:noProof/>
          <w:sz w:val="36"/>
          <w:szCs w:val="36"/>
        </w:rPr>
        <w:drawing>
          <wp:inline distT="114300" distB="114300" distL="114300" distR="114300" wp14:anchorId="2E4166E0" wp14:editId="1E1478EB">
            <wp:extent cx="5848350" cy="2200275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l="794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ngsana New" w:eastAsia="Angsana New" w:hAnsi="Angsana New" w:cs="Angsana New"/>
          <w:b/>
          <w:sz w:val="36"/>
          <w:szCs w:val="36"/>
        </w:rPr>
        <w:t xml:space="preserve"> </w:t>
      </w:r>
      <w:r>
        <w:rPr>
          <w:rFonts w:ascii="Angsana New" w:eastAsia="Angsana New" w:hAnsi="Angsana New" w:cs="Angsana New"/>
          <w:b/>
          <w:sz w:val="36"/>
          <w:szCs w:val="36"/>
        </w:rPr>
        <w:br/>
      </w:r>
      <w:r>
        <w:rPr>
          <w:rFonts w:ascii="Angsana New" w:eastAsia="Angsana New" w:hAnsi="Angsana New" w:cs="Angsana New"/>
          <w:sz w:val="36"/>
          <w:szCs w:val="36"/>
        </w:rPr>
        <w:t>รูปภาพที่ 2 คือเงื่อนไขของ Append</w:t>
      </w:r>
    </w:p>
    <w:p w14:paraId="17D80C16" w14:textId="77777777" w:rsidR="00315F07" w:rsidRDefault="00315F07">
      <w:pPr>
        <w:rPr>
          <w:rFonts w:ascii="Angsana New" w:eastAsia="Angsana New" w:hAnsi="Angsana New" w:cs="Angsana New"/>
          <w:b/>
          <w:sz w:val="36"/>
          <w:szCs w:val="36"/>
        </w:rPr>
      </w:pPr>
    </w:p>
    <w:p w14:paraId="56546C8D" w14:textId="77777777" w:rsidR="00315F07" w:rsidRDefault="001B6631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  2.2 </w:t>
      </w:r>
      <w:r>
        <w:rPr>
          <w:rFonts w:ascii="Angsana New" w:eastAsia="Angsana New" w:hAnsi="Angsana New" w:cs="Angsana New"/>
          <w:b/>
          <w:sz w:val="36"/>
          <w:szCs w:val="36"/>
        </w:rPr>
        <w:t>วิธีการทำงานของ Append</w:t>
      </w:r>
    </w:p>
    <w:p w14:paraId="7FD53EC7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>เมื่อทำการเลือกฟังก์ชัน Add_item โปรแกรมจะเพิ่มรายการที่เรากรอกเข้าไปที่ท้ายแถวของบัฟเฟอร์โดยสามารถเพิ่มได้ N รายการเมื่อเพิ่มรายการจนถึง N รายการแล้วจะไม่สามารถเพิ่มรายการได้อีกแล้วโปรแกรมจะแจ้งว่า Buffer is overflow ซึ่งจะต้องรอให้บัฟเฟอร์มีพื้นที่ว่างก่</w:t>
      </w:r>
      <w:r>
        <w:rPr>
          <w:rFonts w:ascii="Angsana New" w:eastAsia="Angsana New" w:hAnsi="Angsana New" w:cs="Angsana New"/>
          <w:sz w:val="36"/>
          <w:szCs w:val="36"/>
        </w:rPr>
        <w:t>อนถึงจะสามารถเรียกใช้ฟังก์ชัน Add_item ได้อีก</w:t>
      </w:r>
    </w:p>
    <w:p w14:paraId="32D6452A" w14:textId="77777777" w:rsidR="00315F07" w:rsidRDefault="001B6631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lastRenderedPageBreak/>
        <w:tab/>
      </w:r>
      <w:r>
        <w:rPr>
          <w:rFonts w:ascii="Angsana New" w:eastAsia="Angsana New" w:hAnsi="Angsana New" w:cs="Angsana New"/>
          <w:b/>
          <w:noProof/>
          <w:sz w:val="36"/>
          <w:szCs w:val="36"/>
        </w:rPr>
        <w:drawing>
          <wp:inline distT="114300" distB="114300" distL="114300" distR="114300" wp14:anchorId="126F852C" wp14:editId="5B54AC7E">
            <wp:extent cx="3843338" cy="4245901"/>
            <wp:effectExtent l="0" t="0" r="0" b="0"/>
            <wp:docPr id="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l="7973" t="5779" r="21428" b="31182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4245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28333F" w14:textId="77777777" w:rsidR="00315F07" w:rsidRDefault="001B6631">
      <w:pPr>
        <w:jc w:val="center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รูปภาพที่ 2 Flowchart อธิบายการทำงานของ Append</w:t>
      </w:r>
    </w:p>
    <w:p w14:paraId="5E42F3AB" w14:textId="77777777" w:rsidR="00315F07" w:rsidRDefault="00315F07">
      <w:pPr>
        <w:jc w:val="center"/>
        <w:rPr>
          <w:rFonts w:ascii="Angsana New" w:eastAsia="Angsana New" w:hAnsi="Angsana New" w:cs="Angsana New"/>
          <w:b/>
          <w:sz w:val="36"/>
          <w:szCs w:val="36"/>
        </w:rPr>
      </w:pPr>
    </w:p>
    <w:p w14:paraId="498AC3A8" w14:textId="77777777" w:rsidR="00315F07" w:rsidRDefault="001B6631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2.3 </w:t>
      </w:r>
      <w:r>
        <w:rPr>
          <w:rFonts w:ascii="Angsana New" w:eastAsia="Angsana New" w:hAnsi="Angsana New" w:cs="Angsana New"/>
          <w:b/>
          <w:sz w:val="36"/>
          <w:szCs w:val="36"/>
        </w:rPr>
        <w:t>การพิสูจน์คุณสมบัติของ Append</w:t>
      </w:r>
    </w:p>
    <w:p w14:paraId="6B80EA62" w14:textId="77777777" w:rsidR="00315F07" w:rsidRDefault="001B6631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>ผู้จัดทำพิสูจน์คุณสมบัติของ Append โดยการ กำหนดค่า Buffer และ Remove</w:t>
      </w:r>
      <w:r>
        <w:rPr>
          <w:rFonts w:ascii="Angsana New" w:eastAsia="Angsana New" w:hAnsi="Angsana New" w:cs="Angsana New"/>
          <w:b/>
          <w:sz w:val="36"/>
          <w:szCs w:val="36"/>
        </w:rPr>
        <w:t xml:space="preserve"> </w:t>
      </w:r>
      <w:r>
        <w:rPr>
          <w:rFonts w:ascii="Angsana New" w:eastAsia="Angsana New" w:hAnsi="Angsana New" w:cs="Angsana New"/>
          <w:sz w:val="36"/>
          <w:szCs w:val="36"/>
        </w:rPr>
        <w:t xml:space="preserve">มีจำนวนน้อยลง กำหนดค่า Producer มีจำนวนมากขั้น ทั้งนี้เพื่อให้การ Run </w:t>
      </w:r>
      <w:r>
        <w:rPr>
          <w:rFonts w:ascii="Angsana New" w:eastAsia="Angsana New" w:hAnsi="Angsana New" w:cs="Angsana New"/>
          <w:sz w:val="36"/>
          <w:szCs w:val="36"/>
        </w:rPr>
        <w:lastRenderedPageBreak/>
        <w:t>โปรแกรมมีโอกาสเกิด TimeOut จากจำนวนของ Buffer เต็มมากขึ้น แสดงลักษณะ ดังรูป</w:t>
      </w:r>
      <w:r>
        <w:rPr>
          <w:rFonts w:ascii="Angsana New" w:eastAsia="Angsana New" w:hAnsi="Angsana New" w:cs="Angsana New"/>
          <w:b/>
          <w:noProof/>
          <w:sz w:val="36"/>
          <w:szCs w:val="36"/>
        </w:rPr>
        <w:drawing>
          <wp:inline distT="114300" distB="114300" distL="114300" distR="114300" wp14:anchorId="5A6A50DD" wp14:editId="3BAD0820">
            <wp:extent cx="2343038" cy="6405563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038" cy="640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ngsana New" w:eastAsia="Angsana New" w:hAnsi="Angsana New" w:cs="Angsana New"/>
          <w:b/>
          <w:sz w:val="36"/>
          <w:szCs w:val="36"/>
        </w:rPr>
        <w:t xml:space="preserve">   </w:t>
      </w:r>
      <w:r>
        <w:rPr>
          <w:rFonts w:ascii="Angsana New" w:eastAsia="Angsana New" w:hAnsi="Angsana New" w:cs="Angsana New"/>
          <w:b/>
          <w:noProof/>
          <w:sz w:val="36"/>
          <w:szCs w:val="36"/>
        </w:rPr>
        <w:drawing>
          <wp:inline distT="114300" distB="114300" distL="114300" distR="114300" wp14:anchorId="781D854B" wp14:editId="1F8F8E00">
            <wp:extent cx="2484977" cy="6348413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4977" cy="6348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AC9016" w14:textId="77777777" w:rsidR="00315F07" w:rsidRDefault="001B6631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noProof/>
          <w:sz w:val="36"/>
          <w:szCs w:val="36"/>
        </w:rPr>
        <w:lastRenderedPageBreak/>
        <w:drawing>
          <wp:inline distT="114300" distB="114300" distL="114300" distR="114300" wp14:anchorId="6147644C" wp14:editId="0ADFB0B2">
            <wp:extent cx="2590224" cy="6681788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224" cy="668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077C8" w14:textId="77777777" w:rsidR="00315F07" w:rsidRDefault="00315F07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169FFAB1" w14:textId="77777777" w:rsidR="00315F07" w:rsidRDefault="00315F07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12611346" w14:textId="77777777" w:rsidR="00315F07" w:rsidRDefault="00315F07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312D1609" w14:textId="77777777" w:rsidR="00315F07" w:rsidRDefault="00315F07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561A42C3" w14:textId="77777777" w:rsidR="00315F07" w:rsidRDefault="00315F07">
      <w:pPr>
        <w:rPr>
          <w:rFonts w:ascii="Angsana New" w:eastAsia="Angsana New" w:hAnsi="Angsana New" w:cs="Angsana New" w:hint="cs"/>
          <w:b/>
          <w:sz w:val="36"/>
          <w:szCs w:val="36"/>
        </w:rPr>
      </w:pPr>
    </w:p>
    <w:p w14:paraId="48801E10" w14:textId="77777777" w:rsidR="00315F07" w:rsidRDefault="001B6631">
      <w:pPr>
        <w:rPr>
          <w:rFonts w:ascii="Angsana New" w:eastAsia="Angsana New" w:hAnsi="Angsana New" w:cs="Angsana New"/>
          <w:b/>
          <w:sz w:val="40"/>
          <w:szCs w:val="40"/>
        </w:rPr>
      </w:pPr>
      <w:r>
        <w:rPr>
          <w:rFonts w:ascii="Angsana New" w:eastAsia="Angsana New" w:hAnsi="Angsana New" w:cs="Angsana New"/>
          <w:b/>
          <w:sz w:val="40"/>
          <w:szCs w:val="40"/>
        </w:rPr>
        <w:lastRenderedPageBreak/>
        <w:t xml:space="preserve">3. </w:t>
      </w:r>
      <w:r>
        <w:rPr>
          <w:rFonts w:ascii="Angsana New" w:eastAsia="Angsana New" w:hAnsi="Angsana New" w:cs="Angsana New"/>
          <w:b/>
          <w:sz w:val="40"/>
          <w:szCs w:val="40"/>
        </w:rPr>
        <w:t>เงื่อนไข และวิธีการทำงานของ Remove</w:t>
      </w:r>
    </w:p>
    <w:p w14:paraId="760E22E0" w14:textId="77777777" w:rsidR="00315F07" w:rsidRDefault="001B6631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  3.1 </w:t>
      </w:r>
      <w:r>
        <w:rPr>
          <w:rFonts w:ascii="Angsana New" w:eastAsia="Angsana New" w:hAnsi="Angsana New" w:cs="Angsana New"/>
          <w:b/>
          <w:sz w:val="36"/>
          <w:szCs w:val="36"/>
        </w:rPr>
        <w:t>เงื่อนไขของ Remove</w:t>
      </w:r>
    </w:p>
    <w:p w14:paraId="175CEE21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>void *remove_item() {//</w:t>
      </w:r>
      <w:r>
        <w:rPr>
          <w:rFonts w:ascii="Angsana New" w:eastAsia="Angsana New" w:hAnsi="Angsana New" w:cs="Angsana New"/>
          <w:sz w:val="36"/>
          <w:szCs w:val="36"/>
        </w:rPr>
        <w:t>สร้างฟังก์</w:t>
      </w:r>
      <w:r>
        <w:rPr>
          <w:rFonts w:ascii="Angsana New" w:eastAsia="Angsana New" w:hAnsi="Angsana New" w:cs="Angsana New"/>
          <w:sz w:val="36"/>
          <w:szCs w:val="36"/>
        </w:rPr>
        <w:t>ชั่น remove_item</w:t>
      </w:r>
    </w:p>
    <w:p w14:paraId="63281A1D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  <w:t>buffer[tail++] = 0;//buffer[tail++]</w:t>
      </w:r>
      <w:r>
        <w:rPr>
          <w:rFonts w:ascii="Angsana New" w:eastAsia="Angsana New" w:hAnsi="Angsana New" w:cs="Angsana New"/>
          <w:sz w:val="36"/>
          <w:szCs w:val="36"/>
        </w:rPr>
        <w:t>มีค่า=0</w:t>
      </w:r>
    </w:p>
    <w:p w14:paraId="147EB83C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 xml:space="preserve">   </w:t>
      </w: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ab/>
        <w:t xml:space="preserve"> tail = tail % BUFFER_SIZE;//tail </w:t>
      </w:r>
      <w:r>
        <w:rPr>
          <w:rFonts w:ascii="Angsana New" w:eastAsia="Angsana New" w:hAnsi="Angsana New" w:cs="Angsana New"/>
          <w:sz w:val="36"/>
          <w:szCs w:val="36"/>
        </w:rPr>
        <w:t>มีค่าเท่ากับ tail / buffer_size เอาแต่เศษ</w:t>
      </w:r>
    </w:p>
    <w:p w14:paraId="5C6E8646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17221947" w14:textId="77777777" w:rsidR="00315F07" w:rsidRDefault="001B6631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  3.2 </w:t>
      </w:r>
      <w:r>
        <w:rPr>
          <w:rFonts w:ascii="Angsana New" w:eastAsia="Angsana New" w:hAnsi="Angsana New" w:cs="Angsana New"/>
          <w:b/>
          <w:sz w:val="36"/>
          <w:szCs w:val="36"/>
        </w:rPr>
        <w:t>วิธีการทำงานของ Remove</w:t>
      </w:r>
    </w:p>
    <w:p w14:paraId="12307736" w14:textId="77777777" w:rsidR="00315F07" w:rsidRDefault="001B6631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>เมื่อทำการเลือกฟังก์ชัน Remove_item โปรแกรมจะลบรายการในบัฟเฟอร์ออก โดยจะลบรายกา</w:t>
      </w:r>
      <w:r>
        <w:rPr>
          <w:rFonts w:ascii="Angsana New" w:eastAsia="Angsana New" w:hAnsi="Angsana New" w:cs="Angsana New"/>
          <w:sz w:val="36"/>
          <w:szCs w:val="36"/>
        </w:rPr>
        <w:t>รที่อยู่หน้าแถวออกก่อน กล่าวคือ โปรแกรมจะทำการลบรายการที่ถูกเพิ่มเข้ามาในบัฟเฟอร์ก่อน และถ้าลบข้อมูลในบัฟเฟอร์จนหมดแล้วโปรแกรมจะแจ้งว่า No buffer underflow คือไม่มีรายการเหลืออยู่ในบัฟเฟอร์แล้ว และจะต้องรอให้บัฟเฟอร์ไม่ว่างถึงจะเรียกฟังก์ชัน Remove_item ได</w:t>
      </w:r>
      <w:r>
        <w:rPr>
          <w:rFonts w:ascii="Angsana New" w:eastAsia="Angsana New" w:hAnsi="Angsana New" w:cs="Angsana New"/>
          <w:sz w:val="36"/>
          <w:szCs w:val="36"/>
        </w:rPr>
        <w:t>้</w:t>
      </w:r>
    </w:p>
    <w:p w14:paraId="685A11DB" w14:textId="77777777" w:rsidR="00315F07" w:rsidRDefault="00315F07">
      <w:pPr>
        <w:rPr>
          <w:rFonts w:ascii="Angsana New" w:eastAsia="Angsana New" w:hAnsi="Angsana New" w:cs="Angsana New"/>
          <w:b/>
          <w:sz w:val="36"/>
          <w:szCs w:val="36"/>
        </w:rPr>
      </w:pPr>
    </w:p>
    <w:p w14:paraId="626BE416" w14:textId="77777777" w:rsidR="00315F07" w:rsidRDefault="001B6631">
      <w:pPr>
        <w:rPr>
          <w:rFonts w:ascii="Angsana New" w:eastAsia="Angsana New" w:hAnsi="Angsana New" w:cs="Angsana New"/>
          <w:b/>
          <w:sz w:val="40"/>
          <w:szCs w:val="40"/>
        </w:rPr>
      </w:pPr>
      <w:r>
        <w:rPr>
          <w:rFonts w:ascii="Angsana New" w:eastAsia="Angsana New" w:hAnsi="Angsana New" w:cs="Angsana New"/>
          <w:b/>
          <w:sz w:val="40"/>
          <w:szCs w:val="40"/>
        </w:rPr>
        <w:t xml:space="preserve">4. </w:t>
      </w:r>
      <w:r>
        <w:rPr>
          <w:rFonts w:ascii="Angsana New" w:eastAsia="Angsana New" w:hAnsi="Angsana New" w:cs="Angsana New"/>
          <w:b/>
          <w:sz w:val="40"/>
          <w:szCs w:val="40"/>
        </w:rPr>
        <w:t>ผลการ Run &amp; Result</w:t>
      </w:r>
    </w:p>
    <w:p w14:paraId="6019FE8D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ab/>
      </w:r>
      <w:r>
        <w:rPr>
          <w:rFonts w:ascii="Angsana New" w:eastAsia="Angsana New" w:hAnsi="Angsana New" w:cs="Angsana New"/>
          <w:sz w:val="36"/>
          <w:szCs w:val="36"/>
        </w:rPr>
        <w:t xml:space="preserve">สามารถอธิบายผลการ Run &amp; Result ได้ดังรูปที่ </w:t>
      </w:r>
    </w:p>
    <w:p w14:paraId="604749E7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noProof/>
          <w:sz w:val="36"/>
          <w:szCs w:val="36"/>
        </w:rPr>
        <w:drawing>
          <wp:inline distT="114300" distB="114300" distL="114300" distR="114300" wp14:anchorId="428A6485" wp14:editId="523F2393">
            <wp:extent cx="5734050" cy="23622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21EC0" w14:textId="77777777" w:rsidR="001B6631" w:rsidRDefault="001B6631">
      <w:pPr>
        <w:rPr>
          <w:rFonts w:ascii="Angsana New" w:eastAsia="Angsana New" w:hAnsi="Angsana New" w:cs="Angsana New"/>
          <w:b/>
          <w:sz w:val="36"/>
          <w:szCs w:val="36"/>
        </w:rPr>
      </w:pPr>
    </w:p>
    <w:p w14:paraId="6E1628B8" w14:textId="3BE8AA18" w:rsidR="00315F07" w:rsidRDefault="001B6631">
      <w:pPr>
        <w:rPr>
          <w:rFonts w:ascii="Angsana New" w:eastAsia="Angsana New" w:hAnsi="Angsana New" w:cs="Angsana New"/>
          <w:sz w:val="40"/>
          <w:szCs w:val="40"/>
        </w:rPr>
      </w:pPr>
      <w:r>
        <w:rPr>
          <w:rFonts w:ascii="Angsana New" w:eastAsia="Angsana New" w:hAnsi="Angsana New" w:cs="Angsana New"/>
          <w:b/>
          <w:sz w:val="40"/>
          <w:szCs w:val="40"/>
        </w:rPr>
        <w:lastRenderedPageBreak/>
        <w:t xml:space="preserve">5. </w:t>
      </w:r>
      <w:r>
        <w:rPr>
          <w:rFonts w:ascii="Angsana New" w:eastAsia="Angsana New" w:hAnsi="Angsana New" w:cs="Angsana New"/>
          <w:b/>
          <w:sz w:val="40"/>
          <w:szCs w:val="40"/>
        </w:rPr>
        <w:t>ซอร์สโค้ดของโปรแกรม</w:t>
      </w:r>
    </w:p>
    <w:p w14:paraId="6324FB80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noProof/>
          <w:sz w:val="36"/>
          <w:szCs w:val="36"/>
        </w:rPr>
        <w:drawing>
          <wp:inline distT="114300" distB="114300" distL="114300" distR="114300" wp14:anchorId="5B448F66" wp14:editId="703E2374">
            <wp:extent cx="4457700" cy="500062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l="640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00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143A1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noProof/>
          <w:sz w:val="36"/>
          <w:szCs w:val="36"/>
        </w:rPr>
        <w:lastRenderedPageBreak/>
        <w:drawing>
          <wp:inline distT="114300" distB="114300" distL="114300" distR="114300" wp14:anchorId="1AE30C75" wp14:editId="1361ACF6">
            <wp:extent cx="5816007" cy="5481638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l="4651"/>
                    <a:stretch>
                      <a:fillRect/>
                    </a:stretch>
                  </pic:blipFill>
                  <pic:spPr>
                    <a:xfrm>
                      <a:off x="0" y="0"/>
                      <a:ext cx="5816007" cy="5481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1C4112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noProof/>
          <w:sz w:val="36"/>
          <w:szCs w:val="36"/>
        </w:rPr>
        <w:lastRenderedPageBreak/>
        <w:drawing>
          <wp:inline distT="114300" distB="114300" distL="114300" distR="114300" wp14:anchorId="253525A5" wp14:editId="02F20156">
            <wp:extent cx="6000750" cy="3795713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l="3869" r="104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795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91141" w14:textId="77777777" w:rsidR="00315F07" w:rsidRDefault="00315F07">
      <w:pPr>
        <w:rPr>
          <w:rFonts w:ascii="Angsana New" w:eastAsia="Angsana New" w:hAnsi="Angsana New" w:cs="Angsana New"/>
          <w:sz w:val="36"/>
          <w:szCs w:val="36"/>
        </w:rPr>
      </w:pPr>
    </w:p>
    <w:p w14:paraId="2717A98E" w14:textId="77777777" w:rsidR="00315F07" w:rsidRDefault="001B6631">
      <w:pPr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noProof/>
          <w:sz w:val="36"/>
          <w:szCs w:val="36"/>
        </w:rPr>
        <w:drawing>
          <wp:inline distT="114300" distB="114300" distL="114300" distR="114300" wp14:anchorId="192A0448" wp14:editId="7BF2EEEF">
            <wp:extent cx="6438900" cy="4186238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l="36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18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0763D" w14:textId="77777777" w:rsidR="00315F07" w:rsidRDefault="001B6631">
      <w:pPr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-----------------------------------------------------------------------------------------------------------------</w:t>
      </w:r>
    </w:p>
    <w:p w14:paraId="4554F134" w14:textId="77777777" w:rsidR="00315F07" w:rsidRDefault="001B6631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noProof/>
          <w:sz w:val="36"/>
          <w:szCs w:val="36"/>
        </w:rPr>
        <w:lastRenderedPageBreak/>
        <w:drawing>
          <wp:inline distT="114300" distB="114300" distL="114300" distR="114300" wp14:anchorId="31C5412F" wp14:editId="77627360">
            <wp:extent cx="5532892" cy="6634163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l="9073"/>
                    <a:stretch>
                      <a:fillRect/>
                    </a:stretch>
                  </pic:blipFill>
                  <pic:spPr>
                    <a:xfrm>
                      <a:off x="0" y="0"/>
                      <a:ext cx="5532892" cy="6634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63912" w14:textId="77777777" w:rsidR="00315F07" w:rsidRDefault="00315F07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77B857EE" w14:textId="77777777" w:rsidR="00315F07" w:rsidRDefault="00315F07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761230FB" w14:textId="77777777" w:rsidR="00315F07" w:rsidRDefault="001B6631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noProof/>
          <w:sz w:val="36"/>
          <w:szCs w:val="36"/>
        </w:rPr>
        <w:lastRenderedPageBreak/>
        <w:drawing>
          <wp:inline distT="114300" distB="114300" distL="114300" distR="114300" wp14:anchorId="16F118C6" wp14:editId="3A5010D0">
            <wp:extent cx="5783603" cy="625316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l="7509"/>
                    <a:stretch>
                      <a:fillRect/>
                    </a:stretch>
                  </pic:blipFill>
                  <pic:spPr>
                    <a:xfrm>
                      <a:off x="0" y="0"/>
                      <a:ext cx="5783603" cy="6253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E0033" w14:textId="77777777" w:rsidR="00315F07" w:rsidRDefault="00315F07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6F8A7778" w14:textId="77777777" w:rsidR="00315F07" w:rsidRDefault="00315F07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2E1639B8" w14:textId="77777777" w:rsidR="00315F07" w:rsidRDefault="00315F07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</w:p>
    <w:p w14:paraId="25B11CE4" w14:textId="77777777" w:rsidR="00315F07" w:rsidRDefault="001B6631">
      <w:pPr>
        <w:ind w:left="720"/>
        <w:rPr>
          <w:rFonts w:ascii="Angsana New" w:eastAsia="Angsana New" w:hAnsi="Angsana New" w:cs="Angsana New"/>
          <w:b/>
          <w:sz w:val="36"/>
          <w:szCs w:val="36"/>
        </w:rPr>
      </w:pPr>
      <w:r>
        <w:rPr>
          <w:rFonts w:ascii="Angsana New" w:eastAsia="Angsana New" w:hAnsi="Angsana New" w:cs="Angsana New"/>
          <w:b/>
          <w:noProof/>
          <w:sz w:val="36"/>
          <w:szCs w:val="36"/>
        </w:rPr>
        <w:lastRenderedPageBreak/>
        <w:drawing>
          <wp:inline distT="114300" distB="114300" distL="114300" distR="114300" wp14:anchorId="2CA1CDD6" wp14:editId="56624F27">
            <wp:extent cx="6024563" cy="3593931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l="3431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3593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ngsana New" w:eastAsia="Angsana New" w:hAnsi="Angsana New" w:cs="Angsana New"/>
          <w:b/>
          <w:sz w:val="36"/>
          <w:szCs w:val="36"/>
        </w:rPr>
        <w:br/>
      </w:r>
      <w:r>
        <w:rPr>
          <w:rFonts w:ascii="Angsana New" w:eastAsia="Angsana New" w:hAnsi="Angsana New" w:cs="Angsana New"/>
          <w:b/>
          <w:sz w:val="36"/>
          <w:szCs w:val="36"/>
        </w:rPr>
        <w:br/>
      </w:r>
    </w:p>
    <w:p w14:paraId="16AE1087" w14:textId="77777777" w:rsidR="00315F07" w:rsidRDefault="001B6631">
      <w:pPr>
        <w:ind w:left="720"/>
        <w:rPr>
          <w:rFonts w:ascii="Angsana New" w:eastAsia="Angsana New" w:hAnsi="Angsana New" w:cs="Angsana New"/>
          <w:b/>
          <w:sz w:val="52"/>
          <w:szCs w:val="52"/>
        </w:rPr>
      </w:pPr>
      <w:r>
        <w:rPr>
          <w:rFonts w:ascii="Angsana New" w:eastAsia="Angsana New" w:hAnsi="Angsana New" w:cs="Angsana New"/>
          <w:b/>
          <w:noProof/>
          <w:sz w:val="36"/>
          <w:szCs w:val="36"/>
        </w:rPr>
        <w:drawing>
          <wp:inline distT="114300" distB="114300" distL="114300" distR="114300" wp14:anchorId="14835ECA" wp14:editId="0ED83A23">
            <wp:extent cx="4530628" cy="4405313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l="7984" r="2395"/>
                    <a:stretch>
                      <a:fillRect/>
                    </a:stretch>
                  </pic:blipFill>
                  <pic:spPr>
                    <a:xfrm>
                      <a:off x="0" y="0"/>
                      <a:ext cx="4530628" cy="4405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CB946" w14:textId="77777777" w:rsidR="00315F07" w:rsidRDefault="001B6631">
      <w:pPr>
        <w:jc w:val="center"/>
        <w:rPr>
          <w:rFonts w:ascii="Angsana New" w:eastAsia="Angsana New" w:hAnsi="Angsana New" w:cs="Angsana New"/>
          <w:b/>
          <w:sz w:val="52"/>
          <w:szCs w:val="52"/>
        </w:rPr>
      </w:pPr>
      <w:bookmarkStart w:id="0" w:name="_GoBack"/>
      <w:bookmarkEnd w:id="0"/>
      <w:r>
        <w:rPr>
          <w:rFonts w:ascii="Angsana New" w:eastAsia="Angsana New" w:hAnsi="Angsana New" w:cs="Angsana New"/>
          <w:b/>
          <w:sz w:val="52"/>
          <w:szCs w:val="52"/>
        </w:rPr>
        <w:lastRenderedPageBreak/>
        <w:t>เอกสารอ้างอิง</w:t>
      </w:r>
    </w:p>
    <w:p w14:paraId="191C8F0B" w14:textId="77777777" w:rsidR="00315F07" w:rsidRDefault="001B6631">
      <w:pPr>
        <w:ind w:left="720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 xml:space="preserve"> Producer Consumer Problem without using semaphore</w:t>
      </w:r>
      <w:r>
        <w:rPr>
          <w:rFonts w:ascii="Angsana New" w:eastAsia="Angsana New" w:hAnsi="Angsana New" w:cs="Angsana New"/>
          <w:sz w:val="36"/>
          <w:szCs w:val="36"/>
        </w:rPr>
        <w:t xml:space="preserve"> (</w:t>
      </w:r>
      <w:r>
        <w:rPr>
          <w:rFonts w:ascii="Angsana New" w:eastAsia="Angsana New" w:hAnsi="Angsana New" w:cs="Angsana New"/>
          <w:sz w:val="36"/>
          <w:szCs w:val="36"/>
        </w:rPr>
        <w:t xml:space="preserve">ออนไลน์) แหล่งที่มา : </w:t>
      </w:r>
      <w:hyperlink r:id="rId21">
        <w:r>
          <w:rPr>
            <w:rFonts w:ascii="Angsana New" w:eastAsia="Angsana New" w:hAnsi="Angsana New" w:cs="Angsana New"/>
            <w:color w:val="1155CC"/>
            <w:sz w:val="36"/>
            <w:szCs w:val="36"/>
            <w:u w:val="single"/>
          </w:rPr>
          <w:t>http://babulax.blogspot.com/2010/04/producer-consumer-problem-without-using.html</w:t>
        </w:r>
      </w:hyperlink>
      <w:r>
        <w:rPr>
          <w:rFonts w:ascii="Angsana New" w:eastAsia="Angsana New" w:hAnsi="Angsana New" w:cs="Angsana New"/>
          <w:sz w:val="36"/>
          <w:szCs w:val="36"/>
        </w:rPr>
        <w:t xml:space="preserve"> </w:t>
      </w:r>
    </w:p>
    <w:p w14:paraId="77A85FF3" w14:textId="77777777" w:rsidR="00315F07" w:rsidRDefault="001B6631">
      <w:pPr>
        <w:ind w:left="720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>POSIX thread libraries</w:t>
      </w:r>
      <w:r>
        <w:rPr>
          <w:rFonts w:ascii="Angsana New" w:eastAsia="Angsana New" w:hAnsi="Angsana New" w:cs="Angsana New"/>
          <w:sz w:val="36"/>
          <w:szCs w:val="36"/>
        </w:rPr>
        <w:t xml:space="preserve"> (</w:t>
      </w:r>
      <w:r>
        <w:rPr>
          <w:rFonts w:ascii="Angsana New" w:eastAsia="Angsana New" w:hAnsi="Angsana New" w:cs="Angsana New"/>
          <w:sz w:val="36"/>
          <w:szCs w:val="36"/>
        </w:rPr>
        <w:t>ออนไลน์) แหล่งที่มา :</w:t>
      </w:r>
    </w:p>
    <w:p w14:paraId="1175EE02" w14:textId="77777777" w:rsidR="00315F07" w:rsidRDefault="001B6631">
      <w:pPr>
        <w:ind w:left="720"/>
        <w:rPr>
          <w:rFonts w:ascii="Angsana New" w:eastAsia="Angsana New" w:hAnsi="Angsana New" w:cs="Angsana New"/>
          <w:sz w:val="36"/>
          <w:szCs w:val="36"/>
        </w:rPr>
      </w:pPr>
      <w:hyperlink r:id="rId22">
        <w:r>
          <w:rPr>
            <w:rFonts w:ascii="Angsana New" w:eastAsia="Angsana New" w:hAnsi="Angsana New" w:cs="Angsana New"/>
            <w:color w:val="1155CC"/>
            <w:sz w:val="36"/>
            <w:szCs w:val="36"/>
            <w:u w:val="single"/>
          </w:rPr>
          <w:t>http://www.yolinux.com/TUTORIALS/LinuxTutorialPosixThreads.html</w:t>
        </w:r>
      </w:hyperlink>
    </w:p>
    <w:p w14:paraId="74387899" w14:textId="77777777" w:rsidR="00315F07" w:rsidRDefault="001B6631">
      <w:pPr>
        <w:ind w:left="720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b/>
          <w:sz w:val="36"/>
          <w:szCs w:val="36"/>
        </w:rPr>
        <w:t>Pthread with circular buffer</w:t>
      </w:r>
      <w:r>
        <w:rPr>
          <w:rFonts w:ascii="Angsana New" w:eastAsia="Angsana New" w:hAnsi="Angsana New" w:cs="Angsana New"/>
          <w:sz w:val="36"/>
          <w:szCs w:val="36"/>
        </w:rPr>
        <w:t xml:space="preserve"> (</w:t>
      </w:r>
      <w:r>
        <w:rPr>
          <w:rFonts w:ascii="Angsana New" w:eastAsia="Angsana New" w:hAnsi="Angsana New" w:cs="Angsana New"/>
          <w:sz w:val="36"/>
          <w:szCs w:val="36"/>
        </w:rPr>
        <w:t>ออนไลน์) แหล่งที่มา :</w:t>
      </w:r>
    </w:p>
    <w:p w14:paraId="3577766D" w14:textId="77777777" w:rsidR="00315F07" w:rsidRDefault="001B6631">
      <w:pPr>
        <w:ind w:left="720"/>
        <w:rPr>
          <w:rFonts w:ascii="Angsana New" w:eastAsia="Angsana New" w:hAnsi="Angsana New" w:cs="Angsana New"/>
          <w:sz w:val="36"/>
          <w:szCs w:val="36"/>
        </w:rPr>
      </w:pPr>
      <w:r>
        <w:rPr>
          <w:rFonts w:ascii="Angsana New" w:eastAsia="Angsana New" w:hAnsi="Angsana New" w:cs="Angsana New"/>
          <w:sz w:val="36"/>
          <w:szCs w:val="36"/>
        </w:rPr>
        <w:t>https://github.com/iporza/pthread-with-circular-b..uffer</w:t>
      </w:r>
    </w:p>
    <w:sectPr w:rsidR="00315F0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400085"/>
    <w:multiLevelType w:val="multilevel"/>
    <w:tmpl w:val="2640C6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5F07"/>
    <w:rsid w:val="001B6631"/>
    <w:rsid w:val="0031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FC3D0"/>
  <w15:docId w15:val="{7BECD4D8-6927-43C2-B09E-CFEA2B82C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babulax.blogspot.com/2010/04/producer-consumer-problem-without-using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yolinux.com/TUTORIALS/LinuxTutorialPosixThrea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982</Words>
  <Characters>5601</Characters>
  <Application>Microsoft Office Word</Application>
  <DocSecurity>0</DocSecurity>
  <Lines>46</Lines>
  <Paragraphs>13</Paragraphs>
  <ScaleCrop>false</ScaleCrop>
  <Company/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TOON</dc:creator>
  <cp:lastModifiedBy>toon7842@gmail.com</cp:lastModifiedBy>
  <cp:revision>2</cp:revision>
  <dcterms:created xsi:type="dcterms:W3CDTF">2019-11-04T10:37:00Z</dcterms:created>
  <dcterms:modified xsi:type="dcterms:W3CDTF">2019-11-04T10:37:00Z</dcterms:modified>
</cp:coreProperties>
</file>