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BEFE" w14:textId="782020C1" w:rsidR="00C478CF" w:rsidRPr="00E04794" w:rsidRDefault="00106A3B" w:rsidP="00632279">
      <w:pPr>
        <w:ind w:firstLineChars="0" w:firstLine="0"/>
        <w:rPr>
          <w:rStyle w:val="aa"/>
        </w:rPr>
      </w:pPr>
      <w:r>
        <w:rPr>
          <w:rStyle w:val="aa"/>
          <w:rFonts w:hint="eastAsia"/>
        </w:rPr>
        <w:t>产品定位</w:t>
      </w:r>
    </w:p>
    <w:p w14:paraId="5A001221" w14:textId="1B27FDA6" w:rsidR="008B3B97" w:rsidRDefault="008B3B97" w:rsidP="00F5207E">
      <w:pPr>
        <w:ind w:firstLine="480"/>
      </w:pPr>
      <w:r>
        <w:rPr>
          <w:rFonts w:hint="eastAsia"/>
        </w:rPr>
        <w:t>本程序主要是以文字为主体来进行分享感受的社区类小程序</w:t>
      </w:r>
      <w:r w:rsidR="00421AD6">
        <w:rPr>
          <w:rFonts w:hint="eastAsia"/>
        </w:rPr>
        <w:t>，设计初衷是</w:t>
      </w:r>
      <w:r w:rsidR="00696371">
        <w:rPr>
          <w:rFonts w:hint="eastAsia"/>
        </w:rPr>
        <w:t>为年</w:t>
      </w:r>
      <w:r w:rsidR="0009064F">
        <w:rPr>
          <w:rFonts w:hint="eastAsia"/>
        </w:rPr>
        <w:t>青</w:t>
      </w:r>
      <w:r w:rsidR="00696371">
        <w:rPr>
          <w:rFonts w:hint="eastAsia"/>
        </w:rPr>
        <w:t>人提供一个可以发布自身所思所感的场所。希望当他们处于在内心有各式各样的情感时可以用心地写下些东西，分享给大家或者留给未来的自己</w:t>
      </w:r>
      <w:r w:rsidR="00421AD6">
        <w:rPr>
          <w:rFonts w:hint="eastAsia"/>
        </w:rPr>
        <w:t>。</w:t>
      </w:r>
      <w:r>
        <w:rPr>
          <w:rFonts w:hint="eastAsia"/>
        </w:rPr>
        <w:t>初期的分享方向将主要</w:t>
      </w:r>
      <w:r w:rsidR="00A17E72">
        <w:rPr>
          <w:rFonts w:hint="eastAsia"/>
        </w:rPr>
        <w:t>涵盖</w:t>
      </w:r>
      <w:r>
        <w:rPr>
          <w:rFonts w:hint="eastAsia"/>
        </w:rPr>
        <w:t>电影、书籍和内心情感的分享。在分享后其余用户可以进行点赞和评论，</w:t>
      </w:r>
      <w:r w:rsidR="000309A3">
        <w:rPr>
          <w:rFonts w:hint="eastAsia"/>
        </w:rPr>
        <w:t>也可以在</w:t>
      </w:r>
      <w:proofErr w:type="gramStart"/>
      <w:r w:rsidR="000309A3">
        <w:rPr>
          <w:rFonts w:hint="eastAsia"/>
        </w:rPr>
        <w:t>评论区</w:t>
      </w:r>
      <w:proofErr w:type="gramEnd"/>
      <w:r w:rsidR="000309A3">
        <w:rPr>
          <w:rFonts w:hint="eastAsia"/>
        </w:rPr>
        <w:t>进行讨论。</w:t>
      </w:r>
      <w:r>
        <w:rPr>
          <w:rFonts w:hint="eastAsia"/>
        </w:rPr>
        <w:t>程序将会根据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来将</w:t>
      </w:r>
      <w:r w:rsidR="00A17E72">
        <w:rPr>
          <w:rFonts w:hint="eastAsia"/>
        </w:rPr>
        <w:t>优质</w:t>
      </w:r>
      <w:r w:rsidR="00CF02E7">
        <w:rPr>
          <w:rFonts w:hint="eastAsia"/>
        </w:rPr>
        <w:t>帖子推送给更多的用户</w:t>
      </w:r>
      <w:r w:rsidR="00A17E72">
        <w:rPr>
          <w:rFonts w:hint="eastAsia"/>
        </w:rPr>
        <w:t>。在内容方面开始将暂时</w:t>
      </w:r>
      <w:r w:rsidR="000309A3">
        <w:rPr>
          <w:rFonts w:hint="eastAsia"/>
        </w:rPr>
        <w:t>以</w:t>
      </w:r>
      <w:r w:rsidR="00A17E72">
        <w:rPr>
          <w:rFonts w:hint="eastAsia"/>
        </w:rPr>
        <w:t>话题的形式进行区分，方便用户在浏览时可以根据自身喜好来查阅</w:t>
      </w:r>
      <w:r w:rsidR="0009064F">
        <w:rPr>
          <w:rFonts w:hint="eastAsia"/>
        </w:rPr>
        <w:t>文章</w:t>
      </w:r>
      <w:r w:rsidR="00A17E72">
        <w:rPr>
          <w:rFonts w:hint="eastAsia"/>
        </w:rPr>
        <w:t>。</w:t>
      </w:r>
    </w:p>
    <w:p w14:paraId="762F84F8" w14:textId="27570071" w:rsidR="00005C14" w:rsidRPr="00A17E72" w:rsidRDefault="00005C14" w:rsidP="00F5207E">
      <w:pPr>
        <w:ind w:firstLine="480"/>
        <w:rPr>
          <w:i/>
          <w:iCs/>
        </w:rPr>
      </w:pPr>
      <w:r>
        <w:rPr>
          <w:rFonts w:hint="eastAsia"/>
        </w:rPr>
        <w:t>对于分享情感这一功能，我们将采用文字</w:t>
      </w:r>
      <w:r w:rsidR="00DF2B7B">
        <w:rPr>
          <w:rFonts w:hint="eastAsia"/>
        </w:rPr>
        <w:t>为主的</w:t>
      </w:r>
      <w:r>
        <w:rPr>
          <w:rFonts w:hint="eastAsia"/>
        </w:rPr>
        <w:t>形式</w:t>
      </w:r>
      <w:r w:rsidR="00421AD6">
        <w:rPr>
          <w:rFonts w:hint="eastAsia"/>
        </w:rPr>
        <w:t>。并引导用户发布自己的想法，让所有的用户加入其中，形成优质的话题。</w:t>
      </w:r>
      <w:r w:rsidR="00696371">
        <w:rPr>
          <w:rFonts w:hint="eastAsia"/>
        </w:rPr>
        <w:t>由于以文字为载体的记录方式学习成本较低，且可以产生同样不错的效果，可以让更的用户参与进来。</w:t>
      </w:r>
    </w:p>
    <w:p w14:paraId="4C732A2D" w14:textId="5C1EC491" w:rsidR="00106A3B" w:rsidRPr="004962A7" w:rsidRDefault="00FA13E4" w:rsidP="00632279">
      <w:pPr>
        <w:ind w:firstLineChars="0" w:firstLine="0"/>
        <w:rPr>
          <w:rStyle w:val="aa"/>
        </w:rPr>
      </w:pPr>
      <w:r>
        <w:rPr>
          <w:rStyle w:val="aa"/>
          <w:rFonts w:hint="eastAsia"/>
        </w:rPr>
        <w:t>应用场景</w:t>
      </w:r>
    </w:p>
    <w:p w14:paraId="0AC6D134" w14:textId="47CDB036" w:rsidR="00E04794" w:rsidRDefault="00B757D0" w:rsidP="00F5207E">
      <w:pPr>
        <w:ind w:firstLine="480"/>
      </w:pPr>
      <w:r>
        <w:rPr>
          <w:rFonts w:hint="eastAsia"/>
        </w:rPr>
        <w:t>当下市场上对于小程序接受和使用程度最多的主要集中在</w:t>
      </w:r>
      <w:r w:rsidR="00BE5701">
        <w:rPr>
          <w:rFonts w:hint="eastAsia"/>
        </w:rPr>
        <w:t>年轻人</w:t>
      </w:r>
      <w:r>
        <w:rPr>
          <w:rFonts w:hint="eastAsia"/>
        </w:rPr>
        <w:t>群体，</w:t>
      </w:r>
      <w:r w:rsidR="00BE5701">
        <w:rPr>
          <w:rFonts w:hint="eastAsia"/>
        </w:rPr>
        <w:t>这类群体也往往更更具愿意接受新鲜事物，经过了小范围的调查</w:t>
      </w:r>
      <w:r w:rsidR="00164F69">
        <w:rPr>
          <w:rFonts w:hint="eastAsia"/>
        </w:rPr>
        <w:t>，发现现在的年轻人不论是那种类型，都存在这情感丰富的一面。这无关与每个人的年龄，性别和学历。在调查过程中和他们聊的这方面的话题时，发现每个人的答复都</w:t>
      </w:r>
      <w:r w:rsidR="004A5666">
        <w:rPr>
          <w:rFonts w:hint="eastAsia"/>
        </w:rPr>
        <w:t>仿佛注满了他们真</w:t>
      </w:r>
      <w:r w:rsidR="00106A3B">
        <w:rPr>
          <w:rFonts w:hint="eastAsia"/>
        </w:rPr>
        <w:t>实的情感</w:t>
      </w:r>
      <w:r w:rsidR="004A5666">
        <w:rPr>
          <w:rFonts w:hint="eastAsia"/>
        </w:rPr>
        <w:t>，并且可以给我们带来收获。</w:t>
      </w:r>
      <w:r w:rsidR="00164F69">
        <w:rPr>
          <w:rFonts w:hint="eastAsia"/>
        </w:rPr>
        <w:t>所以</w:t>
      </w:r>
      <w:r w:rsidR="004A5666">
        <w:rPr>
          <w:rFonts w:hint="eastAsia"/>
        </w:rPr>
        <w:t>，如果能有一个好的分享个人内情感的平台，也许可以</w:t>
      </w:r>
      <w:r w:rsidR="0009064F">
        <w:rPr>
          <w:rFonts w:hint="eastAsia"/>
        </w:rPr>
        <w:t>为他们提供一个更好的宣泄方式。</w:t>
      </w:r>
    </w:p>
    <w:p w14:paraId="4EABDCAF" w14:textId="4DA3DE7A" w:rsidR="00A26ED3" w:rsidRDefault="006C1B6F" w:rsidP="00632279">
      <w:pPr>
        <w:ind w:firstLineChars="0" w:firstLine="0"/>
        <w:rPr>
          <w:rStyle w:val="aa"/>
        </w:rPr>
      </w:pPr>
      <w:r w:rsidRPr="006C1B6F">
        <w:rPr>
          <w:rStyle w:val="aa"/>
        </w:rPr>
        <w:t>交互设</w:t>
      </w:r>
      <w:r w:rsidRPr="006C1B6F">
        <w:rPr>
          <w:rStyle w:val="aa"/>
          <w:rFonts w:hint="eastAsia"/>
        </w:rPr>
        <w:t>设计</w:t>
      </w:r>
    </w:p>
    <w:p w14:paraId="229ADFEA" w14:textId="2FEBC815" w:rsidR="006C1B6F" w:rsidRDefault="00BE5B67" w:rsidP="00F5207E">
      <w:pPr>
        <w:ind w:firstLine="480"/>
      </w:pPr>
      <w:r w:rsidRPr="00BE5B67">
        <w:rPr>
          <w:rFonts w:hint="eastAsia"/>
        </w:rPr>
        <w:t>小程序</w:t>
      </w:r>
      <w:r>
        <w:rPr>
          <w:rFonts w:hint="eastAsia"/>
        </w:rPr>
        <w:t>的设计采取卡片化设计，界面将采用尽可能的简洁的页面设计。</w:t>
      </w:r>
    </w:p>
    <w:p w14:paraId="37365BF1" w14:textId="7F9BE5E9" w:rsidR="00E75481" w:rsidRPr="00E75481" w:rsidRDefault="00BE5B67" w:rsidP="00F5207E">
      <w:pPr>
        <w:ind w:firstLine="480"/>
      </w:pPr>
      <w:r>
        <w:rPr>
          <w:rFonts w:hint="eastAsia"/>
        </w:rPr>
        <w:t>页面包括给主页、推荐、消息三个页面，在页面右下角添加按钮可进入发布页面，发布页面可选择分区。推荐页面的内容以发布时间进行排</w:t>
      </w:r>
      <w:r w:rsidR="00E75481">
        <w:rPr>
          <w:rFonts w:hint="eastAsia"/>
        </w:rPr>
        <w:t>序</w:t>
      </w:r>
      <w:r>
        <w:rPr>
          <w:rFonts w:hint="eastAsia"/>
        </w:rPr>
        <w:t>，主页的内容以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的多少进行排序</w:t>
      </w:r>
      <w:r w:rsidR="00E75481">
        <w:rPr>
          <w:rFonts w:hint="eastAsia"/>
        </w:rPr>
        <w:t>。消息页面主要接收系统消息和用户之间的消息回复。个人主页则仅表现用户基础信息和所发布的内容。</w:t>
      </w:r>
    </w:p>
    <w:p w14:paraId="0F45B9A4" w14:textId="0BA8DC96" w:rsidR="00A26ED3" w:rsidRPr="00E75481" w:rsidRDefault="00E75481" w:rsidP="00632279">
      <w:pPr>
        <w:ind w:firstLineChars="0" w:firstLine="0"/>
        <w:rPr>
          <w:rStyle w:val="aa"/>
        </w:rPr>
      </w:pPr>
      <w:r w:rsidRPr="00E75481">
        <w:rPr>
          <w:rStyle w:val="aa"/>
        </w:rPr>
        <w:t>技术方案</w:t>
      </w:r>
    </w:p>
    <w:p w14:paraId="0E09B4BA" w14:textId="77EA1967" w:rsidR="00A26ED3" w:rsidRDefault="00A26ED3" w:rsidP="00C95251">
      <w:pPr>
        <w:ind w:firstLineChars="0" w:firstLine="0"/>
        <w:rPr>
          <w:rFonts w:hint="eastAsia"/>
        </w:rPr>
      </w:pPr>
    </w:p>
    <w:p w14:paraId="1D09529C" w14:textId="0C0115CB" w:rsidR="00624B1D" w:rsidRDefault="002B2027" w:rsidP="0027514E">
      <w:pPr>
        <w:ind w:firstLineChars="0" w:firstLine="0"/>
        <w:rPr>
          <w:rStyle w:val="aa"/>
        </w:rPr>
      </w:pPr>
      <w:r w:rsidRPr="002B2027">
        <w:rPr>
          <w:rStyle w:val="aa"/>
          <w:rFonts w:hint="eastAsia"/>
        </w:rPr>
        <w:t>系统上线与运维</w:t>
      </w:r>
    </w:p>
    <w:p w14:paraId="68DEFE53" w14:textId="596A312B" w:rsidR="001628E5" w:rsidRDefault="001628E5" w:rsidP="00F5207E">
      <w:pPr>
        <w:ind w:firstLine="480"/>
      </w:pPr>
      <w:r w:rsidRPr="001628E5">
        <w:rPr>
          <w:rFonts w:hint="eastAsia"/>
        </w:rPr>
        <w:t>当小程序上线后，</w:t>
      </w:r>
      <w:r>
        <w:rPr>
          <w:rFonts w:hint="eastAsia"/>
        </w:rPr>
        <w:t>我们将根据用户的反馈作为更新的主要方向。定期可以在小程序内采用问卷的形式来收集用户对与小程序的意见。使小程序尽可能的符合大多数用户的使用习惯。</w:t>
      </w:r>
    </w:p>
    <w:p w14:paraId="20ADBC8D" w14:textId="3AABDDC7" w:rsidR="001628E5" w:rsidRDefault="001628E5" w:rsidP="00F5207E">
      <w:pPr>
        <w:ind w:firstLine="480"/>
      </w:pPr>
      <w:r>
        <w:rPr>
          <w:rFonts w:hint="eastAsia"/>
        </w:rPr>
        <w:t>反馈。</w:t>
      </w:r>
    </w:p>
    <w:p w14:paraId="43A03108" w14:textId="3EDDE1D6" w:rsidR="00FA13E4" w:rsidRPr="005E4043" w:rsidRDefault="001628E5" w:rsidP="005E4043">
      <w:pPr>
        <w:ind w:firstLine="480"/>
      </w:pPr>
      <w:r>
        <w:rPr>
          <w:rFonts w:hint="eastAsia"/>
        </w:rPr>
        <w:t>对于用户所发布的信息和内容将采取定期备份</w:t>
      </w:r>
      <w:r w:rsidR="00E75481">
        <w:rPr>
          <w:rFonts w:hint="eastAsia"/>
        </w:rPr>
        <w:t>，现阶段的程序还存在大量的</w:t>
      </w:r>
      <w:r w:rsidR="00E75481">
        <w:rPr>
          <w:rFonts w:hint="eastAsia"/>
        </w:rPr>
        <w:t>B</w:t>
      </w:r>
      <w:r w:rsidR="00E75481">
        <w:t>UG</w:t>
      </w:r>
      <w:r w:rsidR="00E75481">
        <w:rPr>
          <w:rFonts w:hint="eastAsia"/>
        </w:rPr>
        <w:t>以及设计不合理之处，所以在开始运营后需要花费大量的时间进行优化和完善。</w:t>
      </w:r>
      <w:r w:rsidR="00E75481">
        <w:rPr>
          <w:rFonts w:hint="eastAsia"/>
        </w:rPr>
        <w:t xml:space="preserve"> </w:t>
      </w:r>
    </w:p>
    <w:sectPr w:rsidR="00FA13E4" w:rsidRPr="005E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88966" w14:textId="77777777" w:rsidR="00903755" w:rsidRDefault="00903755" w:rsidP="00611D31">
      <w:pPr>
        <w:ind w:firstLine="480"/>
      </w:pPr>
      <w:r>
        <w:separator/>
      </w:r>
    </w:p>
  </w:endnote>
  <w:endnote w:type="continuationSeparator" w:id="0">
    <w:p w14:paraId="1946EFDD" w14:textId="77777777" w:rsidR="00903755" w:rsidRDefault="00903755" w:rsidP="00611D3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75E86" w14:textId="77777777" w:rsidR="00903755" w:rsidRDefault="00903755" w:rsidP="00611D31">
      <w:pPr>
        <w:ind w:firstLine="480"/>
      </w:pPr>
      <w:r>
        <w:separator/>
      </w:r>
    </w:p>
  </w:footnote>
  <w:footnote w:type="continuationSeparator" w:id="0">
    <w:p w14:paraId="6B214DBE" w14:textId="77777777" w:rsidR="00903755" w:rsidRDefault="00903755" w:rsidP="00611D3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A7739"/>
    <w:multiLevelType w:val="hybridMultilevel"/>
    <w:tmpl w:val="54BC161C"/>
    <w:lvl w:ilvl="0" w:tplc="2D78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90C"/>
    <w:rsid w:val="00005C14"/>
    <w:rsid w:val="000309A3"/>
    <w:rsid w:val="0009064F"/>
    <w:rsid w:val="00095522"/>
    <w:rsid w:val="00106A3B"/>
    <w:rsid w:val="00126702"/>
    <w:rsid w:val="001628E5"/>
    <w:rsid w:val="00164F69"/>
    <w:rsid w:val="0018590C"/>
    <w:rsid w:val="002529DE"/>
    <w:rsid w:val="0027514E"/>
    <w:rsid w:val="002B2027"/>
    <w:rsid w:val="002E3F42"/>
    <w:rsid w:val="003D205B"/>
    <w:rsid w:val="00421AD6"/>
    <w:rsid w:val="004962A7"/>
    <w:rsid w:val="00496A22"/>
    <w:rsid w:val="004A2678"/>
    <w:rsid w:val="004A5666"/>
    <w:rsid w:val="005335C5"/>
    <w:rsid w:val="005E4043"/>
    <w:rsid w:val="00611D31"/>
    <w:rsid w:val="00624B1D"/>
    <w:rsid w:val="00632279"/>
    <w:rsid w:val="00696371"/>
    <w:rsid w:val="006C1B6F"/>
    <w:rsid w:val="008A342C"/>
    <w:rsid w:val="008B3B97"/>
    <w:rsid w:val="00903755"/>
    <w:rsid w:val="00A17053"/>
    <w:rsid w:val="00A17E72"/>
    <w:rsid w:val="00A26ED3"/>
    <w:rsid w:val="00B757D0"/>
    <w:rsid w:val="00B90CD4"/>
    <w:rsid w:val="00BE5701"/>
    <w:rsid w:val="00BE5B67"/>
    <w:rsid w:val="00C478CF"/>
    <w:rsid w:val="00C95251"/>
    <w:rsid w:val="00CF02E7"/>
    <w:rsid w:val="00D178F3"/>
    <w:rsid w:val="00DA37AD"/>
    <w:rsid w:val="00DF2B7B"/>
    <w:rsid w:val="00E04794"/>
    <w:rsid w:val="00E75481"/>
    <w:rsid w:val="00F5207E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64648"/>
  <w15:chartTrackingRefBased/>
  <w15:docId w15:val="{76733722-AAE1-4D71-89B6-EA4589B6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7E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1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D31"/>
    <w:rPr>
      <w:sz w:val="18"/>
      <w:szCs w:val="18"/>
    </w:rPr>
  </w:style>
  <w:style w:type="paragraph" w:styleId="a7">
    <w:name w:val="List Paragraph"/>
    <w:basedOn w:val="a"/>
    <w:uiPriority w:val="34"/>
    <w:qFormat/>
    <w:rsid w:val="00611D31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611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1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1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11D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1D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78CF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E04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欣</dc:creator>
  <cp:keywords/>
  <dc:description/>
  <cp:lastModifiedBy>黄</cp:lastModifiedBy>
  <cp:revision>12</cp:revision>
  <dcterms:created xsi:type="dcterms:W3CDTF">2020-05-15T07:42:00Z</dcterms:created>
  <dcterms:modified xsi:type="dcterms:W3CDTF">2020-10-13T08:27:00Z</dcterms:modified>
</cp:coreProperties>
</file>